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муниципального образования «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район» </w:t>
      </w:r>
      <w:r w:rsidR="003E7FFB">
        <w:rPr>
          <w:b/>
          <w:bCs/>
          <w:sz w:val="20"/>
          <w:szCs w:val="20"/>
        </w:rPr>
        <w:t xml:space="preserve">с 31 мая </w:t>
      </w:r>
      <w:r>
        <w:rPr>
          <w:b/>
          <w:bCs/>
          <w:sz w:val="20"/>
          <w:szCs w:val="20"/>
        </w:rPr>
        <w:t xml:space="preserve"> по </w:t>
      </w:r>
      <w:r w:rsidR="003E7FFB">
        <w:rPr>
          <w:b/>
          <w:bCs/>
          <w:sz w:val="20"/>
          <w:szCs w:val="20"/>
        </w:rPr>
        <w:t>06 июня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48753B" w:rsidRDefault="0048753B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4904"/>
        <w:gridCol w:w="2797"/>
        <w:gridCol w:w="2401"/>
      </w:tblGrid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EE725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83335C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48753B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48753B">
              <w:rPr>
                <w:b/>
                <w:bCs/>
                <w:sz w:val="20"/>
                <w:szCs w:val="20"/>
                <w:lang w:eastAsia="ru-RU"/>
              </w:rPr>
              <w:t>/готовит (о</w:t>
            </w:r>
            <w:r w:rsidRPr="0048753B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48753B">
              <w:rPr>
                <w:b/>
                <w:bCs/>
                <w:sz w:val="20"/>
                <w:szCs w:val="20"/>
                <w:lang w:eastAsia="ru-RU"/>
              </w:rPr>
              <w:t>ветственный)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31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9.00-16.00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 xml:space="preserve">Рабочий выезд в хозяйства для инвентаризации пунктов искусственного осеменения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СХПК "Пригородный", ООО "Октябрьский", ООО "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Чура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Суслопарова Г.А., Пер</w:t>
            </w:r>
            <w:r w:rsidRPr="0048753B">
              <w:rPr>
                <w:sz w:val="20"/>
                <w:szCs w:val="20"/>
                <w:lang w:eastAsia="ru-RU"/>
              </w:rPr>
              <w:t>е</w:t>
            </w:r>
            <w:r w:rsidRPr="0048753B">
              <w:rPr>
                <w:sz w:val="20"/>
                <w:szCs w:val="20"/>
                <w:lang w:eastAsia="ru-RU"/>
              </w:rPr>
              <w:t>возчикова Е.В.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AA07BD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</w:t>
            </w:r>
            <w:r w:rsidR="0048753B" w:rsidRPr="0048753B">
              <w:rPr>
                <w:sz w:val="20"/>
                <w:szCs w:val="20"/>
                <w:lang w:eastAsia="ru-RU"/>
              </w:rPr>
              <w:t>удебное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48753B" w:rsidRPr="0048753B">
              <w:rPr>
                <w:sz w:val="20"/>
                <w:szCs w:val="20"/>
                <w:lang w:eastAsia="ru-RU"/>
              </w:rPr>
              <w:t xml:space="preserve"> заседание по заявлению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="0048753B" w:rsidRPr="0048753B">
              <w:rPr>
                <w:sz w:val="20"/>
                <w:szCs w:val="20"/>
                <w:lang w:eastAsia="ru-RU"/>
              </w:rPr>
              <w:t xml:space="preserve">Чирковой Е.А. о взыскании судебных расходов по иску </w:t>
            </w:r>
            <w:proofErr w:type="spellStart"/>
            <w:r w:rsidR="0048753B" w:rsidRPr="0048753B">
              <w:rPr>
                <w:sz w:val="20"/>
                <w:szCs w:val="20"/>
                <w:lang w:eastAsia="ru-RU"/>
              </w:rPr>
              <w:t>Целоусовой</w:t>
            </w:r>
            <w:proofErr w:type="spellEnd"/>
            <w:r w:rsidR="0048753B" w:rsidRPr="0048753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1 июня,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9.00-16.00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Рабочий выезд в хозяйства для инвентаризации пунктов искусственного осеменения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СПК "Коротай", ООО "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Чирг</w:t>
            </w:r>
            <w:r w:rsidRPr="0048753B">
              <w:rPr>
                <w:sz w:val="20"/>
                <w:szCs w:val="20"/>
                <w:lang w:eastAsia="ru-RU"/>
              </w:rPr>
              <w:t>и</w:t>
            </w:r>
            <w:r w:rsidRPr="0048753B">
              <w:rPr>
                <w:sz w:val="20"/>
                <w:szCs w:val="20"/>
                <w:lang w:eastAsia="ru-RU"/>
              </w:rPr>
              <w:t>но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", ООО "Северный"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Суслопарова Г.А., Пер</w:t>
            </w:r>
            <w:r w:rsidRPr="0048753B">
              <w:rPr>
                <w:sz w:val="20"/>
                <w:szCs w:val="20"/>
                <w:lang w:eastAsia="ru-RU"/>
              </w:rPr>
              <w:t>е</w:t>
            </w:r>
            <w:r w:rsidRPr="0048753B">
              <w:rPr>
                <w:sz w:val="20"/>
                <w:szCs w:val="20"/>
                <w:lang w:eastAsia="ru-RU"/>
              </w:rPr>
              <w:t>возчикова Е.Н.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Судебное заседание по иску МО "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Адамское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" к ООО "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" о взыскании убытков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Арбитражный суд УР,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Русских М.В., глава МО "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Адамское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" 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Растегаев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К.С.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 xml:space="preserve">Судебное заседание по заявлению 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ме</w:t>
            </w:r>
            <w:r w:rsidRPr="0048753B">
              <w:rPr>
                <w:sz w:val="20"/>
                <w:szCs w:val="20"/>
                <w:lang w:eastAsia="ru-RU"/>
              </w:rPr>
              <w:t>ж</w:t>
            </w:r>
            <w:r w:rsidRPr="0048753B">
              <w:rPr>
                <w:sz w:val="20"/>
                <w:szCs w:val="20"/>
                <w:lang w:eastAsia="ru-RU"/>
              </w:rPr>
              <w:t>районного прокурора о понуждении к устранению нарушения санитарно-эпидемиологического законод</w:t>
            </w:r>
            <w:r w:rsidRPr="0048753B">
              <w:rPr>
                <w:sz w:val="20"/>
                <w:szCs w:val="20"/>
                <w:lang w:eastAsia="ru-RU"/>
              </w:rPr>
              <w:t>а</w:t>
            </w:r>
            <w:r w:rsidRPr="0048753B">
              <w:rPr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2 июня,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AA07BD" w:rsidRPr="0048753B" w:rsidTr="00AA07B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AA07BD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83335C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Районная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AA07BD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Каркина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AA07BD" w:rsidRPr="0048753B" w:rsidTr="00AA07B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9.00- 16.00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AA07BD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Рабочий выезд в хозяйства для инвентаризации пунктов искусственного осеменения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83335C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СПК "Луч", СПК "Коммунар", СПК "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AA07BD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Суслопарова Г.А., Пер</w:t>
            </w:r>
            <w:r w:rsidRPr="0048753B">
              <w:rPr>
                <w:sz w:val="20"/>
                <w:szCs w:val="20"/>
                <w:lang w:eastAsia="ru-RU"/>
              </w:rPr>
              <w:t>е</w:t>
            </w:r>
            <w:r w:rsidRPr="0048753B">
              <w:rPr>
                <w:sz w:val="20"/>
                <w:szCs w:val="20"/>
                <w:lang w:eastAsia="ru-RU"/>
              </w:rPr>
              <w:t>возчикова Е.В.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Комиссионный осмотр железнодорожных переездов (вх.1722)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83335C" w:rsidRDefault="0048753B" w:rsidP="0083335C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83335C">
              <w:rPr>
                <w:bCs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83335C">
              <w:rPr>
                <w:bCs/>
                <w:color w:val="000000"/>
                <w:sz w:val="20"/>
                <w:szCs w:val="20"/>
                <w:lang w:eastAsia="ru-RU"/>
              </w:rPr>
              <w:t>Глазовской</w:t>
            </w:r>
            <w:proofErr w:type="spellEnd"/>
            <w:r w:rsidRPr="0083335C">
              <w:rPr>
                <w:bCs/>
                <w:color w:val="000000"/>
                <w:sz w:val="20"/>
                <w:szCs w:val="20"/>
                <w:lang w:eastAsia="ru-RU"/>
              </w:rPr>
              <w:t xml:space="preserve"> дистанции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6B79C8" w:rsidP="004875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Андреева А.С., </w:t>
            </w:r>
            <w:r w:rsidR="0048753B" w:rsidRPr="0048753B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48753B">
              <w:rPr>
                <w:color w:val="FF0000"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rPr>
                <w:color w:val="FF0000"/>
                <w:sz w:val="20"/>
                <w:szCs w:val="20"/>
                <w:lang w:eastAsia="ru-RU"/>
              </w:rPr>
            </w:pPr>
            <w:r w:rsidRPr="0048753B">
              <w:rPr>
                <w:color w:val="FF0000"/>
                <w:sz w:val="20"/>
                <w:szCs w:val="20"/>
                <w:lang w:eastAsia="ru-RU"/>
              </w:rPr>
              <w:t>Конференция партии «Единая Россия»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83335C">
            <w:pPr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48753B">
              <w:rPr>
                <w:color w:val="FF0000"/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rPr>
                <w:color w:val="FF0000"/>
                <w:sz w:val="20"/>
                <w:szCs w:val="20"/>
                <w:lang w:eastAsia="ru-RU"/>
              </w:rPr>
            </w:pPr>
            <w:r w:rsidRPr="0048753B">
              <w:rPr>
                <w:color w:val="FF0000"/>
                <w:sz w:val="20"/>
                <w:szCs w:val="20"/>
                <w:lang w:eastAsia="ru-RU"/>
              </w:rPr>
              <w:t xml:space="preserve">Иванова Н.В., </w:t>
            </w:r>
            <w:proofErr w:type="spellStart"/>
            <w:r w:rsidRPr="0048753B">
              <w:rPr>
                <w:color w:val="FF0000"/>
                <w:sz w:val="20"/>
                <w:szCs w:val="20"/>
                <w:lang w:eastAsia="ru-RU"/>
              </w:rPr>
              <w:t>Сабреков</w:t>
            </w:r>
            <w:proofErr w:type="spellEnd"/>
            <w:r w:rsidRPr="0048753B">
              <w:rPr>
                <w:color w:val="FF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3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AA07BD" w:rsidRPr="0048753B" w:rsidTr="00AA07BD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9.00-16.00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AA07BD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Приемка посевов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83335C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Сельскохозяйственные пре</w:t>
            </w:r>
            <w:r w:rsidRPr="0048753B">
              <w:rPr>
                <w:sz w:val="20"/>
                <w:szCs w:val="20"/>
                <w:lang w:eastAsia="ru-RU"/>
              </w:rPr>
              <w:t>д</w:t>
            </w:r>
            <w:r w:rsidRPr="0048753B">
              <w:rPr>
                <w:sz w:val="20"/>
                <w:szCs w:val="20"/>
                <w:lang w:eastAsia="ru-RU"/>
              </w:rPr>
              <w:t>приятия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A07BD" w:rsidRPr="0048753B" w:rsidRDefault="00AA07BD" w:rsidP="00AA07BD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Набоков М.В., Суслопар</w:t>
            </w:r>
            <w:r w:rsidRPr="0048753B">
              <w:rPr>
                <w:sz w:val="20"/>
                <w:szCs w:val="20"/>
                <w:lang w:eastAsia="ru-RU"/>
              </w:rPr>
              <w:t>о</w:t>
            </w:r>
            <w:r w:rsidRPr="0048753B">
              <w:rPr>
                <w:sz w:val="20"/>
                <w:szCs w:val="20"/>
                <w:lang w:eastAsia="ru-RU"/>
              </w:rPr>
              <w:t>ва Г.А.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53B" w:rsidRPr="0048753B" w:rsidRDefault="0048753B" w:rsidP="00EE725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48753B">
              <w:rPr>
                <w:sz w:val="20"/>
                <w:szCs w:val="20"/>
                <w:lang w:bidi="hi-IN"/>
              </w:rPr>
              <w:t>10.00-11.00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53B" w:rsidRPr="0048753B" w:rsidRDefault="0048753B">
            <w:pPr>
              <w:snapToGrid w:val="0"/>
              <w:rPr>
                <w:sz w:val="20"/>
                <w:szCs w:val="20"/>
                <w:lang w:bidi="hi-IN"/>
              </w:rPr>
            </w:pPr>
            <w:r w:rsidRPr="0048753B">
              <w:rPr>
                <w:sz w:val="20"/>
                <w:szCs w:val="20"/>
                <w:lang w:bidi="hi-IN"/>
              </w:rPr>
              <w:t>Публичное обсуждение правоприменительной практ</w:t>
            </w:r>
            <w:r w:rsidRPr="0048753B">
              <w:rPr>
                <w:sz w:val="20"/>
                <w:szCs w:val="20"/>
                <w:lang w:bidi="hi-IN"/>
              </w:rPr>
              <w:t>и</w:t>
            </w:r>
            <w:r w:rsidRPr="0048753B">
              <w:rPr>
                <w:sz w:val="20"/>
                <w:szCs w:val="20"/>
                <w:lang w:bidi="hi-IN"/>
              </w:rPr>
              <w:t>ки налоговой службы по валютному контролю в реж</w:t>
            </w:r>
            <w:r w:rsidRPr="0048753B">
              <w:rPr>
                <w:sz w:val="20"/>
                <w:szCs w:val="20"/>
                <w:lang w:bidi="hi-IN"/>
              </w:rPr>
              <w:t>и</w:t>
            </w:r>
            <w:r w:rsidRPr="0048753B">
              <w:rPr>
                <w:sz w:val="20"/>
                <w:szCs w:val="20"/>
                <w:lang w:bidi="hi-IN"/>
              </w:rPr>
              <w:t>ме ВКС  (вх.3651)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53B" w:rsidRPr="0048753B" w:rsidRDefault="0083335C" w:rsidP="0083335C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8753B" w:rsidRPr="0048753B" w:rsidRDefault="0048753B">
            <w:pPr>
              <w:snapToGrid w:val="0"/>
              <w:rPr>
                <w:sz w:val="20"/>
                <w:szCs w:val="20"/>
                <w:lang w:bidi="hi-IN"/>
              </w:rPr>
            </w:pPr>
            <w:r w:rsidRPr="0048753B">
              <w:rPr>
                <w:sz w:val="20"/>
                <w:szCs w:val="20"/>
                <w:lang w:bidi="hi-IN"/>
              </w:rPr>
              <w:t>Ушакова Ю.В.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Совещание по 30-ым сельским летним спортивным играм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с. Грахово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6B79C8" w:rsidP="004875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Столбов А.С.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Семинар учителей удмуртского языка «Итоги работы за 2020-2021 учебный год»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Чибышева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Судебное заседание по заявлению Администрации к Долгих В.М. о расторжении договора социального найма и выселении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EE725B" w:rsidRPr="00EE725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25B" w:rsidRPr="00EE725B" w:rsidRDefault="00EE725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EE725B">
              <w:rPr>
                <w:color w:val="000000"/>
                <w:sz w:val="20"/>
                <w:szCs w:val="20"/>
                <w:shd w:val="clear" w:color="auto" w:fill="FFFFFF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25B" w:rsidRPr="00EE725B" w:rsidRDefault="00EE725B" w:rsidP="0048753B">
            <w:pPr>
              <w:rPr>
                <w:sz w:val="20"/>
                <w:szCs w:val="20"/>
                <w:lang w:eastAsia="ru-RU"/>
              </w:rPr>
            </w:pPr>
            <w:r w:rsidRPr="00EE725B">
              <w:rPr>
                <w:color w:val="000000"/>
                <w:sz w:val="20"/>
                <w:szCs w:val="20"/>
                <w:shd w:val="clear" w:color="auto" w:fill="FFFFFF"/>
              </w:rPr>
              <w:t>Государственная экзаменационная комиссия ГГПИ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E725B" w:rsidRPr="00EE725B" w:rsidRDefault="00EE725B" w:rsidP="0083335C">
            <w:pPr>
              <w:jc w:val="center"/>
              <w:rPr>
                <w:sz w:val="20"/>
                <w:szCs w:val="20"/>
                <w:lang w:eastAsia="ru-RU"/>
              </w:rPr>
            </w:pPr>
            <w:r w:rsidRPr="00EE725B">
              <w:rPr>
                <w:color w:val="000000"/>
                <w:sz w:val="20"/>
                <w:szCs w:val="20"/>
                <w:shd w:val="clear" w:color="auto" w:fill="FFFFFF"/>
              </w:rPr>
              <w:t>ГГПИ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725B" w:rsidRPr="00EE725B" w:rsidRDefault="00EE725B" w:rsidP="0048753B">
            <w:pPr>
              <w:rPr>
                <w:sz w:val="20"/>
                <w:szCs w:val="20"/>
                <w:lang w:eastAsia="ru-RU"/>
              </w:rPr>
            </w:pPr>
            <w:r w:rsidRPr="00EE725B">
              <w:rPr>
                <w:color w:val="000000"/>
                <w:sz w:val="20"/>
                <w:szCs w:val="20"/>
                <w:shd w:val="clear" w:color="auto" w:fill="FFFFFF"/>
              </w:rPr>
              <w:t>Русских Т.П.</w:t>
            </w:r>
          </w:p>
        </w:tc>
      </w:tr>
      <w:tr w:rsidR="0048753B" w:rsidRPr="00EE725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EE725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EE725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EE725B">
              <w:rPr>
                <w:b/>
                <w:bCs/>
                <w:sz w:val="20"/>
                <w:szCs w:val="20"/>
                <w:u w:val="single"/>
                <w:lang w:eastAsia="ru-RU"/>
              </w:rPr>
              <w:t>4 июня</w:t>
            </w:r>
            <w:proofErr w:type="gramStart"/>
            <w:r w:rsidRPr="00EE725B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EE725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EE725B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EE725B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EE725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EE725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EE725B" w:rsidRPr="00EE725B" w:rsidTr="005A77A6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5B" w:rsidRPr="00EE725B" w:rsidRDefault="00EE725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EE725B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5B" w:rsidRPr="00EE725B" w:rsidRDefault="00EE725B" w:rsidP="005A77A6">
            <w:pPr>
              <w:rPr>
                <w:sz w:val="20"/>
                <w:szCs w:val="20"/>
                <w:lang w:eastAsia="ru-RU"/>
              </w:rPr>
            </w:pPr>
            <w:r w:rsidRPr="00EE725B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5B" w:rsidRPr="00EE725B" w:rsidRDefault="00EE725B" w:rsidP="005A77A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E725B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EE725B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5B" w:rsidRPr="00EE725B" w:rsidRDefault="00EE725B" w:rsidP="005A77A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EE725B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EE725B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94EE9" w:rsidRPr="0048753B" w:rsidTr="005A77A6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4EE9" w:rsidRDefault="00994EE9" w:rsidP="005A77A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4EE9" w:rsidRDefault="00994EE9" w:rsidP="005A77A6">
            <w:pPr>
              <w:rPr>
                <w:sz w:val="20"/>
                <w:szCs w:val="20"/>
                <w:lang w:eastAsia="ru-RU"/>
              </w:rPr>
            </w:pPr>
            <w:r w:rsidRPr="00994EE9">
              <w:rPr>
                <w:sz w:val="20"/>
                <w:szCs w:val="20"/>
                <w:lang w:eastAsia="ru-RU"/>
              </w:rPr>
              <w:t>Заседание конкурсной комиссии по проведению отбора проектов инициативного бюджетирование</w:t>
            </w:r>
            <w:proofErr w:type="gramStart"/>
            <w:r w:rsidRPr="00994EE9">
              <w:rPr>
                <w:sz w:val="20"/>
                <w:szCs w:val="20"/>
                <w:lang w:eastAsia="ru-RU"/>
              </w:rPr>
              <w:t xml:space="preserve"> Н</w:t>
            </w:r>
            <w:proofErr w:type="gramEnd"/>
            <w:r w:rsidRPr="00994EE9">
              <w:rPr>
                <w:sz w:val="20"/>
                <w:szCs w:val="20"/>
                <w:lang w:eastAsia="ru-RU"/>
              </w:rPr>
              <w:t>аше село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4EE9" w:rsidRDefault="00994EE9" w:rsidP="005A77A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4EE9" w:rsidRDefault="00994EE9" w:rsidP="005A77A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</w:t>
            </w:r>
            <w:bookmarkStart w:id="0" w:name="_GoBack"/>
            <w:bookmarkEnd w:id="0"/>
          </w:p>
        </w:tc>
      </w:tr>
      <w:tr w:rsidR="005A77A6" w:rsidRPr="0048753B" w:rsidTr="005A77A6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77A6" w:rsidRPr="0048753B" w:rsidRDefault="005A77A6" w:rsidP="005A77A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77A6" w:rsidRPr="0048753B" w:rsidRDefault="005A77A6" w:rsidP="005A77A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Заседание президиума Общественного совета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77A6" w:rsidRPr="0048753B" w:rsidRDefault="005A77A6" w:rsidP="005A77A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A77A6" w:rsidRDefault="005A77A6" w:rsidP="005A77A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Воробьева О.Г., Попова Е.А.,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5C4F0A" w:rsidRPr="00EE725B" w:rsidTr="004B4705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4F0A" w:rsidRDefault="005C4F0A" w:rsidP="005C4F0A">
            <w:pPr>
              <w:jc w:val="center"/>
              <w:rPr>
                <w:color w:val="FF0000"/>
                <w:sz w:val="20"/>
                <w:szCs w:val="20"/>
                <w:lang w:eastAsia="ru-RU" w:bidi="hi-IN"/>
              </w:rPr>
            </w:pPr>
            <w:r>
              <w:rPr>
                <w:color w:val="FF0000"/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4F0A" w:rsidRDefault="005C4F0A">
            <w:pPr>
              <w:rPr>
                <w:color w:val="FF0000"/>
                <w:sz w:val="20"/>
                <w:szCs w:val="20"/>
                <w:lang w:eastAsia="ru-RU" w:bidi="hi-IN"/>
              </w:rPr>
            </w:pPr>
            <w:r>
              <w:rPr>
                <w:color w:val="FF0000"/>
                <w:sz w:val="20"/>
                <w:szCs w:val="20"/>
                <w:lang w:eastAsia="ru-RU" w:bidi="hi-IN"/>
              </w:rPr>
              <w:t>Конференция партии «Единая Россия» (вх.3759)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4F0A" w:rsidRDefault="005C4F0A">
            <w:pPr>
              <w:jc w:val="center"/>
              <w:rPr>
                <w:color w:val="FF0000"/>
                <w:sz w:val="20"/>
                <w:szCs w:val="20"/>
                <w:lang w:eastAsia="ru-RU" w:bidi="hi-IN"/>
              </w:rPr>
            </w:pPr>
            <w:r>
              <w:rPr>
                <w:color w:val="FF0000"/>
                <w:sz w:val="20"/>
                <w:szCs w:val="20"/>
                <w:lang w:eastAsia="ru-RU" w:bidi="hi-IN"/>
              </w:rPr>
              <w:t>Удм.госуд.филармония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C4F0A" w:rsidRDefault="005C4F0A">
            <w:pPr>
              <w:rPr>
                <w:color w:val="FF0000"/>
                <w:sz w:val="20"/>
                <w:szCs w:val="20"/>
                <w:lang w:eastAsia="ru-RU" w:bidi="hi-IN"/>
              </w:rPr>
            </w:pPr>
            <w:r>
              <w:rPr>
                <w:color w:val="FF0000"/>
                <w:sz w:val="20"/>
                <w:szCs w:val="20"/>
                <w:lang w:eastAsia="ru-RU" w:bidi="hi-IN"/>
              </w:rPr>
              <w:t xml:space="preserve">Иванова Н.В., </w:t>
            </w:r>
            <w:proofErr w:type="spellStart"/>
            <w:r>
              <w:rPr>
                <w:color w:val="FF0000"/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color w:val="FF0000"/>
                <w:sz w:val="20"/>
                <w:szCs w:val="20"/>
                <w:lang w:eastAsia="ru-RU" w:bidi="hi-IN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ru-RU" w:bidi="hi-IN"/>
              </w:rPr>
              <w:lastRenderedPageBreak/>
              <w:t>В.В.</w:t>
            </w:r>
          </w:p>
        </w:tc>
      </w:tr>
      <w:tr w:rsidR="00EE725B" w:rsidRPr="00EE725B" w:rsidTr="00EE725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5B" w:rsidRPr="00EE725B" w:rsidRDefault="00EE725B" w:rsidP="00EE725B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EE725B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lastRenderedPageBreak/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5B" w:rsidRPr="00EE725B" w:rsidRDefault="00EE725B">
            <w:pPr>
              <w:rPr>
                <w:sz w:val="20"/>
                <w:szCs w:val="20"/>
                <w:lang w:eastAsia="ru-RU" w:bidi="hi-IN"/>
              </w:rPr>
            </w:pPr>
            <w:r w:rsidRPr="00EE725B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>Государственная экзаменационная комиссия ГГПИ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E725B" w:rsidRPr="00EE725B" w:rsidRDefault="00EE725B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EE725B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>ГГПИ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725B" w:rsidRPr="00EE725B" w:rsidRDefault="00EE725B">
            <w:pPr>
              <w:rPr>
                <w:sz w:val="20"/>
                <w:szCs w:val="20"/>
                <w:lang w:eastAsia="ru-RU" w:bidi="hi-IN"/>
              </w:rPr>
            </w:pPr>
            <w:r w:rsidRPr="00EE725B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>Русских Т.П.</w:t>
            </w:r>
          </w:p>
        </w:tc>
      </w:tr>
      <w:tr w:rsidR="004A7D6C" w:rsidRPr="00EE725B" w:rsidTr="00EE725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7D6C" w:rsidRPr="00EE725B" w:rsidRDefault="004A7D6C" w:rsidP="00EE725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7D6C" w:rsidRPr="00EE725B" w:rsidRDefault="004A7D6C">
            <w:pPr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 xml:space="preserve">Аукцион </w:t>
            </w:r>
            <w:r w:rsidRPr="004A7D6C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 xml:space="preserve">№ зз-23854-2021 Ремонт дорожного полотна по ул. </w:t>
            </w:r>
            <w:proofErr w:type="gramStart"/>
            <w:r w:rsidRPr="004A7D6C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>Садовая</w:t>
            </w:r>
            <w:proofErr w:type="gramEnd"/>
            <w:r w:rsidRPr="004A7D6C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 xml:space="preserve"> в п. Дом отдыха Чепца </w:t>
            </w:r>
            <w:proofErr w:type="spellStart"/>
            <w:r w:rsidRPr="004A7D6C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>Глазовского</w:t>
            </w:r>
            <w:proofErr w:type="spellEnd"/>
            <w:r w:rsidRPr="004A7D6C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 xml:space="preserve"> ра</w:t>
            </w:r>
            <w:r w:rsidRPr="004A7D6C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>й</w:t>
            </w:r>
            <w:r w:rsidRPr="004A7D6C"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>она Удмуртской Республики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A7D6C" w:rsidRPr="00EE725B" w:rsidRDefault="004A7D6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  <w:t>РЦЗ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7D6C" w:rsidRPr="00EE725B" w:rsidRDefault="004A7D6C">
            <w:pPr>
              <w:rPr>
                <w:color w:val="000000"/>
                <w:sz w:val="20"/>
                <w:szCs w:val="20"/>
                <w:shd w:val="clear" w:color="auto" w:fill="FFFFFF"/>
                <w:lang w:bidi="hi-IN"/>
              </w:rPr>
            </w:pP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5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19-е районные сельские летние спортивные игры. (2 этап)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Трубашур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Столбов А.С., Данилов Е.Н.</w:t>
            </w: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5564D1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Бесермянский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национальный праздник «</w:t>
            </w:r>
            <w:proofErr w:type="spellStart"/>
            <w:r>
              <w:rPr>
                <w:sz w:val="20"/>
                <w:szCs w:val="20"/>
                <w:lang w:eastAsia="ru-RU"/>
              </w:rPr>
              <w:t>Корбан</w:t>
            </w:r>
            <w:proofErr w:type="spellEnd"/>
            <w:r>
              <w:rPr>
                <w:sz w:val="20"/>
                <w:szCs w:val="20"/>
                <w:lang w:eastAsia="ru-RU"/>
              </w:rPr>
              <w:t>» (вх.3699)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5564D1" w:rsidP="0083335C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Тылыс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6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48753B">
        <w:trPr>
          <w:trHeight w:val="2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EE725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83335C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62"/>
        <w:gridCol w:w="3021"/>
        <w:gridCol w:w="1711"/>
      </w:tblGrid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31 мая,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Игровая программа “Ура каникулы!”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Н.С..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Театрализованно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- игровая программа “В стране детства. В гостях у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Карлсона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 xml:space="preserve">Собрание жителей домов № 9,10 по 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ул</w:t>
            </w:r>
            <w:proofErr w:type="gramStart"/>
            <w:r w:rsidRPr="0048753B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48753B">
              <w:rPr>
                <w:sz w:val="20"/>
                <w:szCs w:val="20"/>
                <w:lang w:eastAsia="ru-RU"/>
              </w:rPr>
              <w:t>агарина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д.Кожиль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 xml:space="preserve">У дома № 9 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8753B">
              <w:rPr>
                <w:sz w:val="20"/>
                <w:szCs w:val="20"/>
                <w:lang w:eastAsia="ru-RU"/>
              </w:rPr>
              <w:t>.К</w:t>
            </w:r>
            <w:proofErr w:type="gramEnd"/>
            <w:r w:rsidRPr="0048753B">
              <w:rPr>
                <w:sz w:val="20"/>
                <w:szCs w:val="20"/>
                <w:lang w:eastAsia="ru-RU"/>
              </w:rPr>
              <w:t>ожиль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1 июня,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Праздник детства "Летний калейдоскоп"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Музей "Истоки"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8753B">
              <w:rPr>
                <w:color w:val="0D0D0D"/>
                <w:sz w:val="20"/>
                <w:szCs w:val="20"/>
                <w:lang w:eastAsia="ru-RU"/>
              </w:rPr>
              <w:t>.З</w:t>
            </w:r>
            <w:proofErr w:type="gramEnd"/>
            <w:r w:rsidRPr="0048753B">
              <w:rPr>
                <w:color w:val="0D0D0D"/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Бердова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А.Б.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Игровая программа “Солнечное настроение”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Волкова Е.А.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Игровая программа “ Да здравствуют дети всей планеты”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Интеллектуальный марафон “Кросс-вопрос”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Детский праздник “Страна безмятежности”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48753B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8753B">
              <w:rPr>
                <w:color w:val="0D0D0D"/>
                <w:sz w:val="20"/>
                <w:szCs w:val="20"/>
                <w:lang w:eastAsia="ru-RU"/>
              </w:rPr>
              <w:t>.Д</w:t>
            </w:r>
            <w:proofErr w:type="gramEnd"/>
            <w:r w:rsidRPr="0048753B">
              <w:rPr>
                <w:color w:val="0D0D0D"/>
                <w:sz w:val="20"/>
                <w:szCs w:val="20"/>
                <w:lang w:eastAsia="ru-RU"/>
              </w:rPr>
              <w:t>ондыкар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Игровая программа “Ключи от лета”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Театрализованное представление “Чтобы солнышко светило”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Оздоровительно-развлекательная программа “Маленькие дети на большой планете”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Театрализованная игровая программа “Здравствуй лето-праздник Детства!”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Детский праздник “Страна безмятежности”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Театрализованно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-игровая программа “Разноцветное лето”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Адамский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48753B" w:rsidRPr="0048753B" w:rsidTr="00AA07BD">
        <w:trPr>
          <w:trHeight w:val="6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Игровая программа “Маленькие дети на большой планете!”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Малых Е. В.</w:t>
            </w:r>
          </w:p>
        </w:tc>
      </w:tr>
      <w:tr w:rsidR="0048753B" w:rsidRPr="0048753B" w:rsidTr="00AA07BD">
        <w:trPr>
          <w:trHeight w:val="49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Праздник «Краски детства»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Перевощикова Н.Е..</w:t>
            </w:r>
          </w:p>
        </w:tc>
      </w:tr>
      <w:tr w:rsidR="0048753B" w:rsidRPr="0048753B" w:rsidTr="00AA07BD">
        <w:trPr>
          <w:trHeight w:val="49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111111"/>
                <w:sz w:val="20"/>
                <w:szCs w:val="20"/>
                <w:lang w:eastAsia="ru-RU"/>
              </w:rPr>
            </w:pPr>
            <w:r w:rsidRPr="0048753B">
              <w:rPr>
                <w:color w:val="111111"/>
                <w:sz w:val="20"/>
                <w:szCs w:val="20"/>
                <w:lang w:eastAsia="ru-RU"/>
              </w:rPr>
              <w:t>Спортивно-игровая программа «Должны смеяться дети!»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Развлекательная программа “Страна веселого детства”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Н.А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Игровая программа “Мы ребята хоть куда!”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Князева О.Л.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Детский праздник “Страна безмятежности”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48753B">
              <w:rPr>
                <w:color w:val="0D0D0D"/>
                <w:sz w:val="20"/>
                <w:szCs w:val="20"/>
                <w:lang w:eastAsia="ru-RU"/>
              </w:rPr>
              <w:br/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д.В.Слудка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Конкурсно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-игровая программа “Маленькие дети на большой планете”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Отчётный концерт детской хореографической студии “МИКС” “Веретено”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Вечер отдыха “Путешествие в лето”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Шутова И.В.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Театрализованно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- игровая программа “В стране детства. В гостях у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Карлсона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8753B">
              <w:rPr>
                <w:color w:val="0D0D0D"/>
                <w:sz w:val="20"/>
                <w:szCs w:val="20"/>
                <w:lang w:eastAsia="ru-RU"/>
              </w:rPr>
              <w:t>.К</w:t>
            </w:r>
            <w:proofErr w:type="gramEnd"/>
            <w:r w:rsidRPr="0048753B">
              <w:rPr>
                <w:color w:val="0D0D0D"/>
                <w:sz w:val="20"/>
                <w:szCs w:val="20"/>
                <w:lang w:eastAsia="ru-RU"/>
              </w:rPr>
              <w:t>оротаево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19.30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”Игровая программа «Светит солнышко для всех»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Самковский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.Снигирева Л.Л.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2 июня,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Выставка "Живые этнографические картинки"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8753B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48753B">
              <w:rPr>
                <w:sz w:val="20"/>
                <w:szCs w:val="20"/>
                <w:lang w:eastAsia="ru-RU"/>
              </w:rPr>
              <w:t>ат.Парзи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3 июня,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Праздник открытия детского летнего лагеря и День защиты детей “Молочные реки”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Русских А.В.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Праздничная концертная “Посевная кончилась”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РДК "Искра"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Start"/>
            <w:r w:rsidRPr="0048753B">
              <w:rPr>
                <w:color w:val="0D0D0D"/>
                <w:sz w:val="20"/>
                <w:szCs w:val="20"/>
                <w:lang w:eastAsia="ru-RU"/>
              </w:rPr>
              <w:t>.П</w:t>
            </w:r>
            <w:proofErr w:type="gramEnd"/>
            <w:r w:rsidRPr="0048753B">
              <w:rPr>
                <w:color w:val="0D0D0D"/>
                <w:sz w:val="20"/>
                <w:szCs w:val="20"/>
                <w:lang w:eastAsia="ru-RU"/>
              </w:rPr>
              <w:t>алагай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Юкаме</w:t>
            </w:r>
            <w:r w:rsidRPr="0048753B">
              <w:rPr>
                <w:color w:val="0D0D0D"/>
                <w:sz w:val="20"/>
                <w:szCs w:val="20"/>
                <w:lang w:eastAsia="ru-RU"/>
              </w:rPr>
              <w:t>н</w:t>
            </w:r>
            <w:r w:rsidRPr="0048753B">
              <w:rPr>
                <w:color w:val="0D0D0D"/>
                <w:sz w:val="20"/>
                <w:szCs w:val="20"/>
                <w:lang w:eastAsia="ru-RU"/>
              </w:rPr>
              <w:t>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О.</w:t>
            </w:r>
            <w:proofErr w:type="gramStart"/>
            <w:r w:rsidRPr="0048753B">
              <w:rPr>
                <w:sz w:val="20"/>
                <w:szCs w:val="20"/>
                <w:lang w:eastAsia="ru-RU"/>
              </w:rPr>
              <w:t>В</w:t>
            </w:r>
            <w:proofErr w:type="gramEnd"/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СЕССИЯ совета депутатов МО "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Гулековское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администрация МО "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Гулеко</w:t>
            </w:r>
            <w:r w:rsidRPr="0048753B">
              <w:rPr>
                <w:sz w:val="20"/>
                <w:szCs w:val="20"/>
                <w:lang w:eastAsia="ru-RU"/>
              </w:rPr>
              <w:t>в</w:t>
            </w:r>
            <w:r w:rsidRPr="0048753B">
              <w:rPr>
                <w:sz w:val="20"/>
                <w:szCs w:val="20"/>
                <w:lang w:eastAsia="ru-RU"/>
              </w:rPr>
              <w:t>ское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Касаткин Е.Г.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4 июня,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11.30.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Выставка ДПТ «Умелые руки творят чудеса»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Баженова Е.А.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Познавательная программа “В гостях у родника”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Терешина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И.Л.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Экологическая акция "Берегите лес"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Золотарев А.А.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16.30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Развлекательная программа “Соц. работник - это класс!”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ЦСДК п. Яр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Беляева А. А.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5 июня,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Оздоровительная программа “В здоровом теле, здоровый дух!”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Малых Е. В.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19 районные сельские спортивные игры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8753B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48753B">
              <w:rPr>
                <w:sz w:val="20"/>
                <w:szCs w:val="20"/>
                <w:lang w:eastAsia="ru-RU"/>
              </w:rPr>
              <w:t>рубашур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Т.Г..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 xml:space="preserve">СУББОТНИК на </w:t>
            </w:r>
            <w:proofErr w:type="spellStart"/>
            <w:r w:rsidRPr="0048753B">
              <w:rPr>
                <w:sz w:val="20"/>
                <w:szCs w:val="20"/>
                <w:lang w:eastAsia="ru-RU"/>
              </w:rPr>
              <w:t>Тукбулатовском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кладбище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48753B">
              <w:rPr>
                <w:sz w:val="20"/>
                <w:szCs w:val="20"/>
                <w:lang w:eastAsia="ru-RU"/>
              </w:rPr>
              <w:t>.Т</w:t>
            </w:r>
            <w:proofErr w:type="gramEnd"/>
            <w:r w:rsidRPr="0048753B">
              <w:rPr>
                <w:sz w:val="20"/>
                <w:szCs w:val="20"/>
                <w:lang w:eastAsia="ru-RU"/>
              </w:rPr>
              <w:t>укбулатово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 “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Узырлыко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сандык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ИПК “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12.00</w:t>
            </w:r>
            <w:r w:rsidRPr="0048753B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Узырлыко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сандык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Донды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Дор”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Те</w:t>
            </w:r>
            <w:r w:rsidR="00AA07BD">
              <w:rPr>
                <w:color w:val="0D0D0D"/>
                <w:sz w:val="20"/>
                <w:szCs w:val="20"/>
                <w:lang w:eastAsia="ru-RU"/>
              </w:rPr>
              <w:t>а</w:t>
            </w:r>
            <w:r w:rsidRPr="0048753B">
              <w:rPr>
                <w:color w:val="0D0D0D"/>
                <w:sz w:val="20"/>
                <w:szCs w:val="20"/>
                <w:lang w:eastAsia="ru-RU"/>
              </w:rPr>
              <w:t>трализованное представление с элементами удмуртских игр “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Узырлыко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сандык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  <w:r w:rsidRPr="0048753B">
              <w:rPr>
                <w:color w:val="0D0D0D"/>
                <w:sz w:val="20"/>
                <w:szCs w:val="20"/>
                <w:lang w:eastAsia="ru-RU"/>
              </w:rPr>
              <w:br/>
              <w:t xml:space="preserve">ИКП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ДондыДор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8753B">
              <w:rPr>
                <w:b/>
                <w:bCs/>
                <w:sz w:val="20"/>
                <w:szCs w:val="20"/>
                <w:u w:val="single"/>
                <w:lang w:eastAsia="ru-RU"/>
              </w:rPr>
              <w:t>6 июня,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>-игра “Омут Сибирского тракта”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12.00</w:t>
            </w:r>
            <w:r w:rsidRPr="0048753B">
              <w:rPr>
                <w:sz w:val="20"/>
                <w:szCs w:val="20"/>
                <w:lang w:eastAsia="ru-RU"/>
              </w:rPr>
              <w:br/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“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Узырлыко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сандык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ИКП “</w:t>
            </w: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Донды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Дор”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color w:val="0D0D0D"/>
                <w:sz w:val="20"/>
                <w:szCs w:val="20"/>
                <w:lang w:eastAsia="ru-RU"/>
              </w:rPr>
              <w:t>Есенеев</w:t>
            </w:r>
            <w:proofErr w:type="spellEnd"/>
            <w:r w:rsidRPr="0048753B">
              <w:rPr>
                <w:color w:val="0D0D0D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8753B" w:rsidRPr="0048753B" w:rsidTr="00AA07BD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r w:rsidRPr="0048753B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- игра “Школа 19 века “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48753B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48753B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8753B" w:rsidRPr="0048753B" w:rsidRDefault="0048753B" w:rsidP="0048753B">
            <w:pPr>
              <w:rPr>
                <w:color w:val="0D0D0D"/>
                <w:sz w:val="20"/>
                <w:szCs w:val="20"/>
                <w:lang w:eastAsia="ru-RU"/>
              </w:rPr>
            </w:pPr>
            <w:r w:rsidRPr="0048753B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A6" w:rsidRDefault="005A77A6">
      <w:r>
        <w:separator/>
      </w:r>
    </w:p>
  </w:endnote>
  <w:endnote w:type="continuationSeparator" w:id="0">
    <w:p w:rsidR="005A77A6" w:rsidRDefault="005A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A6" w:rsidRDefault="005A77A6">
      <w:r>
        <w:separator/>
      </w:r>
    </w:p>
  </w:footnote>
  <w:footnote w:type="continuationSeparator" w:id="0">
    <w:p w:rsidR="005A77A6" w:rsidRDefault="005A77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A6" w:rsidRDefault="005A77A6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77A6" w:rsidRDefault="005A77A6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994EE9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5A77A6" w:rsidRDefault="005A77A6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994EE9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A6" w:rsidRDefault="005A77A6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210DB"/>
    <w:rsid w:val="00021C3D"/>
    <w:rsid w:val="0007443C"/>
    <w:rsid w:val="000D3B8F"/>
    <w:rsid w:val="000E5826"/>
    <w:rsid w:val="00160FA9"/>
    <w:rsid w:val="00184505"/>
    <w:rsid w:val="001D044B"/>
    <w:rsid w:val="00272B91"/>
    <w:rsid w:val="00284C96"/>
    <w:rsid w:val="00321978"/>
    <w:rsid w:val="003429A9"/>
    <w:rsid w:val="00353276"/>
    <w:rsid w:val="003E7FFB"/>
    <w:rsid w:val="003F3167"/>
    <w:rsid w:val="00455BE0"/>
    <w:rsid w:val="004635C3"/>
    <w:rsid w:val="00480DC7"/>
    <w:rsid w:val="0048753B"/>
    <w:rsid w:val="004A7D6C"/>
    <w:rsid w:val="004C6867"/>
    <w:rsid w:val="00545F94"/>
    <w:rsid w:val="005564D1"/>
    <w:rsid w:val="00585C04"/>
    <w:rsid w:val="005A77A6"/>
    <w:rsid w:val="005C4F0A"/>
    <w:rsid w:val="006407B4"/>
    <w:rsid w:val="00652064"/>
    <w:rsid w:val="00655E80"/>
    <w:rsid w:val="006B79C8"/>
    <w:rsid w:val="006D680E"/>
    <w:rsid w:val="006F21C0"/>
    <w:rsid w:val="006F7BCA"/>
    <w:rsid w:val="0071003B"/>
    <w:rsid w:val="00771561"/>
    <w:rsid w:val="007720A9"/>
    <w:rsid w:val="007C6A1D"/>
    <w:rsid w:val="007C71B0"/>
    <w:rsid w:val="00803775"/>
    <w:rsid w:val="0083335C"/>
    <w:rsid w:val="008A5E9B"/>
    <w:rsid w:val="00923383"/>
    <w:rsid w:val="009335B6"/>
    <w:rsid w:val="00936AAF"/>
    <w:rsid w:val="00937A96"/>
    <w:rsid w:val="00941856"/>
    <w:rsid w:val="00963DDC"/>
    <w:rsid w:val="00964DD1"/>
    <w:rsid w:val="00994EE9"/>
    <w:rsid w:val="009C3572"/>
    <w:rsid w:val="009D5F38"/>
    <w:rsid w:val="009E7B1D"/>
    <w:rsid w:val="00A072C3"/>
    <w:rsid w:val="00A313F5"/>
    <w:rsid w:val="00A744C6"/>
    <w:rsid w:val="00AA07BD"/>
    <w:rsid w:val="00AB6EBA"/>
    <w:rsid w:val="00B33E6F"/>
    <w:rsid w:val="00C574C9"/>
    <w:rsid w:val="00C72544"/>
    <w:rsid w:val="00C7365B"/>
    <w:rsid w:val="00D07FFC"/>
    <w:rsid w:val="00D47A5E"/>
    <w:rsid w:val="00D50417"/>
    <w:rsid w:val="00E251DA"/>
    <w:rsid w:val="00E60DB5"/>
    <w:rsid w:val="00ED26C4"/>
    <w:rsid w:val="00EE725B"/>
    <w:rsid w:val="00F0014C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fontstyle01">
    <w:name w:val="fontstyle01"/>
    <w:basedOn w:val="a0"/>
    <w:rsid w:val="007C71B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fontstyle01">
    <w:name w:val="fontstyle01"/>
    <w:basedOn w:val="a0"/>
    <w:rsid w:val="007C71B0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5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14</cp:revision>
  <cp:lastPrinted>2017-04-14T18:42:00Z</cp:lastPrinted>
  <dcterms:created xsi:type="dcterms:W3CDTF">2020-12-04T11:48:00Z</dcterms:created>
  <dcterms:modified xsi:type="dcterms:W3CDTF">2021-06-03T07:16:00Z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