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F3" w:rsidRPr="008D32FF" w:rsidRDefault="002819F3" w:rsidP="002819F3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2819F3" w:rsidRPr="00304E18" w:rsidRDefault="009F7B94" w:rsidP="002819F3">
      <w:pPr>
        <w:jc w:val="center"/>
        <w:rPr>
          <w:b/>
        </w:rPr>
      </w:pPr>
      <w:r>
        <w:rPr>
          <w:b/>
        </w:rPr>
        <w:t>44</w:t>
      </w:r>
      <w:r w:rsidR="003040E5">
        <w:rPr>
          <w:b/>
        </w:rPr>
        <w:t>-й</w:t>
      </w:r>
      <w:r w:rsidR="00FD7459">
        <w:rPr>
          <w:b/>
        </w:rPr>
        <w:t xml:space="preserve"> </w:t>
      </w:r>
      <w:r w:rsidR="00937F62">
        <w:rPr>
          <w:b/>
        </w:rPr>
        <w:t>вне</w:t>
      </w:r>
      <w:r w:rsidR="00976F52">
        <w:rPr>
          <w:b/>
        </w:rPr>
        <w:t xml:space="preserve">очередной </w:t>
      </w:r>
      <w:r w:rsidR="002819F3" w:rsidRPr="00304E18">
        <w:rPr>
          <w:b/>
        </w:rPr>
        <w:t>сессии Совета депутатов муниципального образования</w:t>
      </w:r>
    </w:p>
    <w:p w:rsidR="002819F3" w:rsidRPr="00304E18" w:rsidRDefault="002819F3" w:rsidP="002819F3">
      <w:pPr>
        <w:jc w:val="center"/>
        <w:rPr>
          <w:b/>
        </w:rPr>
      </w:pPr>
      <w:r w:rsidRPr="00304E18">
        <w:rPr>
          <w:b/>
        </w:rPr>
        <w:t xml:space="preserve">«Муниципальный округ </w:t>
      </w:r>
      <w:proofErr w:type="spellStart"/>
      <w:r w:rsidRPr="00304E18">
        <w:rPr>
          <w:b/>
        </w:rPr>
        <w:t>Глазовский</w:t>
      </w:r>
      <w:proofErr w:type="spellEnd"/>
      <w:r w:rsidRPr="00304E18">
        <w:rPr>
          <w:b/>
        </w:rPr>
        <w:t xml:space="preserve"> район Удмуртской Республики» первого созыва </w:t>
      </w:r>
    </w:p>
    <w:p w:rsidR="002819F3" w:rsidRPr="00C14CAC" w:rsidRDefault="002819F3" w:rsidP="002819F3">
      <w:pPr>
        <w:jc w:val="center"/>
        <w:rPr>
          <w:rFonts w:eastAsia="Calibri"/>
          <w:b/>
          <w:highlight w:val="yellow"/>
        </w:rPr>
      </w:pPr>
    </w:p>
    <w:p w:rsidR="002819F3" w:rsidRPr="00580858" w:rsidRDefault="001536E0" w:rsidP="002819F3">
      <w:pPr>
        <w:rPr>
          <w:b/>
        </w:rPr>
      </w:pPr>
      <w:r>
        <w:rPr>
          <w:b/>
        </w:rPr>
        <w:t>30</w:t>
      </w:r>
      <w:bookmarkStart w:id="0" w:name="_GoBack"/>
      <w:bookmarkEnd w:id="0"/>
      <w:r w:rsidR="009F7B94" w:rsidRPr="00580858">
        <w:rPr>
          <w:b/>
        </w:rPr>
        <w:t xml:space="preserve"> апреля 2025</w:t>
      </w:r>
      <w:r w:rsidR="002819F3" w:rsidRPr="00580858">
        <w:rPr>
          <w:b/>
        </w:rPr>
        <w:t xml:space="preserve"> года</w:t>
      </w:r>
      <w:r w:rsidR="002819F3" w:rsidRPr="00580858">
        <w:rPr>
          <w:b/>
        </w:rPr>
        <w:tab/>
      </w:r>
      <w:r w:rsidR="002819F3" w:rsidRPr="00580858">
        <w:rPr>
          <w:b/>
        </w:rPr>
        <w:tab/>
      </w:r>
      <w:r w:rsidR="002819F3" w:rsidRPr="00580858">
        <w:rPr>
          <w:b/>
        </w:rPr>
        <w:tab/>
        <w:t xml:space="preserve">                                                            </w:t>
      </w:r>
      <w:r w:rsidR="00173D37" w:rsidRPr="00580858">
        <w:rPr>
          <w:b/>
        </w:rPr>
        <w:t xml:space="preserve">     </w:t>
      </w:r>
      <w:r w:rsidR="002819F3" w:rsidRPr="00580858">
        <w:rPr>
          <w:b/>
        </w:rPr>
        <w:t>1</w:t>
      </w:r>
      <w:r w:rsidR="007359F2" w:rsidRPr="00580858">
        <w:rPr>
          <w:b/>
        </w:rPr>
        <w:t>0</w:t>
      </w:r>
      <w:r w:rsidR="002819F3" w:rsidRPr="00580858">
        <w:rPr>
          <w:b/>
        </w:rPr>
        <w:t>.00 час.</w:t>
      </w:r>
    </w:p>
    <w:p w:rsidR="00560465" w:rsidRPr="00580858" w:rsidRDefault="00560465" w:rsidP="001510F2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80858" w:rsidRPr="00580858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580858" w:rsidRDefault="00A86E2C" w:rsidP="00DC2949">
            <w:pPr>
              <w:jc w:val="center"/>
              <w:rPr>
                <w:szCs w:val="22"/>
                <w:lang w:eastAsia="en-US"/>
              </w:rPr>
            </w:pPr>
            <w:r w:rsidRPr="00580858">
              <w:rPr>
                <w:szCs w:val="22"/>
                <w:lang w:eastAsia="en-US"/>
              </w:rPr>
              <w:t xml:space="preserve">№ </w:t>
            </w:r>
            <w:proofErr w:type="gramStart"/>
            <w:r w:rsidRPr="00580858">
              <w:rPr>
                <w:szCs w:val="22"/>
                <w:lang w:eastAsia="en-US"/>
              </w:rPr>
              <w:t>п</w:t>
            </w:r>
            <w:proofErr w:type="gramEnd"/>
            <w:r w:rsidRPr="00580858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E2C" w:rsidRPr="00580858" w:rsidRDefault="00A86E2C" w:rsidP="00DC2949">
            <w:pPr>
              <w:jc w:val="center"/>
              <w:rPr>
                <w:b/>
                <w:szCs w:val="22"/>
                <w:lang w:eastAsia="en-US"/>
              </w:rPr>
            </w:pPr>
            <w:r w:rsidRPr="00580858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580858" w:rsidRPr="00580858" w:rsidTr="00DC294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580858" w:rsidRDefault="00A86E2C" w:rsidP="00A86E2C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6E2C" w:rsidRPr="00580858" w:rsidRDefault="00315AC9" w:rsidP="00315AC9">
            <w:pPr>
              <w:pStyle w:val="21"/>
              <w:spacing w:line="240" w:lineRule="auto"/>
            </w:pPr>
            <w:r w:rsidRPr="00580858"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580858">
              <w:t>Глазовский</w:t>
            </w:r>
            <w:proofErr w:type="spellEnd"/>
            <w:r w:rsidRPr="00580858">
              <w:t xml:space="preserve"> район Удмуртской Республики» от 25 декабря 2024 года № 411 «О бюджете муниципального образования «Муниципальный округ </w:t>
            </w:r>
            <w:proofErr w:type="spellStart"/>
            <w:r w:rsidRPr="00580858">
              <w:t>Глазовский</w:t>
            </w:r>
            <w:proofErr w:type="spellEnd"/>
            <w:r w:rsidRPr="00580858">
              <w:t xml:space="preserve"> район Удмуртской Республики» на 2025 год и на плановый период 2026 и 2027 годов» </w:t>
            </w:r>
            <w:r w:rsidR="00937F62" w:rsidRPr="00580858">
              <w:rPr>
                <w:bCs/>
                <w:szCs w:val="24"/>
                <w:lang w:val="ru-RU"/>
              </w:rPr>
              <w:t xml:space="preserve"> (в редакции решения Совета</w:t>
            </w:r>
            <w:r w:rsidR="00937F62" w:rsidRPr="00580858">
              <w:rPr>
                <w:szCs w:val="24"/>
              </w:rPr>
              <w:t xml:space="preserve"> депутатов</w:t>
            </w:r>
            <w:r w:rsidR="00937F62" w:rsidRPr="00580858">
              <w:rPr>
                <w:szCs w:val="24"/>
                <w:lang w:val="ru-RU"/>
              </w:rPr>
              <w:t xml:space="preserve"> </w:t>
            </w:r>
            <w:r w:rsidR="00937F62" w:rsidRPr="00580858">
              <w:rPr>
                <w:szCs w:val="24"/>
              </w:rPr>
              <w:t>муниципального образования «</w:t>
            </w:r>
            <w:r w:rsidR="00937F62" w:rsidRPr="00580858">
              <w:rPr>
                <w:szCs w:val="24"/>
                <w:lang w:val="ru-RU"/>
              </w:rPr>
              <w:t>Муниципальный округ Г</w:t>
            </w:r>
            <w:proofErr w:type="spellStart"/>
            <w:r w:rsidR="00937F62" w:rsidRPr="00580858">
              <w:rPr>
                <w:szCs w:val="24"/>
              </w:rPr>
              <w:t>лазовский</w:t>
            </w:r>
            <w:proofErr w:type="spellEnd"/>
            <w:r w:rsidR="00937F62" w:rsidRPr="00580858">
              <w:rPr>
                <w:szCs w:val="24"/>
              </w:rPr>
              <w:t xml:space="preserve"> район</w:t>
            </w:r>
            <w:r w:rsidR="00937F62" w:rsidRPr="00580858">
              <w:rPr>
                <w:szCs w:val="24"/>
                <w:lang w:val="ru-RU"/>
              </w:rPr>
              <w:t xml:space="preserve"> Удмуртской Республики</w:t>
            </w:r>
            <w:r w:rsidR="00937F62" w:rsidRPr="00580858">
              <w:rPr>
                <w:szCs w:val="24"/>
              </w:rPr>
              <w:t>»</w:t>
            </w:r>
            <w:r w:rsidR="00937F62" w:rsidRPr="00580858">
              <w:rPr>
                <w:szCs w:val="24"/>
                <w:lang w:val="ru-RU"/>
              </w:rPr>
              <w:t xml:space="preserve"> </w:t>
            </w:r>
            <w:r w:rsidR="00937F62" w:rsidRPr="00580858">
              <w:rPr>
                <w:bCs/>
                <w:szCs w:val="24"/>
                <w:lang w:val="ru-RU"/>
              </w:rPr>
              <w:t>от 26.0</w:t>
            </w:r>
            <w:r w:rsidRPr="00580858">
              <w:rPr>
                <w:bCs/>
                <w:szCs w:val="24"/>
                <w:lang w:val="ru-RU"/>
              </w:rPr>
              <w:t>2</w:t>
            </w:r>
            <w:r w:rsidR="00937F62" w:rsidRPr="00580858">
              <w:rPr>
                <w:bCs/>
                <w:szCs w:val="24"/>
                <w:lang w:val="ru-RU"/>
              </w:rPr>
              <w:t>.202</w:t>
            </w:r>
            <w:r w:rsidRPr="00580858">
              <w:rPr>
                <w:bCs/>
                <w:szCs w:val="24"/>
                <w:lang w:val="ru-RU"/>
              </w:rPr>
              <w:t>5</w:t>
            </w:r>
            <w:r w:rsidR="00937F62" w:rsidRPr="00580858">
              <w:rPr>
                <w:bCs/>
                <w:szCs w:val="24"/>
                <w:lang w:val="ru-RU"/>
              </w:rPr>
              <w:t xml:space="preserve"> № </w:t>
            </w:r>
            <w:r w:rsidRPr="00580858">
              <w:rPr>
                <w:bCs/>
                <w:szCs w:val="24"/>
                <w:lang w:val="ru-RU"/>
              </w:rPr>
              <w:t>419)»</w:t>
            </w:r>
          </w:p>
          <w:p w:rsidR="00937F62" w:rsidRPr="00580858" w:rsidRDefault="00937F62" w:rsidP="00937F62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580858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A86E2C" w:rsidRPr="00580858" w:rsidRDefault="00937F62" w:rsidP="00937F62">
            <w:pPr>
              <w:pStyle w:val="a7"/>
              <w:rPr>
                <w:i/>
                <w:szCs w:val="22"/>
                <w:lang w:eastAsia="en-US"/>
              </w:rPr>
            </w:pPr>
            <w:proofErr w:type="spellStart"/>
            <w:r w:rsidRPr="00580858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580858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580858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580858">
              <w:rPr>
                <w:i/>
                <w:szCs w:val="22"/>
                <w:lang w:eastAsia="en-US"/>
              </w:rPr>
              <w:t xml:space="preserve"> района</w:t>
            </w:r>
          </w:p>
          <w:p w:rsidR="00C638AE" w:rsidRPr="00580858" w:rsidRDefault="00C638AE" w:rsidP="00937F62">
            <w:pPr>
              <w:pStyle w:val="a7"/>
              <w:rPr>
                <w:b/>
                <w:szCs w:val="24"/>
              </w:rPr>
            </w:pPr>
          </w:p>
        </w:tc>
      </w:tr>
    </w:tbl>
    <w:p w:rsidR="008C0E86" w:rsidRDefault="008C0E86" w:rsidP="001510F2"/>
    <w:sectPr w:rsidR="008C0E86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5"/>
  </w:num>
  <w:num w:numId="5">
    <w:abstractNumId w:val="2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19"/>
  </w:num>
  <w:num w:numId="12">
    <w:abstractNumId w:val="13"/>
  </w:num>
  <w:num w:numId="13">
    <w:abstractNumId w:val="6"/>
  </w:num>
  <w:num w:numId="14">
    <w:abstractNumId w:val="3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5"/>
  </w:num>
  <w:num w:numId="20">
    <w:abstractNumId w:val="12"/>
  </w:num>
  <w:num w:numId="21">
    <w:abstractNumId w:val="16"/>
  </w:num>
  <w:num w:numId="22">
    <w:abstractNumId w:val="18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1491"/>
    <w:rsid w:val="00092D29"/>
    <w:rsid w:val="000961E5"/>
    <w:rsid w:val="000A67FE"/>
    <w:rsid w:val="000A6AC9"/>
    <w:rsid w:val="000B666D"/>
    <w:rsid w:val="000B7F6E"/>
    <w:rsid w:val="000C01E6"/>
    <w:rsid w:val="000C07E2"/>
    <w:rsid w:val="000D4B5D"/>
    <w:rsid w:val="000F4086"/>
    <w:rsid w:val="000F4A8A"/>
    <w:rsid w:val="001143B3"/>
    <w:rsid w:val="001510F2"/>
    <w:rsid w:val="001536E0"/>
    <w:rsid w:val="00173D37"/>
    <w:rsid w:val="00187A35"/>
    <w:rsid w:val="00196111"/>
    <w:rsid w:val="001B4FDC"/>
    <w:rsid w:val="001C13DB"/>
    <w:rsid w:val="001D1F70"/>
    <w:rsid w:val="001F0DB1"/>
    <w:rsid w:val="002068DD"/>
    <w:rsid w:val="00211B44"/>
    <w:rsid w:val="00224D41"/>
    <w:rsid w:val="002304AF"/>
    <w:rsid w:val="00233EF1"/>
    <w:rsid w:val="00251F2C"/>
    <w:rsid w:val="002568A8"/>
    <w:rsid w:val="0026718A"/>
    <w:rsid w:val="002713CE"/>
    <w:rsid w:val="002744E2"/>
    <w:rsid w:val="002752C3"/>
    <w:rsid w:val="002819F3"/>
    <w:rsid w:val="002A6FDC"/>
    <w:rsid w:val="002C65F8"/>
    <w:rsid w:val="002D06C2"/>
    <w:rsid w:val="002E3236"/>
    <w:rsid w:val="002E4EB6"/>
    <w:rsid w:val="00302D49"/>
    <w:rsid w:val="003040E5"/>
    <w:rsid w:val="00315AC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3E44AE"/>
    <w:rsid w:val="003F2272"/>
    <w:rsid w:val="003F53D1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50D6B"/>
    <w:rsid w:val="00555F19"/>
    <w:rsid w:val="00556D0E"/>
    <w:rsid w:val="00560465"/>
    <w:rsid w:val="0057491D"/>
    <w:rsid w:val="005804A1"/>
    <w:rsid w:val="00580858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7D38"/>
    <w:rsid w:val="00721A58"/>
    <w:rsid w:val="00722A95"/>
    <w:rsid w:val="00723BB4"/>
    <w:rsid w:val="007249A8"/>
    <w:rsid w:val="007276AD"/>
    <w:rsid w:val="007359F2"/>
    <w:rsid w:val="00757CC8"/>
    <w:rsid w:val="0076463D"/>
    <w:rsid w:val="00767432"/>
    <w:rsid w:val="00776FBE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16EC"/>
    <w:rsid w:val="00896288"/>
    <w:rsid w:val="008A1D7D"/>
    <w:rsid w:val="008A4834"/>
    <w:rsid w:val="008A6257"/>
    <w:rsid w:val="008A674F"/>
    <w:rsid w:val="008B693B"/>
    <w:rsid w:val="008C0E86"/>
    <w:rsid w:val="008C260B"/>
    <w:rsid w:val="008C2D8C"/>
    <w:rsid w:val="008C6E50"/>
    <w:rsid w:val="008D32FF"/>
    <w:rsid w:val="008F79D9"/>
    <w:rsid w:val="00931020"/>
    <w:rsid w:val="009315BC"/>
    <w:rsid w:val="0093345C"/>
    <w:rsid w:val="00937F62"/>
    <w:rsid w:val="00944046"/>
    <w:rsid w:val="0097077A"/>
    <w:rsid w:val="00976F52"/>
    <w:rsid w:val="009825C7"/>
    <w:rsid w:val="00995442"/>
    <w:rsid w:val="009E3D38"/>
    <w:rsid w:val="009F62EE"/>
    <w:rsid w:val="009F7B94"/>
    <w:rsid w:val="00A034DA"/>
    <w:rsid w:val="00A33053"/>
    <w:rsid w:val="00A330E9"/>
    <w:rsid w:val="00A649ED"/>
    <w:rsid w:val="00A80DF1"/>
    <w:rsid w:val="00A812CC"/>
    <w:rsid w:val="00A81559"/>
    <w:rsid w:val="00A86E2C"/>
    <w:rsid w:val="00A9111E"/>
    <w:rsid w:val="00AA7F78"/>
    <w:rsid w:val="00AB4ADE"/>
    <w:rsid w:val="00AB666F"/>
    <w:rsid w:val="00AC096C"/>
    <w:rsid w:val="00AC0F71"/>
    <w:rsid w:val="00AC566F"/>
    <w:rsid w:val="00AD0282"/>
    <w:rsid w:val="00AD08F3"/>
    <w:rsid w:val="00AE7B62"/>
    <w:rsid w:val="00AF1A59"/>
    <w:rsid w:val="00B100DF"/>
    <w:rsid w:val="00B20E7C"/>
    <w:rsid w:val="00B4294D"/>
    <w:rsid w:val="00B4480D"/>
    <w:rsid w:val="00B471EE"/>
    <w:rsid w:val="00B502BC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059D8"/>
    <w:rsid w:val="00C14CAC"/>
    <w:rsid w:val="00C23D4A"/>
    <w:rsid w:val="00C23EDD"/>
    <w:rsid w:val="00C379AB"/>
    <w:rsid w:val="00C477DA"/>
    <w:rsid w:val="00C61FE9"/>
    <w:rsid w:val="00C638AE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C2949"/>
    <w:rsid w:val="00DD1EE6"/>
    <w:rsid w:val="00DE04AB"/>
    <w:rsid w:val="00E02305"/>
    <w:rsid w:val="00E137E5"/>
    <w:rsid w:val="00E21ABB"/>
    <w:rsid w:val="00E33284"/>
    <w:rsid w:val="00E45FEE"/>
    <w:rsid w:val="00E54CDA"/>
    <w:rsid w:val="00E5597A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2022-10-27T11:50:00Z</cp:lastPrinted>
  <dcterms:created xsi:type="dcterms:W3CDTF">2023-05-22T05:50:00Z</dcterms:created>
  <dcterms:modified xsi:type="dcterms:W3CDTF">2025-04-25T05:51:00Z</dcterms:modified>
</cp:coreProperties>
</file>