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bookmarkStart w:id="0" w:name="_GoBack"/>
      <w:bookmarkEnd w:id="0"/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B53896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___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6" w:type="pct"/>
        <w:tblLayout w:type="fixed"/>
        <w:tblLook w:val="0000" w:firstRow="0" w:lastRow="0" w:firstColumn="0" w:lastColumn="0" w:noHBand="0" w:noVBand="0"/>
      </w:tblPr>
      <w:tblGrid>
        <w:gridCol w:w="676"/>
        <w:gridCol w:w="1995"/>
        <w:gridCol w:w="6887"/>
        <w:gridCol w:w="44"/>
      </w:tblGrid>
      <w:tr w:rsidR="0085639C" w:rsidRPr="00974D48" w:rsidTr="0085639C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59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1 08 07150 01 0000 110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разрешения на установку рекламной конструкции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1 08 07174 01 0000 110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1 11 05314 10 0000 120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079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080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70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F26853">
        <w:trPr>
          <w:gridAfter w:val="1"/>
          <w:wAfter w:w="23" w:type="pct"/>
          <w:trHeight w:val="81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A2651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98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5D4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tabs>
                <w:tab w:val="left" w:pos="5996"/>
              </w:tabs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</w:tbl>
    <w:p w:rsidR="0085639C" w:rsidRPr="00DB6B91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(2) Администраторами доходов бюджета муниципального района по подстатьям, 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proofErr w:type="gramStart"/>
      <w:r w:rsidRPr="00DB6B91">
        <w:rPr>
          <w:rFonts w:ascii="Times New Roman" w:hAnsi="Times New Roman"/>
          <w:bCs/>
          <w:sz w:val="20"/>
          <w:szCs w:val="20"/>
        </w:rPr>
        <w:t>(3) Администраторами доходов бюджета муниципального района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муниципального района)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(4)В части доходов, зачисляемых в бюджет муниципального района.</w:t>
      </w: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85639C" w:rsidRPr="00490D80" w:rsidRDefault="0085639C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85639C" w:rsidRPr="00974D48" w:rsidTr="000E6C0D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 xml:space="preserve">едеральной службы по надзору в сфере природопользования  по Удмуртской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096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Министерства юстиции Российской Федерации 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исполнения наказаний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24743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по лицензированию медицинской и фармацевтической деятельности при Правительстве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DB6B91" w:rsidRDefault="0085639C" w:rsidP="0085639C">
      <w:pPr>
        <w:rPr>
          <w:rFonts w:ascii="Times New Roman" w:hAnsi="Times New Roman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B91">
        <w:rPr>
          <w:rFonts w:ascii="Times New Roman" w:hAnsi="Times New Roman"/>
          <w:sz w:val="24"/>
          <w:szCs w:val="24"/>
        </w:rPr>
        <w:t xml:space="preserve">        </w:t>
      </w: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85639C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E6C0D"/>
    <w:rsid w:val="000E7E3A"/>
    <w:rsid w:val="001B2AF9"/>
    <w:rsid w:val="00247438"/>
    <w:rsid w:val="003B5114"/>
    <w:rsid w:val="005000B6"/>
    <w:rsid w:val="00520056"/>
    <w:rsid w:val="00525DC1"/>
    <w:rsid w:val="00545E7E"/>
    <w:rsid w:val="005D420E"/>
    <w:rsid w:val="0085639C"/>
    <w:rsid w:val="00A2651C"/>
    <w:rsid w:val="00AA1B6B"/>
    <w:rsid w:val="00AC176B"/>
    <w:rsid w:val="00B00F2F"/>
    <w:rsid w:val="00B53896"/>
    <w:rsid w:val="00B6077B"/>
    <w:rsid w:val="00C45E60"/>
    <w:rsid w:val="00CB1398"/>
    <w:rsid w:val="00F2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15</cp:revision>
  <cp:lastPrinted>2014-12-29T10:19:00Z</cp:lastPrinted>
  <dcterms:created xsi:type="dcterms:W3CDTF">2014-11-17T04:30:00Z</dcterms:created>
  <dcterms:modified xsi:type="dcterms:W3CDTF">2016-11-12T06:36:00Z</dcterms:modified>
</cp:coreProperties>
</file>