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69" w:rsidRDefault="00EE2169" w:rsidP="00EE2169">
      <w:pPr>
        <w:jc w:val="center"/>
        <w:rPr>
          <w:b/>
        </w:rPr>
      </w:pPr>
      <w:r>
        <w:rPr>
          <w:b/>
        </w:rPr>
        <w:t>АДМИНИСТРАЦИЯ</w:t>
      </w:r>
    </w:p>
    <w:p w:rsidR="00EE2169" w:rsidRDefault="00EE2169" w:rsidP="00EE2169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EE2169" w:rsidRDefault="00EE2169" w:rsidP="00EE216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E2169" w:rsidRDefault="00EE2169" w:rsidP="00EE2169">
      <w:pPr>
        <w:ind w:left="561" w:firstLine="561"/>
        <w:jc w:val="center"/>
        <w:rPr>
          <w:b/>
        </w:rPr>
      </w:pPr>
    </w:p>
    <w:p w:rsidR="00EE2169" w:rsidRDefault="00EE2169" w:rsidP="00EE2169">
      <w:pPr>
        <w:ind w:left="561" w:firstLine="561"/>
        <w:jc w:val="center"/>
        <w:rPr>
          <w:b/>
        </w:rPr>
      </w:pPr>
    </w:p>
    <w:p w:rsidR="00EE2169" w:rsidRDefault="00EE2169" w:rsidP="00EE216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EE2169" w:rsidRDefault="00EE2169" w:rsidP="00EE2169">
      <w:pPr>
        <w:ind w:left="561" w:firstLine="561"/>
        <w:rPr>
          <w:b/>
        </w:rPr>
      </w:pPr>
    </w:p>
    <w:p w:rsidR="00EE2169" w:rsidRDefault="00EE2169" w:rsidP="00EE2169">
      <w:pPr>
        <w:ind w:left="561" w:firstLine="561"/>
        <w:rPr>
          <w:b/>
        </w:rPr>
      </w:pPr>
    </w:p>
    <w:p w:rsidR="00EE2169" w:rsidRDefault="00EE2169" w:rsidP="00EE2169">
      <w:pPr>
        <w:rPr>
          <w:b/>
        </w:rPr>
      </w:pPr>
      <w:r>
        <w:rPr>
          <w:b/>
        </w:rPr>
        <w:t>11 августа  2021 года                                                                                                  № 61</w:t>
      </w:r>
    </w:p>
    <w:p w:rsidR="00EE2169" w:rsidRDefault="00EE2169" w:rsidP="00EE216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EE2169" w:rsidRDefault="00EE2169" w:rsidP="00EE2169">
      <w:pPr>
        <w:rPr>
          <w:b/>
        </w:rPr>
      </w:pPr>
    </w:p>
    <w:p w:rsidR="00EE2169" w:rsidRDefault="00EE2169" w:rsidP="00EE2169">
      <w:pPr>
        <w:rPr>
          <w:b/>
        </w:rPr>
      </w:pPr>
      <w:r>
        <w:rPr>
          <w:b/>
        </w:rPr>
        <w:t xml:space="preserve">О </w:t>
      </w:r>
      <w:r w:rsidR="00FE3410">
        <w:rPr>
          <w:b/>
        </w:rPr>
        <w:t>присвоении адресов  земельным  участкам</w:t>
      </w:r>
      <w:r>
        <w:rPr>
          <w:b/>
        </w:rPr>
        <w:t xml:space="preserve"> </w:t>
      </w:r>
    </w:p>
    <w:p w:rsidR="00EE2169" w:rsidRDefault="00FE3410" w:rsidP="00EE2169">
      <w:pPr>
        <w:rPr>
          <w:b/>
        </w:rPr>
      </w:pPr>
      <w:r>
        <w:rPr>
          <w:b/>
        </w:rPr>
        <w:t>и размещении их</w:t>
      </w:r>
      <w:r w:rsidR="00EE2169">
        <w:rPr>
          <w:b/>
        </w:rPr>
        <w:t xml:space="preserve">   </w:t>
      </w:r>
      <w:proofErr w:type="gramStart"/>
      <w:r w:rsidR="00EE2169">
        <w:rPr>
          <w:b/>
        </w:rPr>
        <w:t>в</w:t>
      </w:r>
      <w:proofErr w:type="gramEnd"/>
      <w:r w:rsidR="00EE2169">
        <w:rPr>
          <w:b/>
        </w:rPr>
        <w:t xml:space="preserve"> государственном</w:t>
      </w:r>
    </w:p>
    <w:p w:rsidR="00EE2169" w:rsidRDefault="00EE2169" w:rsidP="00EE2169">
      <w:pPr>
        <w:rPr>
          <w:b/>
        </w:rPr>
      </w:pPr>
      <w:r>
        <w:rPr>
          <w:b/>
        </w:rPr>
        <w:t xml:space="preserve">адресном  </w:t>
      </w:r>
      <w:proofErr w:type="gramStart"/>
      <w:r>
        <w:rPr>
          <w:b/>
        </w:rPr>
        <w:t>реестре</w:t>
      </w:r>
      <w:proofErr w:type="gramEnd"/>
    </w:p>
    <w:p w:rsidR="00EE2169" w:rsidRDefault="00EE2169" w:rsidP="00EE2169">
      <w:pPr>
        <w:rPr>
          <w:b/>
        </w:rPr>
      </w:pPr>
    </w:p>
    <w:p w:rsidR="00EE2169" w:rsidRDefault="00EE2169" w:rsidP="00EE2169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EE2169" w:rsidRDefault="00EE2169" w:rsidP="00EE2169">
      <w:pPr>
        <w:shd w:val="clear" w:color="auto" w:fill="FFFFFF"/>
        <w:ind w:left="5" w:firstLine="355"/>
        <w:jc w:val="both"/>
        <w:rPr>
          <w:b/>
        </w:rPr>
      </w:pPr>
    </w:p>
    <w:p w:rsidR="00EE2169" w:rsidRPr="000A1A3C" w:rsidRDefault="00EE2169" w:rsidP="00EE2169">
      <w:pPr>
        <w:shd w:val="clear" w:color="auto" w:fill="FFFFFF"/>
        <w:jc w:val="both"/>
        <w:rPr>
          <w:b/>
        </w:rPr>
      </w:pPr>
      <w:r>
        <w:t xml:space="preserve">        1. Прис</w:t>
      </w:r>
      <w:r w:rsidR="00FE3410">
        <w:t xml:space="preserve">воить адрес </w:t>
      </w:r>
      <w:r w:rsidR="00B514BC">
        <w:t xml:space="preserve"> земельному участку площадью 1732</w:t>
      </w:r>
      <w:r>
        <w:t xml:space="preserve"> </w:t>
      </w:r>
      <w:proofErr w:type="spellStart"/>
      <w:r>
        <w:t>кв.м</w:t>
      </w:r>
      <w:proofErr w:type="spellEnd"/>
      <w:r>
        <w:t>.  с кадас</w:t>
      </w:r>
      <w:r w:rsidR="00B514BC">
        <w:t>тровым номером 18:05:117001</w:t>
      </w:r>
      <w:r>
        <w:t>:</w:t>
      </w:r>
      <w:r w:rsidR="00B514BC">
        <w:t>1187:</w:t>
      </w:r>
    </w:p>
    <w:p w:rsidR="00EE2169" w:rsidRDefault="00EE2169" w:rsidP="00EE2169">
      <w:pPr>
        <w:pStyle w:val="a5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 xml:space="preserve">,  деревня  </w:t>
      </w:r>
      <w:proofErr w:type="spellStart"/>
      <w:r>
        <w:t>Солдырь</w:t>
      </w:r>
      <w:proofErr w:type="spellEnd"/>
      <w:r>
        <w:t xml:space="preserve">, улица  </w:t>
      </w:r>
      <w:proofErr w:type="spellStart"/>
      <w:r>
        <w:t>Гла</w:t>
      </w:r>
      <w:r w:rsidR="00B514BC">
        <w:t>зовская</w:t>
      </w:r>
      <w:proofErr w:type="spellEnd"/>
      <w:r w:rsidR="00B514BC">
        <w:t>,  земельный участок 14.</w:t>
      </w:r>
    </w:p>
    <w:p w:rsidR="00EE2169" w:rsidRDefault="00EE2169" w:rsidP="00EE2169">
      <w:pPr>
        <w:jc w:val="both"/>
      </w:pPr>
    </w:p>
    <w:p w:rsidR="00B514BC" w:rsidRPr="000A1A3C" w:rsidRDefault="00B514BC" w:rsidP="00B514BC">
      <w:pPr>
        <w:shd w:val="clear" w:color="auto" w:fill="FFFFFF"/>
        <w:jc w:val="both"/>
        <w:rPr>
          <w:b/>
        </w:rPr>
      </w:pPr>
      <w:r>
        <w:t xml:space="preserve">         2. </w:t>
      </w:r>
      <w:r>
        <w:t xml:space="preserve">Присвоить адрес  земельному участку площадью 866 </w:t>
      </w:r>
      <w:proofErr w:type="spellStart"/>
      <w:r>
        <w:t>кв.м</w:t>
      </w:r>
      <w:proofErr w:type="spellEnd"/>
      <w:r>
        <w:t>.  с кадастровым номером 18:05:000000:2124:</w:t>
      </w:r>
    </w:p>
    <w:p w:rsidR="00B514BC" w:rsidRDefault="00B514BC" w:rsidP="00B514BC">
      <w:pPr>
        <w:pStyle w:val="a5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 xml:space="preserve">,  деревня  </w:t>
      </w:r>
      <w:proofErr w:type="spellStart"/>
      <w:r>
        <w:t>Солдырь</w:t>
      </w:r>
      <w:proofErr w:type="spellEnd"/>
      <w:r>
        <w:t xml:space="preserve">, улица  </w:t>
      </w:r>
      <w:proofErr w:type="spellStart"/>
      <w:r>
        <w:t>Глазовская</w:t>
      </w:r>
      <w:proofErr w:type="spellEnd"/>
      <w:r>
        <w:t>,  земельный участок 14а.</w:t>
      </w:r>
    </w:p>
    <w:p w:rsidR="00B514BC" w:rsidRDefault="00B514BC" w:rsidP="00EE2169">
      <w:pPr>
        <w:jc w:val="both"/>
      </w:pPr>
    </w:p>
    <w:p w:rsidR="00EE2169" w:rsidRPr="00D51305" w:rsidRDefault="00B514BC" w:rsidP="00EE2169">
      <w:pPr>
        <w:jc w:val="both"/>
      </w:pPr>
      <w:r>
        <w:t xml:space="preserve">         3.</w:t>
      </w:r>
      <w:r w:rsidR="00EE2169">
        <w:t xml:space="preserve"> </w:t>
      </w:r>
      <w:r w:rsidR="00EE2169" w:rsidRPr="00D51305">
        <w:t>Разместить вышеуказанные сведения  об адрес</w:t>
      </w:r>
      <w:r>
        <w:t xml:space="preserve">ах земельных  участков </w:t>
      </w:r>
      <w:r w:rsidR="00EE2169">
        <w:t xml:space="preserve"> и о кадас</w:t>
      </w:r>
      <w:r>
        <w:t xml:space="preserve">тровых   номерах </w:t>
      </w:r>
      <w:bookmarkStart w:id="0" w:name="_GoBack"/>
      <w:bookmarkEnd w:id="0"/>
      <w:r w:rsidR="00EE2169">
        <w:t xml:space="preserve">   </w:t>
      </w:r>
      <w:r w:rsidR="00EE2169" w:rsidRPr="00D51305">
        <w:t xml:space="preserve">в </w:t>
      </w:r>
      <w:r w:rsidR="00EE2169">
        <w:t xml:space="preserve"> государственном адресном реестре.</w:t>
      </w:r>
      <w:r w:rsidR="00EE2169" w:rsidRPr="00D51305">
        <w:t xml:space="preserve">  </w:t>
      </w:r>
    </w:p>
    <w:p w:rsidR="00EE2169" w:rsidRDefault="00EE2169" w:rsidP="00EE2169">
      <w:pPr>
        <w:jc w:val="both"/>
      </w:pPr>
      <w:r w:rsidRPr="00D51305">
        <w:tab/>
      </w:r>
    </w:p>
    <w:p w:rsidR="00EE2169" w:rsidRDefault="00EE2169" w:rsidP="00EE2169">
      <w:pPr>
        <w:jc w:val="both"/>
      </w:pPr>
    </w:p>
    <w:p w:rsidR="00B514BC" w:rsidRPr="00D51305" w:rsidRDefault="00B514BC" w:rsidP="00EE2169">
      <w:pPr>
        <w:jc w:val="both"/>
      </w:pPr>
    </w:p>
    <w:p w:rsidR="00EE2169" w:rsidRDefault="00EE2169" w:rsidP="00EE2169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E2169" w:rsidRDefault="00EE2169" w:rsidP="00EE2169"/>
    <w:p w:rsidR="005467E6" w:rsidRDefault="005467E6"/>
    <w:sectPr w:rsidR="0054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63C"/>
    <w:multiLevelType w:val="hybridMultilevel"/>
    <w:tmpl w:val="76505F3A"/>
    <w:lvl w:ilvl="0" w:tplc="D5800E4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B2"/>
    <w:rsid w:val="00546504"/>
    <w:rsid w:val="005467E6"/>
    <w:rsid w:val="00B514BC"/>
    <w:rsid w:val="00D003B2"/>
    <w:rsid w:val="00D2645D"/>
    <w:rsid w:val="00EE2169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EE21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EE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EE21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EE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2021-08-12T04:38:00Z</cp:lastPrinted>
  <dcterms:created xsi:type="dcterms:W3CDTF">2021-08-11T10:25:00Z</dcterms:created>
  <dcterms:modified xsi:type="dcterms:W3CDTF">2021-08-12T05:20:00Z</dcterms:modified>
</cp:coreProperties>
</file>