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E367E" w:rsidRPr="00C146B8">
        <w:rPr>
          <w:b/>
          <w:sz w:val="22"/>
          <w:szCs w:val="22"/>
        </w:rPr>
        <w:t xml:space="preserve">а </w:t>
      </w:r>
      <w:r w:rsidR="00F7112B">
        <w:rPr>
          <w:b/>
          <w:sz w:val="22"/>
          <w:szCs w:val="22"/>
        </w:rPr>
        <w:t xml:space="preserve">1 </w:t>
      </w:r>
      <w:r w:rsidR="00E3447D">
        <w:rPr>
          <w:b/>
          <w:sz w:val="22"/>
          <w:szCs w:val="22"/>
        </w:rPr>
        <w:t>полугодие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F7112B">
        <w:rPr>
          <w:b/>
          <w:sz w:val="22"/>
          <w:szCs w:val="22"/>
        </w:rPr>
        <w:t>5</w:t>
      </w:r>
      <w:r w:rsidR="005E367E" w:rsidRPr="00C146B8">
        <w:rPr>
          <w:b/>
          <w:sz w:val="22"/>
          <w:szCs w:val="22"/>
        </w:rPr>
        <w:t xml:space="preserve"> год</w:t>
      </w:r>
      <w:r w:rsidR="00F7112B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F7112B"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0B3E7F" w:rsidP="00E344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 </w:t>
            </w:r>
            <w:r w:rsidR="00F7112B">
              <w:rPr>
                <w:b/>
                <w:sz w:val="22"/>
                <w:szCs w:val="22"/>
              </w:rPr>
              <w:t xml:space="preserve">1 </w:t>
            </w:r>
            <w:r w:rsidR="00E3447D">
              <w:rPr>
                <w:b/>
                <w:sz w:val="22"/>
                <w:szCs w:val="22"/>
              </w:rPr>
              <w:t>полугодие</w:t>
            </w:r>
            <w:r w:rsidR="00F7112B">
              <w:rPr>
                <w:b/>
                <w:sz w:val="22"/>
                <w:szCs w:val="22"/>
              </w:rPr>
              <w:t xml:space="preserve"> 2015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F7112B">
              <w:rPr>
                <w:b/>
                <w:sz w:val="22"/>
                <w:szCs w:val="22"/>
              </w:rPr>
              <w:t>а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Pr="00E80A49" w:rsidRDefault="00A65B7A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-107,1</w:t>
            </w:r>
          </w:p>
        </w:tc>
        <w:tc>
          <w:tcPr>
            <w:tcW w:w="1746" w:type="dxa"/>
          </w:tcPr>
          <w:p w:rsidR="000B3E7F" w:rsidRPr="00E80A49" w:rsidRDefault="009E5594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181,4</w:t>
            </w: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Pr="005726FB" w:rsidRDefault="00A65B7A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-107,1</w:t>
            </w:r>
          </w:p>
        </w:tc>
        <w:tc>
          <w:tcPr>
            <w:tcW w:w="1746" w:type="dxa"/>
          </w:tcPr>
          <w:p w:rsidR="000B3E7F" w:rsidRDefault="009E5594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181,4</w:t>
            </w:r>
            <w:bookmarkStart w:id="0" w:name="_GoBack"/>
            <w:bookmarkEnd w:id="0"/>
          </w:p>
          <w:p w:rsidR="000A69A1" w:rsidRPr="005726FB" w:rsidRDefault="000A69A1" w:rsidP="000B3E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p w:rsidR="00C20520" w:rsidRDefault="00C20520"/>
    <w:sectPr w:rsidR="00C2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A69A1"/>
    <w:rsid w:val="000B3E7F"/>
    <w:rsid w:val="001D7D33"/>
    <w:rsid w:val="005E367E"/>
    <w:rsid w:val="0094701C"/>
    <w:rsid w:val="009E5594"/>
    <w:rsid w:val="00A65B7A"/>
    <w:rsid w:val="00C20520"/>
    <w:rsid w:val="00E3447D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10</cp:revision>
  <dcterms:created xsi:type="dcterms:W3CDTF">2015-02-27T04:50:00Z</dcterms:created>
  <dcterms:modified xsi:type="dcterms:W3CDTF">2015-07-20T06:35:00Z</dcterms:modified>
</cp:coreProperties>
</file>