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964DD1" w:rsidRDefault="00553E05">
      <w:pPr>
        <w:jc w:val="center"/>
      </w:pPr>
      <w:r>
        <w:rPr>
          <w:b/>
          <w:bCs/>
          <w:sz w:val="20"/>
          <w:szCs w:val="20"/>
        </w:rPr>
        <w:t xml:space="preserve">с </w:t>
      </w:r>
      <w:r w:rsidR="00641D1B">
        <w:rPr>
          <w:b/>
          <w:bCs/>
          <w:sz w:val="20"/>
          <w:szCs w:val="20"/>
        </w:rPr>
        <w:t>03 по 09</w:t>
      </w:r>
      <w:r w:rsidR="003009EE">
        <w:rPr>
          <w:b/>
          <w:bCs/>
          <w:sz w:val="20"/>
          <w:szCs w:val="20"/>
        </w:rPr>
        <w:t xml:space="preserve"> октября </w:t>
      </w:r>
      <w:r w:rsidR="00D6578F">
        <w:rPr>
          <w:b/>
          <w:bCs/>
          <w:sz w:val="20"/>
          <w:szCs w:val="20"/>
        </w:rPr>
        <w:t>2022</w:t>
      </w:r>
      <w:r w:rsidR="000210DB">
        <w:rPr>
          <w:b/>
          <w:bCs/>
          <w:sz w:val="20"/>
          <w:szCs w:val="20"/>
        </w:rPr>
        <w:t xml:space="preserve"> </w:t>
      </w:r>
      <w:r w:rsidR="00D50417"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569"/>
        <w:gridCol w:w="2068"/>
        <w:gridCol w:w="2557"/>
      </w:tblGrid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A11D1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A11D1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A11D1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A11D1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AA11D1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AA11D1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AA11D1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11D1">
              <w:rPr>
                <w:b/>
                <w:bCs/>
                <w:sz w:val="20"/>
                <w:szCs w:val="20"/>
                <w:u w:val="single"/>
                <w:lang w:eastAsia="ru-RU"/>
              </w:rPr>
              <w:t>03 октября, понедельник</w:t>
            </w:r>
          </w:p>
        </w:tc>
        <w:tc>
          <w:tcPr>
            <w:tcW w:w="20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Планерка с заместителями главы Администрации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Пленум Глазовской районной организации инвалидов 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Гусева Л.В.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Судебное заседание по иску Администрации к Лукьянову С.А. о взыскании задолженности по договору аренды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Судебный участок Глазовского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райна</w:t>
            </w:r>
            <w:proofErr w:type="spellEnd"/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Колесниковой Л.Е., Колесникову М.Е., Колесникову В.Е., о признании права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собстенности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на невостребованную земельную долю.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Судебное заседание по иску Администрации к Иванову И.Б., Ивановой Р.А. о признании права собственности на невостр</w:t>
            </w:r>
            <w:r w:rsidRPr="00AA11D1">
              <w:rPr>
                <w:sz w:val="20"/>
                <w:szCs w:val="20"/>
                <w:lang w:eastAsia="ru-RU"/>
              </w:rPr>
              <w:t>е</w:t>
            </w:r>
            <w:r w:rsidRPr="00AA11D1">
              <w:rPr>
                <w:sz w:val="20"/>
                <w:szCs w:val="20"/>
                <w:lang w:eastAsia="ru-RU"/>
              </w:rPr>
              <w:t>бованную земельную долю.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Судебное заседание по иску Администрации к Баженовой Л.Л.., Баженову Н.Л. о признании права собственности на невостребованную земельную долю.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Судебное заседание по жалобе Администрации Глазовского района на постановление судебного пристава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Судебное заседание по жалобе Администрации Глазовского района на постановление судебного пристава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11D1">
              <w:rPr>
                <w:b/>
                <w:bCs/>
                <w:sz w:val="20"/>
                <w:szCs w:val="20"/>
                <w:u w:val="single"/>
                <w:lang w:eastAsia="ru-RU"/>
              </w:rPr>
              <w:t>04 октября, вторник</w:t>
            </w:r>
          </w:p>
        </w:tc>
        <w:tc>
          <w:tcPr>
            <w:tcW w:w="20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AA11D1">
              <w:rPr>
                <w:sz w:val="20"/>
                <w:szCs w:val="20"/>
                <w:lang w:eastAsia="ru-RU"/>
              </w:rPr>
              <w:t>и</w:t>
            </w:r>
            <w:r w:rsidRPr="00AA11D1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Росим</w:t>
            </w:r>
            <w:r w:rsidRPr="00AA11D1">
              <w:rPr>
                <w:sz w:val="20"/>
                <w:szCs w:val="20"/>
                <w:lang w:eastAsia="ru-RU"/>
              </w:rPr>
              <w:t>у</w:t>
            </w:r>
            <w:r w:rsidRPr="00AA11D1">
              <w:rPr>
                <w:sz w:val="20"/>
                <w:szCs w:val="20"/>
                <w:lang w:eastAsia="ru-RU"/>
              </w:rPr>
              <w:t>щества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в УР и Кировской области о признании права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собсте</w:t>
            </w:r>
            <w:r w:rsidRPr="00AA11D1">
              <w:rPr>
                <w:sz w:val="20"/>
                <w:szCs w:val="20"/>
                <w:lang w:eastAsia="ru-RU"/>
              </w:rPr>
              <w:t>н</w:t>
            </w:r>
            <w:r w:rsidRPr="00AA11D1">
              <w:rPr>
                <w:sz w:val="20"/>
                <w:szCs w:val="20"/>
                <w:lang w:eastAsia="ru-RU"/>
              </w:rPr>
              <w:t>ности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на невостребованную земельную долю.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Васильевой З.Л., Васильеву А.В.,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Терешиной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Е.В. о признании права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собстенн</w:t>
            </w:r>
            <w:r w:rsidRPr="00AA11D1">
              <w:rPr>
                <w:sz w:val="20"/>
                <w:szCs w:val="20"/>
                <w:lang w:eastAsia="ru-RU"/>
              </w:rPr>
              <w:t>о</w:t>
            </w:r>
            <w:r w:rsidRPr="00AA11D1">
              <w:rPr>
                <w:sz w:val="20"/>
                <w:szCs w:val="20"/>
                <w:lang w:eastAsia="ru-RU"/>
              </w:rPr>
              <w:t>сти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на невостребованную земельную долю.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Ряховой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В.Н. о признании права собственности на невостребованную земел</w:t>
            </w:r>
            <w:r w:rsidRPr="00AA11D1">
              <w:rPr>
                <w:sz w:val="20"/>
                <w:szCs w:val="20"/>
                <w:lang w:eastAsia="ru-RU"/>
              </w:rPr>
              <w:t>ь</w:t>
            </w:r>
            <w:r w:rsidRPr="00AA11D1">
              <w:rPr>
                <w:sz w:val="20"/>
                <w:szCs w:val="20"/>
                <w:lang w:eastAsia="ru-RU"/>
              </w:rPr>
              <w:t>ную долю.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8:40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Судебное заседание по иску Администрации к Баженовой Л.В. о признании права собственности на невостребованную з</w:t>
            </w:r>
            <w:r w:rsidRPr="00AA11D1">
              <w:rPr>
                <w:sz w:val="20"/>
                <w:szCs w:val="20"/>
                <w:lang w:eastAsia="ru-RU"/>
              </w:rPr>
              <w:t>е</w:t>
            </w:r>
            <w:r w:rsidRPr="00AA11D1">
              <w:rPr>
                <w:sz w:val="20"/>
                <w:szCs w:val="20"/>
                <w:lang w:eastAsia="ru-RU"/>
              </w:rPr>
              <w:t>мельную долю.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Дзюину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В.Л. о признании права собственности на невостребованную земел</w:t>
            </w:r>
            <w:r w:rsidRPr="00AA11D1">
              <w:rPr>
                <w:sz w:val="20"/>
                <w:szCs w:val="20"/>
                <w:lang w:eastAsia="ru-RU"/>
              </w:rPr>
              <w:t>ь</w:t>
            </w:r>
            <w:r w:rsidRPr="00AA11D1">
              <w:rPr>
                <w:sz w:val="20"/>
                <w:szCs w:val="20"/>
                <w:lang w:eastAsia="ru-RU"/>
              </w:rPr>
              <w:t>ную долю.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5261E6" w:rsidRPr="00AA11D1" w:rsidTr="00135ABA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61E6" w:rsidRPr="00AA11D1" w:rsidRDefault="005261E6" w:rsidP="00135AB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  <w:r w:rsidRPr="00AA11D1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61E6" w:rsidRPr="00AA11D1" w:rsidRDefault="005261E6" w:rsidP="00135ABA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Заседание оргкомитета по проведению мероприятия, посв</w:t>
            </w:r>
            <w:r w:rsidRPr="00AA11D1">
              <w:rPr>
                <w:sz w:val="20"/>
                <w:szCs w:val="20"/>
                <w:lang w:eastAsia="ru-RU"/>
              </w:rPr>
              <w:t>я</w:t>
            </w:r>
            <w:r w:rsidRPr="00AA11D1">
              <w:rPr>
                <w:sz w:val="20"/>
                <w:szCs w:val="20"/>
                <w:lang w:eastAsia="ru-RU"/>
              </w:rPr>
              <w:t>щенного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AA11D1">
              <w:rPr>
                <w:sz w:val="20"/>
                <w:szCs w:val="20"/>
                <w:lang w:eastAsia="ru-RU"/>
              </w:rPr>
              <w:t>Дню государственности УР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61E6" w:rsidRPr="00AA11D1" w:rsidRDefault="005261E6" w:rsidP="00135ABA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61E6" w:rsidRPr="00AA11D1" w:rsidRDefault="005261E6" w:rsidP="00135ABA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Попова Е.А., Баженов Е.Н., Пономарева Н.А., </w:t>
            </w:r>
            <w:r>
              <w:rPr>
                <w:sz w:val="20"/>
                <w:szCs w:val="20"/>
                <w:lang w:eastAsia="ru-RU"/>
              </w:rPr>
              <w:t xml:space="preserve">Семенова Н.Н., Веретенникова Т.А., </w:t>
            </w:r>
            <w:proofErr w:type="spellStart"/>
            <w:r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И.В. и др.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Семеновой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М.В.о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признании права собственности на невостребованную земельную долю.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Блинову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А.В. о признании права собственности на невостребованную земел</w:t>
            </w:r>
            <w:r w:rsidRPr="00AA11D1">
              <w:rPr>
                <w:sz w:val="20"/>
                <w:szCs w:val="20"/>
                <w:lang w:eastAsia="ru-RU"/>
              </w:rPr>
              <w:t>ь</w:t>
            </w:r>
            <w:r w:rsidRPr="00AA11D1">
              <w:rPr>
                <w:sz w:val="20"/>
                <w:szCs w:val="20"/>
                <w:lang w:eastAsia="ru-RU"/>
              </w:rPr>
              <w:t>ную долю.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10:30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Нагиевой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О.Г.. о признании права собственности на невостребованную земел</w:t>
            </w:r>
            <w:r w:rsidRPr="00AA11D1">
              <w:rPr>
                <w:sz w:val="20"/>
                <w:szCs w:val="20"/>
                <w:lang w:eastAsia="ru-RU"/>
              </w:rPr>
              <w:t>ь</w:t>
            </w:r>
            <w:r w:rsidRPr="00AA11D1">
              <w:rPr>
                <w:sz w:val="20"/>
                <w:szCs w:val="20"/>
                <w:lang w:eastAsia="ru-RU"/>
              </w:rPr>
              <w:t>ную долю.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Дзюину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О.Д.,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Дзюину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В.Д.,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Чибышеой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Н.Д. о признании права собственн</w:t>
            </w:r>
            <w:r w:rsidRPr="00AA11D1">
              <w:rPr>
                <w:sz w:val="20"/>
                <w:szCs w:val="20"/>
                <w:lang w:eastAsia="ru-RU"/>
              </w:rPr>
              <w:t>о</w:t>
            </w:r>
            <w:r w:rsidRPr="00AA11D1">
              <w:rPr>
                <w:sz w:val="20"/>
                <w:szCs w:val="20"/>
                <w:lang w:eastAsia="ru-RU"/>
              </w:rPr>
              <w:t>сти на невостребованную земельную долю.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Семинар РМК заместителей директоров по ВР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Дементьева А.И., Катаева А.А.</w:t>
            </w:r>
          </w:p>
        </w:tc>
      </w:tr>
      <w:tr w:rsidR="00C60D33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0D33" w:rsidRDefault="00C60D33" w:rsidP="00AA11D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13.45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0D33" w:rsidRDefault="00C60D33" w:rsidP="00AA11D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Призывная комиссия</w:t>
            </w:r>
            <w:r w:rsidR="009B22EF">
              <w:rPr>
                <w:sz w:val="20"/>
                <w:szCs w:val="20"/>
                <w:lang w:eastAsia="ru-RU"/>
              </w:rPr>
              <w:t xml:space="preserve"> (вх.7401)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0D33" w:rsidRDefault="00C60D33" w:rsidP="00EB5ED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Военкомат </w:t>
            </w:r>
            <w:proofErr w:type="spellStart"/>
            <w:r>
              <w:rPr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sz w:val="20"/>
                <w:szCs w:val="20"/>
                <w:lang w:eastAsia="ru-RU"/>
              </w:rPr>
              <w:t>лазова</w:t>
            </w:r>
            <w:proofErr w:type="spellEnd"/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0D33" w:rsidRDefault="00C60D33" w:rsidP="00AA11D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14.00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Мероприятие, посвященное Дню пожилых людей, для рабо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ников администрации Глазовского района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Глазовское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райпо</w:t>
            </w:r>
            <w:proofErr w:type="spellEnd"/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EB5ED7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B5ED7" w:rsidRDefault="00EB5ED7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14.30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B5ED7" w:rsidRDefault="00EB5ED7">
            <w:pPr>
              <w:rPr>
                <w:color w:val="0D0D0D"/>
                <w:sz w:val="20"/>
                <w:szCs w:val="20"/>
                <w:lang w:eastAsia="ru-RU" w:bidi="hi-IN"/>
              </w:rPr>
            </w:pPr>
            <w:r>
              <w:rPr>
                <w:color w:val="0D0D0D"/>
                <w:sz w:val="20"/>
                <w:szCs w:val="20"/>
                <w:lang w:eastAsia="ru-RU" w:bidi="hi-IN"/>
              </w:rPr>
              <w:t xml:space="preserve">Торжественное мероприятие “Нити нашей памяти” (к 170- </w:t>
            </w:r>
            <w:proofErr w:type="spellStart"/>
            <w:r>
              <w:rPr>
                <w:color w:val="0D0D0D"/>
                <w:sz w:val="20"/>
                <w:szCs w:val="20"/>
                <w:lang w:eastAsia="ru-RU" w:bidi="hi-IN"/>
              </w:rPr>
              <w:t>л</w:t>
            </w:r>
            <w:r>
              <w:rPr>
                <w:color w:val="0D0D0D"/>
                <w:sz w:val="20"/>
                <w:szCs w:val="20"/>
                <w:lang w:eastAsia="ru-RU" w:bidi="hi-IN"/>
              </w:rPr>
              <w:t>е</w:t>
            </w:r>
            <w:r>
              <w:rPr>
                <w:color w:val="0D0D0D"/>
                <w:sz w:val="20"/>
                <w:szCs w:val="20"/>
                <w:lang w:eastAsia="ru-RU" w:bidi="hi-IN"/>
              </w:rPr>
              <w:t>тию</w:t>
            </w:r>
            <w:proofErr w:type="spellEnd"/>
            <w:r>
              <w:rPr>
                <w:color w:val="0D0D0D"/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>
              <w:rPr>
                <w:color w:val="0D0D0D"/>
                <w:sz w:val="20"/>
                <w:szCs w:val="20"/>
                <w:lang w:eastAsia="ru-RU" w:bidi="hi-IN"/>
              </w:rPr>
              <w:t>Омутницкой</w:t>
            </w:r>
            <w:proofErr w:type="spellEnd"/>
            <w:r>
              <w:rPr>
                <w:color w:val="0D0D0D"/>
                <w:sz w:val="20"/>
                <w:szCs w:val="20"/>
                <w:lang w:eastAsia="ru-RU" w:bidi="hi-IN"/>
              </w:rPr>
              <w:t xml:space="preserve"> школы)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B5ED7" w:rsidRDefault="00EB5ED7">
            <w:pPr>
              <w:jc w:val="center"/>
              <w:rPr>
                <w:color w:val="0D0D0D"/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color w:val="0D0D0D"/>
                <w:sz w:val="20"/>
                <w:szCs w:val="20"/>
                <w:lang w:eastAsia="ru-RU" w:bidi="hi-IN"/>
              </w:rPr>
              <w:t>Омутницкий</w:t>
            </w:r>
            <w:proofErr w:type="spellEnd"/>
            <w:r>
              <w:rPr>
                <w:color w:val="0D0D0D"/>
                <w:sz w:val="20"/>
                <w:szCs w:val="20"/>
                <w:lang w:eastAsia="ru-RU" w:bidi="hi-IN"/>
              </w:rPr>
              <w:t xml:space="preserve"> СК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B5ED7" w:rsidRDefault="00EB5ED7" w:rsidP="009644BC">
            <w:pPr>
              <w:rPr>
                <w:color w:val="0D0D0D"/>
                <w:sz w:val="20"/>
                <w:szCs w:val="20"/>
                <w:lang w:eastAsia="ru-RU" w:bidi="hi-IN"/>
              </w:rPr>
            </w:pPr>
            <w:r>
              <w:rPr>
                <w:color w:val="0D0D0D"/>
                <w:sz w:val="20"/>
                <w:szCs w:val="20"/>
                <w:lang w:eastAsia="ru-RU" w:bidi="hi-IN"/>
              </w:rPr>
              <w:t xml:space="preserve">Перминова Т.Н., </w:t>
            </w:r>
            <w:proofErr w:type="spellStart"/>
            <w:r w:rsidR="009644BC">
              <w:rPr>
                <w:color w:val="0D0D0D"/>
                <w:sz w:val="20"/>
                <w:szCs w:val="20"/>
                <w:lang w:eastAsia="ru-RU" w:bidi="hi-IN"/>
              </w:rPr>
              <w:t>Сабреков</w:t>
            </w:r>
            <w:proofErr w:type="spellEnd"/>
            <w:r w:rsidR="009644BC">
              <w:rPr>
                <w:color w:val="0D0D0D"/>
                <w:sz w:val="20"/>
                <w:szCs w:val="20"/>
                <w:lang w:eastAsia="ru-RU" w:bidi="hi-IN"/>
              </w:rPr>
              <w:t xml:space="preserve"> В.В.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Запрос котировок Благоустройство родника в д.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Курегово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Гл</w:t>
            </w:r>
            <w:r w:rsidRPr="00AA11D1">
              <w:rPr>
                <w:sz w:val="20"/>
                <w:szCs w:val="20"/>
                <w:lang w:eastAsia="ru-RU"/>
              </w:rPr>
              <w:t>а</w:t>
            </w:r>
            <w:r w:rsidRPr="00AA11D1">
              <w:rPr>
                <w:sz w:val="20"/>
                <w:szCs w:val="20"/>
                <w:lang w:eastAsia="ru-RU"/>
              </w:rPr>
              <w:t>зовского района Удмуртской Республики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11D1">
              <w:rPr>
                <w:b/>
                <w:bCs/>
                <w:sz w:val="20"/>
                <w:szCs w:val="20"/>
                <w:u w:val="single"/>
                <w:lang w:eastAsia="ru-RU"/>
              </w:rPr>
              <w:t>05 октября, среда</w:t>
            </w:r>
          </w:p>
        </w:tc>
        <w:tc>
          <w:tcPr>
            <w:tcW w:w="20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AA11D1">
              <w:rPr>
                <w:sz w:val="20"/>
                <w:szCs w:val="20"/>
                <w:lang w:eastAsia="ru-RU"/>
              </w:rPr>
              <w:t>и</w:t>
            </w:r>
            <w:r w:rsidRPr="00AA11D1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Росим</w:t>
            </w:r>
            <w:r w:rsidRPr="00AA11D1">
              <w:rPr>
                <w:sz w:val="20"/>
                <w:szCs w:val="20"/>
                <w:lang w:eastAsia="ru-RU"/>
              </w:rPr>
              <w:t>у</w:t>
            </w:r>
            <w:r w:rsidRPr="00AA11D1">
              <w:rPr>
                <w:sz w:val="20"/>
                <w:szCs w:val="20"/>
                <w:lang w:eastAsia="ru-RU"/>
              </w:rPr>
              <w:t>щества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по УР и Кировской области. о признании права со</w:t>
            </w:r>
            <w:r w:rsidRPr="00AA11D1">
              <w:rPr>
                <w:sz w:val="20"/>
                <w:szCs w:val="20"/>
                <w:lang w:eastAsia="ru-RU"/>
              </w:rPr>
              <w:t>б</w:t>
            </w:r>
            <w:r w:rsidRPr="00AA11D1">
              <w:rPr>
                <w:sz w:val="20"/>
                <w:szCs w:val="20"/>
                <w:lang w:eastAsia="ru-RU"/>
              </w:rPr>
              <w:t>ственности на невостребованную земельную д</w:t>
            </w:r>
            <w:r w:rsidRPr="00AA11D1">
              <w:rPr>
                <w:sz w:val="20"/>
                <w:szCs w:val="20"/>
                <w:lang w:eastAsia="ru-RU"/>
              </w:rPr>
              <w:t>о</w:t>
            </w:r>
            <w:r w:rsidRPr="00AA11D1">
              <w:rPr>
                <w:sz w:val="20"/>
                <w:szCs w:val="20"/>
                <w:lang w:eastAsia="ru-RU"/>
              </w:rPr>
              <w:t>л</w:t>
            </w:r>
            <w:proofErr w:type="gramStart"/>
            <w:r w:rsidRPr="00AA11D1">
              <w:rPr>
                <w:sz w:val="20"/>
                <w:szCs w:val="20"/>
                <w:lang w:eastAsia="ru-RU"/>
              </w:rPr>
              <w:t>ю(</w:t>
            </w:r>
            <w:proofErr w:type="gramEnd"/>
            <w:r w:rsidRPr="00AA11D1">
              <w:rPr>
                <w:sz w:val="20"/>
                <w:szCs w:val="20"/>
                <w:lang w:eastAsia="ru-RU"/>
              </w:rPr>
              <w:t>наследодатель Жуйкова А.П.)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Золотаревой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А.В. о признании права собственности на невостребованную земельную долю.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Росим</w:t>
            </w:r>
            <w:r w:rsidRPr="00AA11D1">
              <w:rPr>
                <w:sz w:val="20"/>
                <w:szCs w:val="20"/>
                <w:lang w:eastAsia="ru-RU"/>
              </w:rPr>
              <w:t>у</w:t>
            </w:r>
            <w:r w:rsidRPr="00AA11D1">
              <w:rPr>
                <w:sz w:val="20"/>
                <w:szCs w:val="20"/>
                <w:lang w:eastAsia="ru-RU"/>
              </w:rPr>
              <w:t>щества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по УР и Кировской области о признании права со</w:t>
            </w:r>
            <w:r w:rsidRPr="00AA11D1">
              <w:rPr>
                <w:sz w:val="20"/>
                <w:szCs w:val="20"/>
                <w:lang w:eastAsia="ru-RU"/>
              </w:rPr>
              <w:t>б</w:t>
            </w:r>
            <w:r w:rsidRPr="00AA11D1">
              <w:rPr>
                <w:sz w:val="20"/>
                <w:szCs w:val="20"/>
                <w:lang w:eastAsia="ru-RU"/>
              </w:rPr>
              <w:t>ственности на невостребованную земельную долю (наследод</w:t>
            </w:r>
            <w:r w:rsidRPr="00AA11D1">
              <w:rPr>
                <w:sz w:val="20"/>
                <w:szCs w:val="20"/>
                <w:lang w:eastAsia="ru-RU"/>
              </w:rPr>
              <w:t>а</w:t>
            </w:r>
            <w:r w:rsidRPr="00AA11D1">
              <w:rPr>
                <w:sz w:val="20"/>
                <w:szCs w:val="20"/>
                <w:lang w:eastAsia="ru-RU"/>
              </w:rPr>
              <w:t xml:space="preserve">тель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Главтских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Р.И.)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Росим</w:t>
            </w:r>
            <w:r w:rsidRPr="00AA11D1">
              <w:rPr>
                <w:sz w:val="20"/>
                <w:szCs w:val="20"/>
                <w:lang w:eastAsia="ru-RU"/>
              </w:rPr>
              <w:t>у</w:t>
            </w:r>
            <w:r w:rsidRPr="00AA11D1">
              <w:rPr>
                <w:sz w:val="20"/>
                <w:szCs w:val="20"/>
                <w:lang w:eastAsia="ru-RU"/>
              </w:rPr>
              <w:t>щества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по УР и Кировской области о признании права со</w:t>
            </w:r>
            <w:r w:rsidRPr="00AA11D1">
              <w:rPr>
                <w:sz w:val="20"/>
                <w:szCs w:val="20"/>
                <w:lang w:eastAsia="ru-RU"/>
              </w:rPr>
              <w:t>б</w:t>
            </w:r>
            <w:r w:rsidRPr="00AA11D1">
              <w:rPr>
                <w:sz w:val="20"/>
                <w:szCs w:val="20"/>
                <w:lang w:eastAsia="ru-RU"/>
              </w:rPr>
              <w:t>ственности на невостребованную земельную долю (наследод</w:t>
            </w:r>
            <w:r w:rsidRPr="00AA11D1">
              <w:rPr>
                <w:sz w:val="20"/>
                <w:szCs w:val="20"/>
                <w:lang w:eastAsia="ru-RU"/>
              </w:rPr>
              <w:t>а</w:t>
            </w:r>
            <w:r w:rsidRPr="00AA11D1">
              <w:rPr>
                <w:sz w:val="20"/>
                <w:szCs w:val="20"/>
                <w:lang w:eastAsia="ru-RU"/>
              </w:rPr>
              <w:t xml:space="preserve">тель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Симанов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М.Л.)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8:50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Росим</w:t>
            </w:r>
            <w:r w:rsidRPr="00AA11D1">
              <w:rPr>
                <w:sz w:val="20"/>
                <w:szCs w:val="20"/>
                <w:lang w:eastAsia="ru-RU"/>
              </w:rPr>
              <w:t>у</w:t>
            </w:r>
            <w:r w:rsidRPr="00AA11D1">
              <w:rPr>
                <w:sz w:val="20"/>
                <w:szCs w:val="20"/>
                <w:lang w:eastAsia="ru-RU"/>
              </w:rPr>
              <w:t>щества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по УР и Кировской области о признании права со</w:t>
            </w:r>
            <w:r w:rsidRPr="00AA11D1">
              <w:rPr>
                <w:sz w:val="20"/>
                <w:szCs w:val="20"/>
                <w:lang w:eastAsia="ru-RU"/>
              </w:rPr>
              <w:t>б</w:t>
            </w:r>
            <w:r w:rsidRPr="00AA11D1">
              <w:rPr>
                <w:sz w:val="20"/>
                <w:szCs w:val="20"/>
                <w:lang w:eastAsia="ru-RU"/>
              </w:rPr>
              <w:t>ственности на невостребованную земельную долю (наследод</w:t>
            </w:r>
            <w:r w:rsidRPr="00AA11D1">
              <w:rPr>
                <w:sz w:val="20"/>
                <w:szCs w:val="20"/>
                <w:lang w:eastAsia="ru-RU"/>
              </w:rPr>
              <w:t>а</w:t>
            </w:r>
            <w:r w:rsidRPr="00AA11D1">
              <w:rPr>
                <w:sz w:val="20"/>
                <w:szCs w:val="20"/>
                <w:lang w:eastAsia="ru-RU"/>
              </w:rPr>
              <w:t>тель Суворова Л.П.)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8:50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Блинову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А.В. о признании права собственности на невостребованную земел</w:t>
            </w:r>
            <w:r w:rsidRPr="00AA11D1">
              <w:rPr>
                <w:sz w:val="20"/>
                <w:szCs w:val="20"/>
                <w:lang w:eastAsia="ru-RU"/>
              </w:rPr>
              <w:t>ь</w:t>
            </w:r>
            <w:r w:rsidRPr="00AA11D1">
              <w:rPr>
                <w:sz w:val="20"/>
                <w:szCs w:val="20"/>
                <w:lang w:eastAsia="ru-RU"/>
              </w:rPr>
              <w:t>ную долю.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8:50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Филиппову А.Г., Филиппову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В.Г.,о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признании права собственности на невостр</w:t>
            </w:r>
            <w:r w:rsidRPr="00AA11D1">
              <w:rPr>
                <w:sz w:val="20"/>
                <w:szCs w:val="20"/>
                <w:lang w:eastAsia="ru-RU"/>
              </w:rPr>
              <w:t>е</w:t>
            </w:r>
            <w:r w:rsidRPr="00AA11D1">
              <w:rPr>
                <w:sz w:val="20"/>
                <w:szCs w:val="20"/>
                <w:lang w:eastAsia="ru-RU"/>
              </w:rPr>
              <w:t>бованную земельную долю.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Совещание сельских библиотекарей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Кирова, 11 2 этаж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Дурманова Д.А.</w:t>
            </w:r>
          </w:p>
        </w:tc>
      </w:tr>
      <w:tr w:rsidR="00DD3C3A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3C3A" w:rsidRPr="00AA11D1" w:rsidRDefault="00DD3C3A" w:rsidP="00AA11D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3C3A" w:rsidRPr="00AA11D1" w:rsidRDefault="00DD3C3A" w:rsidP="00AA11D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Сессия Государственного Совета УР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3C3A" w:rsidRPr="00AA11D1" w:rsidRDefault="00DD3C3A" w:rsidP="00EB5ED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Госсовет УР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3C3A" w:rsidRPr="00AA11D1" w:rsidRDefault="00DD3C3A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Буров С.Л.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Запрос котировок Благоустройство родника в д.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Курегово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Гл</w:t>
            </w:r>
            <w:r w:rsidRPr="00AA11D1">
              <w:rPr>
                <w:sz w:val="20"/>
                <w:szCs w:val="20"/>
                <w:lang w:eastAsia="ru-RU"/>
              </w:rPr>
              <w:t>а</w:t>
            </w:r>
            <w:r w:rsidRPr="00AA11D1">
              <w:rPr>
                <w:sz w:val="20"/>
                <w:szCs w:val="20"/>
                <w:lang w:eastAsia="ru-RU"/>
              </w:rPr>
              <w:t>зовского района Удмуртской Республики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Запрос котировок Приобретение щебня (район 1 083.3т.р.)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Запрос котировок Опашка противопожарной полосы (район 956.9.т.р.)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69" w:type="dxa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11D1">
              <w:rPr>
                <w:b/>
                <w:bCs/>
                <w:sz w:val="20"/>
                <w:szCs w:val="20"/>
                <w:u w:val="single"/>
                <w:lang w:eastAsia="ru-RU"/>
              </w:rPr>
              <w:t>06 октября, четверг</w:t>
            </w:r>
          </w:p>
        </w:tc>
        <w:tc>
          <w:tcPr>
            <w:tcW w:w="20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AA11D1">
              <w:rPr>
                <w:sz w:val="20"/>
                <w:szCs w:val="20"/>
                <w:lang w:eastAsia="ru-RU"/>
              </w:rPr>
              <w:t>и</w:t>
            </w:r>
            <w:r w:rsidRPr="00AA11D1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A14CE2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4CE2" w:rsidRDefault="00A14CE2" w:rsidP="00AA11D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4CE2" w:rsidRDefault="00A14CE2" w:rsidP="00AA11D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Встреча Главы Глазовского района с руководителями орган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>заций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4CE2" w:rsidRDefault="00A14CE2" w:rsidP="00EB5ED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4CE2" w:rsidRDefault="00A14CE2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</w:t>
            </w:r>
            <w:proofErr w:type="spellStart"/>
            <w:r>
              <w:rPr>
                <w:sz w:val="20"/>
                <w:szCs w:val="20"/>
                <w:lang w:eastAsia="ru-RU"/>
              </w:rPr>
              <w:t>Бабинец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М.Н.</w:t>
            </w:r>
          </w:p>
        </w:tc>
      </w:tr>
      <w:tr w:rsidR="00DD3C3A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3C3A" w:rsidRPr="00AA11D1" w:rsidRDefault="00A14CE2" w:rsidP="00AA11D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DD3C3A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3C3A" w:rsidRPr="00AA11D1" w:rsidRDefault="00DD3C3A" w:rsidP="00AA11D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Рабоч</w:t>
            </w:r>
            <w:r w:rsidR="004C1D1D">
              <w:rPr>
                <w:sz w:val="20"/>
                <w:szCs w:val="20"/>
                <w:lang w:eastAsia="ru-RU"/>
              </w:rPr>
              <w:t>ее совещание с представителями «</w:t>
            </w:r>
            <w:r>
              <w:rPr>
                <w:sz w:val="20"/>
                <w:szCs w:val="20"/>
                <w:lang w:eastAsia="ru-RU"/>
              </w:rPr>
              <w:t>Глазов-газ»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3C3A" w:rsidRPr="00AA11D1" w:rsidRDefault="00DD3C3A" w:rsidP="00EB5ED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sz w:val="20"/>
                <w:szCs w:val="20"/>
                <w:lang w:eastAsia="ru-RU"/>
              </w:rPr>
              <w:t>лавы</w:t>
            </w:r>
            <w:proofErr w:type="spellEnd"/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3C3A" w:rsidRPr="00AA11D1" w:rsidRDefault="00DD3C3A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Арасланов Ф.Х.</w:t>
            </w:r>
          </w:p>
        </w:tc>
      </w:tr>
      <w:tr w:rsidR="00A14CE2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4CE2" w:rsidRPr="00AA11D1" w:rsidRDefault="00A14CE2" w:rsidP="00AA11D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4CE2" w:rsidRPr="00AA11D1" w:rsidRDefault="00A14CE2" w:rsidP="00AA11D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 Санитарно-противоэпидемической комиссии УР (вх.7572)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4CE2" w:rsidRPr="00AA11D1" w:rsidRDefault="00A14CE2" w:rsidP="00EB5ED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4CE2" w:rsidRPr="00AA11D1" w:rsidRDefault="00A14CE2" w:rsidP="00AA11D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95178A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78A" w:rsidRDefault="0095178A" w:rsidP="00AA11D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78A" w:rsidRDefault="0095178A" w:rsidP="00AA11D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со специалистами, работающими с обращениями граждан (вх.7611)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78A" w:rsidRDefault="0095178A" w:rsidP="0095178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ru-RU"/>
              </w:rPr>
              <w:t>Бал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зинского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78A" w:rsidRDefault="0095178A" w:rsidP="00AA11D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Пономарева Н.А.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Судебное заседание по иску Администрации Глазовского ра</w:t>
            </w:r>
            <w:r w:rsidRPr="00AA11D1">
              <w:rPr>
                <w:sz w:val="20"/>
                <w:szCs w:val="20"/>
                <w:lang w:eastAsia="ru-RU"/>
              </w:rPr>
              <w:t>й</w:t>
            </w:r>
            <w:r w:rsidRPr="00AA11D1">
              <w:rPr>
                <w:sz w:val="20"/>
                <w:szCs w:val="20"/>
                <w:lang w:eastAsia="ru-RU"/>
              </w:rPr>
              <w:t>она к ООО "РТК" о взыскании 22408,19 коп</w:t>
            </w:r>
            <w:proofErr w:type="gramStart"/>
            <w:r w:rsidRPr="00AA11D1">
              <w:rPr>
                <w:sz w:val="20"/>
                <w:szCs w:val="20"/>
                <w:lang w:eastAsia="ru-RU"/>
              </w:rPr>
              <w:t>.</w:t>
            </w:r>
            <w:proofErr w:type="gramEnd"/>
            <w:r w:rsidRPr="00AA11D1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A11D1">
              <w:rPr>
                <w:sz w:val="20"/>
                <w:szCs w:val="20"/>
                <w:lang w:eastAsia="ru-RU"/>
              </w:rPr>
              <w:t>н</w:t>
            </w:r>
            <w:proofErr w:type="gramEnd"/>
            <w:r w:rsidRPr="00AA11D1">
              <w:rPr>
                <w:sz w:val="20"/>
                <w:szCs w:val="20"/>
                <w:lang w:eastAsia="ru-RU"/>
              </w:rPr>
              <w:t>еустойки по м</w:t>
            </w:r>
            <w:r w:rsidRPr="00AA11D1">
              <w:rPr>
                <w:sz w:val="20"/>
                <w:szCs w:val="20"/>
                <w:lang w:eastAsia="ru-RU"/>
              </w:rPr>
              <w:t>у</w:t>
            </w:r>
            <w:r w:rsidRPr="00AA11D1">
              <w:rPr>
                <w:sz w:val="20"/>
                <w:szCs w:val="20"/>
                <w:lang w:eastAsia="ru-RU"/>
              </w:rPr>
              <w:t xml:space="preserve">ниципальному контракту 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Арбитражный суд УР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AA11D1">
              <w:rPr>
                <w:sz w:val="20"/>
                <w:szCs w:val="20"/>
                <w:lang w:eastAsia="ru-RU"/>
              </w:rPr>
              <w:t>.И</w:t>
            </w:r>
            <w:proofErr w:type="gramEnd"/>
            <w:r w:rsidRPr="00AA11D1">
              <w:rPr>
                <w:sz w:val="20"/>
                <w:szCs w:val="20"/>
                <w:lang w:eastAsia="ru-RU"/>
              </w:rPr>
              <w:t>жевск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>, ул. Ломон</w:t>
            </w:r>
            <w:r w:rsidRPr="00AA11D1">
              <w:rPr>
                <w:sz w:val="20"/>
                <w:szCs w:val="20"/>
                <w:lang w:eastAsia="ru-RU"/>
              </w:rPr>
              <w:t>о</w:t>
            </w:r>
            <w:r w:rsidRPr="00AA11D1">
              <w:rPr>
                <w:sz w:val="20"/>
                <w:szCs w:val="20"/>
                <w:lang w:eastAsia="ru-RU"/>
              </w:rPr>
              <w:t>сова, 5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Совещание воспитателей и заместителей директора по д</w:t>
            </w:r>
            <w:r w:rsidRPr="00AA11D1">
              <w:rPr>
                <w:sz w:val="20"/>
                <w:szCs w:val="20"/>
                <w:lang w:eastAsia="ru-RU"/>
              </w:rPr>
              <w:t>о</w:t>
            </w:r>
            <w:r w:rsidRPr="00AA11D1">
              <w:rPr>
                <w:sz w:val="20"/>
                <w:szCs w:val="20"/>
                <w:lang w:eastAsia="ru-RU"/>
              </w:rPr>
              <w:t xml:space="preserve">школьному образованию 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Чупина Ф.Г., Наговицына М.С.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Судебное заседание по иску Князевой С.Б. к муниципальному </w:t>
            </w:r>
            <w:r w:rsidRPr="00AA11D1">
              <w:rPr>
                <w:sz w:val="20"/>
                <w:szCs w:val="20"/>
                <w:lang w:eastAsia="ru-RU"/>
              </w:rPr>
              <w:lastRenderedPageBreak/>
              <w:t>образованию "Муниципальный округ Глазовский район У</w:t>
            </w:r>
            <w:r w:rsidRPr="00AA11D1">
              <w:rPr>
                <w:sz w:val="20"/>
                <w:szCs w:val="20"/>
                <w:lang w:eastAsia="ru-RU"/>
              </w:rPr>
              <w:t>д</w:t>
            </w:r>
            <w:r w:rsidRPr="00AA11D1">
              <w:rPr>
                <w:sz w:val="20"/>
                <w:szCs w:val="20"/>
                <w:lang w:eastAsia="ru-RU"/>
              </w:rPr>
              <w:t>муртской Республики" о признании права собственности в п</w:t>
            </w:r>
            <w:r w:rsidRPr="00AA11D1">
              <w:rPr>
                <w:sz w:val="20"/>
                <w:szCs w:val="20"/>
                <w:lang w:eastAsia="ru-RU"/>
              </w:rPr>
              <w:t>о</w:t>
            </w:r>
            <w:r w:rsidRPr="00AA11D1">
              <w:rPr>
                <w:sz w:val="20"/>
                <w:szCs w:val="20"/>
                <w:lang w:eastAsia="ru-RU"/>
              </w:rPr>
              <w:t>рядке наследования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lastRenderedPageBreak/>
              <w:t xml:space="preserve">Глазовский районный </w:t>
            </w:r>
            <w:r w:rsidRPr="00AA11D1">
              <w:rPr>
                <w:sz w:val="20"/>
                <w:szCs w:val="20"/>
                <w:lang w:eastAsia="ru-RU"/>
              </w:rPr>
              <w:lastRenderedPageBreak/>
              <w:t>суд УР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lastRenderedPageBreak/>
              <w:t>Русских Т.С.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lastRenderedPageBreak/>
              <w:t>17.00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Электронный аукцион Бумага для офисной техники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11D1">
              <w:rPr>
                <w:b/>
                <w:bCs/>
                <w:sz w:val="20"/>
                <w:szCs w:val="20"/>
                <w:u w:val="single"/>
                <w:lang w:eastAsia="ru-RU"/>
              </w:rPr>
              <w:t>07 октября</w:t>
            </w:r>
            <w:proofErr w:type="gramStart"/>
            <w:r w:rsidRPr="00AA11D1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AA11D1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AA11D1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AA11D1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20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AA11D1">
              <w:rPr>
                <w:sz w:val="20"/>
                <w:szCs w:val="20"/>
                <w:lang w:eastAsia="ru-RU"/>
              </w:rPr>
              <w:t>и</w:t>
            </w:r>
            <w:r w:rsidRPr="00AA11D1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4C1D1D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1D1D" w:rsidRPr="00AA11D1" w:rsidRDefault="004C1D1D" w:rsidP="00AA11D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09.00-14.00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1D1D" w:rsidRPr="00AA11D1" w:rsidRDefault="004C1D1D" w:rsidP="00AA11D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Занятия с аппаратом усиления военного комиссариата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1D1D" w:rsidRPr="00AA11D1" w:rsidRDefault="004C1D1D" w:rsidP="00EB5ED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1D1D" w:rsidRPr="00AA11D1" w:rsidRDefault="004C1D1D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Бабинец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М.Н.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Заседание согласительной комиссии по согласованию местоп</w:t>
            </w:r>
            <w:r w:rsidRPr="00AA11D1">
              <w:rPr>
                <w:sz w:val="20"/>
                <w:szCs w:val="20"/>
                <w:lang w:eastAsia="ru-RU"/>
              </w:rPr>
              <w:t>о</w:t>
            </w:r>
            <w:r w:rsidRPr="00AA11D1">
              <w:rPr>
                <w:sz w:val="20"/>
                <w:szCs w:val="20"/>
                <w:lang w:eastAsia="ru-RU"/>
              </w:rPr>
              <w:t xml:space="preserve">ложения границ земельных участков в кадастровом квартале 18:05:117001 (д.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Солдырь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Ушакова Ю.В./Ипатова Л.К., Волкова Е.В.,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Кореп</w:t>
            </w:r>
            <w:r w:rsidRPr="00AA11D1">
              <w:rPr>
                <w:sz w:val="20"/>
                <w:szCs w:val="20"/>
                <w:lang w:eastAsia="ru-RU"/>
              </w:rPr>
              <w:t>а</w:t>
            </w:r>
            <w:r w:rsidRPr="00AA11D1">
              <w:rPr>
                <w:sz w:val="20"/>
                <w:szCs w:val="20"/>
                <w:lang w:eastAsia="ru-RU"/>
              </w:rPr>
              <w:t>нов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К.Н.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Чупиной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В.Н. о признании права собственности на невостребованную земел</w:t>
            </w:r>
            <w:r w:rsidRPr="00AA11D1">
              <w:rPr>
                <w:sz w:val="20"/>
                <w:szCs w:val="20"/>
                <w:lang w:eastAsia="ru-RU"/>
              </w:rPr>
              <w:t>ь</w:t>
            </w:r>
            <w:r w:rsidRPr="00AA11D1">
              <w:rPr>
                <w:sz w:val="20"/>
                <w:szCs w:val="20"/>
                <w:lang w:eastAsia="ru-RU"/>
              </w:rPr>
              <w:t>ную долю.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9151B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151B" w:rsidRPr="00AA11D1" w:rsidRDefault="0049151B" w:rsidP="00AA11D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151B" w:rsidRPr="00AA11D1" w:rsidRDefault="0049151B" w:rsidP="00AA11D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 </w:t>
            </w:r>
            <w:proofErr w:type="spellStart"/>
            <w:r>
              <w:rPr>
                <w:sz w:val="20"/>
                <w:szCs w:val="20"/>
                <w:lang w:eastAsia="ru-RU"/>
              </w:rPr>
              <w:t>минстроем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УР по субсидиям на энергосбережение (Вх.7406)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151B" w:rsidRPr="00AA11D1" w:rsidRDefault="00C50E27" w:rsidP="00C50E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413 каб.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151B" w:rsidRPr="00AA11D1" w:rsidRDefault="0049151B" w:rsidP="00AA11D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Арсланов Ф.Х.</w:t>
            </w:r>
          </w:p>
        </w:tc>
      </w:tr>
      <w:tr w:rsidR="00DF75FA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75FA" w:rsidRDefault="00DF75FA" w:rsidP="00AA11D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75FA" w:rsidRDefault="00DF75FA" w:rsidP="00DF75F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</w:rPr>
              <w:t>С</w:t>
            </w:r>
            <w:r w:rsidRPr="00DF75FA">
              <w:rPr>
                <w:sz w:val="20"/>
              </w:rPr>
              <w:t>овещания с руководителями органов местного самоуправл</w:t>
            </w:r>
            <w:r w:rsidRPr="00DF75FA">
              <w:rPr>
                <w:sz w:val="20"/>
              </w:rPr>
              <w:t>е</w:t>
            </w:r>
            <w:r w:rsidRPr="00DF75FA">
              <w:rPr>
                <w:sz w:val="20"/>
              </w:rPr>
              <w:t xml:space="preserve">ния городских округов и муниципальных районов Удмуртской Республики в режиме видеоконференцсвязи  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75FA" w:rsidRDefault="007A5DF5" w:rsidP="00C50E2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75FA" w:rsidRDefault="00DF75FA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Буров С.Л.</w:t>
            </w:r>
          </w:p>
        </w:tc>
      </w:tr>
      <w:tr w:rsidR="0095178A" w:rsidRPr="00AA11D1" w:rsidTr="00873C34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78A" w:rsidRPr="00AA11D1" w:rsidRDefault="00C50E27" w:rsidP="00873C3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78A" w:rsidRPr="00AA11D1" w:rsidRDefault="0095178A" w:rsidP="00873C34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Аукцион на право заключения договора аренды земельного участка с/х назначения (д.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Полдарай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78A" w:rsidRPr="00AA11D1" w:rsidRDefault="0095178A" w:rsidP="00873C34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5178A" w:rsidRPr="00AA11D1" w:rsidRDefault="0095178A" w:rsidP="00873C34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Вершинина Л.С./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Сбитнева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95178A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78A" w:rsidRPr="00AA11D1" w:rsidRDefault="0095178A" w:rsidP="00AA11D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78A" w:rsidRPr="00AA11D1" w:rsidRDefault="0095178A" w:rsidP="00AA11D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с руководителями аппаратов</w:t>
            </w:r>
            <w:r w:rsidR="00462CFE">
              <w:rPr>
                <w:sz w:val="20"/>
                <w:szCs w:val="20"/>
                <w:lang w:eastAsia="ru-RU"/>
              </w:rPr>
              <w:t xml:space="preserve"> (вх.7605)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78A" w:rsidRPr="00AA11D1" w:rsidRDefault="0095178A" w:rsidP="00EB5ED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Дом Правительства УР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5178A" w:rsidRPr="00AA11D1" w:rsidRDefault="0095178A" w:rsidP="00AA11D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Пономарева Н.А.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6275B4" w:rsidP="00AA11D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</w:t>
            </w:r>
            <w:r w:rsidR="00AA11D1" w:rsidRPr="00AA11D1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Шишмаковой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В.В.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Шишмаковой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Е.В.,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Шишмакову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А.В.,о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признании права собственности на невостребованную земельную долю.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2A4BF3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BF3" w:rsidRDefault="002A4BF3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11.00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BF3" w:rsidRDefault="002A4BF3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ВКС с ЦУР по работе в системе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Госпаблик</w:t>
            </w:r>
            <w:proofErr w:type="spellEnd"/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BF3" w:rsidRDefault="0005239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На местах</w:t>
            </w:r>
            <w:r w:rsidR="002A4BF3">
              <w:rPr>
                <w:sz w:val="20"/>
                <w:szCs w:val="20"/>
                <w:lang w:eastAsia="ru-RU" w:bidi="hi-IN"/>
              </w:rPr>
              <w:t xml:space="preserve"> 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A4BF3" w:rsidRDefault="00D646BC" w:rsidP="00D646BC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Баженова</w:t>
            </w:r>
            <w:r w:rsidR="002A4BF3">
              <w:rPr>
                <w:sz w:val="20"/>
                <w:szCs w:val="20"/>
                <w:lang w:eastAsia="ru-RU" w:bidi="hi-IN"/>
              </w:rPr>
              <w:t xml:space="preserve"> Е</w:t>
            </w:r>
            <w:r>
              <w:rPr>
                <w:sz w:val="20"/>
                <w:szCs w:val="20"/>
                <w:lang w:eastAsia="ru-RU" w:bidi="hi-IN"/>
              </w:rPr>
              <w:t>.</w:t>
            </w:r>
            <w:r w:rsidR="002A4BF3">
              <w:rPr>
                <w:sz w:val="20"/>
                <w:szCs w:val="20"/>
                <w:lang w:eastAsia="ru-RU" w:bidi="hi-IN"/>
              </w:rPr>
              <w:t>С.</w:t>
            </w:r>
          </w:p>
        </w:tc>
      </w:tr>
      <w:tr w:rsidR="00FF61B0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61B0" w:rsidRDefault="00FF61B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13.00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61B0" w:rsidRDefault="00FF61B0" w:rsidP="00BE4967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 рамках междунар</w:t>
            </w:r>
            <w:r w:rsidR="00BE4967">
              <w:rPr>
                <w:sz w:val="20"/>
                <w:szCs w:val="20"/>
                <w:lang w:eastAsia="ru-RU" w:bidi="hi-IN"/>
              </w:rPr>
              <w:t>одной акции «За достойный труд» засед</w:t>
            </w:r>
            <w:r w:rsidR="00BE4967">
              <w:rPr>
                <w:sz w:val="20"/>
                <w:szCs w:val="20"/>
                <w:lang w:eastAsia="ru-RU" w:bidi="hi-IN"/>
              </w:rPr>
              <w:t>а</w:t>
            </w:r>
            <w:r w:rsidR="00BE4967">
              <w:rPr>
                <w:sz w:val="20"/>
                <w:szCs w:val="20"/>
                <w:lang w:eastAsia="ru-RU" w:bidi="hi-IN"/>
              </w:rPr>
              <w:t>ние</w:t>
            </w:r>
            <w:r>
              <w:rPr>
                <w:sz w:val="20"/>
                <w:szCs w:val="20"/>
                <w:lang w:eastAsia="ru-RU" w:bidi="hi-IN"/>
              </w:rPr>
              <w:t xml:space="preserve"> Трехсторонн</w:t>
            </w:r>
            <w:r w:rsidR="00BE4967">
              <w:rPr>
                <w:sz w:val="20"/>
                <w:szCs w:val="20"/>
                <w:lang w:eastAsia="ru-RU" w:bidi="hi-IN"/>
              </w:rPr>
              <w:t>ей</w:t>
            </w:r>
            <w:r>
              <w:rPr>
                <w:sz w:val="20"/>
                <w:szCs w:val="20"/>
                <w:lang w:eastAsia="ru-RU" w:bidi="hi-IN"/>
              </w:rPr>
              <w:t xml:space="preserve"> комисси</w:t>
            </w:r>
            <w:r w:rsidR="00BE4967">
              <w:rPr>
                <w:sz w:val="20"/>
                <w:szCs w:val="20"/>
                <w:lang w:eastAsia="ru-RU" w:bidi="hi-IN"/>
              </w:rPr>
              <w:t>и</w:t>
            </w:r>
            <w:r>
              <w:rPr>
                <w:sz w:val="20"/>
                <w:szCs w:val="20"/>
                <w:lang w:eastAsia="ru-RU" w:bidi="hi-IN"/>
              </w:rPr>
              <w:t xml:space="preserve"> по регулированию социально-трудовых отношений. 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61B0" w:rsidRDefault="00520E76" w:rsidP="00520E76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Депутатская комната</w:t>
            </w:r>
            <w:bookmarkStart w:id="0" w:name="_GoBack"/>
            <w:bookmarkEnd w:id="0"/>
            <w:r w:rsidR="00FF61B0">
              <w:rPr>
                <w:sz w:val="20"/>
                <w:szCs w:val="20"/>
                <w:lang w:eastAsia="ru-RU" w:bidi="hi-IN"/>
              </w:rPr>
              <w:t xml:space="preserve"> 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F61B0" w:rsidRDefault="00FF61B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Рябова И.А., Попова Е.А., Ушакова Ю.В.</w:t>
            </w:r>
          </w:p>
        </w:tc>
      </w:tr>
      <w:tr w:rsidR="006275B4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75B4" w:rsidRDefault="006275B4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13.30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75B4" w:rsidRDefault="006275B4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Встреча Главы Глазовского района с руководителями орган</w:t>
            </w:r>
            <w:r>
              <w:rPr>
                <w:sz w:val="20"/>
                <w:szCs w:val="20"/>
                <w:lang w:eastAsia="ru-RU" w:bidi="hi-IN"/>
              </w:rPr>
              <w:t>и</w:t>
            </w:r>
            <w:r>
              <w:rPr>
                <w:sz w:val="20"/>
                <w:szCs w:val="20"/>
                <w:lang w:eastAsia="ru-RU" w:bidi="hi-IN"/>
              </w:rPr>
              <w:t>заций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75B4" w:rsidRDefault="006275B4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75B4" w:rsidRDefault="006275B4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В.В.,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Бабинец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М.Н.</w:t>
            </w:r>
          </w:p>
        </w:tc>
      </w:tr>
      <w:tr w:rsidR="006275B4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75B4" w:rsidRDefault="006275B4" w:rsidP="006275B4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14.00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75B4" w:rsidRDefault="006275B4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ВКС с Министерством имущественных отношений по пров</w:t>
            </w:r>
            <w:r>
              <w:rPr>
                <w:sz w:val="20"/>
                <w:szCs w:val="20"/>
                <w:lang w:eastAsia="ru-RU" w:bidi="hi-IN"/>
              </w:rPr>
              <w:t>е</w:t>
            </w:r>
            <w:r>
              <w:rPr>
                <w:sz w:val="20"/>
                <w:szCs w:val="20"/>
                <w:lang w:eastAsia="ru-RU" w:bidi="hi-IN"/>
              </w:rPr>
              <w:t>дению ККР (вх.7659)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75B4" w:rsidRDefault="006275B4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Депутатская комната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275B4" w:rsidRDefault="006275B4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Ипатова Л.К.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Мероприятие ко Дню работников сельского хозяйства для р</w:t>
            </w:r>
            <w:r w:rsidRPr="00AA11D1">
              <w:rPr>
                <w:sz w:val="20"/>
                <w:szCs w:val="20"/>
                <w:lang w:eastAsia="ru-RU"/>
              </w:rPr>
              <w:t>а</w:t>
            </w:r>
            <w:r w:rsidRPr="00AA11D1">
              <w:rPr>
                <w:sz w:val="20"/>
                <w:szCs w:val="20"/>
                <w:lang w:eastAsia="ru-RU"/>
              </w:rPr>
              <w:t>ботников "Глазов-молоко"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3-ий корпус ГГПИ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Праздничный вечер отдыха для педагогов Глазовского района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ГГПИ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11D1">
              <w:rPr>
                <w:b/>
                <w:bCs/>
                <w:sz w:val="20"/>
                <w:szCs w:val="20"/>
                <w:u w:val="single"/>
                <w:lang w:eastAsia="ru-RU"/>
              </w:rPr>
              <w:t>08 октября</w:t>
            </w:r>
            <w:proofErr w:type="gramStart"/>
            <w:r w:rsidRPr="00AA11D1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AA11D1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20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11D1">
              <w:rPr>
                <w:b/>
                <w:bCs/>
                <w:sz w:val="20"/>
                <w:szCs w:val="20"/>
                <w:u w:val="single"/>
                <w:lang w:eastAsia="ru-RU"/>
              </w:rPr>
              <w:t>09 октября, воскресенье</w:t>
            </w:r>
          </w:p>
        </w:tc>
        <w:tc>
          <w:tcPr>
            <w:tcW w:w="20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Участие в республиканских </w:t>
            </w:r>
            <w:proofErr w:type="gramStart"/>
            <w:r w:rsidRPr="00AA11D1">
              <w:rPr>
                <w:sz w:val="20"/>
                <w:szCs w:val="20"/>
                <w:lang w:eastAsia="ru-RU"/>
              </w:rPr>
              <w:t>соревнованиях</w:t>
            </w:r>
            <w:proofErr w:type="gramEnd"/>
            <w:r w:rsidRPr="00AA11D1">
              <w:rPr>
                <w:sz w:val="20"/>
                <w:szCs w:val="20"/>
                <w:lang w:eastAsia="ru-RU"/>
              </w:rPr>
              <w:t xml:space="preserve"> обучающихся по спортивному ориентированию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Деришева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AA11D1" w:rsidRPr="00AA11D1" w:rsidTr="009644BC">
        <w:trPr>
          <w:trHeight w:val="20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6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Районные соревнования по мини-футболу в зачет спартакиады школьников</w:t>
            </w:r>
          </w:p>
        </w:tc>
        <w:tc>
          <w:tcPr>
            <w:tcW w:w="20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г. Глазов стадион</w:t>
            </w:r>
          </w:p>
        </w:tc>
        <w:tc>
          <w:tcPr>
            <w:tcW w:w="25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Тютин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А.И. </w:t>
            </w:r>
            <w:r w:rsidRPr="00AA11D1">
              <w:rPr>
                <w:sz w:val="20"/>
                <w:szCs w:val="20"/>
                <w:lang w:eastAsia="ru-RU"/>
              </w:rPr>
              <w:br/>
              <w:t xml:space="preserve">Зам. по УВР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Люкина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И.Н. </w:t>
            </w:r>
            <w:r w:rsidRPr="00AA11D1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Бегишев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Алексей Виталь</w:t>
            </w:r>
            <w:r w:rsidRPr="00AA11D1">
              <w:rPr>
                <w:sz w:val="20"/>
                <w:szCs w:val="20"/>
                <w:lang w:eastAsia="ru-RU"/>
              </w:rPr>
              <w:t>е</w:t>
            </w:r>
            <w:r w:rsidRPr="00AA11D1">
              <w:rPr>
                <w:sz w:val="20"/>
                <w:szCs w:val="20"/>
                <w:lang w:eastAsia="ru-RU"/>
              </w:rPr>
              <w:t>вич (МОУ «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СОШ») 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434"/>
        <w:gridCol w:w="2113"/>
        <w:gridCol w:w="2647"/>
      </w:tblGrid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A11D1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A11D1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A11D1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A11D1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AA11D1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AA11D1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AA11D1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11D1">
              <w:rPr>
                <w:b/>
                <w:bCs/>
                <w:sz w:val="20"/>
                <w:szCs w:val="20"/>
                <w:u w:val="single"/>
                <w:lang w:eastAsia="ru-RU"/>
              </w:rPr>
              <w:t>03 октября,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Акция “От всей души с поклоном и любовью”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Выльгурт</w:t>
            </w:r>
            <w:proofErr w:type="gramStart"/>
            <w:r w:rsidRPr="00AA11D1">
              <w:rPr>
                <w:sz w:val="20"/>
                <w:szCs w:val="20"/>
                <w:lang w:eastAsia="ru-RU"/>
              </w:rPr>
              <w:t>,П</w:t>
            </w:r>
            <w:proofErr w:type="gramEnd"/>
            <w:r w:rsidRPr="00AA11D1">
              <w:rPr>
                <w:sz w:val="20"/>
                <w:szCs w:val="20"/>
                <w:lang w:eastAsia="ru-RU"/>
              </w:rPr>
              <w:t>ортяново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Ярмарка-</w:t>
            </w: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дармарка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Праздник "Пора дарить тепло"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A11D1">
              <w:rPr>
                <w:sz w:val="20"/>
                <w:szCs w:val="20"/>
                <w:lang w:eastAsia="ru-RU"/>
              </w:rPr>
              <w:t>Чиргино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Петухова Л.Н. совместно с ЦСДК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Праздник “Вам мудрость подарили годы”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AA11D1" w:rsidRPr="00AA11D1" w:rsidTr="00AA11D1">
        <w:trPr>
          <w:trHeight w:val="3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Праздничная программа “А в сердце молодость поет</w:t>
            </w:r>
            <w:proofErr w:type="gramStart"/>
            <w:r w:rsidRPr="00AA11D1">
              <w:rPr>
                <w:color w:val="0D0D0D"/>
                <w:sz w:val="20"/>
                <w:szCs w:val="20"/>
                <w:lang w:eastAsia="ru-RU"/>
              </w:rPr>
              <w:t>..»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Выставка-дегустация “Дары осени”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Литературн</w:t>
            </w:r>
            <w:proofErr w:type="gramStart"/>
            <w:r w:rsidRPr="00AA11D1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AA11D1">
              <w:rPr>
                <w:sz w:val="20"/>
                <w:szCs w:val="20"/>
                <w:lang w:eastAsia="ru-RU"/>
              </w:rPr>
              <w:t xml:space="preserve"> музыкальная композиция «Там, где музыка ж</w:t>
            </w:r>
            <w:r w:rsidRPr="00AA11D1">
              <w:rPr>
                <w:sz w:val="20"/>
                <w:szCs w:val="20"/>
                <w:lang w:eastAsia="ru-RU"/>
              </w:rPr>
              <w:t>и</w:t>
            </w:r>
            <w:r w:rsidRPr="00AA11D1">
              <w:rPr>
                <w:sz w:val="20"/>
                <w:szCs w:val="20"/>
                <w:lang w:eastAsia="ru-RU"/>
              </w:rPr>
              <w:t>вёт»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Перминова Т.Н., Волкова Е.А.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Праздничный огонек “Осенняя мелодия”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Русских А.В.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Концертно-развлекательная программа “Когда душа молода!”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Концерт ко дню </w:t>
            </w:r>
            <w:proofErr w:type="gramStart"/>
            <w:r w:rsidRPr="00AA11D1">
              <w:rPr>
                <w:color w:val="0D0D0D"/>
                <w:sz w:val="20"/>
                <w:szCs w:val="20"/>
                <w:lang w:eastAsia="ru-RU"/>
              </w:rPr>
              <w:t>пожилых</w:t>
            </w:r>
            <w:proofErr w:type="gramEnd"/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 “Творим добро”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ПНИ г. Глазов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Леонтьева Н.И.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Конкурс букетов “Очей очарованье”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Музыкальная открытка “А годы летят”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Князева О.Л.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Викторина «Сказочные бабушки и дедушки»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Васильева Т.А.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Игровая программа «Путешествие в заповедный мир”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Концертно-развлекательная программа для пенсионеров ОАО “Металлист”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г</w:t>
            </w:r>
            <w:proofErr w:type="gramStart"/>
            <w:r w:rsidRPr="00AA11D1">
              <w:rPr>
                <w:color w:val="0D0D0D"/>
                <w:sz w:val="20"/>
                <w:szCs w:val="20"/>
                <w:lang w:eastAsia="ru-RU"/>
              </w:rPr>
              <w:t>.Г</w:t>
            </w:r>
            <w:proofErr w:type="gramEnd"/>
            <w:r w:rsidRPr="00AA11D1">
              <w:rPr>
                <w:color w:val="0D0D0D"/>
                <w:sz w:val="20"/>
                <w:szCs w:val="20"/>
                <w:lang w:eastAsia="ru-RU"/>
              </w:rPr>
              <w:t>лазов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11D1">
              <w:rPr>
                <w:b/>
                <w:bCs/>
                <w:sz w:val="20"/>
                <w:szCs w:val="20"/>
                <w:u w:val="single"/>
                <w:lang w:eastAsia="ru-RU"/>
              </w:rPr>
              <w:t>04 октября,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Посиделки «Осеннее настроение»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Люмская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Чупина Р.Г.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Викторина «Литературный зоопарк: животные в детских книжках»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Васильева Т.А.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Праздничный концерт, “Осень </w:t>
            </w:r>
            <w:proofErr w:type="gramStart"/>
            <w:r w:rsidRPr="00AA11D1">
              <w:rPr>
                <w:color w:val="0D0D0D"/>
                <w:sz w:val="20"/>
                <w:szCs w:val="20"/>
                <w:lang w:eastAsia="ru-RU"/>
              </w:rPr>
              <w:t>жизни-пора</w:t>
            </w:r>
            <w:proofErr w:type="gramEnd"/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 золотая”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Есенеев С.В.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Литературный час «И цветочек аленький»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Ельцова Н.В.</w:t>
            </w:r>
          </w:p>
        </w:tc>
      </w:tr>
      <w:tr w:rsidR="00AA11D1" w:rsidRPr="00AA11D1" w:rsidTr="00EB5ED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1D1" w:rsidRPr="00AA11D1" w:rsidRDefault="00AA11D1" w:rsidP="00AA11D1">
            <w:pPr>
              <w:rPr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1D1" w:rsidRPr="00AA11D1" w:rsidRDefault="00AA11D1" w:rsidP="00EB5ED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A11D1" w:rsidRPr="00AA11D1" w:rsidRDefault="00AA11D1" w:rsidP="00EB5ED7">
            <w:pPr>
              <w:rPr>
                <w:color w:val="0D0D0D"/>
                <w:sz w:val="20"/>
                <w:szCs w:val="20"/>
                <w:lang w:eastAsia="ru-RU"/>
              </w:rPr>
            </w:pP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Концертная программа “ Нам года не беда”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11D1">
              <w:rPr>
                <w:b/>
                <w:bCs/>
                <w:sz w:val="20"/>
                <w:szCs w:val="20"/>
                <w:u w:val="single"/>
                <w:lang w:eastAsia="ru-RU"/>
              </w:rPr>
              <w:t>05 октября,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Утренник для учителей “Спасибо вам учителя!”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Золотаревская</w:t>
            </w:r>
            <w:proofErr w:type="spellEnd"/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 НШДС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Поздеева М.Г.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Акция «Спасибо, учитель!»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Адамская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Васильева Е. В.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09.15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Музыкальная открытка ко Дню учителя “Нашим учителям посвящается…”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Парзинская</w:t>
            </w:r>
            <w:proofErr w:type="spellEnd"/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Музыкальная открытка “С праздником, дорогие учителя!”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AA11D1">
              <w:rPr>
                <w:color w:val="0D0D0D"/>
                <w:sz w:val="20"/>
                <w:szCs w:val="20"/>
                <w:lang w:eastAsia="ru-RU"/>
              </w:rPr>
              <w:t>.О</w:t>
            </w:r>
            <w:proofErr w:type="gramEnd"/>
            <w:r w:rsidRPr="00AA11D1">
              <w:rPr>
                <w:color w:val="0D0D0D"/>
                <w:sz w:val="20"/>
                <w:szCs w:val="20"/>
                <w:lang w:eastAsia="ru-RU"/>
              </w:rPr>
              <w:t>тогурт</w:t>
            </w:r>
            <w:proofErr w:type="spellEnd"/>
            <w:r w:rsidRPr="00AA11D1">
              <w:rPr>
                <w:color w:val="0D0D0D"/>
                <w:sz w:val="20"/>
                <w:szCs w:val="20"/>
                <w:lang w:eastAsia="ru-RU"/>
              </w:rPr>
              <w:t>, на дому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Музыкальная открытка ко Дню Учителя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Праздничный концерт “Низкий вам поклон Учителя”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Развлекательная программа “Праздник жёлтого листочка”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Наговицына С.</w:t>
            </w:r>
            <w:proofErr w:type="gramStart"/>
            <w:r w:rsidRPr="00AA11D1">
              <w:rPr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“Золотая пора”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Концертная программа “С праздником!”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11D1">
              <w:rPr>
                <w:b/>
                <w:bCs/>
                <w:sz w:val="20"/>
                <w:szCs w:val="20"/>
                <w:u w:val="single"/>
                <w:lang w:eastAsia="ru-RU"/>
              </w:rPr>
              <w:t>06 октября,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Обзор "Забытая старина: традиции ремесла"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Понинская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Золотарева Е.Ю.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Беседа “Давайте будем возраст уважать”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Игровая программа для детей “Секреты осени”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Экскурсия “Бабушкино веретено”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акция «Человек читающий – человек успешный!»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Адамская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11D1">
              <w:rPr>
                <w:b/>
                <w:bCs/>
                <w:sz w:val="20"/>
                <w:szCs w:val="20"/>
                <w:u w:val="single"/>
                <w:lang w:eastAsia="ru-RU"/>
              </w:rPr>
              <w:t>07 октября</w:t>
            </w:r>
            <w:proofErr w:type="gramStart"/>
            <w:r w:rsidRPr="00AA11D1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AA11D1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AA11D1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AA11D1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color w:val="2C2F34"/>
                <w:sz w:val="20"/>
                <w:szCs w:val="20"/>
                <w:lang w:eastAsia="ru-RU"/>
              </w:rPr>
            </w:pPr>
            <w:r w:rsidRPr="00AA11D1">
              <w:rPr>
                <w:color w:val="2C2F34"/>
                <w:sz w:val="20"/>
                <w:szCs w:val="20"/>
                <w:lang w:eastAsia="ru-RU"/>
              </w:rPr>
              <w:t>Акция “Подари улыбку другу”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AA11D1">
              <w:rPr>
                <w:color w:val="0D0D0D"/>
                <w:sz w:val="20"/>
                <w:szCs w:val="20"/>
                <w:lang w:eastAsia="ru-RU"/>
              </w:rPr>
              <w:t>.Д</w:t>
            </w:r>
            <w:proofErr w:type="gramEnd"/>
            <w:r w:rsidRPr="00AA11D1">
              <w:rPr>
                <w:color w:val="0D0D0D"/>
                <w:sz w:val="20"/>
                <w:szCs w:val="20"/>
                <w:lang w:eastAsia="ru-RU"/>
              </w:rPr>
              <w:t>ондыкар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Концертная программа “Почта России”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Игровая программа «2*2 = 4» (всемирный день таблицы умножения)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AA11D1">
              <w:rPr>
                <w:sz w:val="20"/>
                <w:szCs w:val="20"/>
                <w:lang w:eastAsia="ru-RU"/>
              </w:rPr>
              <w:t xml:space="preserve"> библи</w:t>
            </w:r>
            <w:r w:rsidRPr="00AA11D1">
              <w:rPr>
                <w:sz w:val="20"/>
                <w:szCs w:val="20"/>
                <w:lang w:eastAsia="ru-RU"/>
              </w:rPr>
              <w:t>о</w:t>
            </w:r>
            <w:r w:rsidRPr="00AA11D1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Вечер-концерт “От бога </w:t>
            </w:r>
            <w:proofErr w:type="gramStart"/>
            <w:r w:rsidRPr="00AA11D1">
              <w:rPr>
                <w:color w:val="0D0D0D"/>
                <w:sz w:val="20"/>
                <w:szCs w:val="20"/>
                <w:lang w:eastAsia="ru-RU"/>
              </w:rPr>
              <w:t>-п</w:t>
            </w:r>
            <w:proofErr w:type="gramEnd"/>
            <w:r w:rsidRPr="00AA11D1">
              <w:rPr>
                <w:color w:val="0D0D0D"/>
                <w:sz w:val="20"/>
                <w:szCs w:val="20"/>
                <w:lang w:eastAsia="ru-RU"/>
              </w:rPr>
              <w:t>рофессия педагога»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sz w:val="20"/>
                <w:szCs w:val="20"/>
                <w:lang w:eastAsia="ru-RU"/>
              </w:rPr>
            </w:pPr>
            <w:r w:rsidRPr="00AA11D1">
              <w:rPr>
                <w:sz w:val="20"/>
                <w:szCs w:val="20"/>
                <w:lang w:eastAsia="ru-RU"/>
              </w:rPr>
              <w:lastRenderedPageBreak/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Поселенческий фестиваль самодеятельного творчества рабо</w:t>
            </w:r>
            <w:r w:rsidRPr="00AA11D1">
              <w:rPr>
                <w:color w:val="0D0D0D"/>
                <w:sz w:val="20"/>
                <w:szCs w:val="20"/>
                <w:lang w:eastAsia="ru-RU"/>
              </w:rPr>
              <w:t>т</w:t>
            </w:r>
            <w:r w:rsidRPr="00AA11D1">
              <w:rPr>
                <w:color w:val="0D0D0D"/>
                <w:sz w:val="20"/>
                <w:szCs w:val="20"/>
                <w:lang w:eastAsia="ru-RU"/>
              </w:rPr>
              <w:t>ников образования “Вдохновение”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A11D1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AA11D1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color w:val="0D0D0D"/>
                <w:sz w:val="20"/>
                <w:szCs w:val="20"/>
                <w:lang w:eastAsia="ru-RU"/>
              </w:rPr>
            </w:pPr>
            <w:r w:rsidRPr="00AA11D1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11D1">
              <w:rPr>
                <w:b/>
                <w:bCs/>
                <w:sz w:val="20"/>
                <w:szCs w:val="20"/>
                <w:u w:val="single"/>
                <w:lang w:eastAsia="ru-RU"/>
              </w:rPr>
              <w:t>08 октября,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A11D1">
              <w:rPr>
                <w:b/>
                <w:bCs/>
                <w:sz w:val="20"/>
                <w:szCs w:val="20"/>
                <w:u w:val="single"/>
                <w:lang w:eastAsia="ru-RU"/>
              </w:rPr>
              <w:t>09 октября,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A11D1" w:rsidRPr="00AA11D1" w:rsidTr="00AA11D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AA11D1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11D1" w:rsidRPr="00AA11D1" w:rsidRDefault="00AA11D1" w:rsidP="00EB5ED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D7" w:rsidRDefault="00EB5ED7">
      <w:r>
        <w:separator/>
      </w:r>
    </w:p>
  </w:endnote>
  <w:endnote w:type="continuationSeparator" w:id="0">
    <w:p w:rsidR="00EB5ED7" w:rsidRDefault="00EB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D7" w:rsidRDefault="00EB5ED7">
      <w:r>
        <w:separator/>
      </w:r>
    </w:p>
  </w:footnote>
  <w:footnote w:type="continuationSeparator" w:id="0">
    <w:p w:rsidR="00EB5ED7" w:rsidRDefault="00EB5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D7" w:rsidRDefault="00EB5ED7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B5ED7" w:rsidRDefault="00EB5ED7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520E76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EB5ED7" w:rsidRDefault="00EB5ED7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520E76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D7" w:rsidRDefault="00EB5ED7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52390"/>
    <w:rsid w:val="00053A8C"/>
    <w:rsid w:val="00065B2A"/>
    <w:rsid w:val="0007367E"/>
    <w:rsid w:val="0007443C"/>
    <w:rsid w:val="00077787"/>
    <w:rsid w:val="000C3DAE"/>
    <w:rsid w:val="000D3B8F"/>
    <w:rsid w:val="000D5279"/>
    <w:rsid w:val="000E184F"/>
    <w:rsid w:val="000E5826"/>
    <w:rsid w:val="000F73E8"/>
    <w:rsid w:val="00110A33"/>
    <w:rsid w:val="0011112A"/>
    <w:rsid w:val="001430C8"/>
    <w:rsid w:val="0016558F"/>
    <w:rsid w:val="00184505"/>
    <w:rsid w:val="001A51F7"/>
    <w:rsid w:val="001D0080"/>
    <w:rsid w:val="001D044B"/>
    <w:rsid w:val="001E000C"/>
    <w:rsid w:val="001E2B67"/>
    <w:rsid w:val="001E5EE5"/>
    <w:rsid w:val="001F3345"/>
    <w:rsid w:val="002021E8"/>
    <w:rsid w:val="00204773"/>
    <w:rsid w:val="002555CB"/>
    <w:rsid w:val="00265111"/>
    <w:rsid w:val="00272B91"/>
    <w:rsid w:val="002730DA"/>
    <w:rsid w:val="00284C96"/>
    <w:rsid w:val="002A4BF3"/>
    <w:rsid w:val="002B2A47"/>
    <w:rsid w:val="002C0616"/>
    <w:rsid w:val="002D4F6E"/>
    <w:rsid w:val="003009EE"/>
    <w:rsid w:val="00321978"/>
    <w:rsid w:val="00323F25"/>
    <w:rsid w:val="00347ECA"/>
    <w:rsid w:val="00353276"/>
    <w:rsid w:val="00374C69"/>
    <w:rsid w:val="00383650"/>
    <w:rsid w:val="003917B9"/>
    <w:rsid w:val="003E7FFB"/>
    <w:rsid w:val="003F3167"/>
    <w:rsid w:val="0041284C"/>
    <w:rsid w:val="00455BE0"/>
    <w:rsid w:val="00462CFE"/>
    <w:rsid w:val="004635C3"/>
    <w:rsid w:val="00480DC7"/>
    <w:rsid w:val="0049151B"/>
    <w:rsid w:val="004B4E74"/>
    <w:rsid w:val="004C1D1D"/>
    <w:rsid w:val="004C522F"/>
    <w:rsid w:val="004C6867"/>
    <w:rsid w:val="004D74FA"/>
    <w:rsid w:val="00520BAE"/>
    <w:rsid w:val="00520E76"/>
    <w:rsid w:val="005241C6"/>
    <w:rsid w:val="005261E6"/>
    <w:rsid w:val="00545F94"/>
    <w:rsid w:val="00550BE3"/>
    <w:rsid w:val="00553E05"/>
    <w:rsid w:val="00560873"/>
    <w:rsid w:val="00585C04"/>
    <w:rsid w:val="005B2391"/>
    <w:rsid w:val="005B7F0A"/>
    <w:rsid w:val="005C1586"/>
    <w:rsid w:val="005D71A3"/>
    <w:rsid w:val="005F0FF6"/>
    <w:rsid w:val="005F3358"/>
    <w:rsid w:val="006111EE"/>
    <w:rsid w:val="006275B4"/>
    <w:rsid w:val="006407B4"/>
    <w:rsid w:val="00641D1B"/>
    <w:rsid w:val="006457AC"/>
    <w:rsid w:val="00652064"/>
    <w:rsid w:val="00655E80"/>
    <w:rsid w:val="0066064E"/>
    <w:rsid w:val="00694477"/>
    <w:rsid w:val="006D680E"/>
    <w:rsid w:val="006E10A3"/>
    <w:rsid w:val="006F21C0"/>
    <w:rsid w:val="006F7BCA"/>
    <w:rsid w:val="00705444"/>
    <w:rsid w:val="007058B8"/>
    <w:rsid w:val="0071003B"/>
    <w:rsid w:val="007469AD"/>
    <w:rsid w:val="0077105F"/>
    <w:rsid w:val="00771561"/>
    <w:rsid w:val="007720A9"/>
    <w:rsid w:val="00780136"/>
    <w:rsid w:val="007A5DF5"/>
    <w:rsid w:val="007B433A"/>
    <w:rsid w:val="007C6A1D"/>
    <w:rsid w:val="007D65CA"/>
    <w:rsid w:val="007E3D7F"/>
    <w:rsid w:val="007F3957"/>
    <w:rsid w:val="007F76ED"/>
    <w:rsid w:val="00803775"/>
    <w:rsid w:val="00813137"/>
    <w:rsid w:val="00817CF0"/>
    <w:rsid w:val="00823F84"/>
    <w:rsid w:val="008464E6"/>
    <w:rsid w:val="00855805"/>
    <w:rsid w:val="00895DDD"/>
    <w:rsid w:val="008A5E9B"/>
    <w:rsid w:val="008E065A"/>
    <w:rsid w:val="009027A4"/>
    <w:rsid w:val="00923383"/>
    <w:rsid w:val="009335B6"/>
    <w:rsid w:val="00936AAF"/>
    <w:rsid w:val="00937A96"/>
    <w:rsid w:val="00941856"/>
    <w:rsid w:val="0095178A"/>
    <w:rsid w:val="00963DDC"/>
    <w:rsid w:val="009644BC"/>
    <w:rsid w:val="00964DD1"/>
    <w:rsid w:val="00976813"/>
    <w:rsid w:val="00994ECA"/>
    <w:rsid w:val="009B22EF"/>
    <w:rsid w:val="009B318A"/>
    <w:rsid w:val="009B550D"/>
    <w:rsid w:val="009C3572"/>
    <w:rsid w:val="009E7B1D"/>
    <w:rsid w:val="009F028F"/>
    <w:rsid w:val="00A0172A"/>
    <w:rsid w:val="00A01F9B"/>
    <w:rsid w:val="00A072C3"/>
    <w:rsid w:val="00A14CE2"/>
    <w:rsid w:val="00A1783F"/>
    <w:rsid w:val="00A26653"/>
    <w:rsid w:val="00A313F5"/>
    <w:rsid w:val="00A33D89"/>
    <w:rsid w:val="00A46568"/>
    <w:rsid w:val="00A6482E"/>
    <w:rsid w:val="00A744C6"/>
    <w:rsid w:val="00A83879"/>
    <w:rsid w:val="00AA11D1"/>
    <w:rsid w:val="00AA2C0A"/>
    <w:rsid w:val="00AA41CA"/>
    <w:rsid w:val="00AB6EBA"/>
    <w:rsid w:val="00AC1D11"/>
    <w:rsid w:val="00AE229B"/>
    <w:rsid w:val="00AF12A2"/>
    <w:rsid w:val="00B33E6F"/>
    <w:rsid w:val="00B838E2"/>
    <w:rsid w:val="00BE4967"/>
    <w:rsid w:val="00BF7AD3"/>
    <w:rsid w:val="00C00B10"/>
    <w:rsid w:val="00C239CF"/>
    <w:rsid w:val="00C43CC0"/>
    <w:rsid w:val="00C4772F"/>
    <w:rsid w:val="00C50E27"/>
    <w:rsid w:val="00C574C9"/>
    <w:rsid w:val="00C60D33"/>
    <w:rsid w:val="00C72544"/>
    <w:rsid w:val="00C7365B"/>
    <w:rsid w:val="00C9270B"/>
    <w:rsid w:val="00CC4307"/>
    <w:rsid w:val="00CE0068"/>
    <w:rsid w:val="00CF1F0B"/>
    <w:rsid w:val="00D07FFC"/>
    <w:rsid w:val="00D37FF2"/>
    <w:rsid w:val="00D47A5E"/>
    <w:rsid w:val="00D50417"/>
    <w:rsid w:val="00D560E4"/>
    <w:rsid w:val="00D56E59"/>
    <w:rsid w:val="00D646BC"/>
    <w:rsid w:val="00D648B4"/>
    <w:rsid w:val="00D6578F"/>
    <w:rsid w:val="00D65DE0"/>
    <w:rsid w:val="00DD1A41"/>
    <w:rsid w:val="00DD3C3A"/>
    <w:rsid w:val="00DE2914"/>
    <w:rsid w:val="00DE478A"/>
    <w:rsid w:val="00DF75FA"/>
    <w:rsid w:val="00E251DA"/>
    <w:rsid w:val="00E41E41"/>
    <w:rsid w:val="00E60DB5"/>
    <w:rsid w:val="00E84A4E"/>
    <w:rsid w:val="00EA5C9A"/>
    <w:rsid w:val="00EB0852"/>
    <w:rsid w:val="00EB5ED7"/>
    <w:rsid w:val="00ED1F9A"/>
    <w:rsid w:val="00ED26C4"/>
    <w:rsid w:val="00ED6768"/>
    <w:rsid w:val="00F00008"/>
    <w:rsid w:val="00F0014C"/>
    <w:rsid w:val="00F45C14"/>
    <w:rsid w:val="00F678F2"/>
    <w:rsid w:val="00FA3337"/>
    <w:rsid w:val="00FD4AF5"/>
    <w:rsid w:val="00FE1363"/>
    <w:rsid w:val="00FE5B3E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Елена</cp:lastModifiedBy>
  <cp:revision>53</cp:revision>
  <cp:lastPrinted>2017-04-14T18:42:00Z</cp:lastPrinted>
  <dcterms:created xsi:type="dcterms:W3CDTF">2022-03-15T11:51:00Z</dcterms:created>
  <dcterms:modified xsi:type="dcterms:W3CDTF">2022-10-07T08:54:00Z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