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68" w:rsidRDefault="001E19A5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ED5768" w:rsidRDefault="001E19A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ED5768" w:rsidRDefault="001E19A5">
      <w:pPr>
        <w:jc w:val="center"/>
      </w:pPr>
      <w:r>
        <w:rPr>
          <w:b/>
          <w:bCs/>
          <w:sz w:val="20"/>
          <w:szCs w:val="20"/>
        </w:rPr>
        <w:t>с 17 июля 2023 года по 23 июля 2023 года</w:t>
      </w:r>
    </w:p>
    <w:p w:rsidR="00ED5768" w:rsidRDefault="00ED5768">
      <w:pPr>
        <w:jc w:val="center"/>
        <w:rPr>
          <w:b/>
          <w:bCs/>
          <w:sz w:val="20"/>
          <w:szCs w:val="20"/>
        </w:rPr>
      </w:pPr>
    </w:p>
    <w:p w:rsidR="00ED5768" w:rsidRDefault="00ED5768">
      <w:pPr>
        <w:jc w:val="right"/>
        <w:rPr>
          <w:b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365"/>
        <w:gridCol w:w="1835"/>
        <w:gridCol w:w="3936"/>
      </w:tblGrid>
      <w:tr w:rsidR="0041348A" w:rsidRPr="0041348A" w:rsidTr="00C03B0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C03B0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348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1348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348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1348A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1348A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41348A" w:rsidRPr="0041348A" w:rsidTr="00C03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C03B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>17 июля,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sz w:val="20"/>
                <w:szCs w:val="20"/>
                <w:lang w:eastAsia="ru-RU"/>
              </w:rPr>
            </w:pPr>
          </w:p>
        </w:tc>
      </w:tr>
      <w:tr w:rsidR="0041348A" w:rsidRPr="0041348A" w:rsidTr="00C03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1348A" w:rsidRPr="0041348A" w:rsidTr="00C03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Судебное заседание по иску Репина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Глазовский райо</w:t>
            </w:r>
            <w:r w:rsidRPr="0041348A">
              <w:rPr>
                <w:sz w:val="20"/>
                <w:szCs w:val="20"/>
                <w:lang w:eastAsia="ru-RU"/>
              </w:rPr>
              <w:t>н</w:t>
            </w:r>
            <w:r w:rsidRPr="0041348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348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 xml:space="preserve">ВКС Аппаратное совещание с Главой УР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 xml:space="preserve">Аверкиева Г.А., </w:t>
            </w:r>
          </w:p>
        </w:tc>
      </w:tr>
      <w:tr w:rsidR="0041348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 xml:space="preserve">Предварительная согласительная комиссия по ККР в режиме ВКС по кварталу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1348A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41348A">
              <w:rPr>
                <w:sz w:val="20"/>
                <w:szCs w:val="20"/>
                <w:lang w:eastAsia="ru-RU"/>
              </w:rPr>
              <w:t>дам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18:05:034003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41348A">
              <w:rPr>
                <w:sz w:val="20"/>
                <w:szCs w:val="20"/>
                <w:lang w:eastAsia="ru-RU"/>
              </w:rPr>
              <w:t>Депутатская</w:t>
            </w:r>
            <w:proofErr w:type="gramEnd"/>
            <w:r w:rsidR="00C03B0E">
              <w:rPr>
                <w:sz w:val="20"/>
                <w:szCs w:val="20"/>
                <w:lang w:eastAsia="ru-RU"/>
              </w:rPr>
              <w:t xml:space="preserve"> ком.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Бабинцеа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Т.В., Вершинина Л.С., Ипатова Л.К.,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К.Н.,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Резенков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А.А., пре</w:t>
            </w:r>
            <w:r w:rsidRPr="0041348A">
              <w:rPr>
                <w:sz w:val="20"/>
                <w:szCs w:val="20"/>
                <w:lang w:eastAsia="ru-RU"/>
              </w:rPr>
              <w:t>д</w:t>
            </w:r>
            <w:r w:rsidRPr="0041348A">
              <w:rPr>
                <w:sz w:val="20"/>
                <w:szCs w:val="20"/>
                <w:lang w:eastAsia="ru-RU"/>
              </w:rPr>
              <w:t xml:space="preserve">ставители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росреестра</w:t>
            </w:r>
            <w:proofErr w:type="gramStart"/>
            <w:r w:rsidRPr="0041348A">
              <w:rPr>
                <w:sz w:val="20"/>
                <w:szCs w:val="20"/>
                <w:lang w:eastAsia="ru-RU"/>
              </w:rPr>
              <w:t>,М</w:t>
            </w:r>
            <w:proofErr w:type="gramEnd"/>
            <w:r w:rsidRPr="0041348A">
              <w:rPr>
                <w:sz w:val="20"/>
                <w:szCs w:val="20"/>
                <w:lang w:eastAsia="ru-RU"/>
              </w:rPr>
              <w:t>инимущества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>, к</w:t>
            </w:r>
            <w:r w:rsidRPr="0041348A">
              <w:rPr>
                <w:sz w:val="20"/>
                <w:szCs w:val="20"/>
                <w:lang w:eastAsia="ru-RU"/>
              </w:rPr>
              <w:t>а</w:t>
            </w:r>
            <w:r w:rsidRPr="0041348A">
              <w:rPr>
                <w:sz w:val="20"/>
                <w:szCs w:val="20"/>
                <w:lang w:eastAsia="ru-RU"/>
              </w:rPr>
              <w:t>дастровый инженер</w:t>
            </w:r>
          </w:p>
        </w:tc>
      </w:tr>
      <w:tr w:rsidR="0041348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Выездное консультирование по вопросам собл</w:t>
            </w:r>
            <w:r w:rsidRPr="0041348A">
              <w:rPr>
                <w:sz w:val="20"/>
                <w:szCs w:val="20"/>
                <w:lang w:eastAsia="ru-RU"/>
              </w:rPr>
              <w:t>ю</w:t>
            </w:r>
            <w:r w:rsidRPr="0041348A">
              <w:rPr>
                <w:sz w:val="20"/>
                <w:szCs w:val="20"/>
                <w:lang w:eastAsia="ru-RU"/>
              </w:rPr>
              <w:t>дения трудовых прав,</w:t>
            </w:r>
            <w:r w:rsidRPr="0041348A">
              <w:rPr>
                <w:sz w:val="20"/>
                <w:szCs w:val="20"/>
                <w:lang w:eastAsia="ru-RU"/>
              </w:rPr>
              <w:br/>
              <w:t>снижения неформальной занятости и легализ</w:t>
            </w:r>
            <w:r w:rsidRPr="0041348A">
              <w:rPr>
                <w:sz w:val="20"/>
                <w:szCs w:val="20"/>
                <w:lang w:eastAsia="ru-RU"/>
              </w:rPr>
              <w:t>а</w:t>
            </w:r>
            <w:r w:rsidRPr="0041348A">
              <w:rPr>
                <w:sz w:val="20"/>
                <w:szCs w:val="20"/>
                <w:lang w:eastAsia="ru-RU"/>
              </w:rPr>
              <w:t xml:space="preserve">ции доходов участников </w:t>
            </w:r>
            <w:r w:rsidRPr="0041348A">
              <w:rPr>
                <w:sz w:val="20"/>
                <w:szCs w:val="20"/>
                <w:lang w:eastAsia="ru-RU"/>
              </w:rPr>
              <w:br/>
              <w:t>рынка труда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Гулековский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терр</w:t>
            </w:r>
            <w:r w:rsidRPr="0041348A">
              <w:rPr>
                <w:sz w:val="20"/>
                <w:szCs w:val="20"/>
                <w:lang w:eastAsia="ru-RU"/>
              </w:rPr>
              <w:t>и</w:t>
            </w:r>
            <w:r w:rsidRPr="0041348A">
              <w:rPr>
                <w:sz w:val="20"/>
                <w:szCs w:val="20"/>
                <w:lang w:eastAsia="ru-RU"/>
              </w:rPr>
              <w:t>ториальнй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отдел,</w:t>
            </w:r>
            <w:r w:rsidRPr="0041348A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терр</w:t>
            </w:r>
            <w:r w:rsidRPr="0041348A">
              <w:rPr>
                <w:sz w:val="20"/>
                <w:szCs w:val="20"/>
                <w:lang w:eastAsia="ru-RU"/>
              </w:rPr>
              <w:t>и</w:t>
            </w:r>
            <w:r w:rsidRPr="0041348A">
              <w:rPr>
                <w:sz w:val="20"/>
                <w:szCs w:val="20"/>
                <w:lang w:eastAsia="ru-RU"/>
              </w:rPr>
              <w:t>ториальный отдел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48A" w:rsidRPr="0041348A" w:rsidRDefault="0041348A" w:rsidP="0041348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Глав</w:t>
            </w:r>
            <w:r w:rsidR="00B3753B">
              <w:rPr>
                <w:sz w:val="20"/>
                <w:szCs w:val="20"/>
                <w:lang w:eastAsia="ru-RU"/>
              </w:rPr>
              <w:t>а</w:t>
            </w:r>
            <w:r w:rsidRPr="0041348A">
              <w:rPr>
                <w:sz w:val="20"/>
                <w:szCs w:val="20"/>
                <w:lang w:eastAsia="ru-RU"/>
              </w:rPr>
              <w:t>тских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С.А., Ушакова А.Г., члены к</w:t>
            </w:r>
            <w:r w:rsidRPr="0041348A">
              <w:rPr>
                <w:sz w:val="20"/>
                <w:szCs w:val="20"/>
                <w:lang w:eastAsia="ru-RU"/>
              </w:rPr>
              <w:t>о</w:t>
            </w:r>
            <w:r w:rsidRPr="0041348A">
              <w:rPr>
                <w:sz w:val="20"/>
                <w:szCs w:val="20"/>
                <w:lang w:eastAsia="ru-RU"/>
              </w:rPr>
              <w:t>миссии</w:t>
            </w:r>
          </w:p>
        </w:tc>
      </w:tr>
      <w:tr w:rsidR="00C03B0E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3B0E" w:rsidRPr="0041348A" w:rsidRDefault="00C03B0E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3B0E" w:rsidRPr="0041348A" w:rsidRDefault="00C03B0E" w:rsidP="00C03B0E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Аппаратное совещание с руководителями стру</w:t>
            </w:r>
            <w:r w:rsidRPr="0041348A">
              <w:rPr>
                <w:sz w:val="20"/>
                <w:szCs w:val="20"/>
                <w:lang w:eastAsia="ru-RU"/>
              </w:rPr>
              <w:t>к</w:t>
            </w:r>
            <w:r w:rsidRPr="0041348A">
              <w:rPr>
                <w:sz w:val="20"/>
                <w:szCs w:val="20"/>
                <w:lang w:eastAsia="ru-RU"/>
              </w:rPr>
              <w:t>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3B0E" w:rsidRPr="0041348A" w:rsidRDefault="00C03B0E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3B0E" w:rsidRPr="0041348A" w:rsidRDefault="00C03B0E" w:rsidP="00C03B0E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5650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C03B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Личный прием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1B780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1B7800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5650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Аукцион: Установка контейнерных площадок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5650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 xml:space="preserve">Аукцион: Обустройство тротуара у дома № 8а по ул. </w:t>
            </w:r>
            <w:proofErr w:type="gramStart"/>
            <w:r w:rsidRPr="0041348A">
              <w:rPr>
                <w:sz w:val="20"/>
                <w:szCs w:val="20"/>
                <w:lang w:eastAsia="ru-RU"/>
              </w:rPr>
              <w:t>Восточная</w:t>
            </w:r>
            <w:proofErr w:type="gramEnd"/>
            <w:r w:rsidRPr="0041348A">
              <w:rPr>
                <w:sz w:val="20"/>
                <w:szCs w:val="20"/>
                <w:lang w:eastAsia="ru-RU"/>
              </w:rPr>
              <w:t xml:space="preserve"> в д.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Глазовского рай</w:t>
            </w:r>
            <w:r w:rsidRPr="0041348A">
              <w:rPr>
                <w:sz w:val="20"/>
                <w:szCs w:val="20"/>
                <w:lang w:eastAsia="ru-RU"/>
              </w:rPr>
              <w:t>о</w:t>
            </w:r>
            <w:r w:rsidRPr="0041348A">
              <w:rPr>
                <w:sz w:val="20"/>
                <w:szCs w:val="20"/>
                <w:lang w:eastAsia="ru-RU"/>
              </w:rPr>
              <w:t>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5650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>18 июля,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</w:p>
        </w:tc>
      </w:tr>
      <w:tr w:rsidR="0005650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C2A2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2A2A" w:rsidRPr="0041348A" w:rsidRDefault="00FC2A2A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2A2A" w:rsidRPr="0041348A" w:rsidRDefault="00FC2A2A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Минсельхозпрод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2A2A" w:rsidRPr="0041348A" w:rsidRDefault="00FC2A2A" w:rsidP="004134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2A2A" w:rsidRPr="0041348A" w:rsidRDefault="00FC2A2A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Суслопарова Г.А., Ипатова Л.К.</w:t>
            </w:r>
          </w:p>
        </w:tc>
      </w:tr>
      <w:tr w:rsidR="0005650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Встреча с </w:t>
            </w:r>
            <w:proofErr w:type="spellStart"/>
            <w:r>
              <w:rPr>
                <w:sz w:val="20"/>
                <w:szCs w:val="20"/>
                <w:lang w:eastAsia="ru-RU"/>
              </w:rPr>
              <w:t>Булдаковым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Р.А.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100E9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100E9E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41101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1101" w:rsidRPr="0041348A" w:rsidRDefault="00941101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1101" w:rsidRPr="0041348A" w:rsidRDefault="00941101" w:rsidP="00C03B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Минкультуры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1101" w:rsidRPr="0041348A" w:rsidRDefault="00941101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1101" w:rsidRPr="0041348A" w:rsidRDefault="00941101" w:rsidP="00C03B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Князева Е.С.</w:t>
            </w:r>
          </w:p>
        </w:tc>
      </w:tr>
      <w:tr w:rsidR="0005650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C03B0E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Совещание по рассмотрению бизнес-планов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41348A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41348A">
              <w:rPr>
                <w:sz w:val="20"/>
                <w:szCs w:val="20"/>
                <w:lang w:eastAsia="ru-RU"/>
              </w:rPr>
              <w:t>лазов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>, ул.Толстого,38А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C03B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05650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C03B0E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Судебное заседание по адм. иску Глазовского прокурора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Глазовский райо</w:t>
            </w:r>
            <w:r w:rsidRPr="0041348A">
              <w:rPr>
                <w:sz w:val="20"/>
                <w:szCs w:val="20"/>
                <w:lang w:eastAsia="ru-RU"/>
              </w:rPr>
              <w:t>н</w:t>
            </w:r>
            <w:r w:rsidRPr="0041348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650A" w:rsidRPr="0041348A" w:rsidRDefault="0005650A" w:rsidP="00C03B0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Л.Л..</w:t>
            </w:r>
          </w:p>
        </w:tc>
      </w:tr>
      <w:tr w:rsidR="0005650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C03B0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41348A">
              <w:rPr>
                <w:color w:val="0D0D0D"/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348A">
              <w:rPr>
                <w:color w:val="0D0D0D"/>
                <w:sz w:val="20"/>
                <w:szCs w:val="20"/>
                <w:lang w:eastAsia="ru-RU"/>
              </w:rPr>
              <w:t>Сдача 24 формы (предоставление информации о состоянии отрасли животноводства за первое полугодие 2023 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348A"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Ушакова Ю.В., Суслопарова Г.А.</w:t>
            </w:r>
          </w:p>
        </w:tc>
      </w:tr>
      <w:tr w:rsidR="00760E89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E89" w:rsidRPr="0041348A" w:rsidRDefault="00760E89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E89" w:rsidRPr="0041348A" w:rsidRDefault="00760E89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вопросу капитального ремонта школ в 2023 году (вх.5836)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E89" w:rsidRPr="0041348A" w:rsidRDefault="00760E89" w:rsidP="004134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0E89" w:rsidRPr="0041348A" w:rsidRDefault="00DF6426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Корякин В.И., Попова Е.А.</w:t>
            </w:r>
          </w:p>
        </w:tc>
      </w:tr>
      <w:tr w:rsidR="00BD34E3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4E3" w:rsidRPr="0041348A" w:rsidRDefault="00BD34E3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4E3" w:rsidRPr="0041348A" w:rsidRDefault="00BD34E3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Минстрой УР (вх.5828)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4E3" w:rsidRPr="0041348A" w:rsidRDefault="00BD34E3" w:rsidP="004134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4E3" w:rsidRPr="0041348A" w:rsidRDefault="00BD34E3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Целоусов Д.Н.</w:t>
            </w:r>
          </w:p>
        </w:tc>
      </w:tr>
      <w:tr w:rsidR="0005650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 xml:space="preserve">Аукцион: Обустройство тротуара от д.2 до д.2а по ул. Глазовская в д.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Глазовского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5650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 xml:space="preserve">Аукцион: Установка уличного освещения в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1348A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41348A">
              <w:rPr>
                <w:sz w:val="20"/>
                <w:szCs w:val="20"/>
                <w:lang w:eastAsia="ru-RU"/>
              </w:rPr>
              <w:t>еменовский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по улицам Железнодорожная, Ольховая, Парковая Глазовского района Удмур</w:t>
            </w:r>
            <w:r w:rsidRPr="0041348A">
              <w:rPr>
                <w:sz w:val="20"/>
                <w:szCs w:val="20"/>
                <w:lang w:eastAsia="ru-RU"/>
              </w:rPr>
              <w:t>т</w:t>
            </w:r>
            <w:r w:rsidRPr="0041348A">
              <w:rPr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5650A" w:rsidRPr="0041348A" w:rsidTr="00C03B0E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 xml:space="preserve">Аукцион: Благоустройство </w:t>
            </w:r>
            <w:proofErr w:type="gramStart"/>
            <w:r w:rsidRPr="0041348A">
              <w:rPr>
                <w:sz w:val="20"/>
                <w:szCs w:val="20"/>
                <w:lang w:eastAsia="ru-RU"/>
              </w:rPr>
              <w:t>территории компле</w:t>
            </w:r>
            <w:r w:rsidRPr="0041348A">
              <w:rPr>
                <w:sz w:val="20"/>
                <w:szCs w:val="20"/>
                <w:lang w:eastAsia="ru-RU"/>
              </w:rPr>
              <w:t>к</w:t>
            </w:r>
            <w:r w:rsidRPr="0041348A">
              <w:rPr>
                <w:sz w:val="20"/>
                <w:szCs w:val="20"/>
                <w:lang w:eastAsia="ru-RU"/>
              </w:rPr>
              <w:t>са купели Храма Рождества Богородицы</w:t>
            </w:r>
            <w:proofErr w:type="gramEnd"/>
            <w:r w:rsidRPr="0041348A">
              <w:rPr>
                <w:sz w:val="20"/>
                <w:szCs w:val="20"/>
                <w:lang w:eastAsia="ru-RU"/>
              </w:rPr>
              <w:t xml:space="preserve"> на У</w:t>
            </w:r>
            <w:r w:rsidRPr="0041348A">
              <w:rPr>
                <w:sz w:val="20"/>
                <w:szCs w:val="20"/>
                <w:lang w:eastAsia="ru-RU"/>
              </w:rPr>
              <w:t>д</w:t>
            </w:r>
            <w:r w:rsidRPr="0041348A">
              <w:rPr>
                <w:sz w:val="20"/>
                <w:szCs w:val="20"/>
                <w:lang w:eastAsia="ru-RU"/>
              </w:rPr>
              <w:t>муртских Ключах в деревне Удмуртские Ключи Глазовского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5650A" w:rsidRPr="0041348A" w:rsidTr="00C03B0E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Устройство подхода к основному каскаду Кл</w:t>
            </w:r>
            <w:r w:rsidRPr="0041348A">
              <w:rPr>
                <w:sz w:val="20"/>
                <w:szCs w:val="20"/>
                <w:lang w:eastAsia="ru-RU"/>
              </w:rPr>
              <w:t>ю</w:t>
            </w:r>
            <w:r w:rsidRPr="0041348A">
              <w:rPr>
                <w:sz w:val="20"/>
                <w:szCs w:val="20"/>
                <w:lang w:eastAsia="ru-RU"/>
              </w:rPr>
              <w:t>чей и купели в деревне Удмуртские Ключи Гл</w:t>
            </w:r>
            <w:r w:rsidRPr="0041348A">
              <w:rPr>
                <w:sz w:val="20"/>
                <w:szCs w:val="20"/>
                <w:lang w:eastAsia="ru-RU"/>
              </w:rPr>
              <w:t>а</w:t>
            </w:r>
            <w:r w:rsidRPr="0041348A">
              <w:rPr>
                <w:sz w:val="20"/>
                <w:szCs w:val="20"/>
                <w:lang w:eastAsia="ru-RU"/>
              </w:rPr>
              <w:t>зовского района Удмуртской Республики»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5650A" w:rsidRPr="0041348A" w:rsidTr="00C03B0E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>19 июля,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</w:p>
        </w:tc>
      </w:tr>
      <w:tr w:rsidR="0005650A" w:rsidRPr="0041348A" w:rsidTr="00C03B0E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650A" w:rsidRPr="0041348A" w:rsidRDefault="0005650A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17742" w:rsidRPr="0041348A" w:rsidTr="00C03B0E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7742" w:rsidRPr="0041348A" w:rsidRDefault="00917742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7742" w:rsidRPr="0041348A" w:rsidRDefault="00917742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согласительная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7742" w:rsidRPr="0041348A" w:rsidRDefault="00917742" w:rsidP="004134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7742" w:rsidRPr="0041348A" w:rsidRDefault="00917742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B3753B" w:rsidRPr="0041348A" w:rsidTr="00C03B0E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53B" w:rsidRDefault="00B3753B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53B" w:rsidRPr="002E2FC7" w:rsidRDefault="00B3753B" w:rsidP="003E4A9B">
            <w:pPr>
              <w:rPr>
                <w:sz w:val="20"/>
                <w:szCs w:val="20"/>
                <w:lang w:eastAsia="ru-RU"/>
              </w:rPr>
            </w:pPr>
            <w:r w:rsidRPr="002E2FC7">
              <w:rPr>
                <w:sz w:val="20"/>
                <w:szCs w:val="20"/>
                <w:lang w:eastAsia="ru-RU"/>
              </w:rPr>
              <w:t xml:space="preserve">Собеседование </w:t>
            </w:r>
            <w:proofErr w:type="gramStart"/>
            <w:r w:rsidRPr="002E2FC7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2E2FC7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53B" w:rsidRPr="002E2FC7" w:rsidRDefault="00AB728E" w:rsidP="003E4A9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53B" w:rsidRPr="002E2FC7" w:rsidRDefault="00B3753B" w:rsidP="003E4A9B">
            <w:pPr>
              <w:rPr>
                <w:sz w:val="20"/>
                <w:szCs w:val="20"/>
                <w:lang w:eastAsia="ru-RU"/>
              </w:rPr>
            </w:pPr>
            <w:r w:rsidRPr="002E2FC7">
              <w:rPr>
                <w:sz w:val="20"/>
                <w:szCs w:val="20"/>
                <w:lang w:eastAsia="ru-RU"/>
              </w:rPr>
              <w:t>Аверкиева Г.А., Сабрекова Н.М.</w:t>
            </w:r>
          </w:p>
        </w:tc>
      </w:tr>
      <w:tr w:rsidR="00B3753B" w:rsidRPr="0041348A" w:rsidTr="00C03B0E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53B" w:rsidRPr="0041348A" w:rsidRDefault="00B3753B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53B" w:rsidRPr="0041348A" w:rsidRDefault="00B3753B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Семинар-совещание сотрудников ЗАГС опорной школы «Север»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53B" w:rsidRDefault="00B3753B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с. Юкаменское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53B" w:rsidRPr="0041348A" w:rsidRDefault="00B3753B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Поздеева И.Н., Симонова Т.П.</w:t>
            </w:r>
          </w:p>
        </w:tc>
      </w:tr>
      <w:tr w:rsidR="00B3753B" w:rsidRPr="0041348A" w:rsidTr="00C03B0E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53B" w:rsidRDefault="00B3753B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53B" w:rsidRPr="002E2FC7" w:rsidRDefault="00B3753B" w:rsidP="003E4A9B">
            <w:pPr>
              <w:rPr>
                <w:sz w:val="20"/>
                <w:szCs w:val="20"/>
                <w:lang w:eastAsia="ru-RU"/>
              </w:rPr>
            </w:pPr>
            <w:r w:rsidRPr="002E2FC7">
              <w:rPr>
                <w:sz w:val="20"/>
                <w:szCs w:val="20"/>
                <w:lang w:eastAsia="ru-RU"/>
              </w:rPr>
              <w:t xml:space="preserve">Собеседование </w:t>
            </w:r>
            <w:proofErr w:type="spellStart"/>
            <w:r w:rsidRPr="002E2FC7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2E2FC7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53B" w:rsidRPr="002E2FC7" w:rsidRDefault="00AB728E" w:rsidP="003E4A9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53B" w:rsidRPr="002E2FC7" w:rsidRDefault="00B3753B" w:rsidP="003E4A9B">
            <w:pPr>
              <w:rPr>
                <w:sz w:val="20"/>
                <w:szCs w:val="20"/>
                <w:lang w:eastAsia="ru-RU"/>
              </w:rPr>
            </w:pPr>
            <w:r w:rsidRPr="002E2FC7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2E2FC7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2E2FC7">
              <w:rPr>
                <w:sz w:val="20"/>
                <w:szCs w:val="20"/>
                <w:lang w:eastAsia="ru-RU"/>
              </w:rPr>
              <w:t xml:space="preserve"> Р.М.</w:t>
            </w:r>
          </w:p>
        </w:tc>
      </w:tr>
      <w:tr w:rsidR="00B3753B" w:rsidRPr="0041348A" w:rsidTr="00C03B0E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753B" w:rsidRPr="0041348A" w:rsidRDefault="00B3753B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753B" w:rsidRPr="0041348A" w:rsidRDefault="00B3753B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ВКС с ЦУР (вх.5402)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753B" w:rsidRPr="0041348A" w:rsidRDefault="00B3753B" w:rsidP="0041348A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Депутатская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ком.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753B" w:rsidRPr="0041348A" w:rsidRDefault="00B3753B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Никулина Д.Г.</w:t>
            </w:r>
          </w:p>
        </w:tc>
      </w:tr>
      <w:tr w:rsidR="00CE5E98" w:rsidRPr="0041348A" w:rsidTr="00965226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5E98" w:rsidRPr="0041348A" w:rsidRDefault="00CE5E98" w:rsidP="0003108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5E98" w:rsidRPr="0041348A" w:rsidRDefault="00CE5E98" w:rsidP="0003108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Открытие сельских спортивных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5E98" w:rsidRPr="0041348A" w:rsidRDefault="00CE5E98" w:rsidP="00CE5E9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sz w:val="20"/>
                <w:szCs w:val="20"/>
                <w:lang w:eastAsia="ru-RU"/>
              </w:rPr>
              <w:t>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5E98" w:rsidRPr="0041348A" w:rsidRDefault="00CE5E98" w:rsidP="0003108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E5E98" w:rsidRPr="0041348A" w:rsidTr="00C03B0E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>20 июля,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</w:p>
        </w:tc>
      </w:tr>
      <w:tr w:rsidR="001F326B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326B" w:rsidRPr="0041348A" w:rsidRDefault="001F326B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326B" w:rsidRPr="0041348A" w:rsidRDefault="001F326B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326B" w:rsidRPr="0041348A" w:rsidRDefault="004F573A" w:rsidP="004134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326B" w:rsidRPr="0041348A" w:rsidRDefault="004F573A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Н.Р., Абашева М.А.</w:t>
            </w:r>
          </w:p>
        </w:tc>
      </w:tr>
      <w:tr w:rsidR="005E0774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0774" w:rsidRDefault="005E0774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0774" w:rsidRDefault="005E0774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по резервному фонду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0774" w:rsidRDefault="005E0774" w:rsidP="004134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0774" w:rsidRDefault="005E0774" w:rsidP="0041348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Н.Н., </w:t>
            </w:r>
            <w:proofErr w:type="spellStart"/>
            <w:r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eastAsia="ru-RU"/>
              </w:rPr>
              <w:t>Урсегова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CE5E98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Семинар-совещание в режиме ВКС на тему "Противодействие незаконному</w:t>
            </w:r>
            <w:r w:rsidRPr="0041348A">
              <w:rPr>
                <w:sz w:val="20"/>
                <w:szCs w:val="20"/>
                <w:lang w:eastAsia="ru-RU"/>
              </w:rPr>
              <w:br/>
              <w:t xml:space="preserve">обороту промышленной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проду</w:t>
            </w:r>
            <w:r w:rsidRPr="0041348A">
              <w:rPr>
                <w:sz w:val="20"/>
                <w:szCs w:val="20"/>
                <w:lang w:eastAsia="ru-RU"/>
              </w:rPr>
              <w:t>к</w:t>
            </w:r>
            <w:r w:rsidRPr="0041348A">
              <w:rPr>
                <w:sz w:val="20"/>
                <w:szCs w:val="20"/>
                <w:lang w:eastAsia="ru-RU"/>
              </w:rPr>
              <w:t>ции</w:t>
            </w:r>
            <w:proofErr w:type="gramStart"/>
            <w:r w:rsidRPr="0041348A">
              <w:rPr>
                <w:sz w:val="20"/>
                <w:szCs w:val="20"/>
                <w:lang w:eastAsia="ru-RU"/>
              </w:rPr>
              <w:t>:р</w:t>
            </w:r>
            <w:proofErr w:type="gramEnd"/>
            <w:r w:rsidRPr="0041348A">
              <w:rPr>
                <w:sz w:val="20"/>
                <w:szCs w:val="20"/>
                <w:lang w:eastAsia="ru-RU"/>
              </w:rPr>
              <w:t>егиональный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аспект"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С.А., Ушакова А.Г.</w:t>
            </w:r>
          </w:p>
        </w:tc>
      </w:tr>
      <w:tr w:rsidR="00CE5E98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color w:val="EA4335"/>
                <w:sz w:val="20"/>
                <w:szCs w:val="20"/>
                <w:lang w:eastAsia="ru-RU"/>
              </w:rPr>
            </w:pPr>
            <w:r w:rsidRPr="0041348A">
              <w:rPr>
                <w:color w:val="EA4335"/>
                <w:sz w:val="20"/>
                <w:szCs w:val="20"/>
                <w:lang w:eastAsia="ru-RU"/>
              </w:rPr>
              <w:t>????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color w:val="EA4335"/>
                <w:sz w:val="20"/>
                <w:szCs w:val="20"/>
                <w:lang w:eastAsia="ru-RU"/>
              </w:rPr>
            </w:pPr>
            <w:r w:rsidRPr="0041348A">
              <w:rPr>
                <w:color w:val="EA4335"/>
                <w:sz w:val="20"/>
                <w:szCs w:val="20"/>
                <w:lang w:eastAsia="ru-RU"/>
              </w:rPr>
              <w:t>Совещание по результатам оцифровки плана ("дорожной карты ") по результатам инвентар</w:t>
            </w:r>
            <w:r w:rsidRPr="0041348A">
              <w:rPr>
                <w:color w:val="EA4335"/>
                <w:sz w:val="20"/>
                <w:szCs w:val="20"/>
                <w:lang w:eastAsia="ru-RU"/>
              </w:rPr>
              <w:t>и</w:t>
            </w:r>
            <w:r w:rsidRPr="0041348A">
              <w:rPr>
                <w:color w:val="EA4335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jc w:val="center"/>
              <w:rPr>
                <w:color w:val="EA4335"/>
                <w:sz w:val="20"/>
                <w:szCs w:val="20"/>
                <w:lang w:eastAsia="ru-RU"/>
              </w:rPr>
            </w:pPr>
            <w:r w:rsidRPr="0041348A">
              <w:rPr>
                <w:color w:val="EA4335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AB728E" w:rsidP="0041348A">
            <w:pPr>
              <w:rPr>
                <w:color w:val="EA4335"/>
                <w:sz w:val="20"/>
                <w:szCs w:val="20"/>
                <w:lang w:eastAsia="ru-RU"/>
              </w:rPr>
            </w:pPr>
            <w:r>
              <w:rPr>
                <w:color w:val="EA4335"/>
                <w:sz w:val="20"/>
                <w:szCs w:val="20"/>
                <w:lang w:eastAsia="ru-RU"/>
              </w:rPr>
              <w:t xml:space="preserve">Аверкиева Г.А., </w:t>
            </w:r>
            <w:r w:rsidR="00CE5E98" w:rsidRPr="0041348A">
              <w:rPr>
                <w:color w:val="EA4335"/>
                <w:sz w:val="20"/>
                <w:szCs w:val="20"/>
                <w:lang w:eastAsia="ru-RU"/>
              </w:rPr>
              <w:t>Ушаков Ю.В.,</w:t>
            </w:r>
            <w:proofErr w:type="spellStart"/>
            <w:r w:rsidR="00CE5E98" w:rsidRPr="0041348A">
              <w:rPr>
                <w:color w:val="EA4335"/>
                <w:sz w:val="20"/>
                <w:szCs w:val="20"/>
                <w:lang w:eastAsia="ru-RU"/>
              </w:rPr>
              <w:t>Поздеева</w:t>
            </w:r>
            <w:proofErr w:type="spellEnd"/>
            <w:r w:rsidR="00CE5E98" w:rsidRPr="0041348A">
              <w:rPr>
                <w:color w:val="EA4335"/>
                <w:sz w:val="20"/>
                <w:szCs w:val="20"/>
                <w:lang w:eastAsia="ru-RU"/>
              </w:rPr>
              <w:t xml:space="preserve"> Н.Н., Вершинина Л.С., </w:t>
            </w:r>
            <w:proofErr w:type="spellStart"/>
            <w:r w:rsidR="00CE5E98" w:rsidRPr="0041348A">
              <w:rPr>
                <w:color w:val="EA4335"/>
                <w:sz w:val="20"/>
                <w:szCs w:val="20"/>
                <w:lang w:eastAsia="ru-RU"/>
              </w:rPr>
              <w:t>Урсегова</w:t>
            </w:r>
            <w:proofErr w:type="spellEnd"/>
            <w:r w:rsidR="00CE5E98" w:rsidRPr="0041348A">
              <w:rPr>
                <w:color w:val="EA4335"/>
                <w:sz w:val="20"/>
                <w:szCs w:val="20"/>
                <w:lang w:eastAsia="ru-RU"/>
              </w:rPr>
              <w:t xml:space="preserve"> Е.Н.,</w:t>
            </w:r>
          </w:p>
        </w:tc>
      </w:tr>
      <w:tr w:rsidR="00CE5E98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Понинскую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школу по капремонту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 xml:space="preserve">Попова Е.А., Корякин В.И.,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D30E09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0E09" w:rsidRPr="0041348A" w:rsidRDefault="00D30E09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0E09" w:rsidRPr="0041348A" w:rsidRDefault="00633313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заседание СПК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0E09" w:rsidRPr="0041348A" w:rsidRDefault="00D30E09" w:rsidP="004134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0E09" w:rsidRPr="0041348A" w:rsidRDefault="00633313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Герасова О.Л.</w:t>
            </w:r>
            <w:bookmarkStart w:id="0" w:name="_GoBack"/>
            <w:bookmarkEnd w:id="0"/>
          </w:p>
        </w:tc>
      </w:tr>
      <w:tr w:rsidR="00CE5E98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Совещание по ККР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41348A">
              <w:rPr>
                <w:sz w:val="20"/>
                <w:szCs w:val="20"/>
                <w:lang w:eastAsia="ru-RU"/>
              </w:rPr>
              <w:t>Депутатская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ком.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Ипатова Л.К., Вершинина Л.С.</w:t>
            </w:r>
          </w:p>
        </w:tc>
      </w:tr>
      <w:tr w:rsidR="00CE5E98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заседание Земельной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 xml:space="preserve">Ушакова Ю.В., Вершинина Л.С., Ипатова Л.К.,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К.Н.,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Н</w:t>
            </w:r>
            <w:proofErr w:type="gramStart"/>
            <w:r w:rsidRPr="0041348A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41348A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CE5E98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Аукцион: Приобретение щебня для ремонта ч</w:t>
            </w:r>
            <w:r w:rsidRPr="0041348A">
              <w:rPr>
                <w:sz w:val="20"/>
                <w:szCs w:val="20"/>
                <w:lang w:eastAsia="ru-RU"/>
              </w:rPr>
              <w:t>а</w:t>
            </w:r>
            <w:r w:rsidRPr="0041348A">
              <w:rPr>
                <w:sz w:val="20"/>
                <w:szCs w:val="20"/>
                <w:lang w:eastAsia="ru-RU"/>
              </w:rPr>
              <w:t xml:space="preserve">сти дороги от д.9 до д.18 ул. </w:t>
            </w:r>
            <w:proofErr w:type="gramStart"/>
            <w:r w:rsidRPr="0041348A">
              <w:rPr>
                <w:sz w:val="20"/>
                <w:szCs w:val="20"/>
                <w:lang w:eastAsia="ru-RU"/>
              </w:rPr>
              <w:t>Луговая</w:t>
            </w:r>
            <w:proofErr w:type="gramEnd"/>
            <w:r w:rsidRPr="0041348A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Азамай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Глазовского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CE5E98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Аукцион: Приобретение щебня для ремонта д</w:t>
            </w:r>
            <w:r w:rsidRPr="0041348A">
              <w:rPr>
                <w:sz w:val="20"/>
                <w:szCs w:val="20"/>
                <w:lang w:eastAsia="ru-RU"/>
              </w:rPr>
              <w:t>о</w:t>
            </w:r>
            <w:r w:rsidRPr="0041348A">
              <w:rPr>
                <w:sz w:val="20"/>
                <w:szCs w:val="20"/>
                <w:lang w:eastAsia="ru-RU"/>
              </w:rPr>
              <w:t xml:space="preserve">рожного полотна по ул. Новая от д.1 до д.7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1348A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41348A">
              <w:rPr>
                <w:sz w:val="20"/>
                <w:szCs w:val="20"/>
                <w:lang w:eastAsia="ru-RU"/>
              </w:rPr>
              <w:t>олевай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Глазовского района Удмуртской Ре</w:t>
            </w:r>
            <w:r w:rsidRPr="0041348A">
              <w:rPr>
                <w:sz w:val="20"/>
                <w:szCs w:val="20"/>
                <w:lang w:eastAsia="ru-RU"/>
              </w:rPr>
              <w:t>с</w:t>
            </w:r>
            <w:r w:rsidRPr="0041348A">
              <w:rPr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CE5E98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Аукцион: Приобретение щебня для ремонта д</w:t>
            </w:r>
            <w:r w:rsidRPr="0041348A">
              <w:rPr>
                <w:sz w:val="20"/>
                <w:szCs w:val="20"/>
                <w:lang w:eastAsia="ru-RU"/>
              </w:rPr>
              <w:t>о</w:t>
            </w:r>
            <w:r w:rsidRPr="0041348A">
              <w:rPr>
                <w:sz w:val="20"/>
                <w:szCs w:val="20"/>
                <w:lang w:eastAsia="ru-RU"/>
              </w:rPr>
              <w:t xml:space="preserve">рожного полотна от д.32а до д.44а по ул. </w:t>
            </w:r>
            <w:proofErr w:type="gramStart"/>
            <w:r w:rsidRPr="0041348A">
              <w:rPr>
                <w:sz w:val="20"/>
                <w:szCs w:val="20"/>
                <w:lang w:eastAsia="ru-RU"/>
              </w:rPr>
              <w:t>Луговая</w:t>
            </w:r>
            <w:proofErr w:type="gramEnd"/>
            <w:r w:rsidRPr="0041348A">
              <w:rPr>
                <w:sz w:val="20"/>
                <w:szCs w:val="20"/>
                <w:lang w:eastAsia="ru-RU"/>
              </w:rPr>
              <w:t xml:space="preserve"> в д. </w:t>
            </w:r>
            <w:proofErr w:type="spellStart"/>
            <w:r w:rsidRPr="0041348A">
              <w:rPr>
                <w:sz w:val="20"/>
                <w:szCs w:val="20"/>
                <w:lang w:eastAsia="ru-RU"/>
              </w:rPr>
              <w:t>Полынга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 xml:space="preserve"> Глазовского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CE5E98" w:rsidRPr="0041348A" w:rsidTr="00C03B0E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E5E98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>21 июля</w:t>
            </w:r>
            <w:proofErr w:type="gramStart"/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</w:p>
        </w:tc>
      </w:tr>
      <w:tr w:rsidR="00CE5E98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348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1348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54D4A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4D4A" w:rsidRPr="0041348A" w:rsidRDefault="00954D4A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4D4A" w:rsidRPr="0041348A" w:rsidRDefault="00954D4A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4D4A" w:rsidRPr="0041348A" w:rsidRDefault="00954D4A" w:rsidP="00954D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4D4A" w:rsidRPr="0041348A" w:rsidRDefault="00954D4A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Н.Р., Абашева М.А.</w:t>
            </w:r>
          </w:p>
        </w:tc>
      </w:tr>
      <w:tr w:rsidR="00CE5E98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A4B57" w:rsidRPr="0041348A" w:rsidTr="00C03B0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B57" w:rsidRPr="0041348A" w:rsidRDefault="003A4B57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B57" w:rsidRPr="0041348A" w:rsidRDefault="003A4B57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КФХ и Центром компетенции в сфере с/х коопераций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B57" w:rsidRPr="0041348A" w:rsidRDefault="003A4B57" w:rsidP="004134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B57" w:rsidRPr="0041348A" w:rsidRDefault="006F7DA5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r w:rsidR="003A4B57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CE5E98" w:rsidRPr="0041348A" w:rsidTr="00C03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Собрание с многодетными семьями</w:t>
            </w:r>
            <w:proofErr w:type="gramStart"/>
            <w:r w:rsidRPr="0041348A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348A">
              <w:rPr>
                <w:sz w:val="20"/>
                <w:szCs w:val="20"/>
                <w:lang w:eastAsia="ru-RU"/>
              </w:rPr>
              <w:t xml:space="preserve"> состоящими на учете по вопросу предоставления земельных участок в соответствии с 68-рЗ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jc w:val="center"/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  <w:r w:rsidRPr="0041348A">
              <w:rPr>
                <w:sz w:val="20"/>
                <w:szCs w:val="20"/>
                <w:lang w:eastAsia="ru-RU"/>
              </w:rPr>
              <w:t>Ушакова Ю.В., Вершинина Л.С., Ипатов Л.К.</w:t>
            </w:r>
          </w:p>
        </w:tc>
      </w:tr>
      <w:tr w:rsidR="00CE5E98" w:rsidRPr="0041348A" w:rsidTr="00C03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>22 июля</w:t>
            </w:r>
            <w:proofErr w:type="gramStart"/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</w:p>
        </w:tc>
      </w:tr>
      <w:tr w:rsidR="00CE5E98" w:rsidRPr="0041348A" w:rsidTr="00C03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673477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673477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Закрытие спортивных сельских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673477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пос. </w:t>
            </w:r>
            <w:proofErr w:type="spellStart"/>
            <w:r>
              <w:rPr>
                <w:sz w:val="20"/>
                <w:szCs w:val="20"/>
                <w:lang w:eastAsia="ru-RU"/>
              </w:rPr>
              <w:t>Ува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673477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E5E98" w:rsidRPr="0041348A" w:rsidTr="00C03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</w:p>
        </w:tc>
      </w:tr>
      <w:tr w:rsidR="00CE5E98" w:rsidRPr="0041348A" w:rsidTr="00C03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C03B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348A">
              <w:rPr>
                <w:b/>
                <w:bCs/>
                <w:sz w:val="20"/>
                <w:szCs w:val="20"/>
                <w:u w:val="single"/>
                <w:lang w:eastAsia="ru-RU"/>
              </w:rPr>
              <w:t>23 июля,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CE5E98" w:rsidP="0041348A">
            <w:pPr>
              <w:rPr>
                <w:sz w:val="20"/>
                <w:szCs w:val="20"/>
                <w:lang w:eastAsia="ru-RU"/>
              </w:rPr>
            </w:pPr>
          </w:p>
        </w:tc>
      </w:tr>
      <w:tr w:rsidR="00CE5E98" w:rsidRPr="0041348A" w:rsidTr="00C03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1F326B" w:rsidP="00C03B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</w:t>
            </w: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1F326B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1F326B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5E98" w:rsidRPr="0041348A" w:rsidRDefault="001F326B" w:rsidP="004134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Н.Р., Абашева М.А.</w:t>
            </w:r>
          </w:p>
        </w:tc>
      </w:tr>
    </w:tbl>
    <w:p w:rsidR="0041348A" w:rsidRDefault="0041348A">
      <w:pPr>
        <w:jc w:val="right"/>
        <w:rPr>
          <w:b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41348A" w:rsidRDefault="0041348A">
      <w:pPr>
        <w:jc w:val="center"/>
        <w:rPr>
          <w:b/>
          <w:bCs/>
          <w:sz w:val="20"/>
          <w:szCs w:val="20"/>
        </w:rPr>
      </w:pPr>
    </w:p>
    <w:p w:rsidR="00ED5768" w:rsidRDefault="001E19A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ED5768" w:rsidRDefault="00ED5768">
      <w:pPr>
        <w:jc w:val="center"/>
        <w:rPr>
          <w:b/>
          <w:bCs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188"/>
        <w:gridCol w:w="2126"/>
        <w:gridCol w:w="2880"/>
      </w:tblGrid>
      <w:tr w:rsidR="00C03B0E" w:rsidRPr="00C03B0E" w:rsidTr="00C03B0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03B0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03B0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03B0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03B0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C03B0E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C03B0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C03B0E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C03B0E" w:rsidRPr="00C03B0E" w:rsidTr="00C03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3B0E">
              <w:rPr>
                <w:b/>
                <w:bCs/>
                <w:sz w:val="20"/>
                <w:szCs w:val="20"/>
                <w:u w:val="single"/>
                <w:lang w:eastAsia="ru-RU"/>
              </w:rPr>
              <w:t>17 июля,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3B0E">
              <w:rPr>
                <w:b/>
                <w:bCs/>
                <w:sz w:val="20"/>
                <w:szCs w:val="20"/>
                <w:u w:val="single"/>
                <w:lang w:eastAsia="ru-RU"/>
              </w:rPr>
              <w:t>18 июля,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Игровая программа “Час настольных игр”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Кочишевский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Корепанова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В.М.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Игра по станциям “Жил</w:t>
            </w:r>
            <w:proofErr w:type="gramStart"/>
            <w:r w:rsidRPr="00C03B0E">
              <w:rPr>
                <w:color w:val="0D0D0D"/>
                <w:lang w:eastAsia="ru-RU"/>
              </w:rPr>
              <w:t>и-</w:t>
            </w:r>
            <w:proofErr w:type="gramEnd"/>
            <w:r w:rsidRPr="00C03B0E">
              <w:rPr>
                <w:color w:val="0D0D0D"/>
                <w:lang w:eastAsia="ru-RU"/>
              </w:rPr>
              <w:t xml:space="preserve"> были сказки”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Куреговский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Зямбахтина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О.Г.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3B0E">
              <w:rPr>
                <w:b/>
                <w:bCs/>
                <w:sz w:val="20"/>
                <w:szCs w:val="20"/>
                <w:u w:val="single"/>
                <w:lang w:eastAsia="ru-RU"/>
              </w:rPr>
              <w:t>19 июля,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3B0E" w:rsidRPr="00C03B0E" w:rsidTr="00C03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Игровая программа “Хорошее настроение”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>Люмский</w:t>
            </w:r>
            <w:proofErr w:type="spellEnd"/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>Ившина О.В.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>Экологическая экскурсия “Живой родник”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>Омутница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Маркова Н.В.</w:t>
            </w:r>
          </w:p>
        </w:tc>
      </w:tr>
      <w:tr w:rsidR="00C03B0E" w:rsidRPr="00C03B0E" w:rsidTr="00C03B0E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3B0E">
              <w:rPr>
                <w:b/>
                <w:bCs/>
                <w:sz w:val="20"/>
                <w:szCs w:val="20"/>
                <w:u w:val="single"/>
                <w:lang w:eastAsia="ru-RU"/>
              </w:rPr>
              <w:t>20 июля,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3B0E" w:rsidRPr="00C03B0E" w:rsidTr="00C03B0E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Тематическая программа “Здравствуй старое, доброе кино”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Корепанова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О.В.</w:t>
            </w:r>
          </w:p>
        </w:tc>
      </w:tr>
      <w:tr w:rsidR="00C03B0E" w:rsidRPr="00C03B0E" w:rsidTr="00C03B0E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gramStart"/>
            <w:r w:rsidRPr="00C03B0E">
              <w:rPr>
                <w:color w:val="0D0D0D"/>
                <w:lang w:eastAsia="ru-RU"/>
              </w:rPr>
              <w:t>Познавательная</w:t>
            </w:r>
            <w:proofErr w:type="gramEnd"/>
            <w:r w:rsidRPr="00C03B0E">
              <w:rPr>
                <w:color w:val="0D0D0D"/>
                <w:lang w:eastAsia="ru-RU"/>
              </w:rPr>
              <w:t>, игровая “Путешествие в мир цветов”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Парзинский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Барышникова Н.Г.</w:t>
            </w:r>
          </w:p>
        </w:tc>
      </w:tr>
      <w:tr w:rsidR="00C03B0E" w:rsidRPr="00C03B0E" w:rsidTr="00C03B0E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3B0E" w:rsidRPr="00C03B0E" w:rsidTr="00C03B0E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3B0E" w:rsidRPr="00C03B0E" w:rsidTr="00C03B0E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3B0E">
              <w:rPr>
                <w:b/>
                <w:bCs/>
                <w:sz w:val="20"/>
                <w:szCs w:val="20"/>
                <w:u w:val="single"/>
                <w:lang w:eastAsia="ru-RU"/>
              </w:rPr>
              <w:t>21 июля</w:t>
            </w:r>
            <w:proofErr w:type="gramStart"/>
            <w:r w:rsidRPr="00C03B0E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C03B0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C03B0E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C03B0E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Музыкальная открытка “ С днем рождения”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>Адамский</w:t>
            </w:r>
            <w:proofErr w:type="spellEnd"/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lastRenderedPageBreak/>
              <w:t xml:space="preserve">13.00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Тематическая программа «Я живу в России»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Качкашурский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Перевощикова Н.Е.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Игровая программа “Зарница”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Чуринский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Завада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Д.В.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 xml:space="preserve">Развлекательная </w:t>
            </w:r>
            <w:proofErr w:type="spellStart"/>
            <w:r w:rsidRPr="00C03B0E">
              <w:rPr>
                <w:color w:val="0D0D0D"/>
                <w:lang w:eastAsia="ru-RU"/>
              </w:rPr>
              <w:t>программа</w:t>
            </w:r>
            <w:proofErr w:type="gramStart"/>
            <w:r w:rsidRPr="00C03B0E">
              <w:rPr>
                <w:color w:val="0D0D0D"/>
                <w:lang w:eastAsia="ru-RU"/>
              </w:rPr>
              <w:t>“С</w:t>
            </w:r>
            <w:proofErr w:type="gramEnd"/>
            <w:r w:rsidRPr="00C03B0E">
              <w:rPr>
                <w:color w:val="0D0D0D"/>
                <w:lang w:eastAsia="ru-RU"/>
              </w:rPr>
              <w:t>порт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и я-лучшие друзья”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>Шутова И.В.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3B0E">
              <w:rPr>
                <w:rFonts w:ascii="Arial" w:hAnsi="Arial" w:cs="Arial"/>
                <w:sz w:val="20"/>
                <w:szCs w:val="20"/>
                <w:lang w:eastAsia="ru-RU"/>
              </w:rPr>
              <w:t>Веселые состязания по настольному теннису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Омутницкий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Маркова Н.В.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День подвижных игр “Больше чем игра”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Куреговский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Дзюина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О.Н.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Танцевально-игровая программа для детей «А ну-ка веселей»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Парзинский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Пономарева С.Л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3B0E">
              <w:rPr>
                <w:b/>
                <w:bCs/>
                <w:sz w:val="20"/>
                <w:szCs w:val="20"/>
                <w:u w:val="single"/>
                <w:lang w:eastAsia="ru-RU"/>
              </w:rPr>
              <w:t>22 июля,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 xml:space="preserve">День деревни </w:t>
            </w:r>
            <w:proofErr w:type="spellStart"/>
            <w:r w:rsidRPr="00C03B0E">
              <w:rPr>
                <w:color w:val="0D0D0D"/>
                <w:lang w:eastAsia="ru-RU"/>
              </w:rPr>
              <w:t>Ягошур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д</w:t>
            </w:r>
            <w:proofErr w:type="gramStart"/>
            <w:r w:rsidRPr="00C03B0E">
              <w:rPr>
                <w:color w:val="0D0D0D"/>
                <w:lang w:eastAsia="ru-RU"/>
              </w:rPr>
              <w:t>.Я</w:t>
            </w:r>
            <w:proofErr w:type="gramEnd"/>
            <w:r w:rsidRPr="00C03B0E">
              <w:rPr>
                <w:color w:val="0D0D0D"/>
                <w:lang w:eastAsia="ru-RU"/>
              </w:rPr>
              <w:t>гошур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Пономарева С.Л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 xml:space="preserve">Праздник </w:t>
            </w:r>
            <w:proofErr w:type="spellStart"/>
            <w:r w:rsidRPr="00C03B0E">
              <w:rPr>
                <w:color w:val="0D0D0D"/>
                <w:lang w:eastAsia="ru-RU"/>
              </w:rPr>
              <w:t>д</w:t>
            </w:r>
            <w:proofErr w:type="gramStart"/>
            <w:r w:rsidRPr="00C03B0E">
              <w:rPr>
                <w:color w:val="0D0D0D"/>
                <w:lang w:eastAsia="ru-RU"/>
              </w:rPr>
              <w:t>.З</w:t>
            </w:r>
            <w:proofErr w:type="gramEnd"/>
            <w:r w:rsidRPr="00C03B0E">
              <w:rPr>
                <w:color w:val="0D0D0D"/>
                <w:lang w:eastAsia="ru-RU"/>
              </w:rPr>
              <w:t>олотарево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“Живи деревня, моя!”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Золотаревский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Поздеева М.Г.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Танцевальный вечер “А лето цвета неба!”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proofErr w:type="spellStart"/>
            <w:r w:rsidRPr="00C03B0E">
              <w:rPr>
                <w:color w:val="0D0D0D"/>
                <w:lang w:eastAsia="ru-RU"/>
              </w:rPr>
              <w:t>Золотаревский</w:t>
            </w:r>
            <w:proofErr w:type="spellEnd"/>
            <w:r w:rsidRPr="00C03B0E">
              <w:rPr>
                <w:color w:val="0D0D0D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color w:val="0D0D0D"/>
                <w:lang w:eastAsia="ru-RU"/>
              </w:rPr>
            </w:pPr>
            <w:r w:rsidRPr="00C03B0E">
              <w:rPr>
                <w:color w:val="0D0D0D"/>
                <w:lang w:eastAsia="ru-RU"/>
              </w:rPr>
              <w:t>Поздеева М.Г.</w:t>
            </w: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3B0E">
              <w:rPr>
                <w:b/>
                <w:bCs/>
                <w:sz w:val="20"/>
                <w:szCs w:val="20"/>
                <w:u w:val="single"/>
                <w:lang w:eastAsia="ru-RU"/>
              </w:rPr>
              <w:t>23 июля,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3B0E" w:rsidRPr="00C03B0E" w:rsidTr="00C03B0E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0E" w:rsidRPr="00C03B0E" w:rsidRDefault="00C03B0E" w:rsidP="00C03B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ED5768" w:rsidRDefault="00ED5768">
      <w:pPr>
        <w:jc w:val="right"/>
        <w:rPr>
          <w:b/>
          <w:sz w:val="20"/>
          <w:szCs w:val="20"/>
        </w:rPr>
      </w:pPr>
    </w:p>
    <w:p w:rsidR="00ED5768" w:rsidRDefault="001E19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ED5768" w:rsidRDefault="001E19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ED5768" w:rsidRDefault="00ED5768">
      <w:pPr>
        <w:jc w:val="right"/>
        <w:rPr>
          <w:b/>
          <w:sz w:val="20"/>
          <w:szCs w:val="20"/>
        </w:rPr>
      </w:pPr>
    </w:p>
    <w:p w:rsidR="00ED5768" w:rsidRDefault="00ED5768">
      <w:pPr>
        <w:jc w:val="right"/>
        <w:rPr>
          <w:b/>
          <w:sz w:val="20"/>
          <w:szCs w:val="20"/>
        </w:rPr>
      </w:pPr>
    </w:p>
    <w:p w:rsidR="00ED5768" w:rsidRDefault="00ED5768">
      <w:pPr>
        <w:jc w:val="right"/>
      </w:pPr>
    </w:p>
    <w:sectPr w:rsidR="00ED5768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0E" w:rsidRDefault="00C03B0E">
      <w:r>
        <w:separator/>
      </w:r>
    </w:p>
  </w:endnote>
  <w:endnote w:type="continuationSeparator" w:id="0">
    <w:p w:rsidR="00C03B0E" w:rsidRDefault="00C0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0E" w:rsidRDefault="00C03B0E">
      <w:r>
        <w:separator/>
      </w:r>
    </w:p>
  </w:footnote>
  <w:footnote w:type="continuationSeparator" w:id="0">
    <w:p w:rsidR="00C03B0E" w:rsidRDefault="00C0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0E" w:rsidRDefault="00C03B0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03B0E" w:rsidRDefault="00C03B0E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33313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C03B0E" w:rsidRDefault="00C03B0E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33313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0E" w:rsidRDefault="00C03B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522A6"/>
    <w:rsid w:val="00053A8C"/>
    <w:rsid w:val="0005650A"/>
    <w:rsid w:val="00065B2A"/>
    <w:rsid w:val="0007367E"/>
    <w:rsid w:val="0007443C"/>
    <w:rsid w:val="0007495D"/>
    <w:rsid w:val="00077787"/>
    <w:rsid w:val="000C3DAE"/>
    <w:rsid w:val="000D3B8F"/>
    <w:rsid w:val="000D5279"/>
    <w:rsid w:val="000E1431"/>
    <w:rsid w:val="000E184F"/>
    <w:rsid w:val="000E5826"/>
    <w:rsid w:val="000F73E8"/>
    <w:rsid w:val="00110A33"/>
    <w:rsid w:val="0011112A"/>
    <w:rsid w:val="001430C8"/>
    <w:rsid w:val="0016558F"/>
    <w:rsid w:val="00170D0A"/>
    <w:rsid w:val="00177C92"/>
    <w:rsid w:val="00184505"/>
    <w:rsid w:val="001A51F7"/>
    <w:rsid w:val="001D0080"/>
    <w:rsid w:val="001D044B"/>
    <w:rsid w:val="001E000C"/>
    <w:rsid w:val="001E19A5"/>
    <w:rsid w:val="001E2B67"/>
    <w:rsid w:val="001E5EE5"/>
    <w:rsid w:val="001F326B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2E2FC7"/>
    <w:rsid w:val="003009EE"/>
    <w:rsid w:val="00321978"/>
    <w:rsid w:val="00323F25"/>
    <w:rsid w:val="00347ECA"/>
    <w:rsid w:val="00352F55"/>
    <w:rsid w:val="00353276"/>
    <w:rsid w:val="00374C69"/>
    <w:rsid w:val="00383650"/>
    <w:rsid w:val="003917B9"/>
    <w:rsid w:val="003A4B57"/>
    <w:rsid w:val="003C7B07"/>
    <w:rsid w:val="003E7FFB"/>
    <w:rsid w:val="003F3167"/>
    <w:rsid w:val="0041284C"/>
    <w:rsid w:val="0041348A"/>
    <w:rsid w:val="00423A3E"/>
    <w:rsid w:val="00455BE0"/>
    <w:rsid w:val="004635C3"/>
    <w:rsid w:val="00480DC7"/>
    <w:rsid w:val="004A6939"/>
    <w:rsid w:val="004B5213"/>
    <w:rsid w:val="004C522F"/>
    <w:rsid w:val="004C6867"/>
    <w:rsid w:val="004D74FA"/>
    <w:rsid w:val="004F573A"/>
    <w:rsid w:val="00520BAE"/>
    <w:rsid w:val="005241C6"/>
    <w:rsid w:val="00527532"/>
    <w:rsid w:val="005375D1"/>
    <w:rsid w:val="0054213D"/>
    <w:rsid w:val="00545F94"/>
    <w:rsid w:val="00550BE3"/>
    <w:rsid w:val="00553E05"/>
    <w:rsid w:val="00560873"/>
    <w:rsid w:val="00585C04"/>
    <w:rsid w:val="005A57E1"/>
    <w:rsid w:val="005B2391"/>
    <w:rsid w:val="005B3AC7"/>
    <w:rsid w:val="005B7F0A"/>
    <w:rsid w:val="005C1586"/>
    <w:rsid w:val="005D40EB"/>
    <w:rsid w:val="005D5E8D"/>
    <w:rsid w:val="005D71A3"/>
    <w:rsid w:val="005E0774"/>
    <w:rsid w:val="005F06C0"/>
    <w:rsid w:val="005F0FF6"/>
    <w:rsid w:val="005F2A82"/>
    <w:rsid w:val="00604A7B"/>
    <w:rsid w:val="006111EE"/>
    <w:rsid w:val="00633313"/>
    <w:rsid w:val="006407B4"/>
    <w:rsid w:val="00641D1B"/>
    <w:rsid w:val="006457AC"/>
    <w:rsid w:val="00652064"/>
    <w:rsid w:val="00655291"/>
    <w:rsid w:val="00655E80"/>
    <w:rsid w:val="0066064E"/>
    <w:rsid w:val="00673477"/>
    <w:rsid w:val="00684C3C"/>
    <w:rsid w:val="00694477"/>
    <w:rsid w:val="006A1662"/>
    <w:rsid w:val="006D680E"/>
    <w:rsid w:val="006E10A3"/>
    <w:rsid w:val="006F21C0"/>
    <w:rsid w:val="006F7BCA"/>
    <w:rsid w:val="006F7DA5"/>
    <w:rsid w:val="00705444"/>
    <w:rsid w:val="007058B8"/>
    <w:rsid w:val="0071003B"/>
    <w:rsid w:val="007142BB"/>
    <w:rsid w:val="007469AD"/>
    <w:rsid w:val="00760E89"/>
    <w:rsid w:val="00771561"/>
    <w:rsid w:val="007720A9"/>
    <w:rsid w:val="00780136"/>
    <w:rsid w:val="00792825"/>
    <w:rsid w:val="00795815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64E6"/>
    <w:rsid w:val="00855805"/>
    <w:rsid w:val="00894588"/>
    <w:rsid w:val="00895DDD"/>
    <w:rsid w:val="008A5E9B"/>
    <w:rsid w:val="008E065A"/>
    <w:rsid w:val="009027A4"/>
    <w:rsid w:val="00917742"/>
    <w:rsid w:val="00923383"/>
    <w:rsid w:val="00927547"/>
    <w:rsid w:val="009335B6"/>
    <w:rsid w:val="00936AAF"/>
    <w:rsid w:val="00937A96"/>
    <w:rsid w:val="00941101"/>
    <w:rsid w:val="00941856"/>
    <w:rsid w:val="00954D4A"/>
    <w:rsid w:val="00963DDC"/>
    <w:rsid w:val="00964923"/>
    <w:rsid w:val="00964DD1"/>
    <w:rsid w:val="00976813"/>
    <w:rsid w:val="00980416"/>
    <w:rsid w:val="00994ECA"/>
    <w:rsid w:val="009A1204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1479"/>
    <w:rsid w:val="00AA2C0A"/>
    <w:rsid w:val="00AA32BB"/>
    <w:rsid w:val="00AA41CA"/>
    <w:rsid w:val="00AB6EBA"/>
    <w:rsid w:val="00AB728E"/>
    <w:rsid w:val="00AC1D11"/>
    <w:rsid w:val="00AE229B"/>
    <w:rsid w:val="00AF12A2"/>
    <w:rsid w:val="00B33E6F"/>
    <w:rsid w:val="00B3753B"/>
    <w:rsid w:val="00B53990"/>
    <w:rsid w:val="00B53D13"/>
    <w:rsid w:val="00B838E2"/>
    <w:rsid w:val="00B85EAB"/>
    <w:rsid w:val="00BB3170"/>
    <w:rsid w:val="00BD34E3"/>
    <w:rsid w:val="00BE6BC1"/>
    <w:rsid w:val="00BF7AD3"/>
    <w:rsid w:val="00C009C0"/>
    <w:rsid w:val="00C00B10"/>
    <w:rsid w:val="00C03B0E"/>
    <w:rsid w:val="00C239CF"/>
    <w:rsid w:val="00C304EF"/>
    <w:rsid w:val="00C43CC0"/>
    <w:rsid w:val="00C4772F"/>
    <w:rsid w:val="00C574C9"/>
    <w:rsid w:val="00C72544"/>
    <w:rsid w:val="00C7365B"/>
    <w:rsid w:val="00C9270B"/>
    <w:rsid w:val="00CC4307"/>
    <w:rsid w:val="00CD075B"/>
    <w:rsid w:val="00CE0068"/>
    <w:rsid w:val="00CE17CE"/>
    <w:rsid w:val="00CE5E98"/>
    <w:rsid w:val="00CF1F0B"/>
    <w:rsid w:val="00D07FFC"/>
    <w:rsid w:val="00D24CC8"/>
    <w:rsid w:val="00D30E09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D1A41"/>
    <w:rsid w:val="00DE2914"/>
    <w:rsid w:val="00DE478A"/>
    <w:rsid w:val="00DF6426"/>
    <w:rsid w:val="00E251DA"/>
    <w:rsid w:val="00E41E41"/>
    <w:rsid w:val="00E60DB5"/>
    <w:rsid w:val="00E84A4E"/>
    <w:rsid w:val="00E93DF4"/>
    <w:rsid w:val="00EA5C9A"/>
    <w:rsid w:val="00EA689E"/>
    <w:rsid w:val="00EB0852"/>
    <w:rsid w:val="00ED1F9A"/>
    <w:rsid w:val="00ED26C4"/>
    <w:rsid w:val="00ED5768"/>
    <w:rsid w:val="00ED6768"/>
    <w:rsid w:val="00F00008"/>
    <w:rsid w:val="00F0014C"/>
    <w:rsid w:val="00F00D8A"/>
    <w:rsid w:val="00F24058"/>
    <w:rsid w:val="00F45C14"/>
    <w:rsid w:val="00F678F2"/>
    <w:rsid w:val="00FA3337"/>
    <w:rsid w:val="00FC2A2A"/>
    <w:rsid w:val="00FC69DD"/>
    <w:rsid w:val="00FD4AF5"/>
    <w:rsid w:val="00FE1363"/>
    <w:rsid w:val="00FE5B3E"/>
    <w:rsid w:val="3A1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52</cp:revision>
  <cp:lastPrinted>2023-07-14T13:32:00Z</cp:lastPrinted>
  <dcterms:created xsi:type="dcterms:W3CDTF">2023-05-25T06:29:00Z</dcterms:created>
  <dcterms:modified xsi:type="dcterms:W3CDTF">2023-07-20T09:15:00Z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0A29805C2D1640F6B9FDA23D397C84EB</vt:lpwstr>
  </property>
</Properties>
</file>