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13" w:rsidRPr="008B60C7" w:rsidRDefault="00E64B13" w:rsidP="00E64B13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С</w:t>
      </w:r>
      <w:r w:rsidRPr="008B60C7">
        <w:rPr>
          <w:rFonts w:eastAsia="Times New Roman"/>
          <w:b/>
          <w:sz w:val="22"/>
          <w:szCs w:val="22"/>
        </w:rPr>
        <w:t>ОВЕТ ДЕПУТАТОВ МУНИЦИПАЛЬНОГО ОБРАЗОВАНИЯ «ПАРЗИНСКОЕ»</w:t>
      </w:r>
    </w:p>
    <w:p w:rsidR="00E64B13" w:rsidRDefault="00E64B13" w:rsidP="00E64B13">
      <w:pPr>
        <w:jc w:val="center"/>
        <w:rPr>
          <w:rFonts w:eastAsia="Times New Roman"/>
          <w:b/>
          <w:sz w:val="22"/>
          <w:szCs w:val="22"/>
        </w:rPr>
      </w:pPr>
      <w:r w:rsidRPr="008B60C7">
        <w:rPr>
          <w:rFonts w:eastAsia="Times New Roman"/>
          <w:b/>
          <w:sz w:val="22"/>
          <w:szCs w:val="22"/>
        </w:rPr>
        <w:t>«ПАРЗИНСКОЕ» МУНИЦИПАЛ КЫЛДЭТЫСЬ ДЕПУТАТЪЕСЛЭН КЕНЕШСЫ</w:t>
      </w:r>
    </w:p>
    <w:p w:rsidR="00E64B13" w:rsidRDefault="00E64B13" w:rsidP="00E64B13">
      <w:pPr>
        <w:jc w:val="center"/>
        <w:rPr>
          <w:rFonts w:eastAsia="Times New Roman"/>
          <w:b/>
          <w:sz w:val="22"/>
          <w:szCs w:val="22"/>
        </w:rPr>
      </w:pPr>
    </w:p>
    <w:p w:rsidR="00E64B13" w:rsidRPr="00B15C15" w:rsidRDefault="00E64B13" w:rsidP="00E64B1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Двадцать восьмая</w:t>
      </w:r>
      <w:r w:rsidRPr="00B15C15">
        <w:rPr>
          <w:rFonts w:eastAsia="Times New Roman"/>
          <w:b/>
        </w:rPr>
        <w:t xml:space="preserve"> сессия</w:t>
      </w:r>
    </w:p>
    <w:p w:rsidR="00E64B13" w:rsidRPr="00B15C15" w:rsidRDefault="00E64B13" w:rsidP="00E64B13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Совета депутатов муниципального образования «Парзинское»</w:t>
      </w:r>
    </w:p>
    <w:p w:rsidR="00E64B13" w:rsidRPr="00B15C15" w:rsidRDefault="00E64B13" w:rsidP="00E64B13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четвертого созыва</w:t>
      </w:r>
    </w:p>
    <w:p w:rsidR="00E64B13" w:rsidRPr="00B15C15" w:rsidRDefault="00E64B13" w:rsidP="00E64B13">
      <w:pPr>
        <w:jc w:val="center"/>
        <w:rPr>
          <w:rFonts w:eastAsia="Times New Roman"/>
          <w:b/>
        </w:rPr>
      </w:pPr>
    </w:p>
    <w:p w:rsidR="00E64B13" w:rsidRPr="00B15C15" w:rsidRDefault="00E64B13" w:rsidP="00E64B13">
      <w:pPr>
        <w:jc w:val="center"/>
        <w:rPr>
          <w:rFonts w:eastAsia="Times New Roman"/>
          <w:b/>
          <w:bCs/>
        </w:rPr>
      </w:pPr>
      <w:r w:rsidRPr="00B15C15">
        <w:rPr>
          <w:rFonts w:eastAsia="Times New Roman"/>
          <w:b/>
          <w:bCs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E64B13" w:rsidRPr="00B15C15" w:rsidTr="00E86D94">
        <w:tc>
          <w:tcPr>
            <w:tcW w:w="3198" w:type="dxa"/>
          </w:tcPr>
          <w:p w:rsidR="00E64B13" w:rsidRPr="00B15C15" w:rsidRDefault="00E64B13" w:rsidP="00E86D9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11 октября </w:t>
            </w:r>
            <w:r w:rsidRPr="00B15C15">
              <w:rPr>
                <w:rFonts w:eastAsia="Times New Roman"/>
                <w:b/>
              </w:rPr>
              <w:t>201</w:t>
            </w:r>
            <w:r>
              <w:rPr>
                <w:rFonts w:eastAsia="Times New Roman"/>
                <w:b/>
              </w:rPr>
              <w:t>9</w:t>
            </w:r>
            <w:r w:rsidRPr="00B15C15">
              <w:rPr>
                <w:rFonts w:eastAsia="Times New Roman"/>
                <w:b/>
              </w:rPr>
              <w:t xml:space="preserve"> года</w:t>
            </w:r>
          </w:p>
        </w:tc>
        <w:tc>
          <w:tcPr>
            <w:tcW w:w="3183" w:type="dxa"/>
          </w:tcPr>
          <w:p w:rsidR="00E64B13" w:rsidRPr="00B15C15" w:rsidRDefault="00E64B13" w:rsidP="00E86D9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90" w:type="dxa"/>
          </w:tcPr>
          <w:p w:rsidR="00E64B13" w:rsidRDefault="00373F45" w:rsidP="00E86D9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160</w:t>
            </w:r>
          </w:p>
          <w:p w:rsidR="00E64B13" w:rsidRPr="00B15C15" w:rsidRDefault="00E64B13" w:rsidP="00E86D94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E64B13" w:rsidRDefault="00E64B13" w:rsidP="00E64B13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с.Парзи</w:t>
      </w:r>
    </w:p>
    <w:p w:rsidR="00E64B13" w:rsidRPr="00B941F8" w:rsidRDefault="00E64B13" w:rsidP="00E64B13">
      <w:pPr>
        <w:rPr>
          <w:b/>
        </w:rPr>
      </w:pPr>
      <w:r w:rsidRPr="00B941F8">
        <w:rPr>
          <w:b/>
        </w:rPr>
        <w:t>О внесении изменений в решение</w:t>
      </w:r>
    </w:p>
    <w:p w:rsidR="00E64B13" w:rsidRPr="00B941F8" w:rsidRDefault="00E64B13" w:rsidP="00E64B13">
      <w:pPr>
        <w:rPr>
          <w:b/>
        </w:rPr>
      </w:pPr>
      <w:r w:rsidRPr="00B941F8">
        <w:rPr>
          <w:b/>
        </w:rPr>
        <w:t xml:space="preserve">Совета депутатов муниципального </w:t>
      </w:r>
    </w:p>
    <w:p w:rsidR="00E64B13" w:rsidRDefault="00E64B13" w:rsidP="00E64B13">
      <w:pPr>
        <w:pStyle w:val="4"/>
        <w:jc w:val="left"/>
      </w:pPr>
      <w:r w:rsidRPr="00B941F8">
        <w:t xml:space="preserve">образования «Парзинское» № 119 </w:t>
      </w:r>
      <w:proofErr w:type="gramStart"/>
      <w:r w:rsidRPr="00B941F8">
        <w:t>от</w:t>
      </w:r>
      <w:proofErr w:type="gramEnd"/>
      <w:r w:rsidRPr="00B941F8">
        <w:t xml:space="preserve"> </w:t>
      </w:r>
    </w:p>
    <w:p w:rsidR="00E64B13" w:rsidRDefault="00E64B13" w:rsidP="00E64B13">
      <w:pPr>
        <w:pStyle w:val="4"/>
        <w:jc w:val="left"/>
        <w:rPr>
          <w:szCs w:val="24"/>
        </w:rPr>
      </w:pPr>
      <w:r w:rsidRPr="00B941F8">
        <w:t xml:space="preserve">27.12.2018 г. </w:t>
      </w:r>
      <w:r>
        <w:t>«</w:t>
      </w:r>
      <w:r w:rsidRPr="00C92249">
        <w:rPr>
          <w:szCs w:val="24"/>
        </w:rPr>
        <w:t xml:space="preserve">О бюджете муниципального </w:t>
      </w:r>
    </w:p>
    <w:p w:rsidR="00E64B13" w:rsidRDefault="00E64B13" w:rsidP="00E64B13">
      <w:pPr>
        <w:pStyle w:val="4"/>
        <w:jc w:val="left"/>
        <w:rPr>
          <w:bCs/>
          <w:szCs w:val="24"/>
        </w:rPr>
      </w:pPr>
      <w:r>
        <w:rPr>
          <w:szCs w:val="24"/>
        </w:rPr>
        <w:t xml:space="preserve">образования </w:t>
      </w:r>
      <w:r w:rsidRPr="00C92249">
        <w:rPr>
          <w:szCs w:val="24"/>
        </w:rPr>
        <w:t xml:space="preserve">«Парзинское» </w:t>
      </w:r>
      <w:r w:rsidRPr="00C92249">
        <w:rPr>
          <w:bCs/>
          <w:szCs w:val="24"/>
        </w:rPr>
        <w:t xml:space="preserve">на 2019 год и </w:t>
      </w:r>
    </w:p>
    <w:p w:rsidR="00E64B13" w:rsidRDefault="00E64B13" w:rsidP="00E64B13">
      <w:pPr>
        <w:pStyle w:val="4"/>
        <w:jc w:val="left"/>
      </w:pPr>
      <w:r w:rsidRPr="00C92249">
        <w:rPr>
          <w:bCs/>
          <w:szCs w:val="24"/>
        </w:rPr>
        <w:t>на плановый период</w:t>
      </w:r>
      <w:r>
        <w:rPr>
          <w:bCs/>
          <w:szCs w:val="24"/>
        </w:rPr>
        <w:t xml:space="preserve"> </w:t>
      </w:r>
      <w:r w:rsidRPr="00B941F8">
        <w:t>2020 и 2021 годов</w:t>
      </w:r>
    </w:p>
    <w:p w:rsidR="00E64B13" w:rsidRDefault="00E64B13" w:rsidP="00E64B13">
      <w:pPr>
        <w:rPr>
          <w:b/>
        </w:rPr>
      </w:pPr>
      <w:r>
        <w:rPr>
          <w:b/>
        </w:rPr>
        <w:t>(</w:t>
      </w:r>
      <w:r w:rsidRPr="00FF5E4A">
        <w:rPr>
          <w:b/>
        </w:rPr>
        <w:t xml:space="preserve">в </w:t>
      </w:r>
      <w:proofErr w:type="spellStart"/>
      <w:r w:rsidRPr="00FF5E4A">
        <w:rPr>
          <w:b/>
        </w:rPr>
        <w:t>ред</w:t>
      </w:r>
      <w:proofErr w:type="gramStart"/>
      <w:r w:rsidRPr="00FF5E4A">
        <w:rPr>
          <w:b/>
        </w:rPr>
        <w:t>.р</w:t>
      </w:r>
      <w:proofErr w:type="gramEnd"/>
      <w:r w:rsidRPr="00FF5E4A">
        <w:rPr>
          <w:b/>
        </w:rPr>
        <w:t>ешений</w:t>
      </w:r>
      <w:proofErr w:type="spellEnd"/>
      <w:r w:rsidRPr="00FF5E4A">
        <w:rPr>
          <w:b/>
        </w:rPr>
        <w:t xml:space="preserve"> № 129 от 29.01.2019 г.,  </w:t>
      </w:r>
    </w:p>
    <w:p w:rsidR="00E64B13" w:rsidRDefault="00E64B13" w:rsidP="00E64B13">
      <w:pPr>
        <w:rPr>
          <w:b/>
        </w:rPr>
      </w:pPr>
      <w:r w:rsidRPr="00FF5E4A">
        <w:rPr>
          <w:b/>
        </w:rPr>
        <w:t>№ 144 от 22.04.2019 г.</w:t>
      </w:r>
      <w:r>
        <w:rPr>
          <w:b/>
        </w:rPr>
        <w:t>, № 148 от 19.07.2019 г.,</w:t>
      </w:r>
    </w:p>
    <w:p w:rsidR="00E64B13" w:rsidRPr="00FF5E4A" w:rsidRDefault="00E64B13" w:rsidP="00E64B13">
      <w:pPr>
        <w:rPr>
          <w:b/>
        </w:rPr>
      </w:pPr>
      <w:proofErr w:type="gramStart"/>
      <w:r>
        <w:rPr>
          <w:b/>
        </w:rPr>
        <w:t>№ 155 от 23.09.2019 г.</w:t>
      </w:r>
      <w:r w:rsidRPr="00FF5E4A">
        <w:rPr>
          <w:b/>
        </w:rPr>
        <w:t>)</w:t>
      </w:r>
      <w:proofErr w:type="gramEnd"/>
    </w:p>
    <w:p w:rsidR="00E64B13" w:rsidRPr="00D976BA" w:rsidRDefault="00E64B13" w:rsidP="00E64B13">
      <w:pPr>
        <w:rPr>
          <w:b/>
          <w:color w:val="FF0000"/>
        </w:rPr>
      </w:pPr>
    </w:p>
    <w:p w:rsidR="00E64B13" w:rsidRPr="00D976BA" w:rsidRDefault="00E64B13" w:rsidP="00E64B13">
      <w:pPr>
        <w:ind w:firstLine="567"/>
        <w:jc w:val="both"/>
        <w:rPr>
          <w:color w:val="FF0000"/>
        </w:rPr>
      </w:pPr>
    </w:p>
    <w:p w:rsidR="00E64B13" w:rsidRPr="00176026" w:rsidRDefault="00E64B13" w:rsidP="00E64B13">
      <w:pPr>
        <w:ind w:firstLine="567"/>
        <w:jc w:val="both"/>
      </w:pPr>
      <w:r w:rsidRPr="00176026">
        <w:t>Руководствуясь Бюджетным кодексом Российской Федерации, Уставом муниципального образования «Парзинское», Положением о бюджетном процессе в муниципальном образовании «Парзинское»</w:t>
      </w:r>
      <w:r>
        <w:t>,</w:t>
      </w:r>
      <w:r w:rsidRPr="00176026">
        <w:t xml:space="preserve"> </w:t>
      </w:r>
      <w:r w:rsidRPr="00176026">
        <w:rPr>
          <w:b/>
        </w:rPr>
        <w:t>Совет депутатов муниципального образования «Парзинское»  РЕШИЛ:</w:t>
      </w:r>
    </w:p>
    <w:p w:rsidR="00E64B13" w:rsidRPr="00176026" w:rsidRDefault="00E64B13" w:rsidP="00E64B13">
      <w:pPr>
        <w:jc w:val="both"/>
        <w:rPr>
          <w:b/>
        </w:rPr>
      </w:pPr>
    </w:p>
    <w:p w:rsidR="00E64B13" w:rsidRPr="001F1105" w:rsidRDefault="00E64B13" w:rsidP="00E64B13">
      <w:pPr>
        <w:pStyle w:val="4"/>
        <w:rPr>
          <w:b w:val="0"/>
        </w:rPr>
      </w:pPr>
      <w:r w:rsidRPr="001F1105">
        <w:rPr>
          <w:b w:val="0"/>
        </w:rPr>
        <w:t xml:space="preserve">1. Внести следующие изменения в решение </w:t>
      </w:r>
      <w:r>
        <w:rPr>
          <w:b w:val="0"/>
        </w:rPr>
        <w:t xml:space="preserve">Совета депутатов муниципального </w:t>
      </w:r>
      <w:r w:rsidRPr="001F1105">
        <w:rPr>
          <w:b w:val="0"/>
        </w:rPr>
        <w:t>образования «Парзинское» № 119 от 27.12.2018 г. «</w:t>
      </w:r>
      <w:r w:rsidRPr="001F1105">
        <w:rPr>
          <w:b w:val="0"/>
          <w:szCs w:val="24"/>
        </w:rPr>
        <w:t xml:space="preserve">О бюджете муниципального </w:t>
      </w:r>
    </w:p>
    <w:p w:rsidR="00E64B13" w:rsidRPr="001F1105" w:rsidRDefault="00E64B13" w:rsidP="00E64B13">
      <w:pPr>
        <w:pStyle w:val="4"/>
        <w:rPr>
          <w:b w:val="0"/>
          <w:bCs/>
          <w:szCs w:val="24"/>
        </w:rPr>
      </w:pPr>
      <w:r w:rsidRPr="001F1105">
        <w:rPr>
          <w:b w:val="0"/>
          <w:szCs w:val="24"/>
        </w:rPr>
        <w:t xml:space="preserve">образования «Парзинское» </w:t>
      </w:r>
      <w:r w:rsidRPr="001F1105">
        <w:rPr>
          <w:b w:val="0"/>
          <w:bCs/>
          <w:szCs w:val="24"/>
        </w:rPr>
        <w:t xml:space="preserve">на 2019 год и на плановый период </w:t>
      </w:r>
      <w:r w:rsidRPr="001F1105">
        <w:rPr>
          <w:b w:val="0"/>
        </w:rPr>
        <w:t>2020 и 2021 годов</w:t>
      </w:r>
    </w:p>
    <w:p w:rsidR="00E64B13" w:rsidRPr="001F1105" w:rsidRDefault="00E64B13" w:rsidP="00E64B13">
      <w:pPr>
        <w:jc w:val="both"/>
      </w:pPr>
      <w:r w:rsidRPr="001F1105">
        <w:t xml:space="preserve">( в </w:t>
      </w:r>
      <w:proofErr w:type="spellStart"/>
      <w:r w:rsidRPr="001F1105">
        <w:t>ред</w:t>
      </w:r>
      <w:proofErr w:type="gramStart"/>
      <w:r w:rsidRPr="001F1105">
        <w:t>.р</w:t>
      </w:r>
      <w:proofErr w:type="gramEnd"/>
      <w:r w:rsidRPr="001F1105">
        <w:t>ешений</w:t>
      </w:r>
      <w:proofErr w:type="spellEnd"/>
      <w:r w:rsidRPr="001F1105">
        <w:t xml:space="preserve"> № 129 от 29.01.2019 г.,  № 144 от 22.04.2019 г., № 148 от 19.07.2019 г.,</w:t>
      </w:r>
    </w:p>
    <w:p w:rsidR="00E64B13" w:rsidRPr="001F1105" w:rsidRDefault="00E64B13" w:rsidP="00E64B13">
      <w:pPr>
        <w:jc w:val="both"/>
      </w:pPr>
      <w:proofErr w:type="gramStart"/>
      <w:r w:rsidRPr="001F1105">
        <w:t>№ 155 от 23.09.2019 г.)</w:t>
      </w:r>
      <w:proofErr w:type="gramEnd"/>
    </w:p>
    <w:p w:rsidR="00E64B13" w:rsidRPr="00515460" w:rsidRDefault="00E64B13" w:rsidP="00E64B13">
      <w:pPr>
        <w:jc w:val="both"/>
        <w:rPr>
          <w:b/>
          <w:color w:val="FF0000"/>
        </w:rPr>
      </w:pPr>
    </w:p>
    <w:p w:rsidR="00E64B13" w:rsidRPr="00626B36" w:rsidRDefault="00E64B13" w:rsidP="00E64B13">
      <w:pPr>
        <w:ind w:firstLine="567"/>
        <w:jc w:val="both"/>
      </w:pPr>
      <w:r>
        <w:t xml:space="preserve">1.1. </w:t>
      </w:r>
      <w:r w:rsidRPr="00626B36">
        <w:t>Свободные остатки средств бюджета, оставшиеся после направления на финансирование дефицита бюджета муниципального образования «</w:t>
      </w:r>
      <w:r>
        <w:t>Парзин</w:t>
      </w:r>
      <w:r w:rsidRPr="00626B36">
        <w:t>ское» по состоянию на 01.01.201</w:t>
      </w:r>
      <w:r>
        <w:t>9</w:t>
      </w:r>
      <w:r w:rsidRPr="00626B36">
        <w:t xml:space="preserve"> года, направить на финансирование мероприятий 201</w:t>
      </w:r>
      <w:r>
        <w:t>9</w:t>
      </w:r>
      <w:r w:rsidRPr="00626B36">
        <w:t xml:space="preserve"> года:</w:t>
      </w:r>
    </w:p>
    <w:p w:rsidR="00E64B13" w:rsidRPr="00626B36" w:rsidRDefault="00E64B13" w:rsidP="00E64B13">
      <w:pPr>
        <w:numPr>
          <w:ilvl w:val="1"/>
          <w:numId w:val="1"/>
        </w:numPr>
        <w:jc w:val="center"/>
      </w:pPr>
      <w:r w:rsidRPr="00626B36">
        <w:t>1.</w:t>
      </w:r>
      <w:r>
        <w:t>1</w:t>
      </w:r>
      <w:r w:rsidRPr="00626B36">
        <w:t>.1. 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E64B13" w:rsidRPr="00626B36" w:rsidTr="00E86D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13" w:rsidRPr="00626B36" w:rsidRDefault="00E64B13" w:rsidP="00E86D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№</w:t>
            </w:r>
          </w:p>
          <w:p w:rsidR="00E64B13" w:rsidRPr="00626B36" w:rsidRDefault="00E64B13" w:rsidP="00E86D9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26B36">
              <w:rPr>
                <w:b/>
                <w:lang w:eastAsia="en-US"/>
              </w:rPr>
              <w:t>п</w:t>
            </w:r>
            <w:proofErr w:type="gramEnd"/>
            <w:r w:rsidRPr="00626B36"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13" w:rsidRPr="00626B36" w:rsidRDefault="00E64B13" w:rsidP="00E86D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13" w:rsidRPr="00626B36" w:rsidRDefault="00E64B13" w:rsidP="00E86D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13" w:rsidRPr="00626B36" w:rsidRDefault="00E64B13" w:rsidP="00E86D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Сумма,</w:t>
            </w:r>
          </w:p>
          <w:p w:rsidR="00E64B13" w:rsidRPr="00626B36" w:rsidRDefault="00E64B13" w:rsidP="00E86D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тыс. руб.</w:t>
            </w:r>
          </w:p>
        </w:tc>
      </w:tr>
      <w:tr w:rsidR="00E64B13" w:rsidRPr="00626B36" w:rsidTr="00E86D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13" w:rsidRPr="00626B36" w:rsidRDefault="00E64B13" w:rsidP="00E86D94">
            <w:pPr>
              <w:spacing w:line="276" w:lineRule="auto"/>
              <w:jc w:val="center"/>
              <w:rPr>
                <w:lang w:eastAsia="en-US"/>
              </w:rPr>
            </w:pPr>
            <w:r w:rsidRPr="00626B36"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13" w:rsidRPr="00626B36" w:rsidRDefault="00E64B13" w:rsidP="00E86D94">
            <w:pPr>
              <w:spacing w:line="276" w:lineRule="auto"/>
              <w:rPr>
                <w:lang w:eastAsia="en-US"/>
              </w:rPr>
            </w:pPr>
            <w:r w:rsidRPr="00626B36"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13" w:rsidRPr="00626B36" w:rsidRDefault="00E64B13" w:rsidP="00E86D94">
            <w:pPr>
              <w:spacing w:line="276" w:lineRule="auto"/>
              <w:jc w:val="center"/>
              <w:rPr>
                <w:lang w:eastAsia="en-US"/>
              </w:rPr>
            </w:pPr>
            <w:r w:rsidRPr="00626B36">
              <w:rPr>
                <w:lang w:eastAsia="en-US"/>
              </w:rPr>
              <w:t>01050201100000 610</w:t>
            </w:r>
          </w:p>
          <w:p w:rsidR="00E64B13" w:rsidRPr="00626B36" w:rsidRDefault="00E64B13" w:rsidP="00E86D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13" w:rsidRPr="00626B36" w:rsidRDefault="00E64B13" w:rsidP="00E86D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</w:tbl>
    <w:p w:rsidR="00E64B13" w:rsidRDefault="00E64B13" w:rsidP="00E64B13">
      <w:pPr>
        <w:ind w:firstLine="567"/>
        <w:jc w:val="both"/>
      </w:pPr>
    </w:p>
    <w:p w:rsidR="00E64B13" w:rsidRDefault="00E64B13" w:rsidP="00E64B13">
      <w:pPr>
        <w:ind w:firstLine="567"/>
        <w:jc w:val="both"/>
      </w:pPr>
      <w:r w:rsidRPr="00626B36">
        <w:t>1.</w:t>
      </w:r>
      <w:r>
        <w:t>1</w:t>
      </w:r>
      <w:r w:rsidRPr="00626B36">
        <w:t>.2. Увеличить расходную часть бюджета муниципального образования «</w:t>
      </w:r>
      <w:r>
        <w:t>Парзин</w:t>
      </w:r>
      <w:r w:rsidRPr="00626B36">
        <w:t xml:space="preserve">ское» на </w:t>
      </w:r>
      <w:r>
        <w:t>15,0</w:t>
      </w:r>
      <w:r w:rsidRPr="00626B36">
        <w:t xml:space="preserve"> тыс. руб. и распределить их по следующим направлениям: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2"/>
        <w:gridCol w:w="2810"/>
        <w:gridCol w:w="1300"/>
      </w:tblGrid>
      <w:tr w:rsidR="00E64B13" w:rsidRPr="00626B36" w:rsidTr="00E86D94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13" w:rsidRPr="00626B36" w:rsidRDefault="00E64B13" w:rsidP="00E86D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№</w:t>
            </w:r>
          </w:p>
          <w:p w:rsidR="00E64B13" w:rsidRPr="00626B36" w:rsidRDefault="00E64B13" w:rsidP="00E86D9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26B36">
              <w:rPr>
                <w:b/>
                <w:lang w:eastAsia="en-US"/>
              </w:rPr>
              <w:t>п</w:t>
            </w:r>
            <w:proofErr w:type="gramEnd"/>
            <w:r w:rsidRPr="00626B36">
              <w:rPr>
                <w:b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13" w:rsidRPr="00626B36" w:rsidRDefault="00E64B13" w:rsidP="00E86D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13" w:rsidRPr="00626B36" w:rsidRDefault="00E64B13" w:rsidP="00E86D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13" w:rsidRPr="00626B36" w:rsidRDefault="00E64B13" w:rsidP="00E86D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 xml:space="preserve">Сумма, </w:t>
            </w:r>
          </w:p>
          <w:p w:rsidR="00E64B13" w:rsidRPr="00626B36" w:rsidRDefault="00E64B13" w:rsidP="00E86D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26B36">
              <w:rPr>
                <w:b/>
                <w:lang w:eastAsia="en-US"/>
              </w:rPr>
              <w:t>тыс. руб.</w:t>
            </w:r>
          </w:p>
        </w:tc>
      </w:tr>
      <w:tr w:rsidR="00E64B13" w:rsidRPr="00626B36" w:rsidTr="00E86D94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13" w:rsidRPr="00626B36" w:rsidRDefault="00E64B13" w:rsidP="00E86D94">
            <w:pPr>
              <w:spacing w:line="276" w:lineRule="auto"/>
              <w:jc w:val="center"/>
              <w:rPr>
                <w:lang w:eastAsia="en-US"/>
              </w:rPr>
            </w:pPr>
            <w:r w:rsidRPr="00626B36">
              <w:rPr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13" w:rsidRPr="00626B36" w:rsidRDefault="00E64B13" w:rsidP="00E86D9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13" w:rsidRPr="00626B36" w:rsidRDefault="00E64B13" w:rsidP="00E86D94">
            <w:pPr>
              <w:spacing w:line="276" w:lineRule="auto"/>
              <w:jc w:val="center"/>
              <w:rPr>
                <w:lang w:eastAsia="en-US"/>
              </w:rPr>
            </w:pPr>
            <w:r>
              <w:t>219</w:t>
            </w:r>
            <w:r w:rsidRPr="00626B36">
              <w:t xml:space="preserve"> 0</w:t>
            </w:r>
            <w:r>
              <w:t>503</w:t>
            </w:r>
            <w:r w:rsidRPr="00626B36">
              <w:t xml:space="preserve"> 990006</w:t>
            </w:r>
            <w:r>
              <w:t>2330</w:t>
            </w:r>
            <w:r w:rsidRPr="00626B36">
              <w:t xml:space="preserve"> </w:t>
            </w:r>
            <w:r>
              <w:t>244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13" w:rsidRPr="00626B36" w:rsidRDefault="00E64B13" w:rsidP="00E86D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</w:tr>
    </w:tbl>
    <w:p w:rsidR="00E64B13" w:rsidRPr="003022EA" w:rsidRDefault="00E64B13" w:rsidP="00E64B13">
      <w:pPr>
        <w:ind w:firstLine="567"/>
        <w:jc w:val="both"/>
      </w:pPr>
      <w:r w:rsidRPr="003022EA">
        <w:t>2. Утвердить бюджет МО «Парзинское»  на 201</w:t>
      </w:r>
      <w:r>
        <w:t>9</w:t>
      </w:r>
      <w:r w:rsidRPr="003022EA">
        <w:t xml:space="preserve"> год </w:t>
      </w:r>
      <w:r w:rsidRPr="0052053B">
        <w:t xml:space="preserve">по доходам в </w:t>
      </w:r>
      <w:r w:rsidRPr="00DC1E00">
        <w:t xml:space="preserve">сумме </w:t>
      </w:r>
      <w:r>
        <w:t>3117,9</w:t>
      </w:r>
      <w:r w:rsidRPr="004136A5">
        <w:t xml:space="preserve"> тыс.</w:t>
      </w:r>
      <w:r w:rsidRPr="00DC1E00">
        <w:t xml:space="preserve"> руб., </w:t>
      </w:r>
      <w:r w:rsidRPr="00167776">
        <w:t xml:space="preserve">по расходам в </w:t>
      </w:r>
      <w:r w:rsidRPr="001B392F">
        <w:t xml:space="preserve">сумме </w:t>
      </w:r>
      <w:r>
        <w:t>3233,0</w:t>
      </w:r>
      <w:r w:rsidRPr="00167776">
        <w:t xml:space="preserve"> тыс. руб.</w:t>
      </w:r>
    </w:p>
    <w:p w:rsidR="00E64B13" w:rsidRPr="001F1105" w:rsidRDefault="00E64B13" w:rsidP="00E64B13">
      <w:pPr>
        <w:pStyle w:val="4"/>
        <w:rPr>
          <w:b w:val="0"/>
        </w:rPr>
      </w:pPr>
      <w:r w:rsidRPr="009C158B">
        <w:rPr>
          <w:b w:val="0"/>
        </w:rPr>
        <w:t>3. Внести соответствующи</w:t>
      </w:r>
      <w:r w:rsidR="00BE2241">
        <w:rPr>
          <w:b w:val="0"/>
        </w:rPr>
        <w:t>е изменения в Приложения № 2,3</w:t>
      </w:r>
      <w:r w:rsidRPr="009C158B">
        <w:rPr>
          <w:b w:val="0"/>
        </w:rPr>
        <w:t xml:space="preserve">,7,9,11 решения Совета </w:t>
      </w:r>
      <w:r w:rsidRPr="009C158B">
        <w:rPr>
          <w:b w:val="0"/>
        </w:rPr>
        <w:lastRenderedPageBreak/>
        <w:t>депутатов муниципального образования «Парзинское»</w:t>
      </w:r>
      <w:r w:rsidRPr="00EB6C7B">
        <w:t xml:space="preserve"> </w:t>
      </w:r>
      <w:r w:rsidRPr="001F1105">
        <w:rPr>
          <w:b w:val="0"/>
        </w:rPr>
        <w:t>№ 119 от 27.12.2018 г. «</w:t>
      </w:r>
      <w:r w:rsidRPr="001F1105">
        <w:rPr>
          <w:b w:val="0"/>
          <w:szCs w:val="24"/>
        </w:rPr>
        <w:t xml:space="preserve">О бюджете муниципального образования «Парзинское» </w:t>
      </w:r>
      <w:r w:rsidRPr="001F1105">
        <w:rPr>
          <w:b w:val="0"/>
          <w:bCs/>
          <w:szCs w:val="24"/>
        </w:rPr>
        <w:t xml:space="preserve">на 2019 год и на плановый период </w:t>
      </w:r>
      <w:r w:rsidRPr="001F1105">
        <w:rPr>
          <w:b w:val="0"/>
        </w:rPr>
        <w:t>2020 и 2021 годов</w:t>
      </w:r>
      <w:r>
        <w:rPr>
          <w:b w:val="0"/>
        </w:rPr>
        <w:t xml:space="preserve"> </w:t>
      </w:r>
      <w:r w:rsidRPr="001F1105">
        <w:rPr>
          <w:b w:val="0"/>
        </w:rPr>
        <w:t xml:space="preserve">( в </w:t>
      </w:r>
      <w:proofErr w:type="spellStart"/>
      <w:r w:rsidRPr="001F1105">
        <w:rPr>
          <w:b w:val="0"/>
        </w:rPr>
        <w:t>ред</w:t>
      </w:r>
      <w:proofErr w:type="gramStart"/>
      <w:r w:rsidRPr="001F1105">
        <w:rPr>
          <w:b w:val="0"/>
        </w:rPr>
        <w:t>.р</w:t>
      </w:r>
      <w:proofErr w:type="gramEnd"/>
      <w:r w:rsidRPr="001F1105">
        <w:rPr>
          <w:b w:val="0"/>
        </w:rPr>
        <w:t>ешений</w:t>
      </w:r>
      <w:proofErr w:type="spellEnd"/>
      <w:r w:rsidRPr="001F1105">
        <w:rPr>
          <w:b w:val="0"/>
        </w:rPr>
        <w:t xml:space="preserve"> № 129 от 29.01.2019 г.,  № 144 от 22.04.2019 г., № 148 от 19.07.2019 г.,</w:t>
      </w:r>
      <w:r>
        <w:rPr>
          <w:b w:val="0"/>
        </w:rPr>
        <w:t xml:space="preserve"> </w:t>
      </w:r>
      <w:r w:rsidRPr="001F1105">
        <w:rPr>
          <w:b w:val="0"/>
        </w:rPr>
        <w:t>№ 155 от 23.09.2019 г.)</w:t>
      </w:r>
    </w:p>
    <w:p w:rsidR="00E64B13" w:rsidRDefault="00E64B13" w:rsidP="00E64B13">
      <w:pPr>
        <w:ind w:firstLine="567"/>
        <w:jc w:val="both"/>
      </w:pPr>
    </w:p>
    <w:p w:rsidR="00E64B13" w:rsidRDefault="00E64B13" w:rsidP="00E64B13">
      <w:pPr>
        <w:ind w:left="360"/>
        <w:jc w:val="both"/>
        <w:rPr>
          <w:color w:val="FF0000"/>
        </w:rPr>
      </w:pPr>
    </w:p>
    <w:p w:rsidR="00E64B13" w:rsidRDefault="00E64B13" w:rsidP="00E64B13">
      <w:pPr>
        <w:ind w:right="-186"/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:rsidR="00E64B13" w:rsidRDefault="00E64B13" w:rsidP="00E64B13">
      <w:pPr>
        <w:ind w:right="-186"/>
        <w:jc w:val="both"/>
        <w:rPr>
          <w:b/>
          <w:bCs/>
        </w:rPr>
      </w:pPr>
      <w:r w:rsidRPr="004253D0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4253D0">
        <w:rPr>
          <w:b/>
          <w:bCs/>
        </w:rPr>
        <w:t>образования</w:t>
      </w:r>
      <w:r w:rsidRPr="004253D0">
        <w:rPr>
          <w:b/>
        </w:rPr>
        <w:t xml:space="preserve"> «</w:t>
      </w:r>
      <w:r>
        <w:rPr>
          <w:b/>
        </w:rPr>
        <w:t>Парзинское</w:t>
      </w:r>
      <w:r w:rsidRPr="004253D0">
        <w:rPr>
          <w:b/>
        </w:rPr>
        <w:t>»</w:t>
      </w:r>
      <w:r>
        <w:rPr>
          <w:b/>
          <w:bCs/>
        </w:rPr>
        <w:tab/>
      </w:r>
      <w:r w:rsidRPr="004253D0">
        <w:rPr>
          <w:b/>
          <w:bCs/>
        </w:rPr>
        <w:tab/>
      </w:r>
      <w:r>
        <w:rPr>
          <w:b/>
          <w:bCs/>
        </w:rPr>
        <w:t xml:space="preserve">                          Т.В. </w:t>
      </w:r>
      <w:proofErr w:type="spellStart"/>
      <w:r>
        <w:rPr>
          <w:b/>
          <w:bCs/>
        </w:rPr>
        <w:t>Болтачева</w:t>
      </w:r>
      <w:proofErr w:type="spellEnd"/>
    </w:p>
    <w:p w:rsidR="00E64B13" w:rsidRPr="008C6C9C" w:rsidRDefault="00E64B13" w:rsidP="00E64B13">
      <w:pPr>
        <w:rPr>
          <w:b/>
        </w:rPr>
      </w:pPr>
    </w:p>
    <w:p w:rsidR="00E64B13" w:rsidRDefault="00E64B13" w:rsidP="00E64B13">
      <w:r w:rsidRPr="008C6C9C">
        <w:t>«___»</w:t>
      </w:r>
      <w:r>
        <w:t xml:space="preserve"> октября 2019</w:t>
      </w:r>
      <w:r w:rsidRPr="008C6C9C">
        <w:t xml:space="preserve"> года</w:t>
      </w:r>
      <w:r w:rsidRPr="008C6C9C">
        <w:tab/>
      </w:r>
    </w:p>
    <w:p w:rsidR="00E64B13" w:rsidRDefault="00E64B13" w:rsidP="00E64B13"/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200"/>
        <w:gridCol w:w="820"/>
        <w:gridCol w:w="4351"/>
      </w:tblGrid>
      <w:tr w:rsidR="00413D1B" w:rsidRPr="00413D1B" w:rsidTr="00413D1B">
        <w:trPr>
          <w:trHeight w:val="180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D1B" w:rsidRPr="00413D1B" w:rsidRDefault="00413D1B" w:rsidP="00413D1B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Приложение № 2 </w:t>
            </w: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муниципального образования  «Парзинское»</w:t>
            </w: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от   27.12.2018 №119</w:t>
            </w: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 xml:space="preserve">(в ред. </w:t>
            </w:r>
            <w:proofErr w:type="spellStart"/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реш</w:t>
            </w:r>
            <w:proofErr w:type="gramStart"/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.о</w:t>
            </w:r>
            <w:proofErr w:type="gramEnd"/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т</w:t>
            </w:r>
            <w:proofErr w:type="spellEnd"/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29.01.19 №129, от 22.04.19 №144, от 19.07.19 №148, от 23.09.19 №155, от 11.10.19 №160 )</w:t>
            </w:r>
          </w:p>
        </w:tc>
      </w:tr>
      <w:tr w:rsidR="00413D1B" w:rsidRPr="00413D1B" w:rsidTr="00413D1B">
        <w:trPr>
          <w:trHeight w:val="304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D1B" w:rsidRPr="00413D1B" w:rsidRDefault="00413D1B" w:rsidP="00413D1B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13D1B" w:rsidRPr="00413D1B" w:rsidTr="00413D1B">
        <w:trPr>
          <w:trHeight w:val="904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D1B" w:rsidRPr="00413D1B" w:rsidRDefault="00413D1B" w:rsidP="00413D1B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</w:rPr>
              <w:t>Функциональная классификация расходов бюджета муниципального образования "Парзинское" Глазовского района на 2019 год</w:t>
            </w:r>
          </w:p>
        </w:tc>
      </w:tr>
      <w:tr w:rsidR="00413D1B" w:rsidRPr="00413D1B" w:rsidTr="00413D1B">
        <w:trPr>
          <w:trHeight w:val="31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1B" w:rsidRPr="00413D1B" w:rsidRDefault="00413D1B" w:rsidP="00413D1B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</w:tr>
      <w:tr w:rsidR="00413D1B" w:rsidRPr="00413D1B" w:rsidTr="00413D1B">
        <w:trPr>
          <w:trHeight w:val="25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D1B" w:rsidRPr="00413D1B" w:rsidRDefault="00413D1B" w:rsidP="00413D1B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Единица измерения: тыс. руб.</w:t>
            </w:r>
          </w:p>
        </w:tc>
      </w:tr>
      <w:tr w:rsidR="00413D1B" w:rsidRPr="00413D1B" w:rsidTr="00413D1B">
        <w:trPr>
          <w:trHeight w:val="525"/>
        </w:trPr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1B" w:rsidRPr="00413D1B" w:rsidRDefault="00413D1B" w:rsidP="00413D1B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1B" w:rsidRPr="00413D1B" w:rsidRDefault="00413D1B" w:rsidP="00413D1B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4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D1B" w:rsidRPr="00413D1B" w:rsidRDefault="00413D1B" w:rsidP="00413D1B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</w:tr>
      <w:tr w:rsidR="00413D1B" w:rsidRPr="00413D1B" w:rsidTr="00413D1B">
        <w:trPr>
          <w:trHeight w:val="300"/>
        </w:trPr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D1B" w:rsidRPr="00413D1B" w:rsidRDefault="00413D1B" w:rsidP="00413D1B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D1B" w:rsidRPr="00413D1B" w:rsidRDefault="00413D1B" w:rsidP="00413D1B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D1B" w:rsidRPr="00413D1B" w:rsidRDefault="00413D1B" w:rsidP="00413D1B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</w:tr>
      <w:tr w:rsidR="00413D1B" w:rsidRPr="00413D1B" w:rsidTr="00413D1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1 784,7</w:t>
            </w:r>
          </w:p>
        </w:tc>
      </w:tr>
      <w:tr w:rsidR="00413D1B" w:rsidRPr="00413D1B" w:rsidTr="00413D1B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465,9</w:t>
            </w:r>
          </w:p>
        </w:tc>
      </w:tr>
      <w:tr w:rsidR="00413D1B" w:rsidRPr="00413D1B" w:rsidTr="00413D1B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1 302,8</w:t>
            </w:r>
          </w:p>
        </w:tc>
      </w:tr>
      <w:tr w:rsidR="00413D1B" w:rsidRPr="00413D1B" w:rsidTr="00413D1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13D1B" w:rsidRPr="00413D1B" w:rsidTr="00413D1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11,0</w:t>
            </w:r>
          </w:p>
        </w:tc>
      </w:tr>
      <w:tr w:rsidR="00413D1B" w:rsidRPr="00413D1B" w:rsidTr="00413D1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101,6</w:t>
            </w:r>
          </w:p>
        </w:tc>
      </w:tr>
      <w:tr w:rsidR="00413D1B" w:rsidRPr="00413D1B" w:rsidTr="00413D1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101,6</w:t>
            </w:r>
          </w:p>
        </w:tc>
      </w:tr>
      <w:tr w:rsidR="00413D1B" w:rsidRPr="00413D1B" w:rsidTr="00413D1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334,4</w:t>
            </w:r>
          </w:p>
        </w:tc>
      </w:tr>
      <w:tr w:rsidR="00413D1B" w:rsidRPr="00413D1B" w:rsidTr="00413D1B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413D1B" w:rsidRPr="00413D1B" w:rsidTr="00413D1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330,4</w:t>
            </w:r>
          </w:p>
        </w:tc>
      </w:tr>
      <w:tr w:rsidR="00413D1B" w:rsidRPr="00413D1B" w:rsidTr="00413D1B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413D1B" w:rsidRPr="00413D1B" w:rsidTr="00413D1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944,9</w:t>
            </w:r>
          </w:p>
        </w:tc>
      </w:tr>
      <w:tr w:rsidR="00413D1B" w:rsidRPr="00413D1B" w:rsidTr="00413D1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944,9</w:t>
            </w:r>
          </w:p>
        </w:tc>
      </w:tr>
      <w:tr w:rsidR="00413D1B" w:rsidRPr="00413D1B" w:rsidTr="00413D1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59,3</w:t>
            </w:r>
          </w:p>
        </w:tc>
      </w:tr>
      <w:tr w:rsidR="00413D1B" w:rsidRPr="00413D1B" w:rsidTr="00413D1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59,3</w:t>
            </w:r>
          </w:p>
        </w:tc>
      </w:tr>
      <w:tr w:rsidR="00413D1B" w:rsidRPr="00413D1B" w:rsidTr="00413D1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413D1B" w:rsidRPr="00413D1B" w:rsidTr="00413D1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Молодёжная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413D1B" w:rsidRPr="00413D1B" w:rsidTr="00413D1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6,4</w:t>
            </w:r>
          </w:p>
        </w:tc>
      </w:tr>
      <w:tr w:rsidR="00413D1B" w:rsidRPr="00413D1B" w:rsidTr="00413D1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6,4</w:t>
            </w:r>
          </w:p>
        </w:tc>
      </w:tr>
      <w:tr w:rsidR="00413D1B" w:rsidRPr="00413D1B" w:rsidTr="00413D1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Вспомогательный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3D1B" w:rsidRPr="00413D1B" w:rsidTr="00413D1B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D1B" w:rsidRPr="00413D1B" w:rsidRDefault="00413D1B" w:rsidP="00413D1B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Условно  утверждённые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13D1B" w:rsidRPr="00413D1B" w:rsidRDefault="00413D1B" w:rsidP="00413D1B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13D1B" w:rsidRPr="00413D1B" w:rsidRDefault="00413D1B" w:rsidP="00413D1B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13D1B" w:rsidRPr="00413D1B" w:rsidTr="00413D1B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D1B" w:rsidRPr="00413D1B" w:rsidRDefault="00413D1B" w:rsidP="00413D1B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413D1B" w:rsidRPr="00413D1B" w:rsidRDefault="00413D1B" w:rsidP="00413D1B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413D1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3 233,0</w:t>
            </w:r>
          </w:p>
        </w:tc>
      </w:tr>
    </w:tbl>
    <w:p w:rsidR="00304DBD" w:rsidRDefault="00304DBD"/>
    <w:p w:rsidR="0011774D" w:rsidRDefault="0011774D"/>
    <w:p w:rsidR="0011774D" w:rsidRDefault="0011774D" w:rsidP="0011774D">
      <w:pPr>
        <w:ind w:left="6372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№3 </w:t>
      </w:r>
    </w:p>
    <w:p w:rsidR="0011774D" w:rsidRPr="00D97AC2" w:rsidRDefault="0011774D" w:rsidP="0011774D">
      <w:pPr>
        <w:ind w:left="6372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</w:t>
      </w:r>
      <w:r w:rsidRPr="00D97AC2">
        <w:rPr>
          <w:sz w:val="22"/>
          <w:szCs w:val="22"/>
        </w:rPr>
        <w:t>депутатов</w:t>
      </w:r>
    </w:p>
    <w:p w:rsidR="0011774D" w:rsidRPr="00921845" w:rsidRDefault="0011774D" w:rsidP="0011774D">
      <w:pPr>
        <w:ind w:left="6372"/>
        <w:jc w:val="right"/>
        <w:rPr>
          <w:sz w:val="22"/>
          <w:szCs w:val="22"/>
        </w:rPr>
      </w:pPr>
      <w:r w:rsidRPr="00D97AC2">
        <w:rPr>
          <w:sz w:val="22"/>
          <w:szCs w:val="22"/>
        </w:rPr>
        <w:t>муниципального образования  «</w:t>
      </w:r>
      <w:r>
        <w:rPr>
          <w:sz w:val="22"/>
          <w:szCs w:val="22"/>
        </w:rPr>
        <w:t>Парзин</w:t>
      </w:r>
      <w:r w:rsidRPr="00921845">
        <w:rPr>
          <w:sz w:val="22"/>
          <w:szCs w:val="22"/>
        </w:rPr>
        <w:t>ское»</w:t>
      </w:r>
    </w:p>
    <w:p w:rsidR="0011774D" w:rsidRPr="00921845" w:rsidRDefault="0011774D" w:rsidP="0011774D">
      <w:pPr>
        <w:ind w:left="6372"/>
        <w:jc w:val="right"/>
        <w:rPr>
          <w:sz w:val="22"/>
          <w:szCs w:val="22"/>
        </w:rPr>
      </w:pPr>
      <w:r w:rsidRPr="00921845">
        <w:rPr>
          <w:sz w:val="22"/>
          <w:szCs w:val="22"/>
        </w:rPr>
        <w:t xml:space="preserve">от     </w:t>
      </w:r>
      <w:r>
        <w:rPr>
          <w:sz w:val="22"/>
          <w:szCs w:val="22"/>
        </w:rPr>
        <w:t>27.</w:t>
      </w:r>
      <w:r w:rsidRPr="00921845">
        <w:rPr>
          <w:sz w:val="22"/>
          <w:szCs w:val="22"/>
        </w:rPr>
        <w:t>12.201</w:t>
      </w:r>
      <w:r>
        <w:rPr>
          <w:sz w:val="22"/>
          <w:szCs w:val="22"/>
        </w:rPr>
        <w:t>8</w:t>
      </w:r>
      <w:r w:rsidRPr="00921845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119 (в ред. </w:t>
      </w:r>
      <w:proofErr w:type="spellStart"/>
      <w:r>
        <w:rPr>
          <w:sz w:val="22"/>
          <w:szCs w:val="22"/>
        </w:rPr>
        <w:t>реш</w:t>
      </w:r>
      <w:proofErr w:type="spellEnd"/>
      <w:r>
        <w:rPr>
          <w:sz w:val="22"/>
          <w:szCs w:val="22"/>
        </w:rPr>
        <w:t>. от 29.01.19 г. №129, от 11.10.19 №160)</w:t>
      </w:r>
    </w:p>
    <w:p w:rsidR="0011774D" w:rsidRPr="00921845" w:rsidRDefault="0011774D" w:rsidP="0011774D">
      <w:pPr>
        <w:jc w:val="right"/>
        <w:rPr>
          <w:sz w:val="22"/>
          <w:szCs w:val="22"/>
        </w:rPr>
      </w:pPr>
    </w:p>
    <w:p w:rsidR="0011774D" w:rsidRPr="00921845" w:rsidRDefault="0011774D" w:rsidP="0011774D">
      <w:pPr>
        <w:jc w:val="center"/>
        <w:rPr>
          <w:sz w:val="22"/>
          <w:szCs w:val="22"/>
        </w:rPr>
      </w:pPr>
      <w:r w:rsidRPr="00921845">
        <w:rPr>
          <w:b/>
          <w:sz w:val="22"/>
          <w:szCs w:val="22"/>
        </w:rPr>
        <w:t xml:space="preserve">Источники внутреннего финансирования дефицита бюджета </w:t>
      </w:r>
      <w:r>
        <w:rPr>
          <w:b/>
          <w:sz w:val="22"/>
          <w:szCs w:val="22"/>
        </w:rPr>
        <w:t>муниципального образования «Парзин</w:t>
      </w:r>
      <w:r w:rsidRPr="00921845">
        <w:rPr>
          <w:b/>
          <w:sz w:val="22"/>
          <w:szCs w:val="22"/>
        </w:rPr>
        <w:t>ское» на 201</w:t>
      </w:r>
      <w:r>
        <w:rPr>
          <w:b/>
          <w:sz w:val="22"/>
          <w:szCs w:val="22"/>
        </w:rPr>
        <w:t>9</w:t>
      </w:r>
      <w:r w:rsidRPr="009218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год </w:t>
      </w:r>
    </w:p>
    <w:p w:rsidR="0011774D" w:rsidRPr="00921845" w:rsidRDefault="0011774D" w:rsidP="0011774D">
      <w:pPr>
        <w:ind w:left="7788"/>
        <w:rPr>
          <w:b/>
          <w:sz w:val="22"/>
          <w:szCs w:val="22"/>
        </w:rPr>
      </w:pPr>
      <w:r w:rsidRPr="00921845">
        <w:rPr>
          <w:sz w:val="22"/>
          <w:szCs w:val="22"/>
        </w:rPr>
        <w:t xml:space="preserve"> (тыс. руб.)</w:t>
      </w: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103"/>
        <w:gridCol w:w="1202"/>
      </w:tblGrid>
      <w:tr w:rsidR="0011774D" w:rsidRPr="00921845" w:rsidTr="006270FC">
        <w:trPr>
          <w:trHeight w:val="475"/>
        </w:trPr>
        <w:tc>
          <w:tcPr>
            <w:tcW w:w="2977" w:type="dxa"/>
          </w:tcPr>
          <w:p w:rsidR="0011774D" w:rsidRPr="00921845" w:rsidRDefault="0011774D" w:rsidP="006270FC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103" w:type="dxa"/>
          </w:tcPr>
          <w:p w:rsidR="0011774D" w:rsidRPr="00921845" w:rsidRDefault="0011774D" w:rsidP="006270FC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1202" w:type="dxa"/>
          </w:tcPr>
          <w:p w:rsidR="0011774D" w:rsidRPr="00921845" w:rsidRDefault="0011774D" w:rsidP="006270FC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Сумма на 201</w:t>
            </w:r>
            <w:r>
              <w:rPr>
                <w:b/>
                <w:sz w:val="22"/>
                <w:szCs w:val="22"/>
              </w:rPr>
              <w:t>9</w:t>
            </w:r>
            <w:r w:rsidRPr="00921845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11774D" w:rsidRPr="00921845" w:rsidTr="006270FC">
        <w:trPr>
          <w:trHeight w:val="505"/>
        </w:trPr>
        <w:tc>
          <w:tcPr>
            <w:tcW w:w="2977" w:type="dxa"/>
          </w:tcPr>
          <w:p w:rsidR="0011774D" w:rsidRPr="00921845" w:rsidRDefault="0011774D" w:rsidP="006270FC">
            <w:pPr>
              <w:pStyle w:val="3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5103" w:type="dxa"/>
          </w:tcPr>
          <w:p w:rsidR="0011774D" w:rsidRPr="00921845" w:rsidRDefault="0011774D" w:rsidP="006270FC">
            <w:pPr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2" w:type="dxa"/>
          </w:tcPr>
          <w:p w:rsidR="0011774D" w:rsidRPr="00921845" w:rsidRDefault="0011774D" w:rsidP="006270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115,1</w:t>
            </w:r>
          </w:p>
          <w:p w:rsidR="0011774D" w:rsidRPr="00921845" w:rsidRDefault="0011774D" w:rsidP="006270F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1774D" w:rsidRPr="005726FB" w:rsidTr="006270FC">
        <w:trPr>
          <w:trHeight w:val="527"/>
        </w:trPr>
        <w:tc>
          <w:tcPr>
            <w:tcW w:w="2977" w:type="dxa"/>
          </w:tcPr>
          <w:p w:rsidR="0011774D" w:rsidRPr="00921845" w:rsidRDefault="0011774D" w:rsidP="006270FC">
            <w:pPr>
              <w:pStyle w:val="3"/>
              <w:rPr>
                <w:sz w:val="22"/>
                <w:szCs w:val="22"/>
              </w:rPr>
            </w:pPr>
            <w:r w:rsidRPr="009218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103" w:type="dxa"/>
          </w:tcPr>
          <w:p w:rsidR="0011774D" w:rsidRPr="00921845" w:rsidRDefault="0011774D" w:rsidP="006270FC">
            <w:pPr>
              <w:rPr>
                <w:sz w:val="22"/>
                <w:szCs w:val="22"/>
              </w:rPr>
            </w:pPr>
            <w:r w:rsidRPr="00A70A06">
              <w:t xml:space="preserve">Уменьшение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202" w:type="dxa"/>
          </w:tcPr>
          <w:p w:rsidR="0011774D" w:rsidRPr="00921845" w:rsidRDefault="0011774D" w:rsidP="006270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115,1</w:t>
            </w:r>
          </w:p>
        </w:tc>
      </w:tr>
    </w:tbl>
    <w:p w:rsidR="0011774D" w:rsidRDefault="0011774D" w:rsidP="0011774D">
      <w:pPr>
        <w:jc w:val="both"/>
        <w:rPr>
          <w:b/>
        </w:rPr>
      </w:pPr>
    </w:p>
    <w:p w:rsidR="0011774D" w:rsidRDefault="0011774D"/>
    <w:p w:rsidR="00344BF5" w:rsidRDefault="00344BF5"/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4000"/>
        <w:gridCol w:w="817"/>
        <w:gridCol w:w="818"/>
        <w:gridCol w:w="1329"/>
        <w:gridCol w:w="818"/>
        <w:gridCol w:w="1538"/>
      </w:tblGrid>
      <w:tr w:rsidR="00344BF5" w:rsidRPr="00344BF5" w:rsidTr="00344BF5">
        <w:trPr>
          <w:trHeight w:val="1500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BF5" w:rsidRPr="00344BF5" w:rsidRDefault="00344BF5" w:rsidP="00344BF5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Приложение № 7 </w:t>
            </w: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муниципального образования  «Парзинское»</w:t>
            </w: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от   27.12.2018 №119</w:t>
            </w: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 xml:space="preserve">(в ред. </w:t>
            </w:r>
            <w:proofErr w:type="spellStart"/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реш</w:t>
            </w:r>
            <w:proofErr w:type="gramStart"/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.о</w:t>
            </w:r>
            <w:proofErr w:type="gramEnd"/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т</w:t>
            </w:r>
            <w:proofErr w:type="spellEnd"/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29.01.19 №129, от 22.04.19 №144, от 19.07.19 №148, от 23.09.19 №155, от 11.10.19 №160 )</w:t>
            </w:r>
          </w:p>
        </w:tc>
      </w:tr>
      <w:tr w:rsidR="00344BF5" w:rsidRPr="00344BF5" w:rsidTr="00344BF5">
        <w:trPr>
          <w:trHeight w:val="304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BF5" w:rsidRPr="00344BF5" w:rsidRDefault="00344BF5" w:rsidP="00344BF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344BF5" w:rsidRPr="00344BF5" w:rsidTr="00344BF5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4BF5" w:rsidRPr="00344BF5" w:rsidRDefault="00344BF5" w:rsidP="00344BF5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</w:rPr>
              <w:t>Ведомственная структура расходов бюджета муниципального образования "</w:t>
            </w:r>
            <w:proofErr w:type="spellStart"/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</w:rPr>
              <w:t>Качкашурское</w:t>
            </w:r>
            <w:proofErr w:type="spellEnd"/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</w:rPr>
              <w:t>" Глазовского района на 2019 год</w:t>
            </w:r>
          </w:p>
        </w:tc>
      </w:tr>
      <w:tr w:rsidR="00344BF5" w:rsidRPr="00344BF5" w:rsidTr="00344BF5">
        <w:trPr>
          <w:trHeight w:val="31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F5" w:rsidRPr="00344BF5" w:rsidRDefault="00344BF5" w:rsidP="00344BF5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</w:tr>
      <w:tr w:rsidR="00344BF5" w:rsidRPr="00344BF5" w:rsidTr="00344BF5">
        <w:trPr>
          <w:trHeight w:val="25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BF5" w:rsidRPr="00344BF5" w:rsidRDefault="00344BF5" w:rsidP="00344BF5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Единица измерения: тыс. руб.</w:t>
            </w:r>
          </w:p>
        </w:tc>
      </w:tr>
      <w:tr w:rsidR="00344BF5" w:rsidRPr="00344BF5" w:rsidTr="00344BF5">
        <w:trPr>
          <w:trHeight w:val="525"/>
        </w:trPr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BF5" w:rsidRPr="00344BF5" w:rsidRDefault="00344BF5" w:rsidP="00344B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BF5" w:rsidRPr="00344BF5" w:rsidRDefault="00344BF5" w:rsidP="00344B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BF5" w:rsidRPr="00344BF5" w:rsidRDefault="00344BF5" w:rsidP="00344B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BF5" w:rsidRPr="00344BF5" w:rsidRDefault="00344BF5" w:rsidP="00344B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BF5" w:rsidRPr="00344BF5" w:rsidRDefault="00344BF5" w:rsidP="00344B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BF5" w:rsidRPr="00344BF5" w:rsidRDefault="00344BF5" w:rsidP="00344B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BF5" w:rsidRPr="00344BF5" w:rsidRDefault="00344BF5" w:rsidP="00344BF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BF5" w:rsidRPr="00344BF5" w:rsidRDefault="00344BF5" w:rsidP="00344BF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BF5" w:rsidRPr="00344BF5" w:rsidRDefault="00344BF5" w:rsidP="00344BF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BF5" w:rsidRPr="00344BF5" w:rsidRDefault="00344BF5" w:rsidP="00344BF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BF5" w:rsidRPr="00344BF5" w:rsidRDefault="00344BF5" w:rsidP="00344BF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BF5" w:rsidRPr="00344BF5" w:rsidRDefault="00344BF5" w:rsidP="00344BF5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Администрация муниципального образования "Парзинское"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3 233,0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1 784,7</w:t>
            </w:r>
          </w:p>
        </w:tc>
      </w:tr>
      <w:tr w:rsidR="00344BF5" w:rsidRPr="00344BF5" w:rsidTr="00344BF5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465,9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465,9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Глава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465,9</w:t>
            </w:r>
          </w:p>
        </w:tc>
      </w:tr>
      <w:tr w:rsidR="00344BF5" w:rsidRPr="00344BF5" w:rsidTr="00344BF5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357,9</w:t>
            </w:r>
          </w:p>
        </w:tc>
      </w:tr>
      <w:tr w:rsidR="00344BF5" w:rsidRPr="00344BF5" w:rsidTr="00344BF5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108,0</w:t>
            </w:r>
          </w:p>
        </w:tc>
      </w:tr>
      <w:tr w:rsidR="00344BF5" w:rsidRPr="00344BF5" w:rsidTr="00344BF5">
        <w:trPr>
          <w:trHeight w:val="153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1 302,8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1 302,8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1 301,4</w:t>
            </w:r>
          </w:p>
        </w:tc>
      </w:tr>
      <w:tr w:rsidR="00344BF5" w:rsidRPr="00344BF5" w:rsidTr="00344BF5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555,2</w:t>
            </w:r>
          </w:p>
        </w:tc>
      </w:tr>
      <w:tr w:rsidR="00344BF5" w:rsidRPr="00344BF5" w:rsidTr="00344BF5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586,9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прочих налогов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9900060630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прочих налогов, сборов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9900060630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иных платежей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9900060630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Резервные фонды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11,0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11,0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Обеспечение деятельности старост сельских поселений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выплаты населению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344BF5" w:rsidRPr="00344BF5" w:rsidTr="00344BF5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Оценка недвижимости,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9900063890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9900063890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101,6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101,6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101,6</w:t>
            </w:r>
          </w:p>
        </w:tc>
      </w:tr>
      <w:tr w:rsidR="00344BF5" w:rsidRPr="00344BF5" w:rsidTr="00344BF5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101,6</w:t>
            </w:r>
          </w:p>
        </w:tc>
      </w:tr>
      <w:tr w:rsidR="00344BF5" w:rsidRPr="00344BF5" w:rsidTr="00344BF5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71,4</w:t>
            </w:r>
          </w:p>
        </w:tc>
      </w:tr>
      <w:tr w:rsidR="00344BF5" w:rsidRPr="00344BF5" w:rsidTr="00344BF5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344BF5" w:rsidRPr="00344BF5" w:rsidTr="00344BF5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21,5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334,4</w:t>
            </w:r>
          </w:p>
        </w:tc>
      </w:tr>
      <w:tr w:rsidR="00344BF5" w:rsidRPr="00344BF5" w:rsidTr="00344BF5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44BF5" w:rsidRPr="00344BF5" w:rsidTr="00344BF5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330,4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330,4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Обеспечение первичных мер пожарной безопасности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329,4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329,4</w:t>
            </w:r>
          </w:p>
        </w:tc>
      </w:tr>
      <w:tr w:rsidR="00344BF5" w:rsidRPr="00344BF5" w:rsidTr="00344BF5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по обеспечению деятельности добровольной пожарной охраны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44BF5" w:rsidRPr="00344BF5" w:rsidTr="00344BF5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по обеспечению национальной безопасности (ДНД)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944,9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944,9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944,9</w:t>
            </w:r>
          </w:p>
        </w:tc>
      </w:tr>
      <w:tr w:rsidR="00344BF5" w:rsidRPr="00344BF5" w:rsidTr="00344BF5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262,8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262,8</w:t>
            </w:r>
          </w:p>
        </w:tc>
      </w:tr>
      <w:tr w:rsidR="00344BF5" w:rsidRPr="00344BF5" w:rsidTr="00344BF5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9900062520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682,1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9900062520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682,1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59,3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59,3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59,3</w:t>
            </w:r>
          </w:p>
        </w:tc>
      </w:tr>
      <w:tr w:rsidR="00344BF5" w:rsidRPr="00344BF5" w:rsidTr="00344BF5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Прочие мероприятия по благоустройству городских округов и поселений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59,3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59,3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Молодёжная политика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в области молодежной политики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6,4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6,4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6,4</w:t>
            </w:r>
          </w:p>
        </w:tc>
      </w:tr>
      <w:tr w:rsidR="00344BF5" w:rsidRPr="00344BF5" w:rsidTr="00344BF5">
        <w:trPr>
          <w:trHeight w:val="153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6,4</w:t>
            </w:r>
          </w:p>
        </w:tc>
      </w:tr>
      <w:tr w:rsidR="00344BF5" w:rsidRPr="00344BF5" w:rsidTr="00344BF5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Вспомогательный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Условно  утверждённые 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4BF5" w:rsidRPr="00344BF5" w:rsidTr="00344BF5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63500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9900063500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4BF5" w:rsidRPr="00344BF5" w:rsidTr="00344BF5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4BF5" w:rsidRPr="00344BF5" w:rsidRDefault="00344BF5" w:rsidP="00344BF5">
            <w:pPr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Условно утвержденные 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9900063500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44BF5" w:rsidRPr="00344BF5" w:rsidRDefault="00344BF5" w:rsidP="00344BF5">
            <w:pPr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344BF5" w:rsidRPr="00344BF5" w:rsidRDefault="00344BF5" w:rsidP="00344BF5">
            <w:pPr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44BF5" w:rsidRPr="00344BF5" w:rsidTr="00344BF5">
        <w:trPr>
          <w:trHeight w:val="255"/>
        </w:trPr>
        <w:tc>
          <w:tcPr>
            <w:tcW w:w="7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BF5" w:rsidRPr="00344BF5" w:rsidRDefault="00344BF5" w:rsidP="00344BF5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344BF5" w:rsidRPr="00344BF5" w:rsidRDefault="00344BF5" w:rsidP="00344BF5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344BF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3 233,0</w:t>
            </w:r>
          </w:p>
        </w:tc>
      </w:tr>
    </w:tbl>
    <w:p w:rsidR="00344BF5" w:rsidRDefault="00344BF5"/>
    <w:p w:rsidR="002D5191" w:rsidRDefault="002D5191"/>
    <w:p w:rsidR="002D5191" w:rsidRDefault="002D5191"/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996"/>
        <w:gridCol w:w="1329"/>
        <w:gridCol w:w="817"/>
        <w:gridCol w:w="3229"/>
      </w:tblGrid>
      <w:tr w:rsidR="002D5191" w:rsidRPr="002D5191" w:rsidTr="002D5191">
        <w:trPr>
          <w:trHeight w:val="151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191" w:rsidRPr="002D5191" w:rsidRDefault="002D5191" w:rsidP="002D5191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Приложение № 9 </w:t>
            </w: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муниципального образования  «Парзинское»</w:t>
            </w: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от   27.12.2018 №119</w:t>
            </w: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 xml:space="preserve">(в ред. </w:t>
            </w:r>
            <w:proofErr w:type="spellStart"/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реш</w:t>
            </w:r>
            <w:proofErr w:type="gramStart"/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.о</w:t>
            </w:r>
            <w:proofErr w:type="gramEnd"/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т</w:t>
            </w:r>
            <w:proofErr w:type="spellEnd"/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29.01.19 №129, от 22.04.19 №144, от 19.07.19 №148, от 23.09.19 №155, от 11.10.19 №160)</w:t>
            </w:r>
          </w:p>
        </w:tc>
      </w:tr>
      <w:tr w:rsidR="002D5191" w:rsidRPr="002D5191" w:rsidTr="002D5191">
        <w:trPr>
          <w:trHeight w:val="304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191" w:rsidRPr="002D5191" w:rsidRDefault="002D5191" w:rsidP="002D5191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2D5191" w:rsidRPr="002D5191" w:rsidTr="002D5191">
        <w:trPr>
          <w:trHeight w:val="163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191" w:rsidRPr="002D5191" w:rsidRDefault="002D5191" w:rsidP="002D5191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бюджета муниципального образования "Парзинское" Глазовского района на 2019 год </w:t>
            </w:r>
          </w:p>
        </w:tc>
      </w:tr>
      <w:tr w:rsidR="002D5191" w:rsidRPr="002D5191" w:rsidTr="002D5191">
        <w:trPr>
          <w:trHeight w:val="31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191" w:rsidRPr="002D5191" w:rsidRDefault="002D5191" w:rsidP="002D5191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</w:tr>
      <w:tr w:rsidR="002D5191" w:rsidRPr="002D5191" w:rsidTr="002D5191">
        <w:trPr>
          <w:trHeight w:val="25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191" w:rsidRPr="002D5191" w:rsidRDefault="002D5191" w:rsidP="002D5191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Единица измерения: тыс. руб.</w:t>
            </w:r>
          </w:p>
        </w:tc>
      </w:tr>
      <w:tr w:rsidR="002D5191" w:rsidRPr="002D5191" w:rsidTr="002D5191">
        <w:trPr>
          <w:trHeight w:val="525"/>
        </w:trPr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191" w:rsidRPr="002D5191" w:rsidRDefault="002D5191" w:rsidP="002D5191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191" w:rsidRPr="002D5191" w:rsidRDefault="002D5191" w:rsidP="002D5191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191" w:rsidRPr="002D5191" w:rsidRDefault="002D5191" w:rsidP="002D5191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191" w:rsidRPr="002D5191" w:rsidRDefault="002D5191" w:rsidP="002D5191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</w:tr>
      <w:tr w:rsidR="002D5191" w:rsidRPr="002D5191" w:rsidTr="002D5191">
        <w:trPr>
          <w:trHeight w:val="300"/>
        </w:trPr>
        <w:tc>
          <w:tcPr>
            <w:tcW w:w="3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91" w:rsidRPr="002D5191" w:rsidRDefault="002D5191" w:rsidP="002D5191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91" w:rsidRPr="002D5191" w:rsidRDefault="002D5191" w:rsidP="002D5191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91" w:rsidRPr="002D5191" w:rsidRDefault="002D5191" w:rsidP="002D5191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191" w:rsidRPr="002D5191" w:rsidRDefault="002D5191" w:rsidP="002D5191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</w:tr>
      <w:tr w:rsidR="002D5191" w:rsidRPr="002D5191" w:rsidTr="002D5191">
        <w:trPr>
          <w:trHeight w:val="51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Непрограммные направления деятельности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3233,0</w:t>
            </w:r>
          </w:p>
        </w:tc>
      </w:tr>
      <w:tr w:rsidR="002D5191" w:rsidRPr="002D5191" w:rsidTr="002D5191">
        <w:trPr>
          <w:trHeight w:val="765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101,6</w:t>
            </w:r>
          </w:p>
        </w:tc>
      </w:tr>
      <w:tr w:rsidR="002D5191" w:rsidRPr="002D5191" w:rsidTr="002D5191">
        <w:trPr>
          <w:trHeight w:val="765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71,4</w:t>
            </w:r>
          </w:p>
        </w:tc>
      </w:tr>
      <w:tr w:rsidR="002D5191" w:rsidRPr="002D5191" w:rsidTr="002D5191">
        <w:trPr>
          <w:trHeight w:val="102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2D5191" w:rsidRPr="002D5191" w:rsidTr="002D5191">
        <w:trPr>
          <w:trHeight w:val="1275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21,5</w:t>
            </w:r>
          </w:p>
        </w:tc>
      </w:tr>
      <w:tr w:rsidR="002D5191" w:rsidRPr="002D5191" w:rsidTr="002D5191">
        <w:trPr>
          <w:trHeight w:val="51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2D5191" w:rsidRPr="002D5191" w:rsidTr="002D5191">
        <w:trPr>
          <w:trHeight w:val="51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Глава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465,9</w:t>
            </w:r>
          </w:p>
        </w:tc>
      </w:tr>
      <w:tr w:rsidR="002D5191" w:rsidRPr="002D5191" w:rsidTr="002D5191">
        <w:trPr>
          <w:trHeight w:val="765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357,9</w:t>
            </w:r>
          </w:p>
        </w:tc>
      </w:tr>
      <w:tr w:rsidR="002D5191" w:rsidRPr="002D5191" w:rsidTr="002D5191">
        <w:trPr>
          <w:trHeight w:val="1275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108,0</w:t>
            </w:r>
          </w:p>
        </w:tc>
      </w:tr>
      <w:tr w:rsidR="002D5191" w:rsidRPr="002D5191" w:rsidTr="002D5191">
        <w:trPr>
          <w:trHeight w:val="30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1301,4</w:t>
            </w:r>
          </w:p>
        </w:tc>
      </w:tr>
      <w:tr w:rsidR="002D5191" w:rsidRPr="002D5191" w:rsidTr="002D5191">
        <w:trPr>
          <w:trHeight w:val="765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555,2</w:t>
            </w:r>
          </w:p>
        </w:tc>
      </w:tr>
      <w:tr w:rsidR="002D5191" w:rsidRPr="002D5191" w:rsidTr="002D5191">
        <w:trPr>
          <w:trHeight w:val="1275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2D5191" w:rsidRPr="002D5191" w:rsidTr="002D5191">
        <w:trPr>
          <w:trHeight w:val="51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586,9</w:t>
            </w:r>
          </w:p>
        </w:tc>
      </w:tr>
      <w:tr w:rsidR="002D5191" w:rsidRPr="002D5191" w:rsidTr="002D5191">
        <w:trPr>
          <w:trHeight w:val="30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Резервные фонды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D5191" w:rsidRPr="002D5191" w:rsidTr="002D5191">
        <w:trPr>
          <w:trHeight w:val="30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Резервные средства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D5191" w:rsidRPr="002D5191" w:rsidTr="002D5191">
        <w:trPr>
          <w:trHeight w:val="51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старост сельских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2D5191" w:rsidRPr="002D5191" w:rsidTr="002D5191">
        <w:trPr>
          <w:trHeight w:val="30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2D5191" w:rsidRPr="002D5191" w:rsidTr="002D5191">
        <w:trPr>
          <w:trHeight w:val="30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Уплата прочих налогов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9900060630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2D5191" w:rsidRPr="002D5191" w:rsidTr="002D5191">
        <w:trPr>
          <w:trHeight w:val="30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прочих налогов, сборов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9900060630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2D5191" w:rsidRPr="002D5191" w:rsidTr="002D5191">
        <w:trPr>
          <w:trHeight w:val="30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9900060630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2D5191" w:rsidRPr="002D5191" w:rsidTr="002D5191">
        <w:trPr>
          <w:trHeight w:val="51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в области молодежной политики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2D5191" w:rsidRPr="002D5191" w:rsidTr="002D5191">
        <w:trPr>
          <w:trHeight w:val="51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2D5191" w:rsidRPr="002D5191" w:rsidTr="002D5191">
        <w:trPr>
          <w:trHeight w:val="153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6,4</w:t>
            </w:r>
          </w:p>
        </w:tc>
      </w:tr>
      <w:tr w:rsidR="002D5191" w:rsidRPr="002D5191" w:rsidTr="002D5191">
        <w:trPr>
          <w:trHeight w:val="1275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2D5191" w:rsidRPr="002D5191" w:rsidTr="002D5191">
        <w:trPr>
          <w:trHeight w:val="30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2D5191" w:rsidRPr="002D5191" w:rsidTr="002D5191">
        <w:trPr>
          <w:trHeight w:val="102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D5191" w:rsidRPr="002D5191" w:rsidTr="002D5191">
        <w:trPr>
          <w:trHeight w:val="30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D5191" w:rsidRPr="002D5191" w:rsidTr="002D5191">
        <w:trPr>
          <w:trHeight w:val="51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первичных мер пожарной безопасности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329,4</w:t>
            </w:r>
          </w:p>
        </w:tc>
      </w:tr>
      <w:tr w:rsidR="002D5191" w:rsidRPr="002D5191" w:rsidTr="002D5191">
        <w:trPr>
          <w:trHeight w:val="51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329,4</w:t>
            </w:r>
          </w:p>
        </w:tc>
      </w:tr>
      <w:tr w:rsidR="002D5191" w:rsidRPr="002D5191" w:rsidTr="002D5191">
        <w:trPr>
          <w:trHeight w:val="765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по обеспечению деятельности добровольной пожарной охраны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D5191" w:rsidRPr="002D5191" w:rsidTr="002D5191">
        <w:trPr>
          <w:trHeight w:val="30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D5191" w:rsidRPr="002D5191" w:rsidTr="002D5191">
        <w:trPr>
          <w:trHeight w:val="51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по обеспечению национальной безопасности (ДНД)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2D5191" w:rsidRPr="002D5191" w:rsidTr="002D5191">
        <w:trPr>
          <w:trHeight w:val="51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2D5191" w:rsidRPr="002D5191" w:rsidTr="002D5191">
        <w:trPr>
          <w:trHeight w:val="765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 по благоустройству городских округов и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59,3</w:t>
            </w:r>
          </w:p>
        </w:tc>
      </w:tr>
      <w:tr w:rsidR="002D5191" w:rsidRPr="002D5191" w:rsidTr="002D5191">
        <w:trPr>
          <w:trHeight w:val="51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59,3</w:t>
            </w:r>
          </w:p>
        </w:tc>
      </w:tr>
      <w:tr w:rsidR="002D5191" w:rsidRPr="002D5191" w:rsidTr="002D5191">
        <w:trPr>
          <w:trHeight w:val="1275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262,8</w:t>
            </w:r>
          </w:p>
        </w:tc>
      </w:tr>
      <w:tr w:rsidR="002D5191" w:rsidRPr="002D5191" w:rsidTr="002D5191">
        <w:trPr>
          <w:trHeight w:val="51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262,8</w:t>
            </w:r>
          </w:p>
        </w:tc>
      </w:tr>
      <w:tr w:rsidR="002D5191" w:rsidRPr="002D5191" w:rsidTr="002D5191">
        <w:trPr>
          <w:trHeight w:val="1275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9900062520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682,1</w:t>
            </w:r>
          </w:p>
        </w:tc>
      </w:tr>
      <w:tr w:rsidR="002D5191" w:rsidRPr="002D5191" w:rsidTr="002D5191">
        <w:trPr>
          <w:trHeight w:val="51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9900062520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682,1</w:t>
            </w:r>
          </w:p>
        </w:tc>
      </w:tr>
      <w:tr w:rsidR="002D5191" w:rsidRPr="002D5191" w:rsidTr="002D5191">
        <w:trPr>
          <w:trHeight w:val="30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63500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9900063500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D5191" w:rsidRPr="002D5191" w:rsidTr="002D5191">
        <w:trPr>
          <w:trHeight w:val="51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Условно утвержденные расходы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9900063500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D5191" w:rsidRPr="002D5191" w:rsidTr="002D5191">
        <w:trPr>
          <w:trHeight w:val="1275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Оценка недвижимости,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9900063890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2D5191" w:rsidRPr="002D5191" w:rsidTr="002D5191">
        <w:trPr>
          <w:trHeight w:val="510"/>
        </w:trPr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191" w:rsidRPr="002D5191" w:rsidRDefault="002D5191" w:rsidP="002D5191">
            <w:pPr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9900063890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191" w:rsidRPr="002D5191" w:rsidRDefault="002D5191" w:rsidP="002D5191">
            <w:pPr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2D5191" w:rsidRPr="002D5191" w:rsidRDefault="002D5191" w:rsidP="002D5191">
            <w:pPr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2D5191" w:rsidRPr="002D5191" w:rsidTr="002D5191">
        <w:trPr>
          <w:trHeight w:val="255"/>
        </w:trPr>
        <w:tc>
          <w:tcPr>
            <w:tcW w:w="6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191" w:rsidRPr="002D5191" w:rsidRDefault="002D5191" w:rsidP="002D5191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2D5191" w:rsidRPr="002D5191" w:rsidRDefault="002D5191" w:rsidP="002D5191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D519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3233,0</w:t>
            </w:r>
          </w:p>
        </w:tc>
      </w:tr>
    </w:tbl>
    <w:p w:rsidR="002D5191" w:rsidRDefault="002D5191"/>
    <w:p w:rsidR="00577ADD" w:rsidRDefault="00577ADD"/>
    <w:p w:rsidR="00577ADD" w:rsidRDefault="00577ADD"/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997"/>
        <w:gridCol w:w="818"/>
        <w:gridCol w:w="1329"/>
        <w:gridCol w:w="818"/>
        <w:gridCol w:w="2409"/>
      </w:tblGrid>
      <w:tr w:rsidR="00577ADD" w:rsidRPr="00577ADD" w:rsidTr="00577ADD">
        <w:trPr>
          <w:trHeight w:val="1620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ADD" w:rsidRPr="00577ADD" w:rsidRDefault="00577ADD" w:rsidP="00577ADD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lastRenderedPageBreak/>
              <w:t xml:space="preserve">Приложение № 11 </w:t>
            </w: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муниципального образования  «Парзинское»</w:t>
            </w: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>от   27.12.2018 №119</w:t>
            </w: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br/>
              <w:t xml:space="preserve">(в ред. </w:t>
            </w:r>
            <w:proofErr w:type="spellStart"/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реш</w:t>
            </w:r>
            <w:proofErr w:type="gramStart"/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.о</w:t>
            </w:r>
            <w:proofErr w:type="gramEnd"/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т</w:t>
            </w:r>
            <w:proofErr w:type="spellEnd"/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 xml:space="preserve"> 29.01.19 №129, от 22.04.19 №144, от 19.07.19 №148, от 23.09.19 №155, от 11.10.19 №160 )</w:t>
            </w:r>
          </w:p>
        </w:tc>
      </w:tr>
      <w:tr w:rsidR="00577ADD" w:rsidRPr="00577ADD" w:rsidTr="00577ADD">
        <w:trPr>
          <w:trHeight w:val="304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ADD" w:rsidRPr="00577ADD" w:rsidRDefault="00577ADD" w:rsidP="00577ADD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77ADD" w:rsidRPr="00577ADD" w:rsidTr="00577ADD">
        <w:trPr>
          <w:trHeight w:val="157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</w:rPr>
              <w:t xml:space="preserve">Распределение бюджетных ассигнований из бюджета муниципального образования "Парзинское" по разделам и подразделам, целевым статьям </w:t>
            </w:r>
            <w:proofErr w:type="spellStart"/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</w:rPr>
              <w:t>ивидам</w:t>
            </w:r>
            <w:proofErr w:type="spellEnd"/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</w:rPr>
              <w:t xml:space="preserve"> расходов классификации расходов бюджета муниципального образования "Парзинское" Глазовского района на 2019 год</w:t>
            </w:r>
          </w:p>
        </w:tc>
      </w:tr>
      <w:tr w:rsidR="00577ADD" w:rsidRPr="00577ADD" w:rsidTr="00577ADD">
        <w:trPr>
          <w:trHeight w:val="31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</w:tr>
      <w:tr w:rsidR="00577ADD" w:rsidRPr="00577ADD" w:rsidTr="00577ADD">
        <w:trPr>
          <w:trHeight w:val="255"/>
        </w:trPr>
        <w:tc>
          <w:tcPr>
            <w:tcW w:w="9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ADD" w:rsidRPr="00577ADD" w:rsidRDefault="00577ADD" w:rsidP="00577ADD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Единица измерения: тыс. руб.</w:t>
            </w:r>
          </w:p>
        </w:tc>
      </w:tr>
      <w:tr w:rsidR="00577ADD" w:rsidRPr="00577ADD" w:rsidTr="00577ADD">
        <w:trPr>
          <w:trHeight w:val="525"/>
        </w:trPr>
        <w:tc>
          <w:tcPr>
            <w:tcW w:w="3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ADD" w:rsidRPr="00577ADD" w:rsidRDefault="00577ADD" w:rsidP="00577ADD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ADD" w:rsidRPr="00577ADD" w:rsidRDefault="00577ADD" w:rsidP="00577ADD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ADD" w:rsidRPr="00577ADD" w:rsidRDefault="00577ADD" w:rsidP="00577ADD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ADD" w:rsidRPr="00577ADD" w:rsidRDefault="00577ADD" w:rsidP="00577ADD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ADD" w:rsidRPr="00577ADD" w:rsidRDefault="00577ADD" w:rsidP="00577ADD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1784,7</w:t>
            </w:r>
          </w:p>
        </w:tc>
      </w:tr>
      <w:tr w:rsidR="00577ADD" w:rsidRPr="00577ADD" w:rsidTr="00577ADD">
        <w:trPr>
          <w:trHeight w:val="102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465,9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465,9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465,9</w:t>
            </w:r>
          </w:p>
        </w:tc>
      </w:tr>
      <w:tr w:rsidR="00577ADD" w:rsidRPr="00577ADD" w:rsidTr="00577ADD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357,9</w:t>
            </w:r>
          </w:p>
        </w:tc>
      </w:tr>
      <w:tr w:rsidR="00577ADD" w:rsidRPr="00577ADD" w:rsidTr="00577ADD">
        <w:trPr>
          <w:trHeight w:val="1275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108,0</w:t>
            </w:r>
          </w:p>
        </w:tc>
      </w:tr>
      <w:tr w:rsidR="00577ADD" w:rsidRPr="00577ADD" w:rsidTr="00577ADD">
        <w:trPr>
          <w:trHeight w:val="153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1302,8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1302,8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1301,4</w:t>
            </w:r>
          </w:p>
        </w:tc>
      </w:tr>
      <w:tr w:rsidR="00577ADD" w:rsidRPr="00577ADD" w:rsidTr="00577ADD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555,2</w:t>
            </w:r>
          </w:p>
        </w:tc>
      </w:tr>
      <w:tr w:rsidR="00577ADD" w:rsidRPr="00577ADD" w:rsidTr="00577ADD">
        <w:trPr>
          <w:trHeight w:val="1275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159,3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586,9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Уплата прочих налогов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9900060630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прочих налогов, сборов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9900060630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9900060630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Резервные фонды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11,0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11,0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старост сельских поселений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577ADD" w:rsidRPr="00577ADD" w:rsidTr="00577ADD">
        <w:trPr>
          <w:trHeight w:val="1275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Оценка недвижимости,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9900063890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9900063890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101,6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101,6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101,6</w:t>
            </w:r>
          </w:p>
        </w:tc>
      </w:tr>
      <w:tr w:rsidR="00577ADD" w:rsidRPr="00577ADD" w:rsidTr="00577ADD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101,6</w:t>
            </w:r>
          </w:p>
        </w:tc>
      </w:tr>
      <w:tr w:rsidR="00577ADD" w:rsidRPr="00577ADD" w:rsidTr="00577ADD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71,4</w:t>
            </w:r>
          </w:p>
        </w:tc>
      </w:tr>
      <w:tr w:rsidR="00577ADD" w:rsidRPr="00577ADD" w:rsidTr="00577ADD">
        <w:trPr>
          <w:trHeight w:val="102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577ADD" w:rsidRPr="00577ADD" w:rsidTr="00577ADD">
        <w:trPr>
          <w:trHeight w:val="1275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21,5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7,2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334,4</w:t>
            </w:r>
          </w:p>
        </w:tc>
      </w:tr>
      <w:tr w:rsidR="00577ADD" w:rsidRPr="00577ADD" w:rsidTr="00577ADD">
        <w:trPr>
          <w:trHeight w:val="102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77ADD" w:rsidRPr="00577ADD" w:rsidTr="00577ADD">
        <w:trPr>
          <w:trHeight w:val="102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330,4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330,4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первичных мер пожарной безопасности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329,4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329,4</w:t>
            </w:r>
          </w:p>
        </w:tc>
      </w:tr>
      <w:tr w:rsidR="00577ADD" w:rsidRPr="00577ADD" w:rsidTr="00577ADD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по обеспечению деятельности добровольной пожарной охраны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577ADD" w:rsidRPr="00577ADD" w:rsidTr="00577ADD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по обеспечению национальной безопасности (ДНД)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944,9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944,9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944,9</w:t>
            </w:r>
          </w:p>
        </w:tc>
      </w:tr>
      <w:tr w:rsidR="00577ADD" w:rsidRPr="00577ADD" w:rsidTr="00577ADD">
        <w:trPr>
          <w:trHeight w:val="1275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262,8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262,8</w:t>
            </w:r>
          </w:p>
        </w:tc>
      </w:tr>
      <w:tr w:rsidR="00577ADD" w:rsidRPr="00577ADD" w:rsidTr="00577ADD">
        <w:trPr>
          <w:trHeight w:val="1275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9900062520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682,1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9900062520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682,1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59,3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59,3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59,3</w:t>
            </w:r>
          </w:p>
        </w:tc>
      </w:tr>
      <w:tr w:rsidR="00577ADD" w:rsidRPr="00577ADD" w:rsidTr="00577ADD">
        <w:trPr>
          <w:trHeight w:val="765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мероприятия по благоустройству городских округов и поселений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59,3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59,3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Молодёжная политика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молодежной политики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1,7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6,4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Массовый спорт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6,4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6,4</w:t>
            </w:r>
          </w:p>
        </w:tc>
      </w:tr>
      <w:tr w:rsidR="00577ADD" w:rsidRPr="00577ADD" w:rsidTr="00577ADD">
        <w:trPr>
          <w:trHeight w:val="153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6,4</w:t>
            </w:r>
          </w:p>
        </w:tc>
      </w:tr>
      <w:tr w:rsidR="00577ADD" w:rsidRPr="00577ADD" w:rsidTr="00577ADD">
        <w:trPr>
          <w:trHeight w:val="1275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Вспомогательный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Условно  утверждённые расходы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7ADD" w:rsidRPr="00577ADD" w:rsidTr="00577ADD">
        <w:trPr>
          <w:trHeight w:val="30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63500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9900063500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7ADD" w:rsidRPr="00577ADD" w:rsidTr="00577ADD">
        <w:trPr>
          <w:trHeight w:val="510"/>
        </w:trPr>
        <w:tc>
          <w:tcPr>
            <w:tcW w:w="3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7ADD" w:rsidRPr="00577ADD" w:rsidRDefault="00577ADD" w:rsidP="00577ADD">
            <w:pPr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Условно утвержденные расходы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9900063500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7ADD" w:rsidRPr="00577ADD" w:rsidRDefault="00577ADD" w:rsidP="00577ADD">
            <w:pPr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577ADD" w:rsidRPr="00577ADD" w:rsidRDefault="00577ADD" w:rsidP="00577ADD">
            <w:pPr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77ADD" w:rsidRPr="00577ADD" w:rsidTr="00577ADD">
        <w:trPr>
          <w:trHeight w:val="255"/>
        </w:trPr>
        <w:tc>
          <w:tcPr>
            <w:tcW w:w="6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ADD" w:rsidRPr="00577ADD" w:rsidRDefault="00577ADD" w:rsidP="00577ADD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577ADD" w:rsidRPr="00577ADD" w:rsidRDefault="00577ADD" w:rsidP="00577ADD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577AD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3233,0</w:t>
            </w:r>
          </w:p>
        </w:tc>
      </w:tr>
    </w:tbl>
    <w:p w:rsidR="00577ADD" w:rsidRDefault="00577ADD"/>
    <w:sectPr w:rsidR="0057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13"/>
    <w:rsid w:val="0011774D"/>
    <w:rsid w:val="002D5191"/>
    <w:rsid w:val="00304DBD"/>
    <w:rsid w:val="00344BF5"/>
    <w:rsid w:val="00373F45"/>
    <w:rsid w:val="00413D1B"/>
    <w:rsid w:val="00577ADD"/>
    <w:rsid w:val="00930BC9"/>
    <w:rsid w:val="00BE2241"/>
    <w:rsid w:val="00E64B13"/>
    <w:rsid w:val="00F2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64B13"/>
    <w:pPr>
      <w:keepNext/>
      <w:widowControl w:val="0"/>
      <w:autoSpaceDE w:val="0"/>
      <w:autoSpaceDN w:val="0"/>
      <w:adjustRightInd w:val="0"/>
      <w:jc w:val="both"/>
      <w:outlineLvl w:val="3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4B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11774D"/>
    <w:pPr>
      <w:jc w:val="center"/>
    </w:pPr>
    <w:rPr>
      <w:rFonts w:eastAsia="Times New Roman"/>
      <w:sz w:val="16"/>
      <w:szCs w:val="20"/>
    </w:rPr>
  </w:style>
  <w:style w:type="character" w:customStyle="1" w:styleId="30">
    <w:name w:val="Основной текст 3 Знак"/>
    <w:basedOn w:val="a0"/>
    <w:link w:val="3"/>
    <w:rsid w:val="0011774D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64B13"/>
    <w:pPr>
      <w:keepNext/>
      <w:widowControl w:val="0"/>
      <w:autoSpaceDE w:val="0"/>
      <w:autoSpaceDN w:val="0"/>
      <w:adjustRightInd w:val="0"/>
      <w:jc w:val="both"/>
      <w:outlineLvl w:val="3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4B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11774D"/>
    <w:pPr>
      <w:jc w:val="center"/>
    </w:pPr>
    <w:rPr>
      <w:rFonts w:eastAsia="Times New Roman"/>
      <w:sz w:val="16"/>
      <w:szCs w:val="20"/>
    </w:rPr>
  </w:style>
  <w:style w:type="character" w:customStyle="1" w:styleId="30">
    <w:name w:val="Основной текст 3 Знак"/>
    <w:basedOn w:val="a0"/>
    <w:link w:val="3"/>
    <w:rsid w:val="0011774D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3660</Words>
  <Characters>20865</Characters>
  <Application>Microsoft Office Word</Application>
  <DocSecurity>0</DocSecurity>
  <Lines>173</Lines>
  <Paragraphs>48</Paragraphs>
  <ScaleCrop>false</ScaleCrop>
  <Company/>
  <LinksUpToDate>false</LinksUpToDate>
  <CharactersWithSpaces>24477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2019-10-15T04:13:00Z</dcterms:created>
  <dcterms:modified xsi:type="dcterms:W3CDTF">2019-10-15T09:02:00Z</dcterms:modified>
</cp:coreProperties>
</file>