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6D6AC6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07</w:t>
      </w:r>
      <w:r w:rsidR="005332C2">
        <w:rPr>
          <w:b/>
          <w:bCs/>
        </w:rPr>
        <w:t xml:space="preserve"> октября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74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D6AC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Default="007D10F2" w:rsidP="006D6AC6">
      <w:pPr>
        <w:pStyle w:val="a3"/>
        <w:tabs>
          <w:tab w:val="left" w:pos="425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6D6A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6C288B">
        <w:rPr>
          <w:rFonts w:ascii="Times New Roman" w:hAnsi="Times New Roman"/>
          <w:sz w:val="24"/>
          <w:szCs w:val="24"/>
        </w:rPr>
        <w:t>адреса</w:t>
      </w:r>
      <w:proofErr w:type="gramEnd"/>
      <w:r w:rsidR="006C288B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814AAE">
      <w:pPr>
        <w:jc w:val="both"/>
      </w:pPr>
      <w:r>
        <w:t xml:space="preserve">   </w:t>
      </w:r>
      <w:r w:rsidR="006C288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5332C2">
        <w:t>Верхняя</w:t>
      </w:r>
      <w:proofErr w:type="gramStart"/>
      <w:r w:rsidR="005332C2">
        <w:t xml:space="preserve"> У</w:t>
      </w:r>
      <w:proofErr w:type="gramEnd"/>
      <w:r w:rsidR="005332C2">
        <w:t>быть деревня, Верх-</w:t>
      </w:r>
      <w:proofErr w:type="spellStart"/>
      <w:r w:rsidR="005332C2">
        <w:t>Убытская</w:t>
      </w:r>
      <w:proofErr w:type="spellEnd"/>
      <w:r w:rsidR="00B445F6">
        <w:t xml:space="preserve"> улица, земельный </w:t>
      </w:r>
      <w:r w:rsidR="005332C2">
        <w:t>участок 1</w:t>
      </w:r>
      <w:r w:rsidR="006C0138">
        <w:t xml:space="preserve">, </w:t>
      </w:r>
      <w:r w:rsidR="005332C2">
        <w:t>кадастровый номер 18:05:126001:4</w:t>
      </w:r>
      <w:r w:rsidR="006C288B">
        <w:t>;</w:t>
      </w:r>
    </w:p>
    <w:p w:rsidR="005332C2" w:rsidRDefault="003E1F53" w:rsidP="005332C2">
      <w:pPr>
        <w:jc w:val="both"/>
      </w:pPr>
      <w:r>
        <w:t xml:space="preserve">  </w:t>
      </w:r>
      <w:r w:rsidR="005332C2">
        <w:t xml:space="preserve">            - Российская Федерация, Удмуртская Республика, </w:t>
      </w:r>
      <w:proofErr w:type="spellStart"/>
      <w:r w:rsidR="005332C2">
        <w:t>Глазовский</w:t>
      </w:r>
      <w:proofErr w:type="spellEnd"/>
      <w:r w:rsidR="005332C2">
        <w:t xml:space="preserve"> муниципальный район, сельское поселение Кожильское, Верхняя</w:t>
      </w:r>
      <w:proofErr w:type="gramStart"/>
      <w:r w:rsidR="005332C2">
        <w:t xml:space="preserve"> У</w:t>
      </w:r>
      <w:proofErr w:type="gramEnd"/>
      <w:r w:rsidR="005332C2">
        <w:t>быть деревня, Верх-</w:t>
      </w:r>
      <w:proofErr w:type="spellStart"/>
      <w:r w:rsidR="005332C2">
        <w:t>Убытская</w:t>
      </w:r>
      <w:proofErr w:type="spellEnd"/>
      <w:r w:rsidR="005332C2">
        <w:t xml:space="preserve"> улица, земельный участок 2, кадастровый номер 18:05:126001:</w:t>
      </w:r>
      <w:r w:rsidR="003272F5">
        <w:t>5</w:t>
      </w:r>
      <w:r w:rsidR="005332C2"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2а, кадастровый номер 18:05:126001:6;</w:t>
      </w:r>
    </w:p>
    <w:p w:rsidR="003272F5" w:rsidRDefault="003272F5" w:rsidP="005332C2">
      <w:pPr>
        <w:jc w:val="both"/>
      </w:pPr>
      <w:r>
        <w:t xml:space="preserve">  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2б, кадастровый номер 18:05:126001:145;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3</w:t>
      </w:r>
      <w:r>
        <w:t>, кадастровый номер 18:05:126001:</w:t>
      </w:r>
      <w:r w:rsidR="00B76F8F">
        <w:t>7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4</w:t>
      </w:r>
      <w:r>
        <w:t>, кадастровый номер 18:05:126001:</w:t>
      </w:r>
      <w:r w:rsidR="00B76F8F">
        <w:t>8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5</w:t>
      </w:r>
      <w:r>
        <w:t>, кадастровый номер 18:05:126001:</w:t>
      </w:r>
      <w:r w:rsidR="00B76F8F">
        <w:t>9</w:t>
      </w:r>
      <w:r>
        <w:t>;</w:t>
      </w:r>
    </w:p>
    <w:p w:rsidR="000951F8" w:rsidRDefault="000951F8" w:rsidP="000951F8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5а, кадастровый номер 18:05:126001:132;</w:t>
      </w:r>
    </w:p>
    <w:p w:rsidR="000951F8" w:rsidRDefault="000951F8" w:rsidP="000951F8">
      <w:pPr>
        <w:tabs>
          <w:tab w:val="left" w:pos="945"/>
        </w:tabs>
        <w:jc w:val="both"/>
      </w:pPr>
    </w:p>
    <w:p w:rsidR="005332C2" w:rsidRDefault="005332C2" w:rsidP="005332C2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6</w:t>
      </w:r>
      <w:r>
        <w:t>, кадастровый номер 18:05:126001:</w:t>
      </w:r>
      <w:r w:rsidR="00B76F8F">
        <w:t>11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7</w:t>
      </w:r>
      <w:r>
        <w:t>, кадастровый номер 18:05:126001:</w:t>
      </w:r>
      <w:r w:rsidR="00B76F8F">
        <w:t>12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9</w:t>
      </w:r>
      <w:r>
        <w:t>, кадастровый номер 18:05:126001:</w:t>
      </w:r>
      <w:r w:rsidR="00B76F8F">
        <w:t>14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10</w:t>
      </w:r>
      <w:r>
        <w:t>, кадастровый номер 18:05:126001:</w:t>
      </w:r>
      <w:r w:rsidR="00B76F8F">
        <w:t>15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12</w:t>
      </w:r>
      <w:r>
        <w:t>, кадастровый номер 18:05:126001:</w:t>
      </w:r>
      <w:r w:rsidR="00B76F8F">
        <w:t>17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13</w:t>
      </w:r>
      <w:r>
        <w:t>, кадастровый номер 18:05:126001:</w:t>
      </w:r>
      <w:r w:rsidR="00B76F8F">
        <w:t>13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14</w:t>
      </w:r>
      <w:r>
        <w:t>, кадастровый номер 18:05:126001:</w:t>
      </w:r>
      <w:r w:rsidR="00B76F8F">
        <w:t>19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15</w:t>
      </w:r>
      <w:r>
        <w:t>, кадастровый номер 18:05:126001:</w:t>
      </w:r>
      <w:r w:rsidR="00B76F8F">
        <w:t>20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16</w:t>
      </w:r>
      <w:r>
        <w:t>, кадастровый номер 18:05:126001:</w:t>
      </w:r>
      <w:r w:rsidR="00B76F8F">
        <w:t>21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17</w:t>
      </w:r>
      <w:r>
        <w:t>, кадастровый номер 18:05:126001:</w:t>
      </w:r>
      <w:r w:rsidR="00B76F8F">
        <w:t>22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18</w:t>
      </w:r>
      <w:r>
        <w:t>, кадастровый номер 18:05:126001:</w:t>
      </w:r>
      <w:r w:rsidR="00B76F8F">
        <w:t>23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19</w:t>
      </w:r>
      <w:r>
        <w:t>, кадастровый номер 18:05:126001:</w:t>
      </w:r>
      <w:r w:rsidR="00B76F8F">
        <w:t>24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20</w:t>
      </w:r>
      <w:r>
        <w:t>, кадастровый номер 18:05:126001:</w:t>
      </w:r>
      <w:r w:rsidR="00B76F8F">
        <w:t>25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21</w:t>
      </w:r>
      <w:r>
        <w:t>, кадастровый номер 18:05:126001:</w:t>
      </w:r>
      <w:r w:rsidR="00B76F8F">
        <w:t>26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22</w:t>
      </w:r>
      <w:r>
        <w:t>, кадастровый номер 18:05:126001:</w:t>
      </w:r>
      <w:r w:rsidR="00B76F8F">
        <w:t>27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B76F8F">
        <w:t>24</w:t>
      </w:r>
      <w:r>
        <w:t>, кадастровый номер 18:05:126001:</w:t>
      </w:r>
      <w:r w:rsidR="00B76F8F">
        <w:t>29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1F3DB9">
        <w:t>26</w:t>
      </w:r>
      <w:r>
        <w:t>, кадастровый номер 18:05:126001:</w:t>
      </w:r>
      <w:r w:rsidR="001F3DB9">
        <w:t>3</w:t>
      </w:r>
      <w:r>
        <w:t>;</w:t>
      </w:r>
    </w:p>
    <w:p w:rsidR="005332C2" w:rsidRDefault="005332C2" w:rsidP="005332C2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3272F5">
        <w:t>27</w:t>
      </w:r>
      <w:r>
        <w:t>, кадастровый номер 18:05:126001:</w:t>
      </w:r>
      <w:r w:rsidR="003272F5">
        <w:t>31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3272F5">
        <w:t>28</w:t>
      </w:r>
      <w:r>
        <w:t>, кадастровый номер 18:05:126001:</w:t>
      </w:r>
      <w:r w:rsidR="003272F5">
        <w:t>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156989">
        <w:t>29</w:t>
      </w:r>
      <w:r>
        <w:t>, кадастровый номер 18:05:126001:</w:t>
      </w:r>
      <w:r w:rsidR="00156989">
        <w:t>32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156989">
        <w:t>30</w:t>
      </w:r>
      <w:r>
        <w:t>, кадастровый номер 18:05:126001:</w:t>
      </w:r>
      <w:r w:rsidR="00156989">
        <w:t>33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156989">
        <w:t>31</w:t>
      </w:r>
      <w:r>
        <w:t>, кадастровый номер 18:05:126001:</w:t>
      </w:r>
      <w:r w:rsidR="00156989">
        <w:t>34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156989">
        <w:t>32</w:t>
      </w:r>
      <w:r>
        <w:t>, кадастровый номер 18:05:126001:</w:t>
      </w:r>
      <w:r w:rsidR="00156989">
        <w:t>35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34</w:t>
      </w:r>
      <w:r>
        <w:t>, кадастровый номер 18:05:126001:</w:t>
      </w:r>
      <w:r w:rsidR="0000577F">
        <w:t>37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35</w:t>
      </w:r>
      <w:r>
        <w:t>, кадастровый номер 18:05:126001:</w:t>
      </w:r>
      <w:r w:rsidR="0000577F">
        <w:t>38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37</w:t>
      </w:r>
      <w:r>
        <w:t>, кадастровый номер 18:05:126001:</w:t>
      </w:r>
      <w:r w:rsidR="0000577F">
        <w:t>40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38</w:t>
      </w:r>
      <w:r>
        <w:t>, кадастровый номер 18:05:126001:</w:t>
      </w:r>
      <w:r w:rsidR="0000577F">
        <w:t>39</w:t>
      </w:r>
      <w:r>
        <w:t>;</w:t>
      </w:r>
    </w:p>
    <w:p w:rsidR="0000577F" w:rsidRDefault="0000577F" w:rsidP="0000577F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38а, кадастровый номер 18:05:126001:133;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39</w:t>
      </w:r>
      <w:r>
        <w:t>, кадастровый номер 18:05:126001:</w:t>
      </w:r>
      <w:r w:rsidR="0000577F">
        <w:t>42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41</w:t>
      </w:r>
      <w:r>
        <w:t>, кадастровый номер 18:05:126001:</w:t>
      </w:r>
      <w:r w:rsidR="0000577F">
        <w:t>44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41а</w:t>
      </w:r>
      <w:r>
        <w:t>, кадастровый номер 18:05:126001:</w:t>
      </w:r>
      <w:r w:rsidR="0000577F">
        <w:t>134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42</w:t>
      </w:r>
      <w:r>
        <w:t>, кадастровый номер 18:05:126001:</w:t>
      </w:r>
      <w:r w:rsidR="0000577F">
        <w:t>45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42а</w:t>
      </w:r>
      <w:r>
        <w:t>, кадастровый номер 18:05:126001:</w:t>
      </w:r>
      <w:r w:rsidR="0000577F">
        <w:t>135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45</w:t>
      </w:r>
      <w:r>
        <w:t>, кадастровый номер 18:05:126001:</w:t>
      </w:r>
      <w:r w:rsidR="0000577F">
        <w:t>48</w:t>
      </w:r>
      <w:r>
        <w:t>;</w:t>
      </w:r>
    </w:p>
    <w:p w:rsidR="005332C2" w:rsidRDefault="005332C2" w:rsidP="005332C2">
      <w:pPr>
        <w:jc w:val="both"/>
      </w:pPr>
      <w:r>
        <w:lastRenderedPageBreak/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47</w:t>
      </w:r>
      <w:r>
        <w:t>, кадастровый номер 18:05:126001:</w:t>
      </w:r>
      <w:r w:rsidR="0000577F">
        <w:t>50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48</w:t>
      </w:r>
      <w:r>
        <w:t>, кадастровый номер 18:05:126001:</w:t>
      </w:r>
      <w:r w:rsidR="0000577F">
        <w:t>51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49</w:t>
      </w:r>
      <w:r>
        <w:t>, кадастровый номер 18:05:126001:</w:t>
      </w:r>
      <w:r w:rsidR="0000577F">
        <w:t>52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00577F">
        <w:t>50</w:t>
      </w:r>
      <w:r>
        <w:t>, кадастровый номер 18:05:126001:</w:t>
      </w:r>
      <w:r w:rsidR="0000577F">
        <w:t>53</w:t>
      </w:r>
      <w:r>
        <w:t>;</w:t>
      </w:r>
    </w:p>
    <w:p w:rsidR="005332C2" w:rsidRDefault="005332C2" w:rsidP="005332C2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</w:t>
      </w:r>
      <w:r w:rsidR="0000577F">
        <w:t xml:space="preserve"> 51</w:t>
      </w:r>
      <w:r>
        <w:t xml:space="preserve"> , кадастровый номер 18:05:126001:</w:t>
      </w:r>
      <w:r w:rsidR="0000577F">
        <w:t>54</w:t>
      </w:r>
      <w:r>
        <w:t>;</w:t>
      </w:r>
    </w:p>
    <w:p w:rsidR="0000577F" w:rsidRDefault="003E1F53" w:rsidP="0000577F">
      <w:pPr>
        <w:jc w:val="both"/>
      </w:pPr>
      <w:r>
        <w:t xml:space="preserve">   </w:t>
      </w:r>
      <w:r w:rsidR="0000577F">
        <w:t xml:space="preserve">         - Российская Федерация, Удмуртская Республика, </w:t>
      </w:r>
      <w:proofErr w:type="spellStart"/>
      <w:r w:rsidR="0000577F">
        <w:t>Глазовский</w:t>
      </w:r>
      <w:proofErr w:type="spellEnd"/>
      <w:r w:rsidR="0000577F">
        <w:t xml:space="preserve"> муниципальный район, сельское поселение Кожильское, Верхняя</w:t>
      </w:r>
      <w:proofErr w:type="gramStart"/>
      <w:r w:rsidR="0000577F">
        <w:t xml:space="preserve"> У</w:t>
      </w:r>
      <w:proofErr w:type="gramEnd"/>
      <w:r w:rsidR="0000577F">
        <w:t>быть деревня, Верх-</w:t>
      </w:r>
      <w:proofErr w:type="spellStart"/>
      <w:r w:rsidR="0000577F">
        <w:t>Убытская</w:t>
      </w:r>
      <w:proofErr w:type="spellEnd"/>
      <w:r w:rsidR="0000577F">
        <w:t xml:space="preserve"> улица, земельный участок 52, кадастровый номер 18:05:126001:55;</w:t>
      </w:r>
    </w:p>
    <w:p w:rsidR="0000577F" w:rsidRDefault="0000577F" w:rsidP="0000577F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53, кадастровый номер 18:05:126001:56;</w:t>
      </w:r>
    </w:p>
    <w:p w:rsidR="0000577F" w:rsidRDefault="0000577F" w:rsidP="0000577F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54</w:t>
      </w:r>
      <w:r>
        <w:t>, кадастровый номер 18:05:126001:</w:t>
      </w:r>
      <w:r w:rsidR="0058566B">
        <w:t>57</w:t>
      </w:r>
      <w:r>
        <w:t>;</w:t>
      </w:r>
    </w:p>
    <w:p w:rsidR="0000577F" w:rsidRDefault="0000577F" w:rsidP="0000577F">
      <w:pPr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56</w:t>
      </w:r>
      <w:r>
        <w:t>, кадастровый номер 18:05:126001:</w:t>
      </w:r>
      <w:r w:rsidR="0058566B">
        <w:t>59</w:t>
      </w:r>
      <w:r>
        <w:t>;</w:t>
      </w:r>
    </w:p>
    <w:p w:rsidR="0000577F" w:rsidRDefault="0000577F" w:rsidP="0000577F">
      <w:pPr>
        <w:jc w:val="both"/>
      </w:pPr>
      <w:r>
        <w:t xml:space="preserve">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58</w:t>
      </w:r>
      <w:r>
        <w:t>, кадастровый номер 18:05:126001:</w:t>
      </w:r>
      <w:r w:rsidR="0058566B">
        <w:t>61</w:t>
      </w:r>
      <w:r>
        <w:t>;</w:t>
      </w:r>
    </w:p>
    <w:p w:rsidR="0000577F" w:rsidRDefault="0000577F" w:rsidP="0000577F">
      <w:pPr>
        <w:jc w:val="both"/>
      </w:pPr>
      <w:r>
        <w:t xml:space="preserve">       </w:t>
      </w:r>
      <w:r w:rsidR="0058566B">
        <w:t xml:space="preserve">  </w:t>
      </w:r>
      <w:r>
        <w:t xml:space="preserve">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59</w:t>
      </w:r>
      <w:r>
        <w:t>, кадастровый номер 18:05:126001:</w:t>
      </w:r>
      <w:r w:rsidR="0058566B">
        <w:t>62</w:t>
      </w:r>
      <w:r>
        <w:t>;</w:t>
      </w:r>
    </w:p>
    <w:p w:rsidR="0058566B" w:rsidRDefault="0000577F" w:rsidP="0058566B">
      <w:pPr>
        <w:tabs>
          <w:tab w:val="left" w:pos="1665"/>
        </w:tabs>
        <w:jc w:val="both"/>
      </w:pPr>
      <w:r>
        <w:t xml:space="preserve">   </w:t>
      </w:r>
      <w:r w:rsidR="0058566B">
        <w:t xml:space="preserve">     </w:t>
      </w:r>
      <w:r>
        <w:t xml:space="preserve">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60</w:t>
      </w:r>
      <w:r>
        <w:t>, кадастровый номер 18:05:126001:</w:t>
      </w:r>
      <w:r w:rsidR="0058566B">
        <w:t>149</w:t>
      </w:r>
      <w:r>
        <w:t>;</w:t>
      </w:r>
    </w:p>
    <w:p w:rsidR="0000577F" w:rsidRDefault="0000577F" w:rsidP="0058566B">
      <w:pPr>
        <w:tabs>
          <w:tab w:val="left" w:pos="1665"/>
        </w:tabs>
        <w:jc w:val="both"/>
      </w:pPr>
      <w:r>
        <w:t xml:space="preserve">   </w:t>
      </w:r>
      <w:r w:rsidR="0058566B">
        <w:t xml:space="preserve">       </w:t>
      </w:r>
      <w:r>
        <w:t xml:space="preserve">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</w:t>
      </w:r>
      <w:r w:rsidR="0058566B">
        <w:t>61</w:t>
      </w:r>
      <w:r>
        <w:t>, кадастровый номер 18:05:126001:</w:t>
      </w:r>
      <w:r w:rsidR="0058566B">
        <w:t>64</w:t>
      </w:r>
      <w:r>
        <w:t>;</w:t>
      </w:r>
    </w:p>
    <w:p w:rsidR="0000577F" w:rsidRDefault="0058566B" w:rsidP="0058566B">
      <w:pPr>
        <w:tabs>
          <w:tab w:val="left" w:pos="709"/>
        </w:tabs>
        <w:jc w:val="both"/>
      </w:pPr>
      <w:r>
        <w:t xml:space="preserve">      </w:t>
      </w:r>
      <w:r w:rsidR="0000577F">
        <w:t xml:space="preserve"> </w:t>
      </w:r>
      <w:r>
        <w:t xml:space="preserve">   </w:t>
      </w:r>
      <w:r w:rsidR="0000577F">
        <w:t xml:space="preserve">  - Российская Федерация, Удмуртская Республика, </w:t>
      </w:r>
      <w:proofErr w:type="spellStart"/>
      <w:r w:rsidR="0000577F">
        <w:t>Глазовский</w:t>
      </w:r>
      <w:proofErr w:type="spellEnd"/>
      <w:r w:rsidR="0000577F">
        <w:t xml:space="preserve"> муниципальный район, сельское поселение Кожильское, Верхняя</w:t>
      </w:r>
      <w:proofErr w:type="gramStart"/>
      <w:r w:rsidR="0000577F">
        <w:t xml:space="preserve"> У</w:t>
      </w:r>
      <w:proofErr w:type="gramEnd"/>
      <w:r w:rsidR="0000577F">
        <w:t>быть деревня, Верх-</w:t>
      </w:r>
      <w:proofErr w:type="spellStart"/>
      <w:r w:rsidR="0000577F">
        <w:t>Убытская</w:t>
      </w:r>
      <w:proofErr w:type="spellEnd"/>
      <w:r w:rsidR="0000577F">
        <w:t xml:space="preserve"> улица, земельный участок </w:t>
      </w:r>
      <w:r>
        <w:t>62</w:t>
      </w:r>
      <w:r w:rsidR="0000577F">
        <w:t>, кадастровый номер 18:05:126001:</w:t>
      </w:r>
      <w:r>
        <w:t>65</w:t>
      </w:r>
      <w:r w:rsidR="0000577F">
        <w:t>;</w:t>
      </w:r>
    </w:p>
    <w:p w:rsidR="0058566B" w:rsidRDefault="0058566B" w:rsidP="0058566B">
      <w:pPr>
        <w:tabs>
          <w:tab w:val="left" w:pos="709"/>
        </w:tabs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 62а, кадастровый номер 18:05:126001:136;</w:t>
      </w:r>
    </w:p>
    <w:p w:rsidR="0058566B" w:rsidRDefault="0000577F" w:rsidP="0058566B">
      <w:pPr>
        <w:tabs>
          <w:tab w:val="left" w:pos="709"/>
        </w:tabs>
        <w:jc w:val="both"/>
      </w:pPr>
      <w:r>
        <w:t xml:space="preserve">           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Верхняя</w:t>
      </w:r>
      <w:proofErr w:type="gramStart"/>
      <w:r>
        <w:t xml:space="preserve"> У</w:t>
      </w:r>
      <w:proofErr w:type="gramEnd"/>
      <w:r>
        <w:t>быть деревня, Верх-</w:t>
      </w:r>
      <w:proofErr w:type="spellStart"/>
      <w:r>
        <w:t>Убытская</w:t>
      </w:r>
      <w:proofErr w:type="spellEnd"/>
      <w:r>
        <w:t xml:space="preserve"> улица, земельный участок</w:t>
      </w:r>
      <w:r w:rsidR="0058566B">
        <w:t xml:space="preserve"> 63</w:t>
      </w:r>
      <w:r>
        <w:t xml:space="preserve"> , кадастровый номер 18:05:126001:</w:t>
      </w:r>
      <w:r w:rsidR="0058566B">
        <w:t>66</w:t>
      </w:r>
      <w:r w:rsidR="00863291">
        <w:t>.</w:t>
      </w:r>
    </w:p>
    <w:p w:rsidR="003E1F53" w:rsidRDefault="003E1F53" w:rsidP="003E1F53">
      <w:pPr>
        <w:jc w:val="both"/>
      </w:pPr>
      <w:r>
        <w:t xml:space="preserve">       </w:t>
      </w:r>
    </w:p>
    <w:p w:rsidR="00BF1018" w:rsidRDefault="00BF1018" w:rsidP="00BF1018">
      <w:pPr>
        <w:ind w:firstLine="708"/>
        <w:jc w:val="both"/>
      </w:pPr>
    </w:p>
    <w:p w:rsidR="00635C98" w:rsidRDefault="00635C98" w:rsidP="00635C9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63291" w:rsidRDefault="00635C98" w:rsidP="00635C98">
      <w:pPr>
        <w:rPr>
          <w:b/>
        </w:rPr>
      </w:pPr>
      <w:r>
        <w:rPr>
          <w:b/>
        </w:rPr>
        <w:t>образования «Кожильское»</w:t>
      </w:r>
      <w:r>
        <w:tab/>
      </w:r>
      <w:r>
        <w:tab/>
      </w:r>
      <w:r>
        <w:tab/>
        <w:t xml:space="preserve">                </w:t>
      </w:r>
      <w:r w:rsidRPr="007A387E">
        <w:rPr>
          <w:b/>
        </w:rPr>
        <w:t>С. Л. Буров</w:t>
      </w:r>
      <w:r>
        <w:rPr>
          <w:b/>
        </w:rPr>
        <w:tab/>
      </w:r>
    </w:p>
    <w:sectPr w:rsidR="00863291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0577F"/>
    <w:rsid w:val="000372F4"/>
    <w:rsid w:val="000654BF"/>
    <w:rsid w:val="00080761"/>
    <w:rsid w:val="00086D2E"/>
    <w:rsid w:val="00090263"/>
    <w:rsid w:val="00092BA5"/>
    <w:rsid w:val="000951F8"/>
    <w:rsid w:val="000B4E94"/>
    <w:rsid w:val="000D3C8C"/>
    <w:rsid w:val="000E53EC"/>
    <w:rsid w:val="00105FC8"/>
    <w:rsid w:val="001102D8"/>
    <w:rsid w:val="001267D8"/>
    <w:rsid w:val="00156989"/>
    <w:rsid w:val="0016574C"/>
    <w:rsid w:val="001B5622"/>
    <w:rsid w:val="001E6FB3"/>
    <w:rsid w:val="001F3DB9"/>
    <w:rsid w:val="001F7C25"/>
    <w:rsid w:val="002168C6"/>
    <w:rsid w:val="00261B90"/>
    <w:rsid w:val="00273229"/>
    <w:rsid w:val="002B2F6C"/>
    <w:rsid w:val="002C5183"/>
    <w:rsid w:val="002E6847"/>
    <w:rsid w:val="002F2A63"/>
    <w:rsid w:val="00303B20"/>
    <w:rsid w:val="003208A8"/>
    <w:rsid w:val="003272F5"/>
    <w:rsid w:val="00344636"/>
    <w:rsid w:val="00345209"/>
    <w:rsid w:val="00374192"/>
    <w:rsid w:val="003902D5"/>
    <w:rsid w:val="003909BD"/>
    <w:rsid w:val="003A3111"/>
    <w:rsid w:val="003A3A78"/>
    <w:rsid w:val="003E1F53"/>
    <w:rsid w:val="003E6ED5"/>
    <w:rsid w:val="00417DEC"/>
    <w:rsid w:val="00423395"/>
    <w:rsid w:val="0043237C"/>
    <w:rsid w:val="00475354"/>
    <w:rsid w:val="004C1836"/>
    <w:rsid w:val="004D01BD"/>
    <w:rsid w:val="004D5E5B"/>
    <w:rsid w:val="004F3769"/>
    <w:rsid w:val="004F6542"/>
    <w:rsid w:val="005124BA"/>
    <w:rsid w:val="00517DA4"/>
    <w:rsid w:val="00532615"/>
    <w:rsid w:val="005332C2"/>
    <w:rsid w:val="00541ED2"/>
    <w:rsid w:val="005518EC"/>
    <w:rsid w:val="00551AA8"/>
    <w:rsid w:val="0058566B"/>
    <w:rsid w:val="005A19DD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D44E0"/>
    <w:rsid w:val="006D6AC6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43115"/>
    <w:rsid w:val="00863291"/>
    <w:rsid w:val="00877B64"/>
    <w:rsid w:val="00887C29"/>
    <w:rsid w:val="008C0B84"/>
    <w:rsid w:val="008C339C"/>
    <w:rsid w:val="008D67DE"/>
    <w:rsid w:val="008D7CC7"/>
    <w:rsid w:val="00902503"/>
    <w:rsid w:val="009317E2"/>
    <w:rsid w:val="009417B4"/>
    <w:rsid w:val="009561D6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C2EB0"/>
    <w:rsid w:val="00AF1FF2"/>
    <w:rsid w:val="00B11CA0"/>
    <w:rsid w:val="00B23093"/>
    <w:rsid w:val="00B445F6"/>
    <w:rsid w:val="00B6506D"/>
    <w:rsid w:val="00B76F8F"/>
    <w:rsid w:val="00B814F4"/>
    <w:rsid w:val="00B91BC6"/>
    <w:rsid w:val="00BA1EEA"/>
    <w:rsid w:val="00BE1EA0"/>
    <w:rsid w:val="00BF1018"/>
    <w:rsid w:val="00C07F0A"/>
    <w:rsid w:val="00C12FDB"/>
    <w:rsid w:val="00C205A5"/>
    <w:rsid w:val="00C211C4"/>
    <w:rsid w:val="00C33C66"/>
    <w:rsid w:val="00C37176"/>
    <w:rsid w:val="00C37AF6"/>
    <w:rsid w:val="00C9488F"/>
    <w:rsid w:val="00D01A15"/>
    <w:rsid w:val="00D07345"/>
    <w:rsid w:val="00D2034A"/>
    <w:rsid w:val="00D207A7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42504"/>
    <w:rsid w:val="00F53CAD"/>
    <w:rsid w:val="00F54E4A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5ED9-35B5-4F29-BF78-1D060FC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2019-10-07T07:09:00Z</cp:lastPrinted>
  <dcterms:created xsi:type="dcterms:W3CDTF">2019-10-10T04:38:00Z</dcterms:created>
  <dcterms:modified xsi:type="dcterms:W3CDTF">2019-10-10T04:38:00Z</dcterms:modified>
</cp:coreProperties>
</file>