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6A" w:rsidRDefault="00A76C6A" w:rsidP="001205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 о муниципальном долге</w:t>
      </w:r>
    </w:p>
    <w:p w:rsidR="00A76C6A" w:rsidRDefault="00A76C6A" w:rsidP="001205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 w:rsidR="001205C3" w:rsidRPr="001205C3">
        <w:rPr>
          <w:rStyle w:val="FontStyle26"/>
          <w:b/>
        </w:rPr>
        <w:t>«Муниципальный округ Глазовский район Удмуртской Республики</w:t>
      </w:r>
      <w:r w:rsidR="001205C3" w:rsidRPr="001205C3">
        <w:rPr>
          <w:rStyle w:val="FontStyle27"/>
          <w:b w:val="0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A76C6A" w:rsidRDefault="003015D3" w:rsidP="001205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 w:rsidR="00A76C6A">
        <w:rPr>
          <w:rFonts w:ascii="Times New Roman" w:eastAsia="Times New Roman" w:hAnsi="Times New Roman" w:cs="Times New Roman"/>
          <w:b/>
          <w:sz w:val="24"/>
          <w:szCs w:val="24"/>
        </w:rPr>
        <w:t>состав</w:t>
      </w:r>
      <w:r w:rsidR="00D40B7C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A76C6A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долговых обязательств и расходах на его обслуживание</w:t>
      </w:r>
    </w:p>
    <w:p w:rsidR="00A76C6A" w:rsidRDefault="00A76C6A" w:rsidP="001205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состоянию на 01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82927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06214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9304A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8292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D40B7C" w:rsidRDefault="00D40B7C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Pr="00D40B7C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p w:rsidR="00D40B7C" w:rsidRPr="00D40B7C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04"/>
        <w:gridCol w:w="2740"/>
        <w:gridCol w:w="2410"/>
        <w:gridCol w:w="2410"/>
      </w:tblGrid>
      <w:tr w:rsidR="00D650B2" w:rsidTr="00D650B2">
        <w:trPr>
          <w:trHeight w:val="538"/>
        </w:trPr>
        <w:tc>
          <w:tcPr>
            <w:tcW w:w="1904" w:type="dxa"/>
            <w:vMerge w:val="restart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EA61E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Утверждено решением о бюджете на 202</w:t>
            </w:r>
            <w:r w:rsidR="00EA61E9" w:rsidRPr="00EA61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740" w:type="dxa"/>
          </w:tcPr>
          <w:p w:rsidR="00D650B2" w:rsidRPr="00A76C6A" w:rsidRDefault="00D650B2" w:rsidP="00A047F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Верхний предел муниципального внутреннего долга по состоянию на 1 января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047F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D650B2" w:rsidRPr="00A76C6A" w:rsidRDefault="00D650B2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ерхний предел муниципального внутреннего долга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муниципальным гарантиям</w:t>
            </w:r>
          </w:p>
        </w:tc>
        <w:tc>
          <w:tcPr>
            <w:tcW w:w="2410" w:type="dxa"/>
          </w:tcPr>
          <w:p w:rsidR="00D650B2" w:rsidRPr="00A76C6A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D650B2" w:rsidTr="00D650B2">
        <w:trPr>
          <w:trHeight w:val="580"/>
        </w:trPr>
        <w:tc>
          <w:tcPr>
            <w:tcW w:w="1904" w:type="dxa"/>
            <w:vMerge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0" w:type="dxa"/>
          </w:tcPr>
          <w:p w:rsidR="00D650B2" w:rsidRPr="003C17A8" w:rsidRDefault="00EA61E9" w:rsidP="00B34F5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40645,1</w:t>
            </w:r>
          </w:p>
          <w:p w:rsidR="005552F5" w:rsidRDefault="005552F5" w:rsidP="00B34F5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650B2" w:rsidRPr="00EA61E9" w:rsidRDefault="00EA61E9" w:rsidP="0050659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  <w:p w:rsidR="00CF29FE" w:rsidRDefault="00CF29FE" w:rsidP="0050659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76C6A" w:rsidRPr="00DA2608" w:rsidRDefault="00A76C6A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4111"/>
        <w:gridCol w:w="3651"/>
      </w:tblGrid>
      <w:tr w:rsidR="00D40B7C" w:rsidTr="00D40B7C">
        <w:tc>
          <w:tcPr>
            <w:tcW w:w="1809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40B7C" w:rsidRDefault="00D40B7C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40B7C" w:rsidRPr="00D40B7C" w:rsidRDefault="00D40B7C" w:rsidP="00D40B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Фактический объем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униципального</w:t>
            </w:r>
            <w:proofErr w:type="gramEnd"/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долга</w:t>
            </w:r>
          </w:p>
        </w:tc>
        <w:tc>
          <w:tcPr>
            <w:tcW w:w="3651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D40B7C" w:rsidTr="00D40B7C">
        <w:tc>
          <w:tcPr>
            <w:tcW w:w="1809" w:type="dxa"/>
          </w:tcPr>
          <w:p w:rsidR="00D40B7C" w:rsidRDefault="00D40B7C" w:rsidP="00062143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01.</w:t>
            </w:r>
            <w:r w:rsidR="002829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0621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</w:t>
            </w:r>
            <w:r w:rsidR="00930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2829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DA5E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D40B7C" w:rsidRPr="00DE5BC1" w:rsidRDefault="00DA4C01" w:rsidP="00A41C0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40 645,1</w:t>
            </w:r>
          </w:p>
        </w:tc>
        <w:tc>
          <w:tcPr>
            <w:tcW w:w="3651" w:type="dxa"/>
          </w:tcPr>
          <w:p w:rsidR="008C27AB" w:rsidRPr="00EA61E9" w:rsidRDefault="00EA61E9" w:rsidP="00EA61E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D40B7C" w:rsidRDefault="00D40B7C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2608" w:rsidRPr="00DA2608" w:rsidRDefault="00DA2608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6A23" w:rsidRDefault="00D40B7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E0C">
        <w:rPr>
          <w:rFonts w:ascii="Times New Roman" w:hAnsi="Times New Roman" w:cs="Times New Roman"/>
          <w:b/>
          <w:sz w:val="24"/>
          <w:szCs w:val="24"/>
        </w:rPr>
        <w:t>СТРУКТУРА МУНИЦИПАЛЬНОГО ДОЛГА ПО ВИДАМ ЗАИМСТВ</w:t>
      </w:r>
      <w:r w:rsidR="00C17E0C">
        <w:rPr>
          <w:rFonts w:ascii="Times New Roman" w:hAnsi="Times New Roman" w:cs="Times New Roman"/>
          <w:b/>
          <w:sz w:val="24"/>
          <w:szCs w:val="24"/>
        </w:rPr>
        <w:t>ОВ</w:t>
      </w:r>
      <w:r w:rsidRPr="00C17E0C">
        <w:rPr>
          <w:rFonts w:ascii="Times New Roman" w:hAnsi="Times New Roman" w:cs="Times New Roman"/>
          <w:b/>
          <w:sz w:val="24"/>
          <w:szCs w:val="24"/>
        </w:rPr>
        <w:t>АНИЙ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01.</w:t>
      </w:r>
      <w:r w:rsidR="00282927">
        <w:rPr>
          <w:rFonts w:ascii="Times New Roman" w:hAnsi="Times New Roman" w:cs="Times New Roman"/>
          <w:b/>
          <w:sz w:val="24"/>
          <w:szCs w:val="24"/>
        </w:rPr>
        <w:t>0</w:t>
      </w:r>
      <w:r w:rsidR="00062143">
        <w:rPr>
          <w:rFonts w:ascii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.20</w:t>
      </w:r>
      <w:r w:rsidR="009304A3">
        <w:rPr>
          <w:rFonts w:ascii="Times New Roman" w:hAnsi="Times New Roman" w:cs="Times New Roman"/>
          <w:b/>
          <w:sz w:val="24"/>
          <w:szCs w:val="24"/>
        </w:rPr>
        <w:t>2</w:t>
      </w:r>
      <w:r w:rsidR="0028292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5"/>
        <w:gridCol w:w="2268"/>
        <w:gridCol w:w="1808"/>
      </w:tblGrid>
      <w:tr w:rsidR="00C17E0C" w:rsidTr="00B96667">
        <w:tc>
          <w:tcPr>
            <w:tcW w:w="5495" w:type="dxa"/>
          </w:tcPr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заимствования</w:t>
            </w:r>
          </w:p>
        </w:tc>
        <w:tc>
          <w:tcPr>
            <w:tcW w:w="2268" w:type="dxa"/>
          </w:tcPr>
          <w:p w:rsidR="00B96667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долга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808" w:type="dxa"/>
          </w:tcPr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Удельный вес 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C17E0C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общем объеме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кредиты, полученные из бюджета Удмуртской Республики</w:t>
            </w:r>
          </w:p>
        </w:tc>
        <w:tc>
          <w:tcPr>
            <w:tcW w:w="2268" w:type="dxa"/>
          </w:tcPr>
          <w:p w:rsidR="00C17E0C" w:rsidRPr="00356D86" w:rsidRDefault="00DA4C01" w:rsidP="009760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40 645,1</w:t>
            </w:r>
          </w:p>
        </w:tc>
        <w:tc>
          <w:tcPr>
            <w:tcW w:w="1808" w:type="dxa"/>
          </w:tcPr>
          <w:p w:rsidR="00C17E0C" w:rsidRPr="00356D86" w:rsidRDefault="009A5962" w:rsidP="000405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B74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Кредиты, полученные от кредитных организаций</w:t>
            </w:r>
          </w:p>
        </w:tc>
        <w:tc>
          <w:tcPr>
            <w:tcW w:w="2268" w:type="dxa"/>
          </w:tcPr>
          <w:p w:rsidR="00C17E0C" w:rsidRPr="00356D86" w:rsidRDefault="009A5962" w:rsidP="004343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Default="009A5962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53471" w:rsidRPr="00356D86" w:rsidRDefault="00D53471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муниципальный долг</w:t>
            </w:r>
          </w:p>
        </w:tc>
        <w:tc>
          <w:tcPr>
            <w:tcW w:w="2268" w:type="dxa"/>
          </w:tcPr>
          <w:p w:rsidR="00C17E0C" w:rsidRPr="00096EC7" w:rsidRDefault="00DA4C01" w:rsidP="009760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40 645,1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C17E0C" w:rsidRPr="00C17E0C" w:rsidRDefault="00C17E0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608" w:rsidRDefault="00DA2608"/>
    <w:sectPr w:rsidR="00DA2608" w:rsidSect="000C6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F6362"/>
    <w:multiLevelType w:val="singleLevel"/>
    <w:tmpl w:val="D6306D22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08"/>
    <w:rsid w:val="00034B0F"/>
    <w:rsid w:val="000405E2"/>
    <w:rsid w:val="00041AE9"/>
    <w:rsid w:val="00043219"/>
    <w:rsid w:val="00062143"/>
    <w:rsid w:val="000674D8"/>
    <w:rsid w:val="00074791"/>
    <w:rsid w:val="00096EC7"/>
    <w:rsid w:val="000B25AF"/>
    <w:rsid w:val="000B717D"/>
    <w:rsid w:val="000C2383"/>
    <w:rsid w:val="000C6A23"/>
    <w:rsid w:val="000E20EA"/>
    <w:rsid w:val="000F0379"/>
    <w:rsid w:val="00105EF4"/>
    <w:rsid w:val="001205C3"/>
    <w:rsid w:val="001320A0"/>
    <w:rsid w:val="0014561F"/>
    <w:rsid w:val="00153F1A"/>
    <w:rsid w:val="001737A7"/>
    <w:rsid w:val="00184595"/>
    <w:rsid w:val="001A70E1"/>
    <w:rsid w:val="001B4905"/>
    <w:rsid w:val="001B799C"/>
    <w:rsid w:val="001C5EA0"/>
    <w:rsid w:val="001D0761"/>
    <w:rsid w:val="001D5FFB"/>
    <w:rsid w:val="001E649B"/>
    <w:rsid w:val="0021792E"/>
    <w:rsid w:val="002226F8"/>
    <w:rsid w:val="00282927"/>
    <w:rsid w:val="002905E3"/>
    <w:rsid w:val="002922A6"/>
    <w:rsid w:val="00297FF6"/>
    <w:rsid w:val="002A158C"/>
    <w:rsid w:val="002E05DC"/>
    <w:rsid w:val="003015D3"/>
    <w:rsid w:val="00306244"/>
    <w:rsid w:val="00315F44"/>
    <w:rsid w:val="003276BD"/>
    <w:rsid w:val="003430E5"/>
    <w:rsid w:val="00356D86"/>
    <w:rsid w:val="00362044"/>
    <w:rsid w:val="00365091"/>
    <w:rsid w:val="003935A6"/>
    <w:rsid w:val="003A58D9"/>
    <w:rsid w:val="003C17A8"/>
    <w:rsid w:val="003C266F"/>
    <w:rsid w:val="003C62C7"/>
    <w:rsid w:val="00427C09"/>
    <w:rsid w:val="004343BE"/>
    <w:rsid w:val="00437C5C"/>
    <w:rsid w:val="0045694C"/>
    <w:rsid w:val="004613AF"/>
    <w:rsid w:val="00470A03"/>
    <w:rsid w:val="00483507"/>
    <w:rsid w:val="004B5A6F"/>
    <w:rsid w:val="004B68C9"/>
    <w:rsid w:val="004C2814"/>
    <w:rsid w:val="004C4C81"/>
    <w:rsid w:val="004E2D7C"/>
    <w:rsid w:val="004E44D7"/>
    <w:rsid w:val="00502D1F"/>
    <w:rsid w:val="00502D68"/>
    <w:rsid w:val="00506594"/>
    <w:rsid w:val="00512F17"/>
    <w:rsid w:val="00537E55"/>
    <w:rsid w:val="00537FF9"/>
    <w:rsid w:val="00544531"/>
    <w:rsid w:val="00546BCB"/>
    <w:rsid w:val="005552F5"/>
    <w:rsid w:val="0058345B"/>
    <w:rsid w:val="00584D7F"/>
    <w:rsid w:val="005861AB"/>
    <w:rsid w:val="0058638A"/>
    <w:rsid w:val="005A6C6F"/>
    <w:rsid w:val="005E315E"/>
    <w:rsid w:val="0061048A"/>
    <w:rsid w:val="006214D5"/>
    <w:rsid w:val="006463BA"/>
    <w:rsid w:val="006520AD"/>
    <w:rsid w:val="00652991"/>
    <w:rsid w:val="0068333B"/>
    <w:rsid w:val="00684EB9"/>
    <w:rsid w:val="00686C2F"/>
    <w:rsid w:val="00687DD1"/>
    <w:rsid w:val="006A3444"/>
    <w:rsid w:val="006A5135"/>
    <w:rsid w:val="006A724D"/>
    <w:rsid w:val="006C53A8"/>
    <w:rsid w:val="006F167C"/>
    <w:rsid w:val="007110FA"/>
    <w:rsid w:val="00752127"/>
    <w:rsid w:val="007745A9"/>
    <w:rsid w:val="007765BD"/>
    <w:rsid w:val="00785485"/>
    <w:rsid w:val="007B3AA1"/>
    <w:rsid w:val="007B5EEA"/>
    <w:rsid w:val="007B71E0"/>
    <w:rsid w:val="008022CE"/>
    <w:rsid w:val="00811701"/>
    <w:rsid w:val="00877DCC"/>
    <w:rsid w:val="00882718"/>
    <w:rsid w:val="00890605"/>
    <w:rsid w:val="00891FC0"/>
    <w:rsid w:val="0089452F"/>
    <w:rsid w:val="00894859"/>
    <w:rsid w:val="008A3BD2"/>
    <w:rsid w:val="008C27AB"/>
    <w:rsid w:val="008D44CE"/>
    <w:rsid w:val="008D763E"/>
    <w:rsid w:val="008E3D88"/>
    <w:rsid w:val="008E613A"/>
    <w:rsid w:val="00900125"/>
    <w:rsid w:val="009165B4"/>
    <w:rsid w:val="009304A3"/>
    <w:rsid w:val="009364DA"/>
    <w:rsid w:val="0094308F"/>
    <w:rsid w:val="00943EA7"/>
    <w:rsid w:val="00951ED0"/>
    <w:rsid w:val="0097607D"/>
    <w:rsid w:val="00984914"/>
    <w:rsid w:val="009A5962"/>
    <w:rsid w:val="009A6E7F"/>
    <w:rsid w:val="009A7117"/>
    <w:rsid w:val="009C7AAB"/>
    <w:rsid w:val="009D68F3"/>
    <w:rsid w:val="009E7F43"/>
    <w:rsid w:val="00A047FB"/>
    <w:rsid w:val="00A224AE"/>
    <w:rsid w:val="00A41C06"/>
    <w:rsid w:val="00A503FA"/>
    <w:rsid w:val="00A5372A"/>
    <w:rsid w:val="00A61C88"/>
    <w:rsid w:val="00A7664C"/>
    <w:rsid w:val="00A76C6A"/>
    <w:rsid w:val="00AA3949"/>
    <w:rsid w:val="00AB236C"/>
    <w:rsid w:val="00AB2A0F"/>
    <w:rsid w:val="00AD5095"/>
    <w:rsid w:val="00B0095A"/>
    <w:rsid w:val="00B01B1A"/>
    <w:rsid w:val="00B3181C"/>
    <w:rsid w:val="00B34F5D"/>
    <w:rsid w:val="00B52CC9"/>
    <w:rsid w:val="00B70750"/>
    <w:rsid w:val="00B91828"/>
    <w:rsid w:val="00B932F2"/>
    <w:rsid w:val="00B96667"/>
    <w:rsid w:val="00BA0B91"/>
    <w:rsid w:val="00BC30E8"/>
    <w:rsid w:val="00BD0683"/>
    <w:rsid w:val="00BE1516"/>
    <w:rsid w:val="00BE7911"/>
    <w:rsid w:val="00C01CA9"/>
    <w:rsid w:val="00C07F79"/>
    <w:rsid w:val="00C17E0C"/>
    <w:rsid w:val="00C404DF"/>
    <w:rsid w:val="00C56527"/>
    <w:rsid w:val="00C8391E"/>
    <w:rsid w:val="00CA057E"/>
    <w:rsid w:val="00CB4EE8"/>
    <w:rsid w:val="00CC028A"/>
    <w:rsid w:val="00CC0E8D"/>
    <w:rsid w:val="00CD42D9"/>
    <w:rsid w:val="00CF29FE"/>
    <w:rsid w:val="00D171E3"/>
    <w:rsid w:val="00D210AD"/>
    <w:rsid w:val="00D40B7C"/>
    <w:rsid w:val="00D42184"/>
    <w:rsid w:val="00D4248B"/>
    <w:rsid w:val="00D42C6C"/>
    <w:rsid w:val="00D4341D"/>
    <w:rsid w:val="00D53471"/>
    <w:rsid w:val="00D53AD8"/>
    <w:rsid w:val="00D60338"/>
    <w:rsid w:val="00D650B2"/>
    <w:rsid w:val="00DA2608"/>
    <w:rsid w:val="00DA48E2"/>
    <w:rsid w:val="00DA4C01"/>
    <w:rsid w:val="00DA5EDC"/>
    <w:rsid w:val="00DB7462"/>
    <w:rsid w:val="00DE5BC1"/>
    <w:rsid w:val="00DF71D2"/>
    <w:rsid w:val="00E055F1"/>
    <w:rsid w:val="00E135F3"/>
    <w:rsid w:val="00E6199C"/>
    <w:rsid w:val="00E706A2"/>
    <w:rsid w:val="00E96D2C"/>
    <w:rsid w:val="00EA61E9"/>
    <w:rsid w:val="00EC18B4"/>
    <w:rsid w:val="00EC422B"/>
    <w:rsid w:val="00EF699A"/>
    <w:rsid w:val="00F12F17"/>
    <w:rsid w:val="00F17EAE"/>
    <w:rsid w:val="00F26C0D"/>
    <w:rsid w:val="00F45F97"/>
    <w:rsid w:val="00F55850"/>
    <w:rsid w:val="00F800C9"/>
    <w:rsid w:val="00F80575"/>
    <w:rsid w:val="00F8204B"/>
    <w:rsid w:val="00F8459F"/>
    <w:rsid w:val="00F9354B"/>
    <w:rsid w:val="00F95687"/>
    <w:rsid w:val="00F95BA8"/>
    <w:rsid w:val="00F96797"/>
    <w:rsid w:val="00FA6B35"/>
    <w:rsid w:val="00FD09F4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uiPriority w:val="99"/>
    <w:rsid w:val="001205C3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1205C3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uiPriority w:val="99"/>
    <w:rsid w:val="001205C3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1205C3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8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2026-01-04T11:04:00Z</cp:lastPrinted>
  <dcterms:created xsi:type="dcterms:W3CDTF">2025-09-30T09:12:00Z</dcterms:created>
  <dcterms:modified xsi:type="dcterms:W3CDTF">2026-03-31T07:32:00Z</dcterms:modified>
</cp:coreProperties>
</file>