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C7" w:rsidRDefault="00297AC7" w:rsidP="00297AC7">
      <w:pPr>
        <w:tabs>
          <w:tab w:val="center" w:pos="4677"/>
          <w:tab w:val="left" w:pos="7545"/>
        </w:tabs>
        <w:rPr>
          <w:b/>
          <w:sz w:val="22"/>
          <w:szCs w:val="22"/>
        </w:rPr>
      </w:pPr>
    </w:p>
    <w:p w:rsidR="00360135" w:rsidRPr="006010F5" w:rsidRDefault="00360135" w:rsidP="00360135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 w:rsidRPr="006010F5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360135" w:rsidRPr="006010F5" w:rsidRDefault="00360135" w:rsidP="00360135">
      <w:pPr>
        <w:pBdr>
          <w:bottom w:val="single" w:sz="8" w:space="1" w:color="000000"/>
        </w:pBdr>
        <w:jc w:val="center"/>
        <w:rPr>
          <w:b/>
          <w:sz w:val="22"/>
          <w:szCs w:val="22"/>
        </w:rPr>
      </w:pPr>
      <w:r w:rsidRPr="006010F5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360135" w:rsidRPr="00A37D89" w:rsidRDefault="00297AC7" w:rsidP="00360135">
      <w:pPr>
        <w:tabs>
          <w:tab w:val="center" w:pos="4677"/>
        </w:tabs>
        <w:jc w:val="center"/>
      </w:pPr>
      <w:r>
        <w:t xml:space="preserve">Двадцать вторая </w:t>
      </w:r>
      <w:r w:rsidR="00360135">
        <w:t xml:space="preserve"> </w:t>
      </w:r>
      <w:r w:rsidR="00360135" w:rsidRPr="00A37D89">
        <w:t>сессия  Совета  депутатов</w:t>
      </w:r>
      <w:r w:rsidR="00360135">
        <w:t xml:space="preserve"> </w:t>
      </w:r>
      <w:r w:rsidR="00360135" w:rsidRPr="00A37D89">
        <w:t>муниципального  образования «Кожильское»</w:t>
      </w:r>
    </w:p>
    <w:p w:rsidR="00360135" w:rsidRPr="00A37D89" w:rsidRDefault="00360135" w:rsidP="00360135">
      <w:pPr>
        <w:tabs>
          <w:tab w:val="center" w:pos="4677"/>
        </w:tabs>
        <w:jc w:val="center"/>
      </w:pPr>
      <w:r>
        <w:t>четвертого</w:t>
      </w:r>
      <w:r w:rsidRPr="00A37D89">
        <w:t xml:space="preserve"> созыва</w:t>
      </w:r>
    </w:p>
    <w:p w:rsidR="002D49F2" w:rsidRPr="00A66456" w:rsidRDefault="002D49F2" w:rsidP="001E7E1D">
      <w:pPr>
        <w:outlineLvl w:val="0"/>
        <w:rPr>
          <w:b/>
        </w:rPr>
      </w:pPr>
    </w:p>
    <w:p w:rsidR="002D49F2" w:rsidRPr="00A66456" w:rsidRDefault="002D49F2" w:rsidP="002D49F2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BB462A" w:rsidRDefault="00BB462A" w:rsidP="00BB462A">
      <w:pPr>
        <w:shd w:val="clear" w:color="auto" w:fill="FFFFFF"/>
        <w:ind w:right="563"/>
        <w:rPr>
          <w:b/>
        </w:rPr>
      </w:pPr>
    </w:p>
    <w:p w:rsidR="002D49F2" w:rsidRPr="00373E36" w:rsidRDefault="001E7E1D" w:rsidP="00BB462A">
      <w:pPr>
        <w:shd w:val="clear" w:color="auto" w:fill="FFFFFF"/>
        <w:ind w:right="563"/>
        <w:rPr>
          <w:b/>
          <w:highlight w:val="red"/>
        </w:rPr>
      </w:pPr>
      <w:r w:rsidRPr="00360135">
        <w:rPr>
          <w:b/>
        </w:rPr>
        <w:t>2</w:t>
      </w:r>
      <w:r w:rsidR="00360135">
        <w:rPr>
          <w:b/>
        </w:rPr>
        <w:t>8 сентября</w:t>
      </w:r>
      <w:r w:rsidR="0043062C" w:rsidRPr="00360135">
        <w:rPr>
          <w:b/>
        </w:rPr>
        <w:t xml:space="preserve"> </w:t>
      </w:r>
      <w:r w:rsidR="00360135">
        <w:rPr>
          <w:b/>
        </w:rPr>
        <w:t>2018</w:t>
      </w:r>
      <w:r w:rsidR="002D49F2" w:rsidRPr="00360135">
        <w:rPr>
          <w:b/>
        </w:rPr>
        <w:t xml:space="preserve"> </w:t>
      </w:r>
      <w:r w:rsidRPr="00360135">
        <w:rPr>
          <w:b/>
        </w:rPr>
        <w:t>года</w:t>
      </w:r>
      <w:r w:rsidR="002D49F2" w:rsidRPr="00360135">
        <w:rPr>
          <w:b/>
        </w:rPr>
        <w:t xml:space="preserve">                                                            </w:t>
      </w:r>
      <w:r w:rsidR="00360135">
        <w:rPr>
          <w:b/>
        </w:rPr>
        <w:t xml:space="preserve">                           </w:t>
      </w:r>
      <w:r w:rsidRPr="00360135">
        <w:rPr>
          <w:b/>
        </w:rPr>
        <w:t xml:space="preserve">      </w:t>
      </w:r>
      <w:r w:rsidR="00F82486" w:rsidRPr="00360135">
        <w:rPr>
          <w:b/>
        </w:rPr>
        <w:t xml:space="preserve">№ </w:t>
      </w:r>
      <w:r w:rsidR="00F363EA">
        <w:rPr>
          <w:b/>
        </w:rPr>
        <w:t>112</w:t>
      </w:r>
    </w:p>
    <w:p w:rsidR="002D49F2" w:rsidRPr="00373E36" w:rsidRDefault="002D49F2" w:rsidP="002D49F2">
      <w:pPr>
        <w:rPr>
          <w:b/>
          <w:highlight w:val="red"/>
        </w:rPr>
      </w:pPr>
    </w:p>
    <w:p w:rsidR="00360135" w:rsidRPr="0011271A" w:rsidRDefault="00360135" w:rsidP="00360135">
      <w:pPr>
        <w:rPr>
          <w:b/>
        </w:rPr>
      </w:pPr>
      <w:r w:rsidRPr="0011271A">
        <w:rPr>
          <w:b/>
        </w:rPr>
        <w:t>О внесении изменений в решение Совета депутатов</w:t>
      </w:r>
    </w:p>
    <w:p w:rsidR="00360135" w:rsidRPr="0011271A" w:rsidRDefault="00360135" w:rsidP="00360135">
      <w:pPr>
        <w:rPr>
          <w:b/>
        </w:rPr>
      </w:pPr>
      <w:r w:rsidRPr="0011271A">
        <w:rPr>
          <w:b/>
        </w:rPr>
        <w:t xml:space="preserve"> муниципального образования «Кожильское»</w:t>
      </w:r>
    </w:p>
    <w:p w:rsidR="00360135" w:rsidRPr="006010F5" w:rsidRDefault="00360135" w:rsidP="00360135">
      <w:pPr>
        <w:rPr>
          <w:b/>
        </w:rPr>
      </w:pPr>
      <w:r w:rsidRPr="0011271A">
        <w:rPr>
          <w:b/>
        </w:rPr>
        <w:t xml:space="preserve">от 26.12.2017 года </w:t>
      </w:r>
      <w:r w:rsidRPr="006010F5">
        <w:rPr>
          <w:b/>
        </w:rPr>
        <w:t xml:space="preserve">№ 80 «О бюджете муниципального </w:t>
      </w:r>
    </w:p>
    <w:p w:rsidR="00360135" w:rsidRPr="006010F5" w:rsidRDefault="00360135" w:rsidP="00360135">
      <w:pPr>
        <w:rPr>
          <w:b/>
        </w:rPr>
      </w:pPr>
      <w:r w:rsidRPr="006010F5">
        <w:rPr>
          <w:b/>
        </w:rPr>
        <w:t xml:space="preserve">образования «Кожильское» на  2018 год и </w:t>
      </w:r>
      <w:proofErr w:type="gramStart"/>
      <w:r w:rsidRPr="006010F5">
        <w:rPr>
          <w:b/>
        </w:rPr>
        <w:t>на</w:t>
      </w:r>
      <w:proofErr w:type="gramEnd"/>
      <w:r w:rsidRPr="006010F5">
        <w:rPr>
          <w:b/>
        </w:rPr>
        <w:t xml:space="preserve"> плановый</w:t>
      </w:r>
    </w:p>
    <w:p w:rsidR="00360135" w:rsidRDefault="00360135" w:rsidP="00360135">
      <w:pPr>
        <w:rPr>
          <w:b/>
        </w:rPr>
      </w:pPr>
      <w:proofErr w:type="gramStart"/>
      <w:r w:rsidRPr="006010F5">
        <w:rPr>
          <w:b/>
        </w:rPr>
        <w:t>период 2019 и 2020 годов»</w:t>
      </w:r>
      <w:r>
        <w:rPr>
          <w:b/>
        </w:rPr>
        <w:t xml:space="preserve"> (в ред. решения от 06.04.2018 </w:t>
      </w:r>
      <w:proofErr w:type="gramEnd"/>
    </w:p>
    <w:p w:rsidR="00B91151" w:rsidRDefault="00360135" w:rsidP="00360135">
      <w:pPr>
        <w:rPr>
          <w:b/>
        </w:rPr>
      </w:pPr>
      <w:r>
        <w:rPr>
          <w:b/>
        </w:rPr>
        <w:t>№ 90, от 27.04.2018 № 99, от 27.04.2018 № 102</w:t>
      </w:r>
      <w:r w:rsidR="00B91151">
        <w:rPr>
          <w:b/>
        </w:rPr>
        <w:t xml:space="preserve">, </w:t>
      </w:r>
    </w:p>
    <w:p w:rsidR="00360135" w:rsidRPr="00E332E4" w:rsidRDefault="00B91151" w:rsidP="00360135">
      <w:pPr>
        <w:rPr>
          <w:b/>
        </w:rPr>
      </w:pPr>
      <w:r>
        <w:rPr>
          <w:b/>
        </w:rPr>
        <w:t>от 15.06.2018 № 105</w:t>
      </w:r>
      <w:r w:rsidR="00360135">
        <w:rPr>
          <w:b/>
        </w:rPr>
        <w:t>)</w:t>
      </w:r>
    </w:p>
    <w:p w:rsidR="00360135" w:rsidRPr="00A66456" w:rsidRDefault="00360135" w:rsidP="00360135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6319FC" w:rsidRPr="00360135" w:rsidRDefault="00F363EA" w:rsidP="00360135">
      <w:pPr>
        <w:jc w:val="both"/>
      </w:pPr>
      <w:r>
        <w:t xml:space="preserve">          </w:t>
      </w:r>
      <w:bookmarkStart w:id="0" w:name="_GoBack"/>
      <w:bookmarkEnd w:id="0"/>
      <w:r w:rsidR="00A75492"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A66456" w:rsidRPr="00A66456">
        <w:t xml:space="preserve"> </w:t>
      </w:r>
      <w:r w:rsidR="006319FC" w:rsidRPr="00360135">
        <w:t>№</w:t>
      </w:r>
      <w:r w:rsidR="00423E4C" w:rsidRPr="00360135">
        <w:t xml:space="preserve"> 80</w:t>
      </w:r>
      <w:r w:rsidR="006319FC" w:rsidRPr="00360135">
        <w:t xml:space="preserve"> от 2</w:t>
      </w:r>
      <w:r w:rsidR="00423E4C" w:rsidRPr="00360135">
        <w:t>6.</w:t>
      </w:r>
      <w:r w:rsidR="006319FC" w:rsidRPr="00360135">
        <w:t>12.201</w:t>
      </w:r>
      <w:r w:rsidR="00423E4C" w:rsidRPr="00360135">
        <w:t>7</w:t>
      </w:r>
      <w:r w:rsidR="006319FC" w:rsidRPr="00360135">
        <w:t xml:space="preserve"> года «О бюджете МО «Кожильское» на  201</w:t>
      </w:r>
      <w:r w:rsidR="00423E4C" w:rsidRPr="00360135">
        <w:t>8</w:t>
      </w:r>
      <w:r w:rsidR="006319FC" w:rsidRPr="00360135">
        <w:t xml:space="preserve"> год</w:t>
      </w:r>
      <w:r w:rsidR="00360135">
        <w:t xml:space="preserve"> </w:t>
      </w:r>
      <w:r w:rsidR="00360135" w:rsidRPr="00360135">
        <w:t>и на плановый</w:t>
      </w:r>
      <w:r w:rsidR="00360135">
        <w:t xml:space="preserve"> </w:t>
      </w:r>
      <w:r w:rsidR="00360135" w:rsidRPr="00360135">
        <w:t xml:space="preserve">период 2019 и 2020 годов» (в ред. решения от 06.04.2018 № 90, от 27.04.2018 № 99, </w:t>
      </w:r>
      <w:proofErr w:type="gramStart"/>
      <w:r w:rsidR="00360135" w:rsidRPr="00360135">
        <w:t>от</w:t>
      </w:r>
      <w:proofErr w:type="gramEnd"/>
      <w:r w:rsidR="00360135" w:rsidRPr="00360135">
        <w:t xml:space="preserve"> 27.04.2018 № 102</w:t>
      </w:r>
      <w:r w:rsidR="00B91151">
        <w:t>,</w:t>
      </w:r>
      <w:r w:rsidR="00B91151" w:rsidRPr="00B91151">
        <w:rPr>
          <w:b/>
        </w:rPr>
        <w:t xml:space="preserve"> </w:t>
      </w:r>
      <w:r w:rsidR="00B91151" w:rsidRPr="00B91151">
        <w:t>от 15.06.2018 № 105</w:t>
      </w:r>
      <w:r w:rsidR="00360135">
        <w:t>):</w:t>
      </w:r>
    </w:p>
    <w:p w:rsidR="002D49F2" w:rsidRPr="00A66456" w:rsidRDefault="002D49F2" w:rsidP="00A66456">
      <w:pPr>
        <w:ind w:firstLine="567"/>
        <w:jc w:val="both"/>
        <w:rPr>
          <w:b/>
        </w:rPr>
      </w:pPr>
    </w:p>
    <w:p w:rsidR="00A46FCC" w:rsidRPr="00A66456" w:rsidRDefault="00A46FCC" w:rsidP="00A46FCC">
      <w:pPr>
        <w:ind w:firstLine="567"/>
        <w:jc w:val="both"/>
      </w:pPr>
      <w:r w:rsidRPr="00A66456">
        <w:t xml:space="preserve">1.1. В связи с передачей части полномочий по содержанию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 w:rsidR="00991781" w:rsidRPr="00A66456">
        <w:t>:</w:t>
      </w:r>
      <w:r w:rsidRPr="00A66456">
        <w:t xml:space="preserve"> </w:t>
      </w:r>
    </w:p>
    <w:p w:rsidR="00EA7615" w:rsidRPr="00A66456" w:rsidRDefault="00EA7615" w:rsidP="00A46FCC">
      <w:pPr>
        <w:jc w:val="both"/>
        <w:rPr>
          <w:color w:val="FF0000"/>
        </w:rPr>
      </w:pPr>
    </w:p>
    <w:p w:rsidR="002D49F2" w:rsidRPr="00ED6200" w:rsidRDefault="002D49F2" w:rsidP="00A75492">
      <w:pPr>
        <w:ind w:firstLine="567"/>
        <w:jc w:val="both"/>
      </w:pPr>
      <w:r w:rsidRPr="00ED6200">
        <w:t>1.1.</w:t>
      </w:r>
      <w:r w:rsidR="00A46FCC" w:rsidRPr="00ED6200">
        <w:t>1.</w:t>
      </w:r>
      <w:r w:rsidRPr="00ED6200">
        <w:t xml:space="preserve"> </w:t>
      </w:r>
      <w:r w:rsidR="00AD3ACC" w:rsidRPr="00ED6200">
        <w:t>Увелич</w:t>
      </w:r>
      <w:r w:rsidR="001C59DA" w:rsidRPr="00ED6200">
        <w:t>ить доходную часть б</w:t>
      </w:r>
      <w:r w:rsidR="00AD3ACC" w:rsidRPr="00ED6200">
        <w:t xml:space="preserve">юджета МО </w:t>
      </w:r>
      <w:r w:rsidR="00D6574F">
        <w:t>«Кожильское»</w:t>
      </w:r>
      <w:r w:rsidR="002D1FBF">
        <w:t xml:space="preserve"> на </w:t>
      </w:r>
      <w:r w:rsidR="00924F4E">
        <w:t>200,0</w:t>
      </w:r>
      <w:r w:rsidR="00AD3ACC" w:rsidRPr="00ED6200">
        <w:t xml:space="preserve"> тыс.</w:t>
      </w:r>
      <w:r w:rsidR="001C59DA" w:rsidRPr="00ED6200">
        <w:t xml:space="preserve"> </w:t>
      </w:r>
      <w:r w:rsidRPr="00ED6200">
        <w:t xml:space="preserve"> руб.:</w:t>
      </w:r>
    </w:p>
    <w:p w:rsidR="002D49F2" w:rsidRPr="00ED6200" w:rsidRDefault="002D49F2" w:rsidP="00AD3ACC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C0D65" w:rsidRPr="00ED6200" w:rsidTr="00F41D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</w:t>
            </w:r>
            <w:r w:rsidR="002925E3" w:rsidRPr="00ED6200">
              <w:rPr>
                <w:b/>
                <w:lang w:eastAsia="en-US"/>
              </w:rPr>
              <w:t>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D49F2" w:rsidRPr="00ED6200" w:rsidRDefault="00C13B56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 xml:space="preserve">тыс. </w:t>
            </w:r>
            <w:r w:rsidR="002D49F2" w:rsidRPr="00ED6200">
              <w:rPr>
                <w:b/>
                <w:lang w:eastAsia="en-US"/>
              </w:rPr>
              <w:t>руб.</w:t>
            </w:r>
          </w:p>
        </w:tc>
      </w:tr>
      <w:tr w:rsidR="00AC0D65" w:rsidRPr="00D51992" w:rsidTr="00F41D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D51992" w:rsidRDefault="002D49F2" w:rsidP="00F41D15">
            <w:pPr>
              <w:spacing w:line="276" w:lineRule="auto"/>
              <w:jc w:val="center"/>
              <w:rPr>
                <w:lang w:eastAsia="en-US"/>
              </w:rPr>
            </w:pPr>
            <w:r w:rsidRPr="00D5199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D51992" w:rsidRDefault="00AC0D65" w:rsidP="00F41D15">
            <w:pPr>
              <w:spacing w:line="276" w:lineRule="auto"/>
              <w:jc w:val="both"/>
              <w:rPr>
                <w:lang w:eastAsia="en-US"/>
              </w:rPr>
            </w:pPr>
            <w:r w:rsidRPr="00D51992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D51992" w:rsidRDefault="00AC0D65" w:rsidP="00D51992">
            <w:pPr>
              <w:spacing w:line="276" w:lineRule="auto"/>
              <w:jc w:val="center"/>
              <w:rPr>
                <w:lang w:eastAsia="en-US"/>
              </w:rPr>
            </w:pPr>
            <w:r w:rsidRPr="00D51992">
              <w:rPr>
                <w:lang w:eastAsia="en-US"/>
              </w:rPr>
              <w:t>2 02 4</w:t>
            </w:r>
            <w:r w:rsidR="00D51992" w:rsidRPr="00D51992">
              <w:rPr>
                <w:lang w:eastAsia="en-US"/>
              </w:rPr>
              <w:t>0</w:t>
            </w:r>
            <w:r w:rsidRPr="00D51992">
              <w:rPr>
                <w:lang w:eastAsia="en-US"/>
              </w:rPr>
              <w:t>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DA" w:rsidRPr="00D51992" w:rsidRDefault="00924F4E" w:rsidP="00F41D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2D49F2" w:rsidRPr="00ED6200" w:rsidRDefault="002D49F2" w:rsidP="002D49F2">
      <w:pPr>
        <w:jc w:val="both"/>
        <w:rPr>
          <w:b/>
        </w:rPr>
      </w:pPr>
    </w:p>
    <w:p w:rsidR="002D49F2" w:rsidRPr="00ED6200" w:rsidRDefault="004D0A55" w:rsidP="00034544">
      <w:pPr>
        <w:ind w:firstLine="567"/>
        <w:jc w:val="both"/>
      </w:pPr>
      <w:r w:rsidRPr="00ED6200">
        <w:t>1.1.2.</w:t>
      </w:r>
      <w:r w:rsidR="00AD3ACC" w:rsidRPr="00ED6200">
        <w:t xml:space="preserve"> Увели</w:t>
      </w:r>
      <w:r w:rsidR="00C13B56" w:rsidRPr="00ED6200">
        <w:t>ч</w:t>
      </w:r>
      <w:r w:rsidR="002D49F2" w:rsidRPr="00ED6200">
        <w:t>ить расходную част</w:t>
      </w:r>
      <w:r w:rsidR="00660AFA" w:rsidRPr="00ED6200">
        <w:t xml:space="preserve">ь бюджета МО </w:t>
      </w:r>
      <w:r w:rsidR="00D6574F">
        <w:t>«Кожильское»</w:t>
      </w:r>
      <w:r w:rsidR="00F05354" w:rsidRPr="00ED6200">
        <w:t xml:space="preserve"> </w:t>
      </w:r>
      <w:r w:rsidR="002D1FBF">
        <w:t xml:space="preserve">на </w:t>
      </w:r>
      <w:r w:rsidR="00924F4E">
        <w:t>200,0</w:t>
      </w:r>
      <w:r w:rsidR="00C13B56" w:rsidRPr="00ED6200">
        <w:t xml:space="preserve"> тыс.</w:t>
      </w:r>
      <w:r w:rsidR="001C59DA" w:rsidRPr="00ED6200">
        <w:t xml:space="preserve"> руб.</w:t>
      </w:r>
      <w:r w:rsidR="002D49F2" w:rsidRPr="00ED6200">
        <w:t xml:space="preserve"> по следующим направлениям:</w:t>
      </w:r>
    </w:p>
    <w:p w:rsidR="002D49F2" w:rsidRPr="00ED6200" w:rsidRDefault="002D49F2" w:rsidP="002D49F2">
      <w:pPr>
        <w:ind w:left="360"/>
        <w:jc w:val="center"/>
      </w:pPr>
      <w:bookmarkStart w:id="1" w:name="_MON_1433600699"/>
      <w:bookmarkStart w:id="2" w:name="_MON_1433600706"/>
      <w:bookmarkStart w:id="3" w:name="_MON_1433600684"/>
      <w:bookmarkEnd w:id="1"/>
      <w:bookmarkEnd w:id="2"/>
      <w:bookmarkEnd w:id="3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60AFA" w:rsidRPr="00ED6200" w:rsidTr="0099178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D49F2" w:rsidRPr="00ED6200" w:rsidRDefault="00C13B56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 xml:space="preserve">тыс. </w:t>
            </w:r>
            <w:r w:rsidR="002D49F2" w:rsidRPr="00ED6200">
              <w:rPr>
                <w:b/>
                <w:lang w:eastAsia="en-US"/>
              </w:rPr>
              <w:t>руб.</w:t>
            </w:r>
          </w:p>
        </w:tc>
      </w:tr>
      <w:tr w:rsidR="002D49F2" w:rsidRPr="00ED6200" w:rsidTr="0099178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ED6200" w:rsidRDefault="0082507B" w:rsidP="0099178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</w:t>
            </w:r>
            <w:r w:rsidR="00660AFA"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ED6200" w:rsidRDefault="00C13B56" w:rsidP="00991781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 xml:space="preserve">Капитальный ремонт, ремонт и содержание автомобильных дорог общего пользования </w:t>
            </w:r>
            <w:r w:rsidRPr="00ED6200">
              <w:rPr>
                <w:lang w:eastAsia="en-US"/>
              </w:rPr>
              <w:lastRenderedPageBreak/>
              <w:t>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ED6200" w:rsidRDefault="008C2EC1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216</w:t>
            </w:r>
            <w:r w:rsidR="00991781" w:rsidRPr="00ED6200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ED6200" w:rsidRDefault="00924F4E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D655B2" w:rsidRDefault="00D655B2" w:rsidP="00556784">
      <w:pPr>
        <w:jc w:val="both"/>
        <w:rPr>
          <w:color w:val="FF0000"/>
        </w:rPr>
      </w:pPr>
    </w:p>
    <w:p w:rsidR="00924F4E" w:rsidRDefault="00924F4E" w:rsidP="00924F4E">
      <w:pPr>
        <w:ind w:firstLine="567"/>
        <w:jc w:val="both"/>
      </w:pPr>
      <w:r>
        <w:t>1.2. В связи с поступлением дотации на поддержку мер по обеспечению сбалансированности бюджетов, в соответствии с Распоряжением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 175 от 13.06.2018 года:</w:t>
      </w:r>
    </w:p>
    <w:p w:rsidR="00924F4E" w:rsidRDefault="00924F4E" w:rsidP="00924F4E">
      <w:pPr>
        <w:ind w:firstLine="567"/>
        <w:jc w:val="both"/>
      </w:pPr>
    </w:p>
    <w:p w:rsidR="00924F4E" w:rsidRDefault="00924F4E" w:rsidP="00924F4E">
      <w:pPr>
        <w:ind w:firstLine="567"/>
        <w:jc w:val="both"/>
      </w:pPr>
      <w:r>
        <w:t>1.2.1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доходную часть бюджета МО «</w:t>
      </w:r>
      <w:r>
        <w:t>Кожильское</w:t>
      </w:r>
      <w:r w:rsidRPr="00ED6200">
        <w:t>»</w:t>
      </w:r>
      <w:r>
        <w:t xml:space="preserve"> на 78,2</w:t>
      </w:r>
      <w:r w:rsidRPr="00ED6200">
        <w:t xml:space="preserve"> тыс. руб.:</w:t>
      </w:r>
    </w:p>
    <w:p w:rsidR="00924F4E" w:rsidRDefault="00924F4E" w:rsidP="00924F4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24F4E" w:rsidRPr="00972993" w:rsidTr="00D72C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972993" w:rsidRDefault="00924F4E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924F4E" w:rsidRPr="00972993" w:rsidRDefault="00924F4E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972993" w:rsidRDefault="00924F4E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972993" w:rsidRDefault="00924F4E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972993" w:rsidRDefault="00924F4E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924F4E" w:rsidRPr="00972993" w:rsidRDefault="00924F4E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924F4E" w:rsidRPr="00EF38CB" w:rsidTr="00D72C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972993" w:rsidRDefault="00924F4E" w:rsidP="00D72C63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AB34A6" w:rsidRDefault="00924F4E" w:rsidP="00D72C63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EF38CB">
              <w:rPr>
                <w:lang w:eastAsia="en-US"/>
              </w:rPr>
              <w:t>Дотация на сбалансированность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EF38CB" w:rsidRDefault="00924F4E" w:rsidP="00D72C63">
            <w:pPr>
              <w:spacing w:line="276" w:lineRule="auto"/>
              <w:jc w:val="center"/>
              <w:rPr>
                <w:lang w:eastAsia="en-US"/>
              </w:rPr>
            </w:pPr>
            <w:r w:rsidRPr="00EF38CB">
              <w:rPr>
                <w:lang w:eastAsia="en-US"/>
              </w:rPr>
              <w:t>20215002100000151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EF38CB" w:rsidRDefault="00924F4E" w:rsidP="00D72C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78,2</w:t>
            </w:r>
          </w:p>
        </w:tc>
      </w:tr>
    </w:tbl>
    <w:p w:rsidR="00924F4E" w:rsidRDefault="00924F4E" w:rsidP="00924F4E">
      <w:pPr>
        <w:ind w:firstLine="567"/>
        <w:jc w:val="both"/>
      </w:pPr>
    </w:p>
    <w:p w:rsidR="00924F4E" w:rsidRDefault="00924F4E" w:rsidP="00924F4E">
      <w:pPr>
        <w:ind w:firstLine="567"/>
        <w:jc w:val="both"/>
      </w:pPr>
      <w:r>
        <w:t>1.2.2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расходную часть бюджета МО «</w:t>
      </w:r>
      <w:r>
        <w:t>Кожильское</w:t>
      </w:r>
      <w:r w:rsidRPr="00ED6200">
        <w:t>»</w:t>
      </w:r>
      <w:r>
        <w:t xml:space="preserve"> на 78,2</w:t>
      </w:r>
      <w:r w:rsidRPr="00ED6200">
        <w:t xml:space="preserve"> тыс. руб. по следующим направлениям</w:t>
      </w:r>
      <w:r>
        <w:t>:</w:t>
      </w:r>
    </w:p>
    <w:p w:rsidR="00924F4E" w:rsidRDefault="00924F4E" w:rsidP="00924F4E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924F4E" w:rsidRPr="00972993" w:rsidTr="00D72C6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972993" w:rsidRDefault="00924F4E" w:rsidP="00D72C63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924F4E" w:rsidRPr="00972993" w:rsidRDefault="00924F4E" w:rsidP="00D72C63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972993" w:rsidRDefault="00924F4E" w:rsidP="00D72C63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972993" w:rsidRDefault="00924F4E" w:rsidP="00D72C63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F4E" w:rsidRPr="00972993" w:rsidRDefault="00924F4E" w:rsidP="00D72C63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924F4E" w:rsidTr="00D72C6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4E" w:rsidRPr="00972993" w:rsidRDefault="00924F4E" w:rsidP="00D72C63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4E" w:rsidRPr="00DB5FEA" w:rsidRDefault="00924F4E" w:rsidP="00D72C63">
            <w:pPr>
              <w:jc w:val="both"/>
            </w:pPr>
            <w:r w:rsidRPr="00DB5FEA">
              <w:t>Выплата заработной платы аппарату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4E" w:rsidRPr="00972993" w:rsidRDefault="00924F4E" w:rsidP="00227CFD">
            <w:pPr>
              <w:jc w:val="both"/>
            </w:pPr>
            <w:r>
              <w:t>21</w:t>
            </w:r>
            <w:r w:rsidR="00227CFD">
              <w:t>6</w:t>
            </w:r>
            <w:r>
              <w:t xml:space="preserve"> 0104 9900060030 121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4E" w:rsidRDefault="00924F4E" w:rsidP="00D72C63">
            <w:pPr>
              <w:jc w:val="center"/>
            </w:pPr>
            <w:r>
              <w:t>55,4</w:t>
            </w:r>
          </w:p>
        </w:tc>
      </w:tr>
      <w:tr w:rsidR="00924F4E" w:rsidTr="00D72C6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4E" w:rsidRDefault="00924F4E" w:rsidP="00D72C63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4E" w:rsidRPr="00DB5FEA" w:rsidRDefault="00924F4E" w:rsidP="00D72C63">
            <w:pPr>
              <w:jc w:val="both"/>
            </w:pPr>
            <w:r w:rsidRPr="00DB5FEA">
              <w:t>Выплата заработной платы главе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4E" w:rsidRDefault="00924F4E" w:rsidP="00227CFD">
            <w:pPr>
              <w:jc w:val="both"/>
            </w:pPr>
            <w:r>
              <w:t>21</w:t>
            </w:r>
            <w:r w:rsidR="00227CFD">
              <w:t>6</w:t>
            </w:r>
            <w:r>
              <w:t xml:space="preserve"> 0102 9900060010 121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4E" w:rsidRDefault="00924F4E" w:rsidP="00D72C63">
            <w:pPr>
              <w:jc w:val="center"/>
            </w:pPr>
            <w:r>
              <w:t>22,8</w:t>
            </w:r>
          </w:p>
        </w:tc>
      </w:tr>
    </w:tbl>
    <w:p w:rsidR="00924F4E" w:rsidRDefault="00924F4E" w:rsidP="00556784">
      <w:pPr>
        <w:jc w:val="both"/>
        <w:rPr>
          <w:color w:val="FF0000"/>
        </w:rPr>
      </w:pPr>
    </w:p>
    <w:p w:rsidR="00651686" w:rsidRPr="005E1143" w:rsidRDefault="00651686" w:rsidP="00651686">
      <w:pPr>
        <w:pStyle w:val="4"/>
        <w:ind w:firstLine="540"/>
        <w:rPr>
          <w:b w:val="0"/>
          <w:szCs w:val="24"/>
        </w:rPr>
      </w:pPr>
      <w:r w:rsidRPr="00CC2151">
        <w:rPr>
          <w:b w:val="0"/>
        </w:rPr>
        <w:t>1.</w:t>
      </w:r>
      <w:r>
        <w:rPr>
          <w:b w:val="0"/>
        </w:rPr>
        <w:t>3</w:t>
      </w:r>
      <w:r w:rsidRPr="00CC2151">
        <w:rPr>
          <w:b w:val="0"/>
        </w:rPr>
        <w:t>.</w:t>
      </w:r>
      <w:r>
        <w:t xml:space="preserve">  </w:t>
      </w:r>
      <w:r w:rsidRPr="001D60D1">
        <w:rPr>
          <w:b w:val="0"/>
        </w:rPr>
        <w:t>В соответствии с</w:t>
      </w:r>
      <w:r w:rsidRPr="00661763">
        <w:t xml:space="preserve"> </w:t>
      </w:r>
      <w:r>
        <w:rPr>
          <w:b w:val="0"/>
        </w:rPr>
        <w:t>П</w:t>
      </w:r>
      <w:r w:rsidRPr="00661763">
        <w:rPr>
          <w:b w:val="0"/>
        </w:rPr>
        <w:t>риказом Министерства финансов Российской Федерации от 1 июля 2013 г. № 65н</w:t>
      </w:r>
      <w:r>
        <w:rPr>
          <w:b w:val="0"/>
        </w:rPr>
        <w:t xml:space="preserve"> «Об утверждении Указаний о порядке применения бюджетной классификации Российской Федерации</w:t>
      </w:r>
      <w:r w:rsidRPr="00661763">
        <w:rPr>
          <w:b w:val="0"/>
        </w:rPr>
        <w:t>»</w:t>
      </w:r>
      <w:r>
        <w:rPr>
          <w:b w:val="0"/>
          <w:szCs w:val="24"/>
        </w:rPr>
        <w:t>:</w:t>
      </w:r>
    </w:p>
    <w:p w:rsidR="00651686" w:rsidRDefault="00651686" w:rsidP="00651686">
      <w:pPr>
        <w:autoSpaceDE w:val="0"/>
        <w:autoSpaceDN w:val="0"/>
        <w:adjustRightInd w:val="0"/>
        <w:jc w:val="both"/>
      </w:pPr>
      <w:r>
        <w:t xml:space="preserve">       В п</w:t>
      </w:r>
      <w:r w:rsidRPr="00FC05F6">
        <w:t>риложени</w:t>
      </w:r>
      <w:r>
        <w:t>и</w:t>
      </w:r>
      <w:r w:rsidRPr="00FC05F6">
        <w:t xml:space="preserve"> № 5 «Перечень главных администраторов доходов бюджета муниципального </w:t>
      </w:r>
      <w:r>
        <w:t>о</w:t>
      </w:r>
      <w:r w:rsidRPr="00FC05F6">
        <w:t>бразования «</w:t>
      </w:r>
      <w:r>
        <w:t>Кожильское</w:t>
      </w:r>
      <w:r w:rsidRPr="00FC05F6">
        <w:t>»</w:t>
      </w:r>
      <w:r w:rsidRPr="00661763">
        <w:t xml:space="preserve"> </w:t>
      </w:r>
      <w:r>
        <w:t xml:space="preserve">закрепить за Администрацией </w:t>
      </w:r>
      <w:r w:rsidRPr="00FC05F6">
        <w:t xml:space="preserve">муниципального </w:t>
      </w:r>
      <w:r>
        <w:t>о</w:t>
      </w:r>
      <w:r w:rsidRPr="00FC05F6">
        <w:t>бразования «</w:t>
      </w:r>
      <w:r>
        <w:t>Кожильское</w:t>
      </w:r>
      <w:r w:rsidRPr="00FC05F6">
        <w:t>»</w:t>
      </w:r>
      <w:r>
        <w:t xml:space="preserve"> код бюджетной классификации 216 202 2 5567 10 0000 151 </w:t>
      </w:r>
      <w:r w:rsidRPr="00CC2151">
        <w:t>Субсидии бюджетам сельских поселений на реализацию мероприятий по устойчивому развитию сельских территорий</w:t>
      </w:r>
      <w:r>
        <w:t xml:space="preserve"> (прилагается).</w:t>
      </w:r>
    </w:p>
    <w:p w:rsidR="00D72C63" w:rsidRDefault="00D72C63" w:rsidP="00D72C63">
      <w:pPr>
        <w:ind w:firstLine="567"/>
        <w:jc w:val="both"/>
      </w:pPr>
      <w:r>
        <w:t>1.4. В связи с исполнением решения судов по постановке на учет объектов культурного наследия в качестве бесхозяйного в Управление Федеральной службы государственной регистрации, кадастра и картографии по УР, в соответствии с Решением Совета депутатов МО «</w:t>
      </w:r>
      <w:proofErr w:type="spellStart"/>
      <w:r>
        <w:t>Глазовский</w:t>
      </w:r>
      <w:proofErr w:type="spellEnd"/>
      <w:r>
        <w:t xml:space="preserve"> район</w:t>
      </w:r>
      <w:r w:rsidRPr="004D5A8A">
        <w:t xml:space="preserve">» № </w:t>
      </w:r>
      <w:r w:rsidR="004D5A8A" w:rsidRPr="004D5A8A">
        <w:t xml:space="preserve">200 </w:t>
      </w:r>
      <w:r w:rsidRPr="004D5A8A">
        <w:t>от</w:t>
      </w:r>
      <w:r w:rsidR="004D5A8A" w:rsidRPr="004D5A8A">
        <w:t xml:space="preserve"> 30.08.</w:t>
      </w:r>
      <w:r w:rsidR="004D5A8A">
        <w:t>2018 года</w:t>
      </w:r>
      <w:proofErr w:type="gramStart"/>
      <w:r>
        <w:t xml:space="preserve"> :</w:t>
      </w:r>
      <w:proofErr w:type="gramEnd"/>
    </w:p>
    <w:p w:rsidR="00D72C63" w:rsidRDefault="00D72C63" w:rsidP="00D72C63">
      <w:pPr>
        <w:ind w:firstLine="567"/>
        <w:jc w:val="both"/>
      </w:pPr>
      <w:r>
        <w:t>1.4.1.</w:t>
      </w:r>
      <w:r w:rsidRPr="00ED6200">
        <w:t>У</w:t>
      </w:r>
      <w:r>
        <w:t>велич</w:t>
      </w:r>
      <w:r w:rsidRPr="00ED6200">
        <w:t>ить доходную часть бюджета МО «</w:t>
      </w:r>
      <w:r>
        <w:t>Кожильское</w:t>
      </w:r>
      <w:r w:rsidRPr="00ED6200">
        <w:t>»</w:t>
      </w:r>
      <w:r>
        <w:t xml:space="preserve"> на 6,0</w:t>
      </w:r>
      <w:r w:rsidRPr="00ED6200">
        <w:t xml:space="preserve"> тыс. руб.:</w:t>
      </w:r>
    </w:p>
    <w:p w:rsidR="00D72C63" w:rsidRDefault="00D72C63" w:rsidP="00D72C63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72C63" w:rsidRPr="00972993" w:rsidTr="00D72C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D72C63" w:rsidRPr="00EF38CB" w:rsidTr="00D72C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63" w:rsidRPr="001B0C52" w:rsidRDefault="00D72C63" w:rsidP="00D72C63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Default="00D72C63" w:rsidP="00D72C63">
            <w:pPr>
              <w:jc w:val="center"/>
            </w:pPr>
            <w:r w:rsidRPr="001B0C52"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EF38CB" w:rsidRDefault="00D72C63" w:rsidP="00D72C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</w:tbl>
    <w:p w:rsidR="00D72C63" w:rsidRDefault="00D72C63" w:rsidP="00D72C63">
      <w:pPr>
        <w:ind w:firstLine="567"/>
        <w:jc w:val="both"/>
      </w:pPr>
    </w:p>
    <w:p w:rsidR="00D72C63" w:rsidRDefault="00D72C63" w:rsidP="00D72C63">
      <w:pPr>
        <w:ind w:firstLine="567"/>
        <w:jc w:val="both"/>
      </w:pPr>
      <w:r>
        <w:t>1.4.2.</w:t>
      </w:r>
      <w:r w:rsidRPr="00ED6200">
        <w:t>У</w:t>
      </w:r>
      <w:r>
        <w:t>велич</w:t>
      </w:r>
      <w:r w:rsidRPr="00ED6200">
        <w:t>ить расходную часть бюджета МО «</w:t>
      </w:r>
      <w:r>
        <w:t>Кожильское</w:t>
      </w:r>
      <w:r w:rsidRPr="00ED6200">
        <w:t>»</w:t>
      </w:r>
      <w:r>
        <w:t xml:space="preserve"> на 6,0</w:t>
      </w:r>
      <w:r w:rsidRPr="00ED6200">
        <w:t xml:space="preserve"> тыс. руб. по следующим направлениям</w:t>
      </w:r>
      <w:r>
        <w:t>:</w:t>
      </w:r>
    </w:p>
    <w:p w:rsidR="00D72C63" w:rsidRDefault="00D72C63" w:rsidP="00D72C63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D72C63" w:rsidRPr="00972993" w:rsidTr="00D72C6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D72C63" w:rsidRPr="00972993" w:rsidRDefault="00D72C63" w:rsidP="00D72C63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D72C63" w:rsidTr="00D72C6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Pr="00535966" w:rsidRDefault="00D72C63" w:rsidP="00D72C63">
            <w:r w:rsidRPr="00535966">
              <w:lastRenderedPageBreak/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Pr="00535966" w:rsidRDefault="00D72C63" w:rsidP="00D72C63">
            <w:r w:rsidRPr="004D5A8A">
              <w:t>Це</w:t>
            </w:r>
            <w:r w:rsidR="00DD5E49">
              <w:t>н</w:t>
            </w:r>
            <w:r w:rsidRPr="004D5A8A">
              <w:t>тральный аппарат. Регистрация имущества.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Default="00D72C63" w:rsidP="00D72C63">
            <w:pPr>
              <w:jc w:val="center"/>
            </w:pPr>
            <w:r w:rsidRPr="00535966">
              <w:t>21</w:t>
            </w:r>
            <w:r>
              <w:t>6</w:t>
            </w:r>
            <w:r w:rsidRPr="00535966">
              <w:t xml:space="preserve"> </w:t>
            </w:r>
            <w:r>
              <w:t>0104 9900060030 244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Default="00D72C63" w:rsidP="00D72C63">
            <w:pPr>
              <w:jc w:val="center"/>
            </w:pPr>
            <w:r>
              <w:t>6,0</w:t>
            </w:r>
          </w:p>
        </w:tc>
      </w:tr>
    </w:tbl>
    <w:p w:rsidR="00D72C63" w:rsidRDefault="00D72C63" w:rsidP="00D72C63">
      <w:pPr>
        <w:autoSpaceDE w:val="0"/>
        <w:autoSpaceDN w:val="0"/>
        <w:adjustRightInd w:val="0"/>
        <w:ind w:firstLine="567"/>
        <w:jc w:val="both"/>
      </w:pPr>
    </w:p>
    <w:p w:rsidR="00D72C63" w:rsidRDefault="00D72C63" w:rsidP="00D72C63">
      <w:pPr>
        <w:autoSpaceDE w:val="0"/>
        <w:autoSpaceDN w:val="0"/>
        <w:adjustRightInd w:val="0"/>
        <w:ind w:firstLine="567"/>
        <w:jc w:val="both"/>
      </w:pPr>
      <w:r w:rsidRPr="005A78F0">
        <w:t>1.</w:t>
      </w:r>
      <w:r>
        <w:t>5</w:t>
      </w:r>
      <w:r w:rsidRPr="005A78F0">
        <w:t xml:space="preserve">. </w:t>
      </w:r>
      <w:r>
        <w:t xml:space="preserve">В соответствии с Уведомлением Министерства сельского хозяйства и продовольствия </w:t>
      </w:r>
      <w:r w:rsidRPr="004D0220">
        <w:t xml:space="preserve">УР № </w:t>
      </w:r>
      <w:r>
        <w:t>2876</w:t>
      </w:r>
      <w:r w:rsidRPr="004D0220">
        <w:t xml:space="preserve">  от 2</w:t>
      </w:r>
      <w:r>
        <w:t>7</w:t>
      </w:r>
      <w:r w:rsidRPr="004D0220">
        <w:t>.07.2018 года:</w:t>
      </w:r>
    </w:p>
    <w:p w:rsidR="00D72C63" w:rsidRDefault="00D72C63" w:rsidP="00D72C63">
      <w:pPr>
        <w:autoSpaceDE w:val="0"/>
        <w:autoSpaceDN w:val="0"/>
        <w:adjustRightInd w:val="0"/>
        <w:jc w:val="both"/>
      </w:pPr>
      <w:r>
        <w:tab/>
      </w:r>
    </w:p>
    <w:p w:rsidR="00D72C63" w:rsidRDefault="00D72C63" w:rsidP="00D72C63">
      <w:pPr>
        <w:ind w:firstLine="567"/>
        <w:jc w:val="both"/>
      </w:pPr>
      <w:r>
        <w:t xml:space="preserve">1.5.1. </w:t>
      </w:r>
      <w:r w:rsidRPr="00ED6200">
        <w:t>Увеличить доходную часть бюджета МО «</w:t>
      </w:r>
      <w:r>
        <w:t>Кожильское</w:t>
      </w:r>
      <w:r w:rsidRPr="00ED6200">
        <w:t>»</w:t>
      </w:r>
      <w:r>
        <w:t xml:space="preserve"> на </w:t>
      </w:r>
      <w:r w:rsidR="00830224">
        <w:t>117</w:t>
      </w:r>
      <w:r>
        <w:t>,0</w:t>
      </w:r>
      <w:r w:rsidRPr="00ED6200">
        <w:t xml:space="preserve"> тыс. руб.:</w:t>
      </w:r>
    </w:p>
    <w:p w:rsidR="00D72C63" w:rsidRDefault="00D72C63" w:rsidP="00D72C63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72C63" w:rsidRPr="00972993" w:rsidTr="00D72C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D72C63" w:rsidRPr="00972993" w:rsidRDefault="00D72C63" w:rsidP="00D72C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D72C63" w:rsidRPr="00EF38CB" w:rsidTr="00D72C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Pr="00AB34A6" w:rsidRDefault="00D72C63" w:rsidP="00D72C63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F0547A">
              <w:rPr>
                <w:lang w:eastAsia="en-US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Pr="00EF38CB" w:rsidRDefault="00830224" w:rsidP="00D72C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</w:t>
            </w:r>
            <w:r w:rsidR="00D72C63">
              <w:rPr>
                <w:lang w:eastAsia="en-US"/>
              </w:rPr>
              <w:t xml:space="preserve"> 20225567100000151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Pr="00EF38CB" w:rsidRDefault="00830224" w:rsidP="00D72C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</w:t>
            </w:r>
            <w:r w:rsidR="00D72C63">
              <w:rPr>
                <w:lang w:eastAsia="en-US"/>
              </w:rPr>
              <w:t>,0</w:t>
            </w:r>
          </w:p>
        </w:tc>
      </w:tr>
    </w:tbl>
    <w:p w:rsidR="00D72C63" w:rsidRDefault="00D72C63" w:rsidP="00D72C63">
      <w:pPr>
        <w:ind w:firstLine="567"/>
        <w:jc w:val="both"/>
      </w:pPr>
    </w:p>
    <w:p w:rsidR="00D72C63" w:rsidRDefault="00D72C63" w:rsidP="00D72C63">
      <w:pPr>
        <w:ind w:firstLine="567"/>
        <w:jc w:val="both"/>
      </w:pPr>
      <w:r>
        <w:t xml:space="preserve">1.5.2. </w:t>
      </w:r>
      <w:r w:rsidRPr="00ED6200">
        <w:t>Увеличить расходную часть бюджета МО «</w:t>
      </w:r>
      <w:r>
        <w:t>Кожильское</w:t>
      </w:r>
      <w:r w:rsidRPr="00ED6200">
        <w:t>»</w:t>
      </w:r>
      <w:r>
        <w:t xml:space="preserve"> на </w:t>
      </w:r>
      <w:r w:rsidR="00830224">
        <w:t>117</w:t>
      </w:r>
      <w:r>
        <w:t xml:space="preserve">,0 </w:t>
      </w:r>
      <w:r w:rsidRPr="00ED6200">
        <w:t>тыс. руб. по следующим направлениям</w:t>
      </w:r>
      <w:r>
        <w:t>:</w:t>
      </w:r>
    </w:p>
    <w:p w:rsidR="00D72C63" w:rsidRDefault="00D72C63" w:rsidP="00D72C63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D72C63" w:rsidRPr="00972993" w:rsidTr="00D72C6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D72C63" w:rsidRPr="00972993" w:rsidRDefault="00D72C63" w:rsidP="00D72C63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63" w:rsidRPr="00972993" w:rsidRDefault="00D72C63" w:rsidP="00D72C63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D72C63" w:rsidTr="00D72C6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Pr="00972993" w:rsidRDefault="00D72C63" w:rsidP="00D72C63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Pr="00DB5FEA" w:rsidRDefault="00D72C63" w:rsidP="00D72C63">
            <w:pPr>
              <w:jc w:val="both"/>
            </w:pPr>
            <w:r>
              <w:t xml:space="preserve">Субсидия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Pr="00972993" w:rsidRDefault="00D72C63" w:rsidP="00830224">
            <w:pPr>
              <w:jc w:val="both"/>
            </w:pPr>
            <w:r>
              <w:t>21</w:t>
            </w:r>
            <w:r w:rsidR="00830224">
              <w:t>6</w:t>
            </w:r>
            <w:r>
              <w:t xml:space="preserve"> 0405 2502</w:t>
            </w:r>
            <w:r w:rsidR="00830224">
              <w:t>2</w:t>
            </w:r>
            <w:r>
              <w:t>5679 244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63" w:rsidRDefault="00830224" w:rsidP="00830224">
            <w:pPr>
              <w:jc w:val="center"/>
            </w:pPr>
            <w:r>
              <w:t>117</w:t>
            </w:r>
            <w:r w:rsidR="00D72C63">
              <w:t>,0</w:t>
            </w:r>
          </w:p>
        </w:tc>
      </w:tr>
    </w:tbl>
    <w:p w:rsidR="00E55AF9" w:rsidRDefault="00E55AF9" w:rsidP="004925EC">
      <w:pPr>
        <w:jc w:val="both"/>
      </w:pPr>
    </w:p>
    <w:p w:rsidR="00064AB0" w:rsidRDefault="00064AB0" w:rsidP="004925EC">
      <w:pPr>
        <w:jc w:val="both"/>
      </w:pPr>
      <w:r>
        <w:tab/>
        <w:t xml:space="preserve">1.6. В соответствии с Уведомлением Администрации Главы и Правительства УР №2967 от 03.09.2018 г., в целях обустройства спортивно-игровой площадки в деревне </w:t>
      </w:r>
      <w:proofErr w:type="spellStart"/>
      <w:r>
        <w:t>Чура</w:t>
      </w:r>
      <w:proofErr w:type="spellEnd"/>
      <w:r>
        <w:t xml:space="preserve"> МО «Кожильское»:</w:t>
      </w:r>
    </w:p>
    <w:p w:rsidR="00064AB0" w:rsidRDefault="00064AB0" w:rsidP="00064AB0">
      <w:pPr>
        <w:ind w:firstLine="567"/>
        <w:jc w:val="both"/>
      </w:pPr>
      <w:r>
        <w:t>1.6.1.</w:t>
      </w:r>
      <w:r w:rsidRPr="00ED6200">
        <w:t>У</w:t>
      </w:r>
      <w:r>
        <w:t>велич</w:t>
      </w:r>
      <w:r w:rsidRPr="00ED6200">
        <w:t>ить доходную часть бюджета МО «</w:t>
      </w:r>
      <w:r>
        <w:t>Кожильское</w:t>
      </w:r>
      <w:r w:rsidRPr="00ED6200">
        <w:t>»</w:t>
      </w:r>
      <w:r>
        <w:t xml:space="preserve"> на 200,0</w:t>
      </w:r>
      <w:r w:rsidRPr="00ED6200">
        <w:t xml:space="preserve"> тыс. руб.:</w:t>
      </w:r>
    </w:p>
    <w:p w:rsidR="00064AB0" w:rsidRDefault="00064AB0" w:rsidP="00064AB0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64AB0" w:rsidRPr="00972993" w:rsidTr="004D5A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972993" w:rsidRDefault="00064AB0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064AB0" w:rsidRPr="00972993" w:rsidRDefault="00064AB0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972993" w:rsidRDefault="00064AB0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972993" w:rsidRDefault="00064AB0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972993" w:rsidRDefault="00064AB0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064AB0" w:rsidRPr="00972993" w:rsidRDefault="00064AB0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064AB0" w:rsidRPr="00EF38CB" w:rsidTr="004D5A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972993" w:rsidRDefault="00064AB0" w:rsidP="004D5A8A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AB0" w:rsidRPr="001B0C52" w:rsidRDefault="00064AB0" w:rsidP="004D5A8A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Default="00064AB0" w:rsidP="004D5A8A">
            <w:pPr>
              <w:jc w:val="center"/>
            </w:pPr>
            <w:r w:rsidRPr="001B0C52"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EF38CB" w:rsidRDefault="00064AB0" w:rsidP="004D5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064AB0" w:rsidRDefault="00064AB0" w:rsidP="00064AB0">
      <w:pPr>
        <w:ind w:firstLine="567"/>
        <w:jc w:val="both"/>
      </w:pPr>
    </w:p>
    <w:p w:rsidR="00064AB0" w:rsidRDefault="00064AB0" w:rsidP="00064AB0">
      <w:pPr>
        <w:ind w:firstLine="567"/>
        <w:jc w:val="both"/>
      </w:pPr>
      <w:r>
        <w:t>1.</w:t>
      </w:r>
      <w:r w:rsidR="004D5A8A">
        <w:t>6</w:t>
      </w:r>
      <w:r>
        <w:t>.2.</w:t>
      </w:r>
      <w:r w:rsidRPr="00ED6200">
        <w:t>У</w:t>
      </w:r>
      <w:r>
        <w:t>велич</w:t>
      </w:r>
      <w:r w:rsidRPr="00ED6200">
        <w:t>ить расходную часть бюджета МО «</w:t>
      </w:r>
      <w:r>
        <w:t>Кожильское</w:t>
      </w:r>
      <w:r w:rsidRPr="00ED6200">
        <w:t>»</w:t>
      </w:r>
      <w:r>
        <w:t xml:space="preserve"> на 200,0</w:t>
      </w:r>
      <w:r w:rsidRPr="00ED6200">
        <w:t xml:space="preserve"> тыс. руб. по следующим направлениям</w:t>
      </w:r>
      <w:r>
        <w:t>:</w:t>
      </w:r>
    </w:p>
    <w:p w:rsidR="00064AB0" w:rsidRDefault="00064AB0" w:rsidP="00064AB0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064AB0" w:rsidRPr="00972993" w:rsidTr="004D5A8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972993" w:rsidRDefault="00064AB0" w:rsidP="004D5A8A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064AB0" w:rsidRPr="00972993" w:rsidRDefault="00064AB0" w:rsidP="004D5A8A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972993" w:rsidRDefault="00064AB0" w:rsidP="004D5A8A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972993" w:rsidRDefault="00064AB0" w:rsidP="004D5A8A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AB0" w:rsidRPr="00972993" w:rsidRDefault="00064AB0" w:rsidP="004D5A8A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064AB0" w:rsidTr="004D5A8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B0" w:rsidRPr="00535966" w:rsidRDefault="00064AB0" w:rsidP="004D5A8A">
            <w:r w:rsidRPr="00535966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B0" w:rsidRPr="00535966" w:rsidRDefault="00064AB0" w:rsidP="004D5A8A">
            <w:r>
              <w:t xml:space="preserve">Обустройство спортивно-игровой площадки в д. </w:t>
            </w:r>
            <w:proofErr w:type="spellStart"/>
            <w:r>
              <w:t>Чура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B0" w:rsidRDefault="00064AB0" w:rsidP="00064AB0">
            <w:pPr>
              <w:jc w:val="center"/>
            </w:pPr>
            <w:r w:rsidRPr="00535966">
              <w:t>21</w:t>
            </w:r>
            <w:r>
              <w:t>6</w:t>
            </w:r>
            <w:r w:rsidRPr="00535966">
              <w:t xml:space="preserve"> </w:t>
            </w:r>
            <w:r>
              <w:t>0503 9900000310 244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B0" w:rsidRDefault="00064AB0" w:rsidP="004D5A8A">
            <w:pPr>
              <w:jc w:val="center"/>
            </w:pPr>
            <w:r>
              <w:t>200,0</w:t>
            </w:r>
          </w:p>
        </w:tc>
      </w:tr>
    </w:tbl>
    <w:p w:rsidR="004D5A8A" w:rsidRDefault="004D5A8A" w:rsidP="004D5A8A">
      <w:pPr>
        <w:jc w:val="both"/>
      </w:pPr>
      <w:r>
        <w:tab/>
      </w:r>
    </w:p>
    <w:p w:rsidR="004D5A8A" w:rsidRDefault="004D5A8A" w:rsidP="004D5A8A">
      <w:pPr>
        <w:ind w:firstLine="567"/>
        <w:jc w:val="both"/>
      </w:pPr>
      <w:r>
        <w:t>1.7. В соответствии с Распоряжением Администрации МО «</w:t>
      </w:r>
      <w:proofErr w:type="spellStart"/>
      <w:r>
        <w:t>Глазовский</w:t>
      </w:r>
      <w:proofErr w:type="spellEnd"/>
      <w:r>
        <w:t xml:space="preserve"> район» №278 от 13.09.2018 г:</w:t>
      </w:r>
    </w:p>
    <w:p w:rsidR="004D5A8A" w:rsidRDefault="004D5A8A" w:rsidP="004D5A8A">
      <w:pPr>
        <w:ind w:firstLine="567"/>
        <w:jc w:val="both"/>
      </w:pPr>
      <w:r>
        <w:t xml:space="preserve">1.7.1. </w:t>
      </w:r>
      <w:r w:rsidRPr="00ED6200">
        <w:t>Увеличить доходную часть бюджета МО «</w:t>
      </w:r>
      <w:r>
        <w:t>Кожильское</w:t>
      </w:r>
      <w:r w:rsidRPr="00ED6200">
        <w:t>»</w:t>
      </w:r>
      <w:r>
        <w:t xml:space="preserve"> на 22,9</w:t>
      </w:r>
      <w:r w:rsidRPr="00ED6200">
        <w:t xml:space="preserve"> тыс. руб.:</w:t>
      </w:r>
    </w:p>
    <w:p w:rsidR="004D5A8A" w:rsidRDefault="004D5A8A" w:rsidP="004D5A8A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D5A8A" w:rsidRPr="00972993" w:rsidTr="004D5A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8A" w:rsidRPr="00972993" w:rsidRDefault="004D5A8A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4D5A8A" w:rsidRPr="00972993" w:rsidRDefault="004D5A8A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lastRenderedPageBreak/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8A" w:rsidRPr="00972993" w:rsidRDefault="004D5A8A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lastRenderedPageBreak/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8A" w:rsidRPr="00972993" w:rsidRDefault="004D5A8A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 xml:space="preserve">Код бюджетной </w:t>
            </w:r>
            <w:r w:rsidRPr="00972993">
              <w:rPr>
                <w:b/>
                <w:lang w:eastAsia="en-US"/>
              </w:rPr>
              <w:lastRenderedPageBreak/>
              <w:t>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8A" w:rsidRPr="00972993" w:rsidRDefault="004D5A8A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lastRenderedPageBreak/>
              <w:t>Сумма,</w:t>
            </w:r>
          </w:p>
          <w:p w:rsidR="004D5A8A" w:rsidRPr="00972993" w:rsidRDefault="004D5A8A" w:rsidP="004D5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lastRenderedPageBreak/>
              <w:t>тыс. руб.</w:t>
            </w:r>
          </w:p>
        </w:tc>
      </w:tr>
      <w:tr w:rsidR="004D5A8A" w:rsidRPr="00EF38CB" w:rsidTr="004D5A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8A" w:rsidRPr="00EB6A4F" w:rsidRDefault="004D5A8A" w:rsidP="004D5A8A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lastRenderedPageBreak/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8A" w:rsidRPr="001F06FD" w:rsidRDefault="004D5A8A" w:rsidP="004D5A8A">
            <w:r w:rsidRPr="006B67D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Default="004D5A8A" w:rsidP="004D5A8A">
            <w:pPr>
              <w:jc w:val="center"/>
            </w:pPr>
            <w:r>
              <w:t>202 35118 10 0000 151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Pr="00EB6A4F" w:rsidRDefault="004D5A8A" w:rsidP="004D5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22,9</w:t>
            </w:r>
          </w:p>
        </w:tc>
      </w:tr>
    </w:tbl>
    <w:p w:rsidR="004D5A8A" w:rsidRDefault="004D5A8A" w:rsidP="004D5A8A">
      <w:pPr>
        <w:ind w:firstLine="567"/>
        <w:jc w:val="both"/>
      </w:pPr>
    </w:p>
    <w:p w:rsidR="004D5A8A" w:rsidRDefault="004D5A8A" w:rsidP="004D5A8A">
      <w:pPr>
        <w:ind w:firstLine="567"/>
        <w:jc w:val="both"/>
      </w:pPr>
      <w:r>
        <w:t xml:space="preserve">1.7.2. </w:t>
      </w:r>
      <w:r w:rsidRPr="00ED6200">
        <w:t>Увеличить расходную часть бюджета МО «</w:t>
      </w:r>
      <w:r>
        <w:t>Кожильское</w:t>
      </w:r>
      <w:r w:rsidRPr="00ED6200">
        <w:t>»</w:t>
      </w:r>
      <w:r>
        <w:t xml:space="preserve"> на 22,9 </w:t>
      </w:r>
      <w:r w:rsidRPr="00ED6200">
        <w:t>тыс. руб. по следующим направлениям</w:t>
      </w:r>
      <w:r>
        <w:t>:</w:t>
      </w:r>
    </w:p>
    <w:p w:rsidR="004D5A8A" w:rsidRDefault="004D5A8A" w:rsidP="004D5A8A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4D5A8A" w:rsidRPr="00972993" w:rsidTr="004D5A8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8A" w:rsidRPr="00972993" w:rsidRDefault="004D5A8A" w:rsidP="004D5A8A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4D5A8A" w:rsidRPr="00972993" w:rsidRDefault="004D5A8A" w:rsidP="004D5A8A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8A" w:rsidRPr="00972993" w:rsidRDefault="004D5A8A" w:rsidP="004D5A8A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8A" w:rsidRPr="00972993" w:rsidRDefault="004D5A8A" w:rsidP="004D5A8A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8A" w:rsidRPr="00972993" w:rsidRDefault="004D5A8A" w:rsidP="004D5A8A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4D5A8A" w:rsidTr="004D5A8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Pr="00972993" w:rsidRDefault="004D5A8A" w:rsidP="004D5A8A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Pr="00DB5FEA" w:rsidRDefault="004D5A8A" w:rsidP="004D5A8A">
            <w:pPr>
              <w:jc w:val="both"/>
            </w:pPr>
            <w:r>
              <w:t>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Pr="00972993" w:rsidRDefault="004D5A8A" w:rsidP="004D5A8A">
            <w:pPr>
              <w:jc w:val="both"/>
            </w:pPr>
            <w:r>
              <w:t>212 0203 9900051180 121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Default="004D5A8A" w:rsidP="004D5A8A">
            <w:pPr>
              <w:jc w:val="center"/>
            </w:pPr>
            <w:r>
              <w:t>17,5</w:t>
            </w:r>
          </w:p>
        </w:tc>
      </w:tr>
      <w:tr w:rsidR="004D5A8A" w:rsidTr="004D5A8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Default="004D5A8A" w:rsidP="004D5A8A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Pr="00DB5FEA" w:rsidRDefault="004D5A8A" w:rsidP="004D5A8A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Default="004D5A8A" w:rsidP="004D5A8A">
            <w:pPr>
              <w:jc w:val="both"/>
            </w:pPr>
            <w:r>
              <w:t>212 0203 9900051180 129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8A" w:rsidRDefault="004D5A8A" w:rsidP="004D5A8A">
            <w:pPr>
              <w:jc w:val="center"/>
            </w:pPr>
            <w:r>
              <w:t>5,4</w:t>
            </w:r>
          </w:p>
        </w:tc>
      </w:tr>
    </w:tbl>
    <w:p w:rsidR="001B29B8" w:rsidRDefault="001B29B8" w:rsidP="004925EC">
      <w:pPr>
        <w:jc w:val="both"/>
      </w:pPr>
      <w:r>
        <w:tab/>
      </w:r>
    </w:p>
    <w:p w:rsidR="00064AB0" w:rsidRDefault="001B29B8" w:rsidP="001B29B8">
      <w:pPr>
        <w:ind w:firstLine="567"/>
        <w:jc w:val="both"/>
      </w:pPr>
      <w:r>
        <w:t>1.8. В связи с безвозмездным поступлением денежных средств по договору пожертвования от ИП Вершинин</w:t>
      </w:r>
      <w:r w:rsidR="002040C3">
        <w:t>а</w:t>
      </w:r>
      <w:r>
        <w:t xml:space="preserve"> А.В. на благоустройство территории МО «Кожильское» (вывоз ТБО), от ИП Федоров С.Г., ООО «</w:t>
      </w:r>
      <w:proofErr w:type="spellStart"/>
      <w:r>
        <w:t>Чура</w:t>
      </w:r>
      <w:proofErr w:type="spellEnd"/>
      <w:r>
        <w:t xml:space="preserve">», Баженовой Л.Н. на благоустройство спортивно-игровой площадки д. </w:t>
      </w:r>
      <w:proofErr w:type="spellStart"/>
      <w:r>
        <w:t>Чура</w:t>
      </w:r>
      <w:proofErr w:type="spellEnd"/>
      <w:r>
        <w:t>:</w:t>
      </w:r>
    </w:p>
    <w:p w:rsidR="001B29B8" w:rsidRDefault="001B29B8" w:rsidP="001B29B8">
      <w:pPr>
        <w:ind w:firstLine="567"/>
        <w:jc w:val="both"/>
      </w:pPr>
      <w:r>
        <w:t>1.8.1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доходную часть бюджета МО «</w:t>
      </w:r>
      <w:r>
        <w:t>Кожильское</w:t>
      </w:r>
      <w:r w:rsidRPr="00ED6200">
        <w:t>»</w:t>
      </w:r>
      <w:r>
        <w:t xml:space="preserve"> на 176,4</w:t>
      </w:r>
      <w:r w:rsidRPr="00ED6200">
        <w:t xml:space="preserve"> тыс. руб.:</w:t>
      </w:r>
    </w:p>
    <w:p w:rsidR="001B29B8" w:rsidRDefault="001B29B8" w:rsidP="001B29B8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B29B8" w:rsidRPr="00972993" w:rsidTr="001B29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B8" w:rsidRPr="00972993" w:rsidRDefault="001B29B8" w:rsidP="001B29B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1B29B8" w:rsidRPr="00972993" w:rsidRDefault="001B29B8" w:rsidP="001B29B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B8" w:rsidRPr="00972993" w:rsidRDefault="001B29B8" w:rsidP="001B29B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B8" w:rsidRPr="00972993" w:rsidRDefault="001B29B8" w:rsidP="001B29B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B8" w:rsidRPr="00972993" w:rsidRDefault="001B29B8" w:rsidP="001B29B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1B29B8" w:rsidRPr="00972993" w:rsidRDefault="001B29B8" w:rsidP="001B29B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1B29B8" w:rsidRPr="00EF38CB" w:rsidTr="001B29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B8" w:rsidRPr="00EB6A4F" w:rsidRDefault="001B29B8" w:rsidP="001B29B8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8" w:rsidRPr="001B29B8" w:rsidRDefault="00BD640C" w:rsidP="001B29B8">
            <w:pPr>
              <w:rPr>
                <w:highlight w:val="yellow"/>
              </w:rPr>
            </w:pPr>
            <w:r w:rsidRPr="00BD640C">
              <w:t>Прочие безвозмездные поступления в бюджеты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B8" w:rsidRPr="001B29B8" w:rsidRDefault="001B29B8" w:rsidP="00BD640C">
            <w:pPr>
              <w:jc w:val="center"/>
              <w:rPr>
                <w:highlight w:val="yellow"/>
              </w:rPr>
            </w:pPr>
            <w:r w:rsidRPr="00BD640C">
              <w:t>20</w:t>
            </w:r>
            <w:r w:rsidR="00BD640C" w:rsidRPr="00BD640C">
              <w:t>7</w:t>
            </w:r>
            <w:r w:rsidRPr="00BD640C">
              <w:t xml:space="preserve"> </w:t>
            </w:r>
            <w:r w:rsidR="00BD640C" w:rsidRPr="00BD640C">
              <w:t>05030</w:t>
            </w:r>
            <w:r w:rsidRPr="00BD640C">
              <w:t xml:space="preserve"> 10 0000 </w:t>
            </w:r>
            <w:r w:rsidR="00BD640C" w:rsidRPr="00BD640C"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B8" w:rsidRPr="00EB6A4F" w:rsidRDefault="001B29B8" w:rsidP="001B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176,4</w:t>
            </w:r>
          </w:p>
        </w:tc>
      </w:tr>
    </w:tbl>
    <w:p w:rsidR="001B29B8" w:rsidRDefault="001B29B8" w:rsidP="001B29B8">
      <w:pPr>
        <w:ind w:firstLine="567"/>
        <w:jc w:val="both"/>
      </w:pPr>
    </w:p>
    <w:p w:rsidR="001B29B8" w:rsidRDefault="001B29B8" w:rsidP="001B29B8">
      <w:pPr>
        <w:ind w:firstLine="567"/>
        <w:jc w:val="both"/>
      </w:pPr>
      <w:r>
        <w:t xml:space="preserve">1.8.2. </w:t>
      </w:r>
      <w:r w:rsidRPr="00ED6200">
        <w:t>Увеличить расходную часть бюджета МО «</w:t>
      </w:r>
      <w:r>
        <w:t>Кожильское</w:t>
      </w:r>
      <w:r w:rsidRPr="00ED6200">
        <w:t>»</w:t>
      </w:r>
      <w:r>
        <w:t xml:space="preserve"> на 176,4 </w:t>
      </w:r>
      <w:r w:rsidRPr="00ED6200">
        <w:t>тыс. руб. по следующим направлениям</w:t>
      </w:r>
      <w:r>
        <w:t>:</w:t>
      </w:r>
    </w:p>
    <w:p w:rsidR="001B29B8" w:rsidRDefault="001B29B8" w:rsidP="001B29B8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1B29B8" w:rsidRPr="00972993" w:rsidTr="001B29B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B8" w:rsidRPr="00972993" w:rsidRDefault="001B29B8" w:rsidP="001B29B8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1B29B8" w:rsidRPr="00972993" w:rsidRDefault="001B29B8" w:rsidP="001B29B8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B8" w:rsidRPr="00972993" w:rsidRDefault="001B29B8" w:rsidP="001B29B8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B8" w:rsidRPr="00972993" w:rsidRDefault="001B29B8" w:rsidP="001B29B8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B8" w:rsidRPr="00972993" w:rsidRDefault="001B29B8" w:rsidP="001B29B8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1B29B8" w:rsidTr="001B29B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B8" w:rsidRPr="00972993" w:rsidRDefault="001B29B8" w:rsidP="001B29B8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B8" w:rsidRPr="00DB5FEA" w:rsidRDefault="00795BBA" w:rsidP="00795BBA">
            <w:pPr>
              <w:jc w:val="both"/>
            </w:pPr>
            <w:r>
              <w:t>Мероприятия по благоустройству (вывоз ТБО)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B8" w:rsidRPr="00972993" w:rsidRDefault="001B29B8" w:rsidP="00795BBA">
            <w:pPr>
              <w:jc w:val="both"/>
            </w:pPr>
            <w:r>
              <w:t>21</w:t>
            </w:r>
            <w:r w:rsidR="00795BBA">
              <w:t>6</w:t>
            </w:r>
            <w:r>
              <w:t xml:space="preserve"> 0</w:t>
            </w:r>
            <w:r w:rsidR="00795BBA">
              <w:t>5</w:t>
            </w:r>
            <w:r>
              <w:t>03 99000</w:t>
            </w:r>
            <w:r w:rsidR="00795BBA">
              <w:t>62330</w:t>
            </w:r>
            <w:r>
              <w:t xml:space="preserve"> </w:t>
            </w:r>
            <w:r w:rsidR="00795BBA"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B8" w:rsidRDefault="00795BBA" w:rsidP="001B29B8">
            <w:pPr>
              <w:jc w:val="center"/>
            </w:pPr>
            <w:r>
              <w:t>9,4</w:t>
            </w:r>
          </w:p>
        </w:tc>
      </w:tr>
      <w:tr w:rsidR="001B29B8" w:rsidTr="00795BB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B8" w:rsidRDefault="001B29B8" w:rsidP="001B29B8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8" w:rsidRPr="00DB5FEA" w:rsidRDefault="002040C3" w:rsidP="00795BBA">
            <w:r>
              <w:t>Об</w:t>
            </w:r>
            <w:r w:rsidR="00795BBA">
              <w:t xml:space="preserve">устройство спортивно-игровой площадки д. </w:t>
            </w:r>
            <w:proofErr w:type="spellStart"/>
            <w:r w:rsidR="00795BBA">
              <w:t>Чура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B8" w:rsidRDefault="001B29B8" w:rsidP="00795BBA">
            <w:pPr>
              <w:jc w:val="both"/>
            </w:pPr>
            <w:r>
              <w:t>21</w:t>
            </w:r>
            <w:r w:rsidR="00795BBA">
              <w:t>6</w:t>
            </w:r>
            <w:r>
              <w:t xml:space="preserve"> 0</w:t>
            </w:r>
            <w:r w:rsidR="00795BBA">
              <w:t>5</w:t>
            </w:r>
            <w:r>
              <w:t>03 99000</w:t>
            </w:r>
            <w:r w:rsidR="00795BBA">
              <w:t>62330</w:t>
            </w:r>
            <w:r>
              <w:t xml:space="preserve"> </w:t>
            </w:r>
            <w:r w:rsidR="00795BBA"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B8" w:rsidRDefault="00795BBA" w:rsidP="001B29B8">
            <w:pPr>
              <w:jc w:val="center"/>
            </w:pPr>
            <w:r>
              <w:t>167,0</w:t>
            </w:r>
          </w:p>
        </w:tc>
      </w:tr>
    </w:tbl>
    <w:p w:rsidR="001B29B8" w:rsidRDefault="001B29B8" w:rsidP="001B29B8">
      <w:pPr>
        <w:ind w:firstLine="567"/>
        <w:jc w:val="both"/>
      </w:pPr>
    </w:p>
    <w:p w:rsidR="00E63ACD" w:rsidRPr="00D35312" w:rsidRDefault="003C4757" w:rsidP="003C4757">
      <w:pPr>
        <w:ind w:firstLine="567"/>
        <w:jc w:val="both"/>
        <w:rPr>
          <w:color w:val="FF0000"/>
        </w:rPr>
      </w:pPr>
      <w:r w:rsidRPr="001D1A6E">
        <w:t>2</w:t>
      </w:r>
      <w:r w:rsidR="002D49F2" w:rsidRPr="001D1A6E">
        <w:t xml:space="preserve">. 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201</w:t>
      </w:r>
      <w:r w:rsidR="00423E4C">
        <w:t>8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BD640C">
        <w:t xml:space="preserve">сумме </w:t>
      </w:r>
      <w:r w:rsidR="00BD640C" w:rsidRPr="00BD640C">
        <w:t>4396,4</w:t>
      </w:r>
      <w:r w:rsidR="005C1F3F" w:rsidRPr="00BD640C">
        <w:t xml:space="preserve"> </w:t>
      </w:r>
      <w:r w:rsidR="006E0DBA" w:rsidRPr="00BD640C">
        <w:t>тыс. руб.</w:t>
      </w:r>
      <w:r w:rsidR="005C1F3F" w:rsidRPr="00227CFD">
        <w:t>,</w:t>
      </w:r>
      <w:r w:rsidR="005C1F3F" w:rsidRPr="00227CFD">
        <w:rPr>
          <w:color w:val="FF0000"/>
        </w:rPr>
        <w:t xml:space="preserve"> </w:t>
      </w:r>
      <w:r w:rsidRPr="00227CFD">
        <w:t xml:space="preserve">по расходам </w:t>
      </w:r>
      <w:r w:rsidR="00E63ACD" w:rsidRPr="00227CFD">
        <w:t xml:space="preserve">в </w:t>
      </w:r>
      <w:r w:rsidR="00E63ACD" w:rsidRPr="002751CA">
        <w:t xml:space="preserve">сумме </w:t>
      </w:r>
      <w:r w:rsidR="002751CA" w:rsidRPr="00795BBA">
        <w:t>4425,4</w:t>
      </w:r>
      <w:r w:rsidR="00227CFD">
        <w:t xml:space="preserve"> </w:t>
      </w:r>
      <w:r w:rsidR="00E63ACD" w:rsidRPr="00227CFD">
        <w:t>тыс.</w:t>
      </w:r>
      <w:r w:rsidR="00315A79" w:rsidRPr="00227CFD">
        <w:t xml:space="preserve"> </w:t>
      </w:r>
      <w:r w:rsidR="006E0DBA" w:rsidRPr="00227CFD">
        <w:t>руб</w:t>
      </w:r>
      <w:r w:rsidRPr="00227CFD">
        <w:t>.</w:t>
      </w:r>
    </w:p>
    <w:p w:rsidR="003C4757" w:rsidRPr="00D35312" w:rsidRDefault="003C4757" w:rsidP="003C4757">
      <w:pPr>
        <w:ind w:firstLine="567"/>
        <w:jc w:val="both"/>
        <w:rPr>
          <w:color w:val="FF0000"/>
        </w:rPr>
      </w:pPr>
    </w:p>
    <w:p w:rsidR="00360135" w:rsidRDefault="00360135" w:rsidP="00360135">
      <w:pPr>
        <w:jc w:val="both"/>
      </w:pPr>
      <w:r>
        <w:t xml:space="preserve">          </w:t>
      </w:r>
      <w:r w:rsidR="003C4757"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>№ 1</w:t>
      </w:r>
      <w:r w:rsidR="00D22C33" w:rsidRPr="00D51992">
        <w:t>,</w:t>
      </w:r>
      <w:r w:rsidR="00423E4C">
        <w:t>2</w:t>
      </w:r>
      <w:r w:rsidR="00CB167C" w:rsidRPr="00D51992">
        <w:t>,</w:t>
      </w:r>
      <w:r w:rsidR="00D72C63">
        <w:t>5,</w:t>
      </w:r>
      <w:r w:rsidR="002D49F2" w:rsidRPr="00D51992">
        <w:t>7,</w:t>
      </w:r>
      <w:r w:rsidR="00D22C33" w:rsidRPr="00D51992">
        <w:t>9,11</w:t>
      </w:r>
      <w:r w:rsidR="002D49F2" w:rsidRPr="00F73F12">
        <w:t xml:space="preserve"> 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="00E22D59" w:rsidRPr="00360135">
        <w:t>№</w:t>
      </w:r>
      <w:r w:rsidR="00423E4C" w:rsidRPr="00360135">
        <w:t>80</w:t>
      </w:r>
      <w:r w:rsidR="00E22D59" w:rsidRPr="00360135">
        <w:t xml:space="preserve"> от 2</w:t>
      </w:r>
      <w:r w:rsidR="00423E4C" w:rsidRPr="00360135">
        <w:t>6</w:t>
      </w:r>
      <w:r w:rsidR="00E22D59" w:rsidRPr="00360135">
        <w:t>.12.201</w:t>
      </w:r>
      <w:r w:rsidR="00423E4C" w:rsidRPr="00360135">
        <w:t>7</w:t>
      </w:r>
      <w:r w:rsidR="00E22D59" w:rsidRPr="00360135">
        <w:t xml:space="preserve"> года «О бюджете МО «Кожильское» на  201</w:t>
      </w:r>
      <w:r w:rsidR="00423E4C" w:rsidRPr="00360135">
        <w:t>8</w:t>
      </w:r>
      <w:r w:rsidR="00E22D59" w:rsidRPr="00360135">
        <w:t xml:space="preserve"> год</w:t>
      </w:r>
      <w:r w:rsidRPr="00360135">
        <w:t xml:space="preserve"> </w:t>
      </w:r>
      <w:r>
        <w:t xml:space="preserve"> </w:t>
      </w:r>
      <w:r w:rsidRPr="00360135">
        <w:t>и на плановый</w:t>
      </w:r>
      <w:r>
        <w:t xml:space="preserve"> </w:t>
      </w:r>
      <w:r w:rsidRPr="00360135">
        <w:t xml:space="preserve">период 2019 и 2020 годов» (в ред. решения от 06.04.2018 № 90, от 27.04.2018 № 99, </w:t>
      </w:r>
      <w:proofErr w:type="gramStart"/>
      <w:r w:rsidRPr="00360135">
        <w:t>от</w:t>
      </w:r>
      <w:proofErr w:type="gramEnd"/>
      <w:r w:rsidRPr="00360135">
        <w:t xml:space="preserve"> 27.04.2018 № 102</w:t>
      </w:r>
      <w:r w:rsidR="00B91151">
        <w:t>,</w:t>
      </w:r>
      <w:r w:rsidR="00B91151" w:rsidRPr="00B91151">
        <w:t xml:space="preserve"> от 15.06.2018 № 105</w:t>
      </w:r>
      <w:r>
        <w:t>).</w:t>
      </w:r>
    </w:p>
    <w:p w:rsidR="002D49F2" w:rsidRPr="00B91151" w:rsidRDefault="00291EAE" w:rsidP="00B91151">
      <w:pPr>
        <w:ind w:firstLine="567"/>
        <w:jc w:val="both"/>
        <w:rPr>
          <w:b/>
        </w:rPr>
      </w:pPr>
      <w:r>
        <w:t xml:space="preserve">4. </w:t>
      </w:r>
      <w:r w:rsidR="003D2D7F">
        <w:rPr>
          <w:color w:val="000000"/>
        </w:rPr>
        <w:t>Внести изменения в соглашение о передаче осуществления части полномочий по решению вопросов местного значения поселения</w:t>
      </w:r>
      <w:r w:rsidR="0000355F">
        <w:rPr>
          <w:color w:val="000000"/>
        </w:rPr>
        <w:t xml:space="preserve"> </w:t>
      </w:r>
      <w:r w:rsidR="0000355F" w:rsidRPr="00360135">
        <w:rPr>
          <w:color w:val="000000"/>
        </w:rPr>
        <w:t>№05-05-201</w:t>
      </w:r>
      <w:r w:rsidR="00423E4C" w:rsidRPr="00360135">
        <w:rPr>
          <w:color w:val="000000"/>
        </w:rPr>
        <w:t>8</w:t>
      </w:r>
      <w:r w:rsidR="0000355F" w:rsidRPr="00360135">
        <w:rPr>
          <w:color w:val="000000"/>
        </w:rPr>
        <w:t xml:space="preserve"> от </w:t>
      </w:r>
      <w:r w:rsidR="00423E4C" w:rsidRPr="00360135">
        <w:rPr>
          <w:color w:val="000000"/>
        </w:rPr>
        <w:t>29</w:t>
      </w:r>
      <w:r w:rsidR="00003F20" w:rsidRPr="00360135">
        <w:rPr>
          <w:color w:val="000000"/>
        </w:rPr>
        <w:t>.</w:t>
      </w:r>
      <w:r w:rsidR="003D2D7F" w:rsidRPr="00360135">
        <w:rPr>
          <w:color w:val="000000"/>
        </w:rPr>
        <w:t>12.201</w:t>
      </w:r>
      <w:r w:rsidR="00423E4C" w:rsidRPr="00360135">
        <w:rPr>
          <w:color w:val="000000"/>
        </w:rPr>
        <w:t>7</w:t>
      </w:r>
      <w:r w:rsidR="003D2D7F" w:rsidRPr="00360135">
        <w:rPr>
          <w:color w:val="000000"/>
        </w:rPr>
        <w:t xml:space="preserve"> г.</w:t>
      </w:r>
    </w:p>
    <w:p w:rsidR="00BE071A" w:rsidRPr="00A66456" w:rsidRDefault="00BE071A" w:rsidP="00E22D59">
      <w:pPr>
        <w:jc w:val="both"/>
        <w:rPr>
          <w:color w:val="FF0000"/>
        </w:rPr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2D49F2" w:rsidRPr="0041085D" w:rsidRDefault="00D6574F" w:rsidP="007B1716">
      <w:pPr>
        <w:ind w:left="360" w:hanging="360"/>
        <w:jc w:val="both"/>
        <w:rPr>
          <w:b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p w:rsidR="009F583F" w:rsidRDefault="009F583F" w:rsidP="002D49F2">
      <w:pPr>
        <w:ind w:left="360"/>
        <w:jc w:val="both"/>
        <w:rPr>
          <w:b/>
          <w:color w:val="FF0000"/>
        </w:rPr>
      </w:pPr>
    </w:p>
    <w:sectPr w:rsidR="009F583F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34544"/>
    <w:rsid w:val="00064AB0"/>
    <w:rsid w:val="0007553E"/>
    <w:rsid w:val="000B79F4"/>
    <w:rsid w:val="00107718"/>
    <w:rsid w:val="00131A99"/>
    <w:rsid w:val="00170080"/>
    <w:rsid w:val="00187597"/>
    <w:rsid w:val="001B29B8"/>
    <w:rsid w:val="001C59DA"/>
    <w:rsid w:val="001D1A6E"/>
    <w:rsid w:val="001E7E1D"/>
    <w:rsid w:val="002033BD"/>
    <w:rsid w:val="002040C3"/>
    <w:rsid w:val="00204275"/>
    <w:rsid w:val="00224015"/>
    <w:rsid w:val="00227CFD"/>
    <w:rsid w:val="0027216D"/>
    <w:rsid w:val="002751CA"/>
    <w:rsid w:val="00291EAE"/>
    <w:rsid w:val="002925E3"/>
    <w:rsid w:val="0029680A"/>
    <w:rsid w:val="00297AC7"/>
    <w:rsid w:val="002C2F08"/>
    <w:rsid w:val="002D1FBF"/>
    <w:rsid w:val="002D49F2"/>
    <w:rsid w:val="002E05F0"/>
    <w:rsid w:val="002E2005"/>
    <w:rsid w:val="00315A79"/>
    <w:rsid w:val="0033005D"/>
    <w:rsid w:val="00350E82"/>
    <w:rsid w:val="00360135"/>
    <w:rsid w:val="003649CE"/>
    <w:rsid w:val="00365545"/>
    <w:rsid w:val="00373E36"/>
    <w:rsid w:val="00392C16"/>
    <w:rsid w:val="003B0F54"/>
    <w:rsid w:val="003C4757"/>
    <w:rsid w:val="003D2D7F"/>
    <w:rsid w:val="0041085D"/>
    <w:rsid w:val="00423E4C"/>
    <w:rsid w:val="0043062C"/>
    <w:rsid w:val="004925EC"/>
    <w:rsid w:val="00492A05"/>
    <w:rsid w:val="00496697"/>
    <w:rsid w:val="004D0A55"/>
    <w:rsid w:val="004D5A8A"/>
    <w:rsid w:val="004D6EDB"/>
    <w:rsid w:val="005005E8"/>
    <w:rsid w:val="00522275"/>
    <w:rsid w:val="00556784"/>
    <w:rsid w:val="00562C89"/>
    <w:rsid w:val="00572D6F"/>
    <w:rsid w:val="005A3FA0"/>
    <w:rsid w:val="005B11D3"/>
    <w:rsid w:val="005C1F3F"/>
    <w:rsid w:val="005C3999"/>
    <w:rsid w:val="006319FC"/>
    <w:rsid w:val="00651686"/>
    <w:rsid w:val="00660AFA"/>
    <w:rsid w:val="006715E4"/>
    <w:rsid w:val="0069172B"/>
    <w:rsid w:val="00693979"/>
    <w:rsid w:val="006E0DBA"/>
    <w:rsid w:val="00707EBD"/>
    <w:rsid w:val="00725F79"/>
    <w:rsid w:val="00767BCF"/>
    <w:rsid w:val="00770018"/>
    <w:rsid w:val="00795BBA"/>
    <w:rsid w:val="007A21E3"/>
    <w:rsid w:val="007B1716"/>
    <w:rsid w:val="007F78C2"/>
    <w:rsid w:val="00800E21"/>
    <w:rsid w:val="00802D74"/>
    <w:rsid w:val="0082507B"/>
    <w:rsid w:val="00830224"/>
    <w:rsid w:val="0085278A"/>
    <w:rsid w:val="00871D43"/>
    <w:rsid w:val="00874290"/>
    <w:rsid w:val="008A35C3"/>
    <w:rsid w:val="008B77DE"/>
    <w:rsid w:val="008C2EC1"/>
    <w:rsid w:val="008E368B"/>
    <w:rsid w:val="0091045F"/>
    <w:rsid w:val="00924F4E"/>
    <w:rsid w:val="009515A1"/>
    <w:rsid w:val="00956162"/>
    <w:rsid w:val="00972993"/>
    <w:rsid w:val="00974BEE"/>
    <w:rsid w:val="00991781"/>
    <w:rsid w:val="009A6D15"/>
    <w:rsid w:val="009C35C5"/>
    <w:rsid w:val="009F185A"/>
    <w:rsid w:val="009F583F"/>
    <w:rsid w:val="00A211F8"/>
    <w:rsid w:val="00A46FCC"/>
    <w:rsid w:val="00A653C4"/>
    <w:rsid w:val="00A66456"/>
    <w:rsid w:val="00A75492"/>
    <w:rsid w:val="00AA1A0C"/>
    <w:rsid w:val="00AC0D65"/>
    <w:rsid w:val="00AD3ACC"/>
    <w:rsid w:val="00B00B61"/>
    <w:rsid w:val="00B02FA1"/>
    <w:rsid w:val="00B3070B"/>
    <w:rsid w:val="00B91151"/>
    <w:rsid w:val="00B920BF"/>
    <w:rsid w:val="00BB11CD"/>
    <w:rsid w:val="00BB462A"/>
    <w:rsid w:val="00BD640C"/>
    <w:rsid w:val="00BE071A"/>
    <w:rsid w:val="00BF3216"/>
    <w:rsid w:val="00C13B56"/>
    <w:rsid w:val="00C4469B"/>
    <w:rsid w:val="00C45A7C"/>
    <w:rsid w:val="00C62526"/>
    <w:rsid w:val="00C973DF"/>
    <w:rsid w:val="00CA0A8F"/>
    <w:rsid w:val="00CB167C"/>
    <w:rsid w:val="00CC60ED"/>
    <w:rsid w:val="00D20271"/>
    <w:rsid w:val="00D22C33"/>
    <w:rsid w:val="00D35312"/>
    <w:rsid w:val="00D460FD"/>
    <w:rsid w:val="00D51992"/>
    <w:rsid w:val="00D51D8C"/>
    <w:rsid w:val="00D63020"/>
    <w:rsid w:val="00D655B2"/>
    <w:rsid w:val="00D6574F"/>
    <w:rsid w:val="00D72C63"/>
    <w:rsid w:val="00D96D5F"/>
    <w:rsid w:val="00DC09C6"/>
    <w:rsid w:val="00DD5E49"/>
    <w:rsid w:val="00DE6BCE"/>
    <w:rsid w:val="00DF1E48"/>
    <w:rsid w:val="00E22D59"/>
    <w:rsid w:val="00E355C9"/>
    <w:rsid w:val="00E55AF9"/>
    <w:rsid w:val="00E63ACD"/>
    <w:rsid w:val="00E739C2"/>
    <w:rsid w:val="00EA7615"/>
    <w:rsid w:val="00ED2A7F"/>
    <w:rsid w:val="00ED6200"/>
    <w:rsid w:val="00ED6483"/>
    <w:rsid w:val="00EF03AA"/>
    <w:rsid w:val="00F05354"/>
    <w:rsid w:val="00F2742B"/>
    <w:rsid w:val="00F363EA"/>
    <w:rsid w:val="00F41D15"/>
    <w:rsid w:val="00F53FB4"/>
    <w:rsid w:val="00F6025B"/>
    <w:rsid w:val="00F64D79"/>
    <w:rsid w:val="00F73F12"/>
    <w:rsid w:val="00F770CF"/>
    <w:rsid w:val="00F82486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51686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5168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51686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5168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EC7C4-91F2-47BB-AB28-2309B6DC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2018-09-26T04:29:00Z</cp:lastPrinted>
  <dcterms:created xsi:type="dcterms:W3CDTF">2018-10-02T06:07:00Z</dcterms:created>
  <dcterms:modified xsi:type="dcterms:W3CDTF">2018-10-02T06:07:00Z</dcterms:modified>
</cp:coreProperties>
</file>