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B4" w:rsidRDefault="000633B4" w:rsidP="000633B4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0633B4" w:rsidRPr="00D97AC2" w:rsidRDefault="000633B4" w:rsidP="000633B4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0633B4" w:rsidRPr="00AA19C3" w:rsidRDefault="000633B4" w:rsidP="000633B4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муниципального образования  </w:t>
      </w:r>
      <w:r w:rsidRPr="00AA19C3">
        <w:rPr>
          <w:sz w:val="22"/>
          <w:szCs w:val="22"/>
        </w:rPr>
        <w:t>«</w:t>
      </w:r>
      <w:proofErr w:type="spellStart"/>
      <w:r w:rsidRPr="00AA19C3">
        <w:rPr>
          <w:sz w:val="22"/>
          <w:szCs w:val="22"/>
        </w:rPr>
        <w:t>Качкашурское</w:t>
      </w:r>
      <w:proofErr w:type="spellEnd"/>
      <w:r w:rsidRPr="00AA19C3">
        <w:rPr>
          <w:sz w:val="22"/>
          <w:szCs w:val="22"/>
        </w:rPr>
        <w:t>»</w:t>
      </w:r>
    </w:p>
    <w:p w:rsidR="000633B4" w:rsidRPr="00AA19C3" w:rsidRDefault="000633B4" w:rsidP="000633B4">
      <w:pPr>
        <w:ind w:left="6372"/>
        <w:jc w:val="right"/>
        <w:rPr>
          <w:sz w:val="22"/>
          <w:szCs w:val="22"/>
        </w:rPr>
      </w:pPr>
      <w:r w:rsidRPr="00AA19C3">
        <w:rPr>
          <w:sz w:val="22"/>
          <w:szCs w:val="22"/>
        </w:rPr>
        <w:t>от     12.2014 №</w:t>
      </w:r>
    </w:p>
    <w:p w:rsidR="000633B4" w:rsidRPr="00AA19C3" w:rsidRDefault="000633B4" w:rsidP="000633B4">
      <w:pPr>
        <w:jc w:val="right"/>
        <w:rPr>
          <w:sz w:val="22"/>
          <w:szCs w:val="22"/>
        </w:rPr>
      </w:pPr>
    </w:p>
    <w:p w:rsidR="000633B4" w:rsidRPr="005726FB" w:rsidRDefault="000633B4" w:rsidP="000633B4">
      <w:pPr>
        <w:jc w:val="center"/>
        <w:rPr>
          <w:sz w:val="22"/>
          <w:szCs w:val="22"/>
        </w:rPr>
      </w:pPr>
      <w:r w:rsidRPr="00AA19C3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AA19C3">
        <w:rPr>
          <w:b/>
          <w:sz w:val="22"/>
          <w:szCs w:val="22"/>
        </w:rPr>
        <w:t>Качкашурское</w:t>
      </w:r>
      <w:proofErr w:type="spellEnd"/>
      <w:r w:rsidRPr="00AA19C3">
        <w:rPr>
          <w:b/>
          <w:sz w:val="22"/>
          <w:szCs w:val="22"/>
        </w:rPr>
        <w:t>» на 2015 год</w:t>
      </w:r>
    </w:p>
    <w:p w:rsidR="000633B4" w:rsidRPr="005726FB" w:rsidRDefault="000633B4" w:rsidP="000633B4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2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5044"/>
        <w:gridCol w:w="1186"/>
      </w:tblGrid>
      <w:tr w:rsidR="000633B4" w:rsidRPr="005726FB" w:rsidTr="000633B4">
        <w:trPr>
          <w:trHeight w:val="475"/>
        </w:trPr>
        <w:tc>
          <w:tcPr>
            <w:tcW w:w="3036" w:type="dxa"/>
          </w:tcPr>
          <w:p w:rsidR="000633B4" w:rsidRPr="005726FB" w:rsidRDefault="000633B4" w:rsidP="006171E4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044" w:type="dxa"/>
          </w:tcPr>
          <w:p w:rsidR="000633B4" w:rsidRPr="005726FB" w:rsidRDefault="000633B4" w:rsidP="006171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186" w:type="dxa"/>
          </w:tcPr>
          <w:p w:rsidR="000633B4" w:rsidRPr="005726FB" w:rsidRDefault="000633B4" w:rsidP="006171E4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5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633B4" w:rsidRPr="00113548" w:rsidTr="000633B4">
        <w:trPr>
          <w:trHeight w:val="505"/>
        </w:trPr>
        <w:tc>
          <w:tcPr>
            <w:tcW w:w="3036" w:type="dxa"/>
          </w:tcPr>
          <w:p w:rsidR="000633B4" w:rsidRPr="00113548" w:rsidRDefault="000633B4" w:rsidP="006171E4">
            <w:pPr>
              <w:pStyle w:val="3"/>
              <w:rPr>
                <w:b/>
                <w:sz w:val="22"/>
                <w:szCs w:val="22"/>
              </w:rPr>
            </w:pPr>
            <w:r w:rsidRPr="00113548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044" w:type="dxa"/>
          </w:tcPr>
          <w:p w:rsidR="000633B4" w:rsidRPr="00113548" w:rsidRDefault="000633B4" w:rsidP="006171E4">
            <w:pPr>
              <w:rPr>
                <w:b/>
                <w:sz w:val="22"/>
                <w:szCs w:val="22"/>
              </w:rPr>
            </w:pPr>
            <w:r w:rsidRPr="00113548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</w:tcPr>
          <w:p w:rsidR="000633B4" w:rsidRPr="00113548" w:rsidRDefault="00742F39" w:rsidP="006171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</w:t>
            </w:r>
            <w:r w:rsidR="000633B4" w:rsidRPr="00113548">
              <w:rPr>
                <w:b/>
                <w:sz w:val="22"/>
                <w:szCs w:val="22"/>
              </w:rPr>
              <w:t>,0</w:t>
            </w:r>
          </w:p>
          <w:p w:rsidR="000633B4" w:rsidRPr="00113548" w:rsidRDefault="000633B4" w:rsidP="006171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33B4" w:rsidRPr="00113548" w:rsidTr="000633B4">
        <w:trPr>
          <w:trHeight w:val="527"/>
        </w:trPr>
        <w:tc>
          <w:tcPr>
            <w:tcW w:w="3036" w:type="dxa"/>
          </w:tcPr>
          <w:p w:rsidR="000633B4" w:rsidRPr="00113548" w:rsidRDefault="000633B4" w:rsidP="006171E4">
            <w:pPr>
              <w:pStyle w:val="3"/>
              <w:rPr>
                <w:sz w:val="22"/>
                <w:szCs w:val="22"/>
              </w:rPr>
            </w:pPr>
            <w:r w:rsidRPr="00113548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044" w:type="dxa"/>
          </w:tcPr>
          <w:p w:rsidR="000633B4" w:rsidRPr="00113548" w:rsidRDefault="000633B4" w:rsidP="006171E4">
            <w:pPr>
              <w:rPr>
                <w:sz w:val="22"/>
                <w:szCs w:val="22"/>
              </w:rPr>
            </w:pPr>
            <w:r w:rsidRPr="00113548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113548">
              <w:rPr>
                <w:sz w:val="24"/>
                <w:szCs w:val="24"/>
              </w:rPr>
              <w:t>поселений</w:t>
            </w:r>
          </w:p>
        </w:tc>
        <w:tc>
          <w:tcPr>
            <w:tcW w:w="1186" w:type="dxa"/>
          </w:tcPr>
          <w:p w:rsidR="000633B4" w:rsidRPr="00113548" w:rsidRDefault="00742F39" w:rsidP="00742F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  <w:bookmarkStart w:id="0" w:name="_GoBack"/>
            <w:bookmarkEnd w:id="0"/>
            <w:r w:rsidR="000633B4" w:rsidRPr="00113548">
              <w:rPr>
                <w:sz w:val="22"/>
                <w:szCs w:val="22"/>
              </w:rPr>
              <w:t>,0</w:t>
            </w:r>
          </w:p>
        </w:tc>
      </w:tr>
    </w:tbl>
    <w:p w:rsidR="000633B4" w:rsidRPr="00113548" w:rsidRDefault="000633B4" w:rsidP="000633B4">
      <w:pPr>
        <w:jc w:val="both"/>
        <w:rPr>
          <w:b/>
        </w:rPr>
      </w:pPr>
    </w:p>
    <w:p w:rsidR="000D12A8" w:rsidRDefault="000D12A8"/>
    <w:sectPr w:rsidR="000D1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B0A"/>
    <w:rsid w:val="000633B4"/>
    <w:rsid w:val="000D12A8"/>
    <w:rsid w:val="00304B0A"/>
    <w:rsid w:val="005000B6"/>
    <w:rsid w:val="00742F39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633B4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0633B4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633B4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0633B4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3</cp:revision>
  <dcterms:created xsi:type="dcterms:W3CDTF">2014-11-17T09:12:00Z</dcterms:created>
  <dcterms:modified xsi:type="dcterms:W3CDTF">2014-11-29T09:37:00Z</dcterms:modified>
</cp:coreProperties>
</file>