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48" w:rsidRDefault="00465CF4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621A48" w:rsidRDefault="00465CF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621A48" w:rsidRDefault="00465CF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31 июля 2023 года по 6 августа 2023 года</w:t>
      </w:r>
    </w:p>
    <w:p w:rsidR="00103380" w:rsidRDefault="00103380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5630"/>
        <w:gridCol w:w="1259"/>
        <w:gridCol w:w="3257"/>
      </w:tblGrid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38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0338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380">
              <w:rPr>
                <w:b/>
                <w:bCs/>
                <w:sz w:val="20"/>
                <w:szCs w:val="20"/>
                <w:lang w:eastAsia="ru-RU"/>
              </w:rPr>
              <w:t>Место пр</w:t>
            </w:r>
            <w:r w:rsidRPr="00103380">
              <w:rPr>
                <w:b/>
                <w:bCs/>
                <w:sz w:val="20"/>
                <w:szCs w:val="20"/>
                <w:lang w:eastAsia="ru-RU"/>
              </w:rPr>
              <w:t>о</w:t>
            </w:r>
            <w:r w:rsidRPr="00103380">
              <w:rPr>
                <w:b/>
                <w:bCs/>
                <w:sz w:val="20"/>
                <w:szCs w:val="20"/>
                <w:lang w:eastAsia="ru-RU"/>
              </w:rPr>
              <w:t>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0338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03380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103380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103380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>31 июля,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103380">
              <w:rPr>
                <w:sz w:val="20"/>
                <w:szCs w:val="20"/>
                <w:lang w:eastAsia="ru-RU"/>
              </w:rPr>
              <w:t>е</w:t>
            </w:r>
            <w:r w:rsidRPr="0010338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033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3380" w:rsidRDefault="00103380" w:rsidP="0021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3380" w:rsidRDefault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3380" w:rsidRDefault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01A77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1A77" w:rsidRDefault="00901A77" w:rsidP="0021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1A77" w:rsidRDefault="00901A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Республиканские соревнования по настольным играм для людей с 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1A77" w:rsidRDefault="00901A77" w:rsidP="00F05E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ГГПИ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1A77" w:rsidRDefault="00901A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ВКС о ходе реализации проекта «Бережливая республика» (вх.6198)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зал совещ</w:t>
            </w:r>
            <w:r w:rsidRPr="00103380">
              <w:rPr>
                <w:sz w:val="20"/>
                <w:szCs w:val="20"/>
                <w:lang w:eastAsia="ru-RU"/>
              </w:rPr>
              <w:t>а</w:t>
            </w:r>
            <w:r w:rsidRPr="00103380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495D05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5D05" w:rsidRDefault="00495D05" w:rsidP="002D6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2D6891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5D05" w:rsidRDefault="00495D05" w:rsidP="00217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прием </w:t>
            </w:r>
            <w:r w:rsidR="002172C9">
              <w:rPr>
                <w:sz w:val="20"/>
                <w:szCs w:val="20"/>
              </w:rPr>
              <w:t>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5D05" w:rsidRDefault="0049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5D05" w:rsidRDefault="0049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Аверкиева Г.А.</w:t>
            </w:r>
          </w:p>
        </w:tc>
      </w:tr>
      <w:tr w:rsidR="00EB44F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44F0" w:rsidRPr="00103380" w:rsidRDefault="00EB44F0" w:rsidP="002172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44F0" w:rsidRPr="00103380" w:rsidRDefault="00EB44F0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Республиканский конкурс патриотической песни среди людей с 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44F0" w:rsidRPr="00103380" w:rsidRDefault="00EB44F0" w:rsidP="00F05E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ГГПИ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44F0" w:rsidRPr="00103380" w:rsidRDefault="00EB44F0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 xml:space="preserve">Аукцион: Ремонт автомобильной дороги ул. </w:t>
            </w:r>
            <w:proofErr w:type="gramStart"/>
            <w:r w:rsidRPr="00103380">
              <w:rPr>
                <w:sz w:val="20"/>
                <w:szCs w:val="20"/>
                <w:lang w:eastAsia="ru-RU"/>
              </w:rPr>
              <w:t>Новая</w:t>
            </w:r>
            <w:proofErr w:type="gramEnd"/>
            <w:r w:rsidRPr="00103380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Аукцион: Установка контейнерных площадок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Аукцион: Обустройство многофункциональной детской пл</w:t>
            </w:r>
            <w:r w:rsidRPr="00103380">
              <w:rPr>
                <w:sz w:val="20"/>
                <w:szCs w:val="20"/>
                <w:lang w:eastAsia="ru-RU"/>
              </w:rPr>
              <w:t>о</w:t>
            </w:r>
            <w:r w:rsidRPr="00103380">
              <w:rPr>
                <w:sz w:val="20"/>
                <w:szCs w:val="20"/>
                <w:lang w:eastAsia="ru-RU"/>
              </w:rPr>
              <w:t xml:space="preserve">щадки в д.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Гулеково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района Удмуртской Республ</w:t>
            </w:r>
            <w:r w:rsidRPr="00103380">
              <w:rPr>
                <w:sz w:val="20"/>
                <w:szCs w:val="20"/>
                <w:lang w:eastAsia="ru-RU"/>
              </w:rPr>
              <w:t>и</w:t>
            </w:r>
            <w:r w:rsidRPr="00103380">
              <w:rPr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>1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103380">
              <w:rPr>
                <w:sz w:val="20"/>
                <w:szCs w:val="20"/>
                <w:lang w:eastAsia="ru-RU"/>
              </w:rPr>
              <w:t>е</w:t>
            </w:r>
            <w:r w:rsidRPr="0010338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033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A248A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48A" w:rsidRPr="00103380" w:rsidRDefault="001A248A" w:rsidP="002172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48A" w:rsidRPr="00103380" w:rsidRDefault="001A248A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теме «</w:t>
            </w:r>
            <w:r w:rsidRPr="001A248A">
              <w:rPr>
                <w:sz w:val="20"/>
                <w:szCs w:val="20"/>
                <w:lang w:eastAsia="ru-RU"/>
              </w:rPr>
              <w:t>Инвестиционные возможности МО УР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48A" w:rsidRPr="00103380" w:rsidRDefault="001A248A" w:rsidP="00F05E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248A" w:rsidRPr="00103380" w:rsidRDefault="001A248A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Ушакова Ю.В.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 xml:space="preserve">Аукцион: Устройство уличного освещения по ул. </w:t>
            </w:r>
            <w:proofErr w:type="gramStart"/>
            <w:r w:rsidRPr="00103380">
              <w:rPr>
                <w:sz w:val="20"/>
                <w:szCs w:val="20"/>
                <w:lang w:eastAsia="ru-RU"/>
              </w:rPr>
              <w:t>Березовая</w:t>
            </w:r>
            <w:proofErr w:type="gramEnd"/>
            <w:r w:rsidRPr="00103380">
              <w:rPr>
                <w:sz w:val="20"/>
                <w:szCs w:val="20"/>
                <w:lang w:eastAsia="ru-RU"/>
              </w:rPr>
              <w:t xml:space="preserve"> в д.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Кочишево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>2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103380">
              <w:rPr>
                <w:sz w:val="20"/>
                <w:szCs w:val="20"/>
                <w:lang w:eastAsia="ru-RU"/>
              </w:rPr>
              <w:t>е</w:t>
            </w:r>
            <w:r w:rsidRPr="0010338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033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F05EBE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9.30-13.00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Совещание по участию в конкурсе Фонда Тимченко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Зал совещ</w:t>
            </w:r>
            <w:r w:rsidRPr="00103380">
              <w:rPr>
                <w:sz w:val="20"/>
                <w:szCs w:val="20"/>
                <w:lang w:eastAsia="ru-RU"/>
              </w:rPr>
              <w:t>а</w:t>
            </w:r>
            <w:r w:rsidRPr="00103380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Попова Е.А., Баженов Е.Н., упра</w:t>
            </w:r>
            <w:r w:rsidRPr="00103380">
              <w:rPr>
                <w:sz w:val="20"/>
                <w:szCs w:val="20"/>
                <w:lang w:eastAsia="ru-RU"/>
              </w:rPr>
              <w:t>в</w:t>
            </w:r>
            <w:r w:rsidRPr="00103380">
              <w:rPr>
                <w:sz w:val="20"/>
                <w:szCs w:val="20"/>
                <w:lang w:eastAsia="ru-RU"/>
              </w:rPr>
              <w:t xml:space="preserve">ление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ПДКМПФКиС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>, Управление образования, директора образов</w:t>
            </w:r>
            <w:r w:rsidRPr="00103380">
              <w:rPr>
                <w:sz w:val="20"/>
                <w:szCs w:val="20"/>
                <w:lang w:eastAsia="ru-RU"/>
              </w:rPr>
              <w:t>а</w:t>
            </w:r>
            <w:r w:rsidRPr="00103380">
              <w:rPr>
                <w:sz w:val="20"/>
                <w:szCs w:val="20"/>
                <w:lang w:eastAsia="ru-RU"/>
              </w:rPr>
              <w:t>тельных организаций, учреждений ку</w:t>
            </w:r>
            <w:r w:rsidR="00F05EBE">
              <w:rPr>
                <w:sz w:val="20"/>
                <w:szCs w:val="20"/>
                <w:lang w:eastAsia="ru-RU"/>
              </w:rPr>
              <w:t>л</w:t>
            </w:r>
            <w:r w:rsidRPr="00103380">
              <w:rPr>
                <w:sz w:val="20"/>
                <w:szCs w:val="20"/>
                <w:lang w:eastAsia="ru-RU"/>
              </w:rPr>
              <w:t xml:space="preserve">ьтуры, КЦСОН, КПДН </w:t>
            </w:r>
          </w:p>
        </w:tc>
      </w:tr>
      <w:tr w:rsidR="00796202" w:rsidRPr="00103380" w:rsidTr="00616006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202" w:rsidRDefault="00796202" w:rsidP="006160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202" w:rsidRDefault="00796202" w:rsidP="0061600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Защита по теме «Инвестиционные возможности МО УР»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202" w:rsidRDefault="00796202" w:rsidP="0061600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АГИП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202" w:rsidRDefault="00796202" w:rsidP="0061600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Ушакова Ю.В.</w:t>
            </w:r>
          </w:p>
        </w:tc>
      </w:tr>
      <w:tr w:rsidR="00BD49E3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9E3" w:rsidRPr="00103380" w:rsidRDefault="00BD49E3" w:rsidP="002172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9E3" w:rsidRPr="00103380" w:rsidRDefault="00BD49E3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ЦУР (вх.6240)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9E3" w:rsidRPr="00103380" w:rsidRDefault="00BD49E3" w:rsidP="00F05E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9E3" w:rsidRPr="00103380" w:rsidRDefault="00BD49E3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Совещание по вопросам, касающихся рубок деревьев на землях сельскохозяйственного назначения (кустовое) проводит Ми</w:t>
            </w:r>
            <w:r w:rsidRPr="00103380">
              <w:rPr>
                <w:sz w:val="20"/>
                <w:szCs w:val="20"/>
                <w:lang w:eastAsia="ru-RU"/>
              </w:rPr>
              <w:t>н</w:t>
            </w:r>
            <w:r w:rsidRPr="00103380">
              <w:rPr>
                <w:sz w:val="20"/>
                <w:szCs w:val="20"/>
                <w:lang w:eastAsia="ru-RU"/>
              </w:rPr>
              <w:t>природы УР</w:t>
            </w:r>
            <w:r>
              <w:rPr>
                <w:sz w:val="20"/>
                <w:szCs w:val="20"/>
                <w:lang w:eastAsia="ru-RU"/>
              </w:rPr>
              <w:t xml:space="preserve"> (вх.5998)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495D05" w:rsidP="00F05E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03380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Д.Н., Милых Д.А., Наб</w:t>
            </w:r>
            <w:r w:rsidRPr="00103380">
              <w:rPr>
                <w:sz w:val="20"/>
                <w:szCs w:val="20"/>
                <w:lang w:eastAsia="ru-RU"/>
              </w:rPr>
              <w:t>о</w:t>
            </w:r>
            <w:r w:rsidRPr="00103380">
              <w:rPr>
                <w:sz w:val="20"/>
                <w:szCs w:val="20"/>
                <w:lang w:eastAsia="ru-RU"/>
              </w:rPr>
              <w:t>ков М.В.</w:t>
            </w:r>
          </w:p>
        </w:tc>
      </w:tr>
      <w:tr w:rsidR="00216208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6208" w:rsidRPr="00103380" w:rsidRDefault="00216208" w:rsidP="002172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6208" w:rsidRPr="00103380" w:rsidRDefault="00216208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>
              <w:rPr>
                <w:sz w:val="20"/>
                <w:szCs w:val="20"/>
                <w:lang w:eastAsia="ru-RU"/>
              </w:rPr>
              <w:t>Удм</w:t>
            </w:r>
            <w:proofErr w:type="gramStart"/>
            <w:r>
              <w:rPr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sz w:val="20"/>
                <w:szCs w:val="20"/>
                <w:lang w:eastAsia="ru-RU"/>
              </w:rPr>
              <w:t>лючи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ru-RU"/>
              </w:rPr>
              <w:t>соц.найму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(еженедельно)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6208" w:rsidRDefault="00216208" w:rsidP="00F05E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Удм</w:t>
            </w:r>
            <w:proofErr w:type="gramStart"/>
            <w:r>
              <w:rPr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6208" w:rsidRPr="00103380" w:rsidRDefault="00216208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1A248A" w:rsidRPr="00103380" w:rsidTr="001A248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48A" w:rsidRPr="00103380" w:rsidRDefault="001A248A" w:rsidP="001A24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48A" w:rsidRPr="00103380" w:rsidRDefault="001A248A" w:rsidP="001A2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в администрации Главы и Правительства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48A" w:rsidRPr="00103380" w:rsidRDefault="001A248A" w:rsidP="001A24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АГИП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48A" w:rsidRPr="00103380" w:rsidRDefault="001A248A" w:rsidP="001A2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Буров С.Л.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>3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103380">
              <w:rPr>
                <w:sz w:val="20"/>
                <w:szCs w:val="20"/>
                <w:lang w:eastAsia="ru-RU"/>
              </w:rPr>
              <w:t>е</w:t>
            </w:r>
            <w:r w:rsidRPr="0010338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033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D2AD9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AD9" w:rsidRPr="00103380" w:rsidRDefault="00CD2AD9" w:rsidP="00CD2AD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AD9" w:rsidRPr="00103380" w:rsidRDefault="00CD2AD9" w:rsidP="00642D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теме «</w:t>
            </w:r>
            <w:r w:rsidRPr="001A248A">
              <w:rPr>
                <w:sz w:val="20"/>
                <w:szCs w:val="20"/>
                <w:lang w:eastAsia="ru-RU"/>
              </w:rPr>
              <w:t>Инвестиционные возможности МО УР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AD9" w:rsidRPr="00103380" w:rsidRDefault="00CD2AD9" w:rsidP="00642D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2AD9" w:rsidRPr="00103380" w:rsidRDefault="00CD2AD9" w:rsidP="00642D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  <w:r>
              <w:rPr>
                <w:sz w:val="20"/>
                <w:szCs w:val="20"/>
                <w:lang w:eastAsia="ru-RU"/>
              </w:rPr>
              <w:t xml:space="preserve">, Милых Д.А., </w:t>
            </w:r>
            <w:proofErr w:type="spellStart"/>
            <w:r>
              <w:rPr>
                <w:sz w:val="20"/>
                <w:szCs w:val="20"/>
                <w:lang w:eastAsia="ru-RU"/>
              </w:rPr>
              <w:t>Гл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ватских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Понинскую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школу по капремонту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03380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Аверкиева Г.А., Попова Е.А., Кор</w:t>
            </w:r>
            <w:r w:rsidRPr="00103380">
              <w:rPr>
                <w:sz w:val="20"/>
                <w:szCs w:val="20"/>
                <w:lang w:eastAsia="ru-RU"/>
              </w:rPr>
              <w:t>я</w:t>
            </w:r>
            <w:r w:rsidRPr="00103380">
              <w:rPr>
                <w:sz w:val="20"/>
                <w:szCs w:val="20"/>
                <w:lang w:eastAsia="ru-RU"/>
              </w:rPr>
              <w:t xml:space="preserve">кин В.И.,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Коряпин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ВКС по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Default="00103380" w:rsidP="00F05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Ипатова Л.К., Вершинина Л.С.</w:t>
            </w:r>
          </w:p>
        </w:tc>
      </w:tr>
      <w:tr w:rsidR="00A24F66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4F66" w:rsidRPr="00103380" w:rsidRDefault="00A24F66" w:rsidP="003D5F1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3D5F19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4F66" w:rsidRPr="00103380" w:rsidRDefault="00A24F66" w:rsidP="00642D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теме «</w:t>
            </w:r>
            <w:r w:rsidRPr="001A248A">
              <w:rPr>
                <w:sz w:val="20"/>
                <w:szCs w:val="20"/>
                <w:lang w:eastAsia="ru-RU"/>
              </w:rPr>
              <w:t>Инвестиционные возможности МО УР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4F66" w:rsidRPr="00103380" w:rsidRDefault="00A24F66" w:rsidP="00642D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102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4F66" w:rsidRPr="00103380" w:rsidRDefault="00A24F66" w:rsidP="00642D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Милых Д.А., </w:t>
            </w:r>
            <w:proofErr w:type="spellStart"/>
            <w:r>
              <w:rPr>
                <w:sz w:val="20"/>
                <w:szCs w:val="20"/>
                <w:lang w:eastAsia="ru-RU"/>
              </w:rPr>
              <w:t>Глава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DD040E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040E" w:rsidRPr="00103380" w:rsidRDefault="00DD040E" w:rsidP="002172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15:00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040E" w:rsidRPr="00103380" w:rsidRDefault="00DD040E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проведению «</w:t>
            </w:r>
            <w:proofErr w:type="spellStart"/>
            <w:r>
              <w:rPr>
                <w:sz w:val="20"/>
                <w:szCs w:val="20"/>
                <w:lang w:eastAsia="ru-RU"/>
              </w:rPr>
              <w:t>Тыло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толэзь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040E" w:rsidRDefault="003D5F19" w:rsidP="00F05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зал совещ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040E" w:rsidRPr="00103380" w:rsidRDefault="00DD040E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Баженов Е.Н. 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495D05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03380">
              <w:rPr>
                <w:sz w:val="20"/>
                <w:szCs w:val="20"/>
                <w:lang w:eastAsia="ru-RU"/>
              </w:rPr>
              <w:t xml:space="preserve"> санитарно-противоэпидем</w:t>
            </w:r>
            <w:r w:rsidR="00495D05">
              <w:rPr>
                <w:sz w:val="20"/>
                <w:szCs w:val="20"/>
                <w:lang w:eastAsia="ru-RU"/>
              </w:rPr>
              <w:t>и</w:t>
            </w:r>
            <w:r w:rsidRPr="00103380">
              <w:rPr>
                <w:sz w:val="20"/>
                <w:szCs w:val="20"/>
                <w:lang w:eastAsia="ru-RU"/>
              </w:rPr>
              <w:t>ческой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зал совещ</w:t>
            </w:r>
            <w:r w:rsidRPr="00103380">
              <w:rPr>
                <w:sz w:val="20"/>
                <w:szCs w:val="20"/>
                <w:lang w:eastAsia="ru-RU"/>
              </w:rPr>
              <w:t>а</w:t>
            </w:r>
            <w:r w:rsidRPr="00103380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Пасынкова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 xml:space="preserve">Аукцион: Приобретение жилого помещения в д.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Трубашур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в виде квартиры для нужд муниципального образования «Мун</w:t>
            </w:r>
            <w:r w:rsidRPr="00103380">
              <w:rPr>
                <w:sz w:val="20"/>
                <w:szCs w:val="20"/>
                <w:lang w:eastAsia="ru-RU"/>
              </w:rPr>
              <w:t>и</w:t>
            </w:r>
            <w:r w:rsidRPr="00103380">
              <w:rPr>
                <w:sz w:val="20"/>
                <w:szCs w:val="20"/>
                <w:lang w:eastAsia="ru-RU"/>
              </w:rPr>
              <w:t>ципальный округ Глазовский район Удмуртской Республики» в целях реализации Региональной адресной программы по пер</w:t>
            </w:r>
            <w:r w:rsidRPr="00103380">
              <w:rPr>
                <w:sz w:val="20"/>
                <w:szCs w:val="20"/>
                <w:lang w:eastAsia="ru-RU"/>
              </w:rPr>
              <w:t>е</w:t>
            </w:r>
            <w:r w:rsidRPr="00103380">
              <w:rPr>
                <w:sz w:val="20"/>
                <w:szCs w:val="20"/>
                <w:lang w:eastAsia="ru-RU"/>
              </w:rPr>
              <w:t>селению граждан из аварийного жилищного фонда в Удмур</w:t>
            </w:r>
            <w:r w:rsidRPr="00103380">
              <w:rPr>
                <w:sz w:val="20"/>
                <w:szCs w:val="20"/>
                <w:lang w:eastAsia="ru-RU"/>
              </w:rPr>
              <w:t>т</w:t>
            </w:r>
            <w:r w:rsidRPr="00103380">
              <w:rPr>
                <w:sz w:val="20"/>
                <w:szCs w:val="20"/>
                <w:lang w:eastAsia="ru-RU"/>
              </w:rPr>
              <w:t>ской Республике на 2019-2025 годы. // 3 квартиры</w:t>
            </w:r>
            <w:r w:rsidRPr="00103380">
              <w:rPr>
                <w:sz w:val="20"/>
                <w:szCs w:val="20"/>
                <w:lang w:eastAsia="ru-RU"/>
              </w:rPr>
              <w:br/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>4 августа</w:t>
            </w:r>
            <w:proofErr w:type="gramStart"/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103380">
              <w:rPr>
                <w:sz w:val="20"/>
                <w:szCs w:val="20"/>
                <w:lang w:eastAsia="ru-RU"/>
              </w:rPr>
              <w:t>е</w:t>
            </w:r>
            <w:r w:rsidRPr="0010338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033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Зал совещ</w:t>
            </w:r>
            <w:r w:rsidRPr="00103380">
              <w:rPr>
                <w:sz w:val="20"/>
                <w:szCs w:val="20"/>
                <w:lang w:eastAsia="ru-RU"/>
              </w:rPr>
              <w:t>а</w:t>
            </w:r>
            <w:r w:rsidRPr="00103380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1E4A7D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A7D" w:rsidRPr="00103380" w:rsidRDefault="001E4A7D" w:rsidP="002172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A7D" w:rsidRPr="00103380" w:rsidRDefault="001E4A7D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Выездное совещание со специалистами </w:t>
            </w:r>
            <w:proofErr w:type="spellStart"/>
            <w:r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A7D" w:rsidRPr="00103380" w:rsidRDefault="001E4A7D" w:rsidP="00F05E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A7D" w:rsidRPr="00103380" w:rsidRDefault="001E4A7D" w:rsidP="001033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C46951" w:rsidRPr="00103380" w:rsidTr="00844D5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951" w:rsidRPr="00103380" w:rsidRDefault="00C46951" w:rsidP="00844D55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951" w:rsidRPr="00103380" w:rsidRDefault="00C46951" w:rsidP="00844D55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38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0338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951" w:rsidRPr="00103380" w:rsidRDefault="00C46951" w:rsidP="00844D55">
            <w:pPr>
              <w:jc w:val="center"/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6951" w:rsidRPr="00103380" w:rsidRDefault="00C46951" w:rsidP="00844D55">
            <w:pPr>
              <w:rPr>
                <w:sz w:val="20"/>
                <w:szCs w:val="20"/>
                <w:lang w:eastAsia="ru-RU"/>
              </w:rPr>
            </w:pPr>
            <w:r w:rsidRPr="0010338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>5 августа</w:t>
            </w:r>
            <w:proofErr w:type="gramStart"/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3380" w:rsidRPr="00103380" w:rsidRDefault="00103380" w:rsidP="002172C9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03380">
              <w:rPr>
                <w:color w:val="0D0D0D"/>
                <w:sz w:val="20"/>
                <w:szCs w:val="20"/>
                <w:lang w:eastAsia="ru-RU"/>
              </w:rPr>
              <w:br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3380" w:rsidRPr="00103380" w:rsidRDefault="00103380" w:rsidP="00103380">
            <w:pPr>
              <w:rPr>
                <w:color w:val="0D0D0D"/>
                <w:sz w:val="20"/>
                <w:szCs w:val="20"/>
                <w:lang w:eastAsia="ru-RU"/>
              </w:rPr>
            </w:pPr>
            <w:r w:rsidRPr="00103380">
              <w:rPr>
                <w:color w:val="0D0D0D"/>
                <w:sz w:val="20"/>
                <w:szCs w:val="20"/>
                <w:lang w:eastAsia="ru-RU"/>
              </w:rPr>
              <w:t>Лаборатория «Трансформация культурных кодов»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3380" w:rsidRPr="00103380" w:rsidRDefault="00103380" w:rsidP="00F05EB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03380">
              <w:rPr>
                <w:color w:val="0D0D0D"/>
                <w:sz w:val="20"/>
                <w:szCs w:val="20"/>
                <w:lang w:eastAsia="ru-RU"/>
              </w:rPr>
              <w:t>ИКП "</w:t>
            </w:r>
            <w:proofErr w:type="spellStart"/>
            <w:r w:rsidRPr="00103380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103380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3380" w:rsidRPr="00103380" w:rsidRDefault="00103380" w:rsidP="001033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03380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103380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3380">
              <w:rPr>
                <w:b/>
                <w:bCs/>
                <w:sz w:val="20"/>
                <w:szCs w:val="20"/>
                <w:u w:val="single"/>
                <w:lang w:eastAsia="ru-RU"/>
              </w:rPr>
              <w:t>6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</w:p>
        </w:tc>
      </w:tr>
      <w:tr w:rsidR="00103380" w:rsidRPr="00103380" w:rsidTr="0010338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2172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F05E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380" w:rsidRPr="00103380" w:rsidRDefault="00103380" w:rsidP="0010338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103380" w:rsidRDefault="00103380">
      <w:pPr>
        <w:jc w:val="center"/>
      </w:pPr>
    </w:p>
    <w:p w:rsidR="00621A48" w:rsidRDefault="00621A48">
      <w:pPr>
        <w:jc w:val="center"/>
        <w:rPr>
          <w:b/>
          <w:bCs/>
          <w:sz w:val="20"/>
          <w:szCs w:val="20"/>
        </w:rPr>
      </w:pPr>
    </w:p>
    <w:p w:rsidR="00621A48" w:rsidRDefault="00621A48">
      <w:pPr>
        <w:jc w:val="right"/>
        <w:rPr>
          <w:b/>
          <w:sz w:val="20"/>
          <w:szCs w:val="20"/>
        </w:rPr>
      </w:pPr>
    </w:p>
    <w:p w:rsidR="00621A48" w:rsidRDefault="00465CF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621A48" w:rsidRDefault="00621A48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98"/>
        <w:gridCol w:w="1796"/>
        <w:gridCol w:w="2900"/>
      </w:tblGrid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D5E0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D5E0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5E0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D5E0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D5E01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9D5E0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D5E01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>31 июля,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Игровая программа для детей «Водяной, поиграй- ка ты со мной»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>1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Конкурсная программа для детей “Где логика?”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Игра-</w:t>
            </w: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“В поисках истины”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Игровая программа «Удмуртские корни»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ИКП "</w:t>
            </w: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>2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Конкурсная детская программа “А ну-ка перетанцуй меня!”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13.00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Акция "День воды" - игровая программа для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“Лето - это хорошо”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Вечер открытых ворот “Дай пять”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Игра по </w:t>
            </w: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станциям</w:t>
            </w:r>
            <w:proofErr w:type="gramStart"/>
            <w:r w:rsidRPr="009D5E01">
              <w:rPr>
                <w:color w:val="0D0D0D"/>
                <w:sz w:val="20"/>
                <w:szCs w:val="20"/>
                <w:lang w:eastAsia="ru-RU"/>
              </w:rPr>
              <w:t>“С</w:t>
            </w:r>
            <w:proofErr w:type="gramEnd"/>
            <w:r w:rsidRPr="009D5E01">
              <w:rPr>
                <w:color w:val="0D0D0D"/>
                <w:sz w:val="20"/>
                <w:szCs w:val="20"/>
                <w:lang w:eastAsia="ru-RU"/>
              </w:rPr>
              <w:t>ледопыты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>3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2C2F34"/>
                <w:sz w:val="20"/>
                <w:szCs w:val="20"/>
                <w:lang w:eastAsia="ru-RU"/>
              </w:rPr>
            </w:pPr>
            <w:r w:rsidRPr="009D5E01">
              <w:rPr>
                <w:color w:val="2C2F34"/>
                <w:sz w:val="20"/>
                <w:szCs w:val="20"/>
                <w:lang w:eastAsia="ru-RU"/>
              </w:rPr>
              <w:t>Познавательный час “Обряды и традиции удмуртского нар</w:t>
            </w:r>
            <w:r w:rsidRPr="009D5E01">
              <w:rPr>
                <w:color w:val="2C2F34"/>
                <w:sz w:val="20"/>
                <w:szCs w:val="20"/>
                <w:lang w:eastAsia="ru-RU"/>
              </w:rPr>
              <w:t>о</w:t>
            </w:r>
            <w:r w:rsidRPr="009D5E01">
              <w:rPr>
                <w:color w:val="2C2F34"/>
                <w:sz w:val="20"/>
                <w:szCs w:val="20"/>
                <w:lang w:eastAsia="ru-RU"/>
              </w:rPr>
              <w:lastRenderedPageBreak/>
              <w:t>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lastRenderedPageBreak/>
              <w:t>Дондыкарский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9D5E01">
              <w:rPr>
                <w:color w:val="0D0D0D"/>
                <w:sz w:val="20"/>
                <w:szCs w:val="20"/>
                <w:lang w:eastAsia="ru-RU"/>
              </w:rPr>
              <w:lastRenderedPageBreak/>
              <w:t>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lastRenderedPageBreak/>
              <w:t>Бегишева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Игровая программа "Лето - весёлая пора"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>4 августа</w:t>
            </w:r>
            <w:proofErr w:type="gramStart"/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Оздоровительная программа “Меткий стрелок”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Хаймина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Д.Б.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День мультфильмов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К.М.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Танцевальная программа “Мелодии лета”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Вечер гитарной песни «Мелодии души»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ИКП "</w:t>
            </w: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Спортивная программа “Раз, два, три</w:t>
            </w:r>
            <w:proofErr w:type="gramStart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четыре, пять - летом некогда скучать!”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марафон на Сибирском тракте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>5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br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Игровая программа «Удмуртские корни»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ИКП "</w:t>
            </w: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5E01">
              <w:rPr>
                <w:b/>
                <w:bCs/>
                <w:sz w:val="20"/>
                <w:szCs w:val="20"/>
                <w:u w:val="single"/>
                <w:lang w:eastAsia="ru-RU"/>
              </w:rPr>
              <w:t>6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5E01" w:rsidRPr="009D5E01" w:rsidRDefault="009D5E01" w:rsidP="009D5E01">
            <w:pPr>
              <w:rPr>
                <w:sz w:val="20"/>
                <w:szCs w:val="20"/>
                <w:lang w:eastAsia="ru-RU"/>
              </w:rPr>
            </w:pPr>
          </w:p>
        </w:tc>
      </w:tr>
      <w:tr w:rsidR="009D5E01" w:rsidRPr="009D5E01" w:rsidTr="00F05EB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D5E01">
              <w:rPr>
                <w:color w:val="0D0D0D"/>
                <w:sz w:val="20"/>
                <w:szCs w:val="20"/>
                <w:lang w:eastAsia="ru-RU"/>
              </w:rPr>
              <w:t>Вечер отдыха “ В кругу друзей””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E01" w:rsidRPr="009D5E01" w:rsidRDefault="009D5E01" w:rsidP="009D5E0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D5E01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9D5E01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</w:tbl>
    <w:p w:rsidR="00621A48" w:rsidRDefault="00621A48">
      <w:pPr>
        <w:jc w:val="right"/>
        <w:rPr>
          <w:b/>
          <w:sz w:val="20"/>
          <w:szCs w:val="20"/>
        </w:rPr>
      </w:pPr>
    </w:p>
    <w:p w:rsidR="00621A48" w:rsidRDefault="00465CF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621A48" w:rsidRDefault="00465CF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621A48" w:rsidRDefault="00621A48">
      <w:pPr>
        <w:jc w:val="right"/>
        <w:rPr>
          <w:b/>
          <w:sz w:val="20"/>
          <w:szCs w:val="20"/>
        </w:rPr>
      </w:pPr>
    </w:p>
    <w:p w:rsidR="00621A48" w:rsidRDefault="00621A48">
      <w:pPr>
        <w:jc w:val="right"/>
        <w:rPr>
          <w:b/>
          <w:sz w:val="20"/>
          <w:szCs w:val="20"/>
        </w:rPr>
      </w:pPr>
    </w:p>
    <w:p w:rsidR="00621A48" w:rsidRDefault="00621A48">
      <w:pPr>
        <w:jc w:val="right"/>
      </w:pPr>
    </w:p>
    <w:sectPr w:rsidR="00621A48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8A" w:rsidRDefault="001A248A">
      <w:r>
        <w:separator/>
      </w:r>
    </w:p>
  </w:endnote>
  <w:endnote w:type="continuationSeparator" w:id="0">
    <w:p w:rsidR="001A248A" w:rsidRDefault="001A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8A" w:rsidRDefault="001A248A">
      <w:r>
        <w:separator/>
      </w:r>
    </w:p>
  </w:footnote>
  <w:footnote w:type="continuationSeparator" w:id="0">
    <w:p w:rsidR="001A248A" w:rsidRDefault="001A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8A" w:rsidRDefault="001A248A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248A" w:rsidRDefault="001A248A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D5F19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1A248A" w:rsidRDefault="001A248A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D5F19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8A" w:rsidRDefault="001A24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413D1"/>
    <w:rsid w:val="000522A6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03380"/>
    <w:rsid w:val="00110A33"/>
    <w:rsid w:val="0011112A"/>
    <w:rsid w:val="001430C8"/>
    <w:rsid w:val="0016558F"/>
    <w:rsid w:val="00170D0A"/>
    <w:rsid w:val="00184505"/>
    <w:rsid w:val="001948C3"/>
    <w:rsid w:val="001A248A"/>
    <w:rsid w:val="001A51F7"/>
    <w:rsid w:val="001D0080"/>
    <w:rsid w:val="001D044B"/>
    <w:rsid w:val="001E000C"/>
    <w:rsid w:val="001E2B67"/>
    <w:rsid w:val="001E4A7D"/>
    <w:rsid w:val="001E5EE5"/>
    <w:rsid w:val="001E7775"/>
    <w:rsid w:val="001F3345"/>
    <w:rsid w:val="002021E8"/>
    <w:rsid w:val="00204773"/>
    <w:rsid w:val="00216208"/>
    <w:rsid w:val="002172C9"/>
    <w:rsid w:val="00222C65"/>
    <w:rsid w:val="00224C2E"/>
    <w:rsid w:val="0023654D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2D6891"/>
    <w:rsid w:val="003009EE"/>
    <w:rsid w:val="00321978"/>
    <w:rsid w:val="00323F25"/>
    <w:rsid w:val="00347ECA"/>
    <w:rsid w:val="00353276"/>
    <w:rsid w:val="00374C69"/>
    <w:rsid w:val="00383650"/>
    <w:rsid w:val="003917B9"/>
    <w:rsid w:val="003C7B07"/>
    <w:rsid w:val="003D5F19"/>
    <w:rsid w:val="003E7FFB"/>
    <w:rsid w:val="003F3167"/>
    <w:rsid w:val="0041284C"/>
    <w:rsid w:val="00455BE0"/>
    <w:rsid w:val="00460DE8"/>
    <w:rsid w:val="004635C3"/>
    <w:rsid w:val="00465CF4"/>
    <w:rsid w:val="00480DC7"/>
    <w:rsid w:val="00495D05"/>
    <w:rsid w:val="004B5213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4A7B"/>
    <w:rsid w:val="006111EE"/>
    <w:rsid w:val="00621A48"/>
    <w:rsid w:val="006407B4"/>
    <w:rsid w:val="00641D1B"/>
    <w:rsid w:val="0064414C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96202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4588"/>
    <w:rsid w:val="00895DDD"/>
    <w:rsid w:val="008A5E9B"/>
    <w:rsid w:val="008E065A"/>
    <w:rsid w:val="00901A77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D5E01"/>
    <w:rsid w:val="009E7B1D"/>
    <w:rsid w:val="009F028F"/>
    <w:rsid w:val="00A0172A"/>
    <w:rsid w:val="00A01F9B"/>
    <w:rsid w:val="00A072C3"/>
    <w:rsid w:val="00A1783F"/>
    <w:rsid w:val="00A24F66"/>
    <w:rsid w:val="00A26653"/>
    <w:rsid w:val="00A313F5"/>
    <w:rsid w:val="00A33D89"/>
    <w:rsid w:val="00A37794"/>
    <w:rsid w:val="00A46568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1DCB"/>
    <w:rsid w:val="00AF3261"/>
    <w:rsid w:val="00B33E6F"/>
    <w:rsid w:val="00B53990"/>
    <w:rsid w:val="00B53D13"/>
    <w:rsid w:val="00B64CED"/>
    <w:rsid w:val="00B8303A"/>
    <w:rsid w:val="00B838E2"/>
    <w:rsid w:val="00B85EAB"/>
    <w:rsid w:val="00BB3170"/>
    <w:rsid w:val="00BD49E3"/>
    <w:rsid w:val="00BF7AD3"/>
    <w:rsid w:val="00C009C0"/>
    <w:rsid w:val="00C00B10"/>
    <w:rsid w:val="00C239CF"/>
    <w:rsid w:val="00C304EF"/>
    <w:rsid w:val="00C43CC0"/>
    <w:rsid w:val="00C46951"/>
    <w:rsid w:val="00C4772F"/>
    <w:rsid w:val="00C574C9"/>
    <w:rsid w:val="00C72544"/>
    <w:rsid w:val="00C7365B"/>
    <w:rsid w:val="00C9270B"/>
    <w:rsid w:val="00CC4307"/>
    <w:rsid w:val="00CD075B"/>
    <w:rsid w:val="00CD2AD9"/>
    <w:rsid w:val="00CE0068"/>
    <w:rsid w:val="00CE17CE"/>
    <w:rsid w:val="00CF1F0B"/>
    <w:rsid w:val="00D07FFC"/>
    <w:rsid w:val="00D25EDF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D040E"/>
    <w:rsid w:val="00DD1A41"/>
    <w:rsid w:val="00DE2914"/>
    <w:rsid w:val="00DE478A"/>
    <w:rsid w:val="00E251DA"/>
    <w:rsid w:val="00E41E41"/>
    <w:rsid w:val="00E60DB5"/>
    <w:rsid w:val="00E84A4E"/>
    <w:rsid w:val="00EA5C9A"/>
    <w:rsid w:val="00EA689E"/>
    <w:rsid w:val="00EB0852"/>
    <w:rsid w:val="00EB44F0"/>
    <w:rsid w:val="00ED1F9A"/>
    <w:rsid w:val="00ED26C4"/>
    <w:rsid w:val="00ED6768"/>
    <w:rsid w:val="00F00008"/>
    <w:rsid w:val="00F0014C"/>
    <w:rsid w:val="00F05EBE"/>
    <w:rsid w:val="00F24058"/>
    <w:rsid w:val="00F45C14"/>
    <w:rsid w:val="00F678F2"/>
    <w:rsid w:val="00F758C8"/>
    <w:rsid w:val="00FA3337"/>
    <w:rsid w:val="00FD4AF5"/>
    <w:rsid w:val="00FE1363"/>
    <w:rsid w:val="00FE5B3E"/>
    <w:rsid w:val="072B2CE4"/>
    <w:rsid w:val="376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34</cp:revision>
  <cp:lastPrinted>2017-04-14T18:42:00Z</cp:lastPrinted>
  <dcterms:created xsi:type="dcterms:W3CDTF">2023-05-25T06:29:00Z</dcterms:created>
  <dcterms:modified xsi:type="dcterms:W3CDTF">2023-08-03T04:44:00Z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B4EA4C9E4E22466889018686A3B057AA</vt:lpwstr>
  </property>
</Properties>
</file>