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B1" w:rsidRPr="007C0307" w:rsidRDefault="009814B1" w:rsidP="009814B1">
      <w:pPr>
        <w:pStyle w:val="a4"/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ind w:left="432" w:hanging="432"/>
        <w:jc w:val="center"/>
        <w:rPr>
          <w:rFonts w:ascii="Times New Roman" w:hAnsi="Times New Roman"/>
          <w:b/>
        </w:rPr>
      </w:pPr>
      <w:bookmarkStart w:id="0" w:name="_GoBack"/>
      <w:r w:rsidRPr="007C0307">
        <w:rPr>
          <w:rFonts w:ascii="Times New Roman" w:hAnsi="Times New Roman"/>
          <w:b/>
        </w:rPr>
        <w:t>ГЛАВА МУНИЦИПАЛЬНОГО ОБРАЗОВАНИЯ «ВЕРХНЕБОГАТЫРСКОЕ»</w:t>
      </w:r>
    </w:p>
    <w:p w:rsidR="009814B1" w:rsidRPr="007C0307" w:rsidRDefault="009814B1" w:rsidP="009814B1">
      <w:pPr>
        <w:pStyle w:val="a4"/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ind w:left="432" w:hanging="432"/>
        <w:jc w:val="center"/>
        <w:rPr>
          <w:rFonts w:ascii="Times New Roman" w:hAnsi="Times New Roman"/>
          <w:b/>
        </w:rPr>
      </w:pPr>
      <w:r w:rsidRPr="007C0307">
        <w:rPr>
          <w:rFonts w:ascii="Times New Roman" w:hAnsi="Times New Roman"/>
          <w:b/>
        </w:rPr>
        <w:t xml:space="preserve">«БОГАТЫР» МУНИЦИПАЛ КЫЛДЫТЭТЛЭН ЙЫРЫЗ </w:t>
      </w:r>
    </w:p>
    <w:p w:rsidR="009814B1" w:rsidRPr="007C0307" w:rsidRDefault="009814B1" w:rsidP="009814B1">
      <w:pPr>
        <w:pStyle w:val="a4"/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ind w:left="432" w:hanging="432"/>
        <w:jc w:val="center"/>
        <w:rPr>
          <w:rFonts w:ascii="Times New Roman" w:hAnsi="Times New Roman"/>
        </w:rPr>
      </w:pPr>
    </w:p>
    <w:p w:rsidR="009814B1" w:rsidRPr="007C0307" w:rsidRDefault="009814B1" w:rsidP="009814B1">
      <w:pPr>
        <w:tabs>
          <w:tab w:val="left" w:pos="2268"/>
        </w:tabs>
        <w:jc w:val="center"/>
        <w:rPr>
          <w:b/>
          <w:sz w:val="22"/>
          <w:szCs w:val="22"/>
        </w:rPr>
      </w:pPr>
    </w:p>
    <w:p w:rsidR="009814B1" w:rsidRPr="007C0307" w:rsidRDefault="009814B1" w:rsidP="009814B1">
      <w:pPr>
        <w:jc w:val="center"/>
        <w:rPr>
          <w:b/>
        </w:rPr>
      </w:pPr>
      <w:r w:rsidRPr="007C0307">
        <w:rPr>
          <w:b/>
          <w:sz w:val="22"/>
          <w:szCs w:val="22"/>
        </w:rPr>
        <w:t xml:space="preserve"> </w:t>
      </w:r>
    </w:p>
    <w:p w:rsidR="009814B1" w:rsidRPr="007C0307" w:rsidRDefault="009814B1" w:rsidP="009814B1">
      <w:pPr>
        <w:rPr>
          <w:b/>
        </w:rPr>
      </w:pPr>
      <w:r w:rsidRPr="007C0307">
        <w:rPr>
          <w:b/>
        </w:rPr>
        <w:t xml:space="preserve">                                                            ПОСТАНОВЛЕНИЕ                     </w:t>
      </w:r>
    </w:p>
    <w:p w:rsidR="009814B1" w:rsidRPr="007C0307" w:rsidRDefault="009814B1" w:rsidP="009814B1">
      <w:pPr>
        <w:jc w:val="center"/>
        <w:rPr>
          <w:b/>
        </w:rPr>
      </w:pPr>
    </w:p>
    <w:p w:rsidR="009814B1" w:rsidRPr="007C0307" w:rsidRDefault="009814B1" w:rsidP="009814B1">
      <w:pPr>
        <w:rPr>
          <w:b/>
        </w:rPr>
      </w:pPr>
      <w:r>
        <w:rPr>
          <w:b/>
        </w:rPr>
        <w:t>25.09</w:t>
      </w:r>
      <w:r w:rsidR="008957E2">
        <w:rPr>
          <w:b/>
        </w:rPr>
        <w:t>.2020</w:t>
      </w:r>
      <w:r w:rsidRPr="007C0307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№  6</w:t>
      </w:r>
    </w:p>
    <w:p w:rsidR="009814B1" w:rsidRPr="007C0307" w:rsidRDefault="009814B1" w:rsidP="009814B1">
      <w:pPr>
        <w:shd w:val="clear" w:color="auto" w:fill="FFFFFF"/>
        <w:rPr>
          <w:b/>
          <w:bCs/>
          <w:color w:val="000000"/>
        </w:rPr>
      </w:pPr>
    </w:p>
    <w:p w:rsidR="009814B1" w:rsidRPr="007C0307" w:rsidRDefault="009814B1" w:rsidP="009814B1">
      <w:pPr>
        <w:shd w:val="clear" w:color="auto" w:fill="FFFFFF"/>
        <w:rPr>
          <w:b/>
          <w:bCs/>
          <w:color w:val="000000"/>
        </w:rPr>
      </w:pPr>
      <w:r w:rsidRPr="007C0307">
        <w:rPr>
          <w:b/>
          <w:bCs/>
          <w:color w:val="000000"/>
        </w:rPr>
        <w:t xml:space="preserve">О назначении публичных слушаний </w:t>
      </w:r>
    </w:p>
    <w:p w:rsidR="009814B1" w:rsidRPr="007C0307" w:rsidRDefault="009814B1" w:rsidP="009814B1">
      <w:pPr>
        <w:shd w:val="clear" w:color="auto" w:fill="FFFFFF"/>
        <w:rPr>
          <w:b/>
          <w:bCs/>
          <w:color w:val="000000"/>
        </w:rPr>
      </w:pPr>
      <w:r w:rsidRPr="007C0307">
        <w:rPr>
          <w:b/>
          <w:bCs/>
          <w:color w:val="000000"/>
        </w:rPr>
        <w:t>по проекту решения Совета депутатов</w:t>
      </w:r>
    </w:p>
    <w:p w:rsidR="009814B1" w:rsidRPr="007C0307" w:rsidRDefault="009814B1" w:rsidP="009814B1">
      <w:pPr>
        <w:shd w:val="clear" w:color="auto" w:fill="FFFFFF"/>
        <w:rPr>
          <w:b/>
          <w:bCs/>
          <w:color w:val="000000"/>
        </w:rPr>
      </w:pPr>
      <w:r w:rsidRPr="007C0307">
        <w:rPr>
          <w:b/>
          <w:bCs/>
          <w:color w:val="000000"/>
        </w:rPr>
        <w:t xml:space="preserve"> муниципального образования «О внесении изменений</w:t>
      </w:r>
    </w:p>
    <w:p w:rsidR="009814B1" w:rsidRPr="007C0307" w:rsidRDefault="009814B1" w:rsidP="009814B1">
      <w:pPr>
        <w:shd w:val="clear" w:color="auto" w:fill="FFFFFF"/>
        <w:rPr>
          <w:color w:val="000000"/>
        </w:rPr>
      </w:pPr>
      <w:r w:rsidRPr="007C0307">
        <w:rPr>
          <w:b/>
          <w:bCs/>
          <w:color w:val="000000"/>
        </w:rPr>
        <w:t xml:space="preserve"> в Устав МО «Верхнебогатырское» </w:t>
      </w:r>
    </w:p>
    <w:p w:rsidR="009814B1" w:rsidRPr="007C0307" w:rsidRDefault="009814B1" w:rsidP="009814B1">
      <w:pPr>
        <w:pStyle w:val="a5"/>
        <w:ind w:firstLine="567"/>
        <w:rPr>
          <w:color w:val="000000"/>
        </w:rPr>
      </w:pPr>
    </w:p>
    <w:p w:rsidR="009814B1" w:rsidRPr="007C0307" w:rsidRDefault="009814B1" w:rsidP="009814B1">
      <w:pPr>
        <w:pStyle w:val="a5"/>
        <w:ind w:firstLine="567"/>
        <w:rPr>
          <w:color w:val="000000"/>
        </w:rPr>
      </w:pPr>
      <w:r w:rsidRPr="007C0307">
        <w:rPr>
          <w:color w:val="000000"/>
        </w:rPr>
        <w:t xml:space="preserve">Руководствуясь частью 3 статьи 28 Федерального закона от 06.10.2003 года № 131-ФЗ «Об общих принципах организации местного самоуправления в Российской Федерации», статьей 14 Устава муниципального образования «Верхнебогатырское», Положением о порядке организации и проведения публичных слушаний в муниципальном образовании «Верхнебогатырское», утвержденным решением Совета депутатов муниципального образования «Верхнебогатырское»   </w:t>
      </w:r>
      <w:r w:rsidRPr="007C0307">
        <w:rPr>
          <w:b/>
          <w:bCs/>
          <w:color w:val="000000"/>
        </w:rPr>
        <w:t>ПОСТАНОВЛЯЮ</w:t>
      </w:r>
      <w:r w:rsidRPr="007C0307">
        <w:rPr>
          <w:color w:val="000000"/>
        </w:rPr>
        <w:t>:</w:t>
      </w:r>
    </w:p>
    <w:p w:rsidR="009814B1" w:rsidRPr="007C0307" w:rsidRDefault="009814B1" w:rsidP="009814B1">
      <w:pPr>
        <w:jc w:val="both"/>
      </w:pPr>
      <w:r w:rsidRPr="007C0307">
        <w:t xml:space="preserve">     1.​ </w:t>
      </w:r>
      <w:proofErr w:type="gramStart"/>
      <w:r w:rsidRPr="007C0307">
        <w:t>Назначить публичные слушания по проекту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«Верхнебогатырское», принятый решением Совета депутатов муниципального образования «Верхнебогатырское»   07  декабря  2005  года  № 5 (с  внесенными изменениями от  07  июля  2006  года  № 23,  от  27  апреля  2007  года  № 45, от  15  мая  2008  года  № 17, от 29 мая 2009 года,№ 62, от 25</w:t>
      </w:r>
      <w:proofErr w:type="gramEnd"/>
      <w:r w:rsidRPr="007C0307">
        <w:t xml:space="preserve"> сентября 2009 года № 80, от 28 мая 2010 №115 и 17 декабря 2010 г №143, 22 ноября 2011 г № 200, от 29 июня 2012 года № 19, от 24 апреля 2013 года №72 , от 09 октября 2014 г  №135,  27 марта 2</w:t>
      </w:r>
      <w:r>
        <w:t xml:space="preserve">015 № 170, от 27 мая 2016 №224, </w:t>
      </w:r>
      <w:r w:rsidRPr="007C0307">
        <w:t xml:space="preserve"> от</w:t>
      </w:r>
      <w:r>
        <w:t xml:space="preserve"> </w:t>
      </w:r>
      <w:r w:rsidRPr="007C0307">
        <w:t>28 сентября 2018 № 111</w:t>
      </w:r>
      <w:r>
        <w:t>, от</w:t>
      </w:r>
      <w:r>
        <w:rPr>
          <w:szCs w:val="24"/>
        </w:rPr>
        <w:t xml:space="preserve"> 29 апреля 2019 года № 148</w:t>
      </w:r>
      <w:proofErr w:type="gramStart"/>
      <w:r w:rsidRPr="007C0307">
        <w:t xml:space="preserve"> )</w:t>
      </w:r>
      <w:proofErr w:type="gramEnd"/>
    </w:p>
    <w:p w:rsidR="009814B1" w:rsidRPr="007C0307" w:rsidRDefault="009814B1" w:rsidP="009814B1">
      <w:pPr>
        <w:pStyle w:val="a3"/>
        <w:rPr>
          <w:rFonts w:ascii="Times New Roman" w:hAnsi="Times New Roman" w:cs="Times New Roman"/>
          <w:sz w:val="24"/>
          <w:szCs w:val="24"/>
        </w:rPr>
      </w:pPr>
      <w:r w:rsidRPr="007C0307">
        <w:rPr>
          <w:rFonts w:ascii="Times New Roman" w:hAnsi="Times New Roman" w:cs="Times New Roman"/>
          <w:sz w:val="24"/>
          <w:szCs w:val="24"/>
        </w:rPr>
        <w:t xml:space="preserve">       2.Утвердить комиссию по подготовке и проведению публичных слушаний в следующем составе: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68"/>
        <w:gridCol w:w="720"/>
        <w:gridCol w:w="6583"/>
      </w:tblGrid>
      <w:tr w:rsidR="009814B1" w:rsidRPr="007C0307" w:rsidTr="00CB75C2">
        <w:tc>
          <w:tcPr>
            <w:tcW w:w="2268" w:type="dxa"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Р.А.Булдаков</w:t>
            </w:r>
            <w:proofErr w:type="spellEnd"/>
          </w:p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«Верхнебогатырское», председатель комиссии,</w:t>
            </w:r>
          </w:p>
        </w:tc>
      </w:tr>
      <w:tr w:rsidR="009814B1" w:rsidRPr="007C0307" w:rsidTr="00CB75C2">
        <w:tc>
          <w:tcPr>
            <w:tcW w:w="2268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Королева З.Е.</w:t>
            </w:r>
          </w:p>
        </w:tc>
        <w:tc>
          <w:tcPr>
            <w:tcW w:w="720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«Верхнебогатырское», секретарь комиссии</w:t>
            </w:r>
          </w:p>
        </w:tc>
      </w:tr>
      <w:tr w:rsidR="009814B1" w:rsidRPr="007C0307" w:rsidTr="00CB75C2">
        <w:trPr>
          <w:cantSplit/>
        </w:trPr>
        <w:tc>
          <w:tcPr>
            <w:tcW w:w="9571" w:type="dxa"/>
            <w:gridSpan w:val="3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814B1" w:rsidRPr="007C0307" w:rsidTr="00CB75C2">
        <w:tc>
          <w:tcPr>
            <w:tcW w:w="2268" w:type="dxa"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А.В.Бегишев</w:t>
            </w:r>
            <w:proofErr w:type="spellEnd"/>
          </w:p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Власова</w:t>
            </w:r>
          </w:p>
        </w:tc>
        <w:tc>
          <w:tcPr>
            <w:tcW w:w="720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«Верхнебогатырское»,</w:t>
            </w:r>
          </w:p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«Верхнебогатырское»,</w:t>
            </w:r>
          </w:p>
        </w:tc>
      </w:tr>
      <w:tr w:rsidR="009814B1" w:rsidRPr="007C0307" w:rsidTr="00CB75C2">
        <w:tc>
          <w:tcPr>
            <w:tcW w:w="2268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А.В.Ураков</w:t>
            </w:r>
            <w:proofErr w:type="spellEnd"/>
          </w:p>
        </w:tc>
        <w:tc>
          <w:tcPr>
            <w:tcW w:w="720" w:type="dxa"/>
            <w:hideMark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3" w:type="dxa"/>
          </w:tcPr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7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«Верхнебогатырское».</w:t>
            </w:r>
          </w:p>
          <w:p w:rsidR="009814B1" w:rsidRPr="007C0307" w:rsidRDefault="009814B1" w:rsidP="00CB7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4B1" w:rsidRPr="007C0307" w:rsidRDefault="009814B1" w:rsidP="009814B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3.​ Публичные слушания провести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октября 2020</w:t>
      </w:r>
      <w:r w:rsidRPr="007C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13.30 ч. в помещении, </w:t>
      </w:r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расположенном по адресу: г. Глазов, д. Верхняя Слудка, ул. Садовая 7, зал </w:t>
      </w:r>
      <w:proofErr w:type="spellStart"/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Слудского</w:t>
      </w:r>
      <w:proofErr w:type="spellEnd"/>
      <w:r w:rsidRPr="007C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СДК.  </w:t>
      </w:r>
    </w:p>
    <w:p w:rsidR="009814B1" w:rsidRPr="007C0307" w:rsidRDefault="009814B1" w:rsidP="009814B1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FF0000"/>
        </w:rPr>
      </w:pPr>
      <w:r w:rsidRPr="007C0307">
        <w:rPr>
          <w:color w:val="000000"/>
        </w:rPr>
        <w:t>4.​ </w:t>
      </w:r>
      <w:r w:rsidRPr="007C0307">
        <w:t xml:space="preserve">Назначить ответственным за организацию </w:t>
      </w:r>
      <w:proofErr w:type="gramStart"/>
      <w:r w:rsidRPr="007C0307">
        <w:t>опубликования проекта решения Совета депутатов муниципального</w:t>
      </w:r>
      <w:proofErr w:type="gramEnd"/>
      <w:r w:rsidRPr="007C0307">
        <w:t xml:space="preserve">  образования  «Верхнебогатырское», указанного в п.1 настоящего постановления, Скурихину Л.А.., главного специалиста-эксперта Администрации МО «Верхнебогатырское»</w:t>
      </w:r>
    </w:p>
    <w:p w:rsidR="009814B1" w:rsidRPr="007C0307" w:rsidRDefault="009814B1" w:rsidP="009814B1">
      <w:pPr>
        <w:shd w:val="clear" w:color="auto" w:fill="FFFFFF"/>
        <w:spacing w:before="100" w:beforeAutospacing="1" w:after="100" w:afterAutospacing="1"/>
        <w:ind w:firstLine="360"/>
        <w:jc w:val="both"/>
      </w:pPr>
      <w:r w:rsidRPr="007C0307">
        <w:rPr>
          <w:color w:val="000000"/>
        </w:rPr>
        <w:lastRenderedPageBreak/>
        <w:t xml:space="preserve">5.​ Установить, что письменные замечания и предложения, касающиеся проекта муниципального правового акта, вынесенного на публичные слушания, предоставляются для включения их в протокол публичных слушаний в Администрацию муниципального </w:t>
      </w:r>
      <w:r w:rsidRPr="007C0307">
        <w:t>образования</w:t>
      </w:r>
      <w:r>
        <w:t xml:space="preserve"> «Верхнебогатырское» в срок с 26.09.2019г. по 19.10</w:t>
      </w:r>
      <w:r w:rsidRPr="007C0307">
        <w:t>.2019г.</w:t>
      </w:r>
    </w:p>
    <w:p w:rsidR="009814B1" w:rsidRPr="007C0307" w:rsidRDefault="009814B1" w:rsidP="009814B1">
      <w:pPr>
        <w:shd w:val="clear" w:color="auto" w:fill="FFFFFF"/>
        <w:spacing w:before="100" w:beforeAutospacing="1" w:after="100" w:afterAutospacing="1"/>
        <w:ind w:firstLine="360"/>
        <w:jc w:val="both"/>
      </w:pPr>
      <w:r w:rsidRPr="007C0307">
        <w:t>6. Вопрос «О внесении изменений в Устав муниципального образования «Верхнебогатырское» включить в повестку дня Сессии Совета депутатов муниципального об</w:t>
      </w:r>
      <w:r>
        <w:t>разования «Верхнебогатырское» 30  октября 2020</w:t>
      </w:r>
      <w:r w:rsidRPr="007C0307">
        <w:t xml:space="preserve"> года.</w:t>
      </w:r>
    </w:p>
    <w:p w:rsidR="009814B1" w:rsidRPr="007C0307" w:rsidRDefault="009814B1" w:rsidP="009814B1">
      <w:pPr>
        <w:shd w:val="clear" w:color="auto" w:fill="FFFFFF"/>
        <w:spacing w:before="100" w:beforeAutospacing="1" w:after="100" w:afterAutospacing="1"/>
        <w:ind w:firstLine="360"/>
        <w:jc w:val="both"/>
      </w:pPr>
      <w:r w:rsidRPr="007C0307">
        <w:rPr>
          <w:color w:val="000000"/>
        </w:rPr>
        <w:t>7.​ </w:t>
      </w:r>
      <w:proofErr w:type="gramStart"/>
      <w:r w:rsidRPr="007C0307">
        <w:rPr>
          <w:color w:val="000000"/>
        </w:rPr>
        <w:t xml:space="preserve">Проект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«Верхнебогатырское», настоящее Постановление, а также </w:t>
      </w:r>
      <w:r w:rsidRPr="007C0307">
        <w:t>Порядок учета предложений по проекту новой редакции Устава муниципального образования «Верхнебогатырское», проекту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«Верхнебогатырское», а также о порядке участия граждан в его обсуждении,</w:t>
      </w:r>
      <w:r w:rsidRPr="007C0307">
        <w:rPr>
          <w:color w:val="000000"/>
        </w:rPr>
        <w:t xml:space="preserve"> </w:t>
      </w:r>
      <w:r w:rsidRPr="007C0307">
        <w:t>подлежат официальному опубликованию.</w:t>
      </w:r>
      <w:proofErr w:type="gramEnd"/>
    </w:p>
    <w:p w:rsidR="009814B1" w:rsidRPr="007C0307" w:rsidRDefault="009814B1" w:rsidP="009814B1"/>
    <w:p w:rsidR="009814B1" w:rsidRPr="007C0307" w:rsidRDefault="009814B1" w:rsidP="009814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0307">
        <w:rPr>
          <w:rFonts w:ascii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9814B1" w:rsidRPr="007C0307" w:rsidRDefault="009814B1" w:rsidP="009814B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03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«Верхнебогатырское»                                                                                   </w:t>
      </w:r>
      <w:proofErr w:type="spellStart"/>
      <w:r w:rsidRPr="007C0307">
        <w:rPr>
          <w:rFonts w:ascii="Times New Roman" w:hAnsi="Times New Roman" w:cs="Times New Roman"/>
          <w:b/>
          <w:sz w:val="24"/>
          <w:szCs w:val="24"/>
          <w:lang w:eastAsia="ru-RU"/>
        </w:rPr>
        <w:t>Р.А.Булдаков</w:t>
      </w:r>
      <w:proofErr w:type="spellEnd"/>
    </w:p>
    <w:p w:rsidR="009814B1" w:rsidRPr="007C0307" w:rsidRDefault="009814B1" w:rsidP="009814B1">
      <w:pPr>
        <w:rPr>
          <w:strike/>
        </w:rPr>
      </w:pPr>
    </w:p>
    <w:bookmarkEnd w:id="0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0F"/>
    <w:rsid w:val="00324787"/>
    <w:rsid w:val="008957E2"/>
    <w:rsid w:val="009814B1"/>
    <w:rsid w:val="00AA3F0F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B1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9814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9814B1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814B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B1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9814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9814B1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814B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2020-09-25T06:22:00Z</dcterms:created>
  <dcterms:modified xsi:type="dcterms:W3CDTF">2020-09-25T07:05:00Z</dcterms:modified>
</cp:coreProperties>
</file>