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485" w:rsidRDefault="009F33B9" w:rsidP="00F9629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66675</wp:posOffset>
            </wp:positionV>
            <wp:extent cx="495300" cy="685800"/>
            <wp:effectExtent l="0" t="0" r="0" b="0"/>
            <wp:wrapTopAndBottom/>
            <wp:docPr id="1" name="Рисунок 1" descr="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F33B9" w:rsidRPr="001A4485" w:rsidRDefault="009F33B9" w:rsidP="00F96290">
      <w:pPr>
        <w:spacing w:after="0" w:line="240" w:lineRule="auto"/>
        <w:rPr>
          <w:rFonts w:ascii="Times New Roman" w:hAnsi="Times New Roman" w:cs="Times New Roman"/>
          <w:i/>
        </w:rPr>
      </w:pPr>
      <w:r w:rsidRPr="001A4485">
        <w:rPr>
          <w:rFonts w:ascii="Times New Roman" w:eastAsia="Times New Roman" w:hAnsi="Times New Roman" w:cs="Times New Roman"/>
          <w:b/>
          <w:bCs/>
        </w:rPr>
        <w:t xml:space="preserve">СОВЕТ ДЕПУТАТОВ МУНИЦИПАЛЬНОГО ОБРАЗОВАНИЯ «ГЛАЗОВСКИЙ РАЙОН»                                                          </w:t>
      </w:r>
    </w:p>
    <w:p w:rsidR="009F33B9" w:rsidRPr="001A4485" w:rsidRDefault="009F33B9" w:rsidP="00F96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A4485">
        <w:rPr>
          <w:rFonts w:ascii="Times New Roman" w:eastAsia="Times New Roman" w:hAnsi="Times New Roman" w:cs="Times New Roman"/>
          <w:b/>
          <w:bCs/>
        </w:rPr>
        <w:t>«ГЛАЗ ЁРОС» МУНИЦИПАЛ КЫЛДЫТЭТЫСЬ ДЕПУТАТ КЕНЕШ</w:t>
      </w:r>
    </w:p>
    <w:p w:rsidR="009F33B9" w:rsidRPr="001A4485" w:rsidRDefault="009F33B9" w:rsidP="00F96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9F33B9" w:rsidRPr="001A4485" w:rsidRDefault="009F33B9" w:rsidP="00F96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A4485">
        <w:rPr>
          <w:rFonts w:ascii="Times New Roman" w:eastAsia="Times New Roman" w:hAnsi="Times New Roman" w:cs="Times New Roman"/>
          <w:b/>
          <w:bCs/>
        </w:rPr>
        <w:t>(ГЛАЗОВСКИЙ РАЙОННЫЙ СОВЕТ ДЕПУТАТОВ)</w:t>
      </w:r>
    </w:p>
    <w:p w:rsidR="009F33B9" w:rsidRPr="001A4485" w:rsidRDefault="009F33B9" w:rsidP="00F96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A4485">
        <w:rPr>
          <w:rFonts w:ascii="Times New Roman" w:eastAsia="Times New Roman" w:hAnsi="Times New Roman" w:cs="Times New Roman"/>
          <w:b/>
          <w:bCs/>
        </w:rPr>
        <w:t>(ГЛАЗ ЁРОСЛЭН ДЕПУТАТ КЕНЕШЕЗ)</w:t>
      </w:r>
    </w:p>
    <w:p w:rsidR="009F33B9" w:rsidRPr="001A4485" w:rsidRDefault="009F33B9" w:rsidP="00F96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33B9" w:rsidRPr="001A4485" w:rsidRDefault="009F33B9" w:rsidP="00F96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4485">
        <w:rPr>
          <w:rFonts w:ascii="Times New Roman" w:eastAsia="Times New Roman" w:hAnsi="Times New Roman" w:cs="Times New Roman"/>
          <w:b/>
          <w:sz w:val="24"/>
          <w:szCs w:val="24"/>
        </w:rPr>
        <w:t xml:space="preserve"> Сорок вторая сессия Совета депутатов муниципального образования</w:t>
      </w:r>
    </w:p>
    <w:p w:rsidR="009F33B9" w:rsidRPr="001A4485" w:rsidRDefault="009F33B9" w:rsidP="00F96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4485">
        <w:rPr>
          <w:rFonts w:ascii="Times New Roman" w:eastAsia="Times New Roman" w:hAnsi="Times New Roman" w:cs="Times New Roman"/>
          <w:b/>
          <w:sz w:val="24"/>
          <w:szCs w:val="24"/>
        </w:rPr>
        <w:t>«Глазовский район» третьего созыва</w:t>
      </w:r>
    </w:p>
    <w:p w:rsidR="009F33B9" w:rsidRPr="001A4485" w:rsidRDefault="009F33B9" w:rsidP="00F96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33B9" w:rsidRPr="001A4485" w:rsidRDefault="009F33B9" w:rsidP="00F9629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4485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5D3F8B" w:rsidRPr="005D3F8B" w:rsidRDefault="005D3F8B" w:rsidP="00F9629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</w:p>
    <w:p w:rsidR="009F33B9" w:rsidRDefault="005D3F8B" w:rsidP="00F9629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  <w:r w:rsidRPr="005D3F8B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ОБ УТВЕРЖДЕНИИ ПОРЯДКА ПРИНЯТИЯ РЕШЕНИЯ О ПРИМЕНЕНИИ К ДЕПУТАТУ, ВЫБОРНОМУ ДОЛЖНОСТНОМУ ЛИЦУ МЕСТНОГО САМОУПРАВЛЕНИЯ МЕР ОТВЕТСТВЕННОСТИ, ПРЕДУСМОТРЕННЫХ ЧАСТЬЮ 7.3-1 СТАТЬИ 40 ФЕДЕРАЛЬНОГО ЗАКОНА «ОБ ОБЩИХ ПРИНЦИПАХ ОРГАНИЗАЦИИ МЕСТНОГО САМОУПРАВЛЕНИЯ В РОССИЙСКОЙ ФЕДЕРАЦИИ», В МУНИЦИП</w:t>
      </w:r>
      <w:r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АЛЬНОМ ОБРАЗОВАНИИ «ГЛАЗОВСКИЙ РАЙОН</w:t>
      </w:r>
      <w:r w:rsidRPr="005D3F8B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»</w:t>
      </w:r>
    </w:p>
    <w:p w:rsidR="005D3F8B" w:rsidRPr="009F33B9" w:rsidRDefault="005D3F8B" w:rsidP="00F962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F33B9" w:rsidRPr="009F33B9" w:rsidRDefault="009F33B9" w:rsidP="00F962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33B9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Принято Советом депутатов муниципального образования</w:t>
      </w:r>
    </w:p>
    <w:p w:rsidR="008A58A5" w:rsidRDefault="009F33B9" w:rsidP="00F962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33B9">
        <w:rPr>
          <w:rFonts w:ascii="Times New Roman" w:eastAsia="Times New Roman" w:hAnsi="Times New Roman" w:cs="Times New Roman"/>
          <w:b/>
          <w:bCs/>
          <w:sz w:val="24"/>
          <w:szCs w:val="24"/>
        </w:rPr>
        <w:t>«Глазовский рай</w:t>
      </w:r>
      <w:r w:rsidR="004D6727">
        <w:rPr>
          <w:rFonts w:ascii="Times New Roman" w:eastAsia="Times New Roman" w:hAnsi="Times New Roman" w:cs="Times New Roman"/>
          <w:b/>
          <w:bCs/>
          <w:sz w:val="24"/>
          <w:szCs w:val="24"/>
        </w:rPr>
        <w:t>он» 03</w:t>
      </w:r>
      <w:r w:rsidR="00F962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сентября</w:t>
      </w:r>
      <w:r w:rsidRPr="009F33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2020 года </w:t>
      </w:r>
      <w:r w:rsidRPr="009F33B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9F33B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537752" w:rsidRPr="0000645B" w:rsidRDefault="00537752" w:rsidP="00F9629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C5EDB" w:rsidRPr="005501FC" w:rsidRDefault="00EC5EDB" w:rsidP="00F962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501FC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="00FA1DF0">
        <w:rPr>
          <w:rFonts w:ascii="Times New Roman" w:eastAsia="Times New Roman" w:hAnsi="Times New Roman" w:cs="Times New Roman"/>
          <w:sz w:val="24"/>
          <w:szCs w:val="24"/>
        </w:rPr>
        <w:t>Федеральным законом от 06.10.2003</w:t>
      </w:r>
      <w:r w:rsidR="00FA1DF0" w:rsidRPr="005501FC">
        <w:rPr>
          <w:rFonts w:ascii="Times New Roman" w:eastAsia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</w:t>
      </w:r>
      <w:r w:rsidR="00FA1D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501FC">
        <w:rPr>
          <w:rFonts w:ascii="Times New Roman" w:eastAsia="Times New Roman" w:hAnsi="Times New Roman" w:cs="Times New Roman"/>
          <w:sz w:val="24"/>
          <w:szCs w:val="24"/>
        </w:rPr>
        <w:t>Федер</w:t>
      </w:r>
      <w:r w:rsidR="005501FC">
        <w:rPr>
          <w:rFonts w:ascii="Times New Roman" w:eastAsia="Times New Roman" w:hAnsi="Times New Roman" w:cs="Times New Roman"/>
          <w:sz w:val="24"/>
          <w:szCs w:val="24"/>
        </w:rPr>
        <w:t>альным законом от 25.12.2008</w:t>
      </w:r>
      <w:r w:rsidRPr="005501FC">
        <w:rPr>
          <w:rFonts w:ascii="Times New Roman" w:eastAsia="Times New Roman" w:hAnsi="Times New Roman" w:cs="Times New Roman"/>
          <w:sz w:val="24"/>
          <w:szCs w:val="24"/>
        </w:rPr>
        <w:t xml:space="preserve"> № 273-ФЗ «О противодействии коррупции», </w:t>
      </w:r>
      <w:r w:rsidR="005501FC">
        <w:rPr>
          <w:rFonts w:ascii="Times New Roman" w:eastAsia="Times New Roman" w:hAnsi="Times New Roman" w:cs="Times New Roman"/>
          <w:sz w:val="24"/>
          <w:szCs w:val="24"/>
        </w:rPr>
        <w:t>Федеральным законом от 03.12.2012</w:t>
      </w:r>
      <w:r w:rsidRPr="005501FC">
        <w:rPr>
          <w:rFonts w:ascii="Times New Roman" w:eastAsia="Times New Roman" w:hAnsi="Times New Roman" w:cs="Times New Roman"/>
          <w:sz w:val="24"/>
          <w:szCs w:val="24"/>
        </w:rPr>
        <w:t xml:space="preserve"> № 230-ФЗ «О контроле за соответствием расходов лиц, замещающих государственные должности, и иных лиц их доходам», </w:t>
      </w:r>
      <w:r w:rsidR="00FA1DF0">
        <w:rPr>
          <w:rFonts w:ascii="Times New Roman" w:eastAsia="Times New Roman" w:hAnsi="Times New Roman" w:cs="Times New Roman"/>
          <w:sz w:val="24"/>
          <w:szCs w:val="24"/>
        </w:rPr>
        <w:t>Федеральным законом от 07.05.2013</w:t>
      </w:r>
      <w:r w:rsidRPr="005501FC">
        <w:rPr>
          <w:rFonts w:ascii="Times New Roman" w:eastAsia="Times New Roman" w:hAnsi="Times New Roman" w:cs="Times New Roman"/>
          <w:sz w:val="24"/>
          <w:szCs w:val="24"/>
        </w:rPr>
        <w:t xml:space="preserve"> № 79-ФЗ «О запрете отдельным категориям лиц открывать и иметь счета (вклады), хранить</w:t>
      </w:r>
      <w:proofErr w:type="gramEnd"/>
      <w:r w:rsidR="00257C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501FC">
        <w:rPr>
          <w:rFonts w:ascii="Times New Roman" w:eastAsia="Times New Roman" w:hAnsi="Times New Roman" w:cs="Times New Roman"/>
          <w:sz w:val="24"/>
          <w:szCs w:val="24"/>
        </w:rPr>
        <w:t>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</w:t>
      </w:r>
      <w:r w:rsidR="00F35D92">
        <w:rPr>
          <w:rFonts w:ascii="Times New Roman" w:eastAsia="Times New Roman" w:hAnsi="Times New Roman" w:cs="Times New Roman"/>
          <w:sz w:val="24"/>
          <w:szCs w:val="24"/>
        </w:rPr>
        <w:t>нструментами», з</w:t>
      </w:r>
      <w:r w:rsidRPr="005501FC">
        <w:rPr>
          <w:rFonts w:ascii="Times New Roman" w:eastAsia="Times New Roman" w:hAnsi="Times New Roman" w:cs="Times New Roman"/>
          <w:sz w:val="24"/>
          <w:szCs w:val="24"/>
        </w:rPr>
        <w:t>аконом Удмур</w:t>
      </w:r>
      <w:r w:rsidR="00856AEE">
        <w:rPr>
          <w:rFonts w:ascii="Times New Roman" w:eastAsia="Times New Roman" w:hAnsi="Times New Roman" w:cs="Times New Roman"/>
          <w:sz w:val="24"/>
          <w:szCs w:val="24"/>
        </w:rPr>
        <w:t>тской Республики от 19.06.2017</w:t>
      </w:r>
      <w:r w:rsidRPr="005501FC">
        <w:rPr>
          <w:rFonts w:ascii="Times New Roman" w:eastAsia="Times New Roman" w:hAnsi="Times New Roman" w:cs="Times New Roman"/>
          <w:sz w:val="24"/>
          <w:szCs w:val="24"/>
        </w:rPr>
        <w:t xml:space="preserve"> № 37-РЗ «О порядке представления гражданами, претендующими на замещение муниципальной должности, и лицами, замещающими муниципальные должности, сведений о своих доходах, расходах, об имуществе и обязательствах имущественного характера, а также о доходах, расходах, об имуществе и</w:t>
      </w:r>
      <w:proofErr w:type="gramEnd"/>
      <w:r w:rsidR="00257C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501FC">
        <w:rPr>
          <w:rFonts w:ascii="Times New Roman" w:eastAsia="Times New Roman" w:hAnsi="Times New Roman" w:cs="Times New Roman"/>
          <w:sz w:val="24"/>
          <w:szCs w:val="24"/>
        </w:rPr>
        <w:t>обязательствах</w:t>
      </w:r>
      <w:proofErr w:type="gramEnd"/>
      <w:r w:rsidRPr="005501FC">
        <w:rPr>
          <w:rFonts w:ascii="Times New Roman" w:eastAsia="Times New Roman" w:hAnsi="Times New Roman" w:cs="Times New Roman"/>
          <w:sz w:val="24"/>
          <w:szCs w:val="24"/>
        </w:rPr>
        <w:t xml:space="preserve"> имущественного характера своих супруг (супругов) и несовершеннолетних детей, порядке проверки достоверности и полноты указанных сведений», руководствуясь Уставом му</w:t>
      </w:r>
      <w:r w:rsidR="00856AEE">
        <w:rPr>
          <w:rFonts w:ascii="Times New Roman" w:eastAsia="Times New Roman" w:hAnsi="Times New Roman" w:cs="Times New Roman"/>
          <w:sz w:val="24"/>
          <w:szCs w:val="24"/>
        </w:rPr>
        <w:t>ниципального образования «Глазов</w:t>
      </w:r>
      <w:r w:rsidRPr="005501FC">
        <w:rPr>
          <w:rFonts w:ascii="Times New Roman" w:eastAsia="Times New Roman" w:hAnsi="Times New Roman" w:cs="Times New Roman"/>
          <w:sz w:val="24"/>
          <w:szCs w:val="24"/>
        </w:rPr>
        <w:t xml:space="preserve">ский район», </w:t>
      </w:r>
      <w:r w:rsidRPr="005501FC">
        <w:rPr>
          <w:rFonts w:ascii="Times New Roman" w:eastAsia="Times New Roman" w:hAnsi="Times New Roman" w:cs="Times New Roman"/>
          <w:b/>
          <w:sz w:val="24"/>
          <w:szCs w:val="24"/>
        </w:rPr>
        <w:t>Совет депутатов муниципальног</w:t>
      </w:r>
      <w:r w:rsidR="005501FC">
        <w:rPr>
          <w:rFonts w:ascii="Times New Roman" w:eastAsia="Times New Roman" w:hAnsi="Times New Roman" w:cs="Times New Roman"/>
          <w:b/>
          <w:sz w:val="24"/>
          <w:szCs w:val="24"/>
        </w:rPr>
        <w:t>о образования «Глазов</w:t>
      </w:r>
      <w:r w:rsidR="00F35D92">
        <w:rPr>
          <w:rFonts w:ascii="Times New Roman" w:eastAsia="Times New Roman" w:hAnsi="Times New Roman" w:cs="Times New Roman"/>
          <w:b/>
          <w:sz w:val="24"/>
          <w:szCs w:val="24"/>
        </w:rPr>
        <w:t>ский район» РЕШИЛ</w:t>
      </w:r>
      <w:r w:rsidRPr="005501FC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EC5EDB" w:rsidRPr="005501FC" w:rsidRDefault="00EC5EDB" w:rsidP="00F962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0915" w:rsidRDefault="00EC5EDB" w:rsidP="00C809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  <w:r w:rsidRPr="005501FC">
        <w:rPr>
          <w:rFonts w:ascii="Times New Roman" w:eastAsia="Times New Roman" w:hAnsi="Times New Roman" w:cs="Times New Roman"/>
          <w:sz w:val="24"/>
          <w:szCs w:val="24"/>
        </w:rPr>
        <w:t xml:space="preserve">1. Утвердить прилагаемый </w:t>
      </w:r>
      <w:r w:rsidR="001A4485" w:rsidRPr="001A4485">
        <w:rPr>
          <w:rFonts w:ascii="Times New Roman" w:eastAsia="Times New Roman" w:hAnsi="Times New Roman" w:cs="Times New Roman"/>
          <w:sz w:val="24"/>
          <w:szCs w:val="24"/>
        </w:rPr>
        <w:t xml:space="preserve">Порядок </w:t>
      </w:r>
      <w:r w:rsidR="00F35D92" w:rsidRPr="00F35D92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принятия решения о применении к депутату, выборному должностному лицу местного самоуправления мер ответственности, предусмо</w:t>
      </w:r>
      <w:r w:rsidR="00F35D92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тренных частью 7.3-1 статьи 40 Ф</w:t>
      </w:r>
      <w:r w:rsidR="00F35D92" w:rsidRPr="00F35D92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едера</w:t>
      </w:r>
      <w:r w:rsidR="00F35D92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льного закона «О</w:t>
      </w:r>
      <w:r w:rsidR="00F35D92" w:rsidRPr="00F35D92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б общих принципах организ</w:t>
      </w:r>
      <w:r w:rsidR="00F35D92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ации местного самоуправления в Российской Ф</w:t>
      </w:r>
      <w:r w:rsidR="00F35D92" w:rsidRPr="00F35D92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едерации», в муницип</w:t>
      </w:r>
      <w:r w:rsidR="00F35D92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альном образовании «Г</w:t>
      </w:r>
      <w:r w:rsidR="00F35D92" w:rsidRPr="00F35D92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лазовский район»</w:t>
      </w:r>
      <w:r w:rsidR="00CB346E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.</w:t>
      </w:r>
    </w:p>
    <w:p w:rsidR="00766136" w:rsidRDefault="00766136" w:rsidP="00C809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</w:p>
    <w:p w:rsidR="00766136" w:rsidRDefault="00766136" w:rsidP="00C809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</w:p>
    <w:p w:rsidR="00766136" w:rsidRDefault="00766136" w:rsidP="00C809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</w:p>
    <w:p w:rsidR="00766136" w:rsidRDefault="00766136" w:rsidP="00C809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4485" w:rsidRPr="001A4485" w:rsidRDefault="001A4485" w:rsidP="00C80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1A4485">
        <w:rPr>
          <w:rFonts w:ascii="Times New Roman" w:eastAsia="Times New Roman" w:hAnsi="Times New Roman" w:cs="Times New Roman"/>
          <w:sz w:val="24"/>
          <w:szCs w:val="24"/>
        </w:rPr>
        <w:lastRenderedPageBreak/>
        <w:t>2. Настоящ</w:t>
      </w:r>
      <w:r w:rsidR="00F35D92">
        <w:rPr>
          <w:rFonts w:ascii="Times New Roman" w:eastAsia="Times New Roman" w:hAnsi="Times New Roman" w:cs="Times New Roman"/>
          <w:sz w:val="24"/>
          <w:szCs w:val="24"/>
        </w:rPr>
        <w:t>ее решение вступает в силу со дня</w:t>
      </w:r>
      <w:r w:rsidRPr="001A4485">
        <w:rPr>
          <w:rFonts w:ascii="Times New Roman" w:eastAsia="Times New Roman" w:hAnsi="Times New Roman" w:cs="Times New Roman"/>
          <w:sz w:val="24"/>
          <w:szCs w:val="24"/>
        </w:rPr>
        <w:t xml:space="preserve"> его официального</w:t>
      </w:r>
      <w:r w:rsidRPr="001A4485">
        <w:rPr>
          <w:rFonts w:ascii="Times New Roman" w:eastAsia="Times New Roman" w:hAnsi="Times New Roman" w:cs="Times New Roman"/>
          <w:sz w:val="24"/>
        </w:rPr>
        <w:t xml:space="preserve"> опубликования.</w:t>
      </w:r>
    </w:p>
    <w:p w:rsidR="00766136" w:rsidRDefault="00766136" w:rsidP="00F962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148C" w:rsidRPr="001F148C" w:rsidRDefault="001F148C" w:rsidP="00F962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4485" w:rsidRPr="001A4485" w:rsidRDefault="001A4485" w:rsidP="00F962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4485">
        <w:rPr>
          <w:rFonts w:ascii="Times New Roman" w:eastAsia="Times New Roman" w:hAnsi="Times New Roman" w:cs="Times New Roman"/>
          <w:b/>
          <w:sz w:val="24"/>
          <w:szCs w:val="24"/>
        </w:rPr>
        <w:t>Глава муниципального образования</w:t>
      </w:r>
      <w:r w:rsidRPr="001A448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F9629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C809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4485">
        <w:rPr>
          <w:rFonts w:ascii="Times New Roman" w:eastAsia="Times New Roman" w:hAnsi="Times New Roman" w:cs="Times New Roman"/>
          <w:b/>
          <w:sz w:val="24"/>
          <w:szCs w:val="24"/>
        </w:rPr>
        <w:t>В.В.Сабреков</w:t>
      </w:r>
      <w:proofErr w:type="spellEnd"/>
    </w:p>
    <w:p w:rsidR="001A4485" w:rsidRPr="001A4485" w:rsidRDefault="001A4485" w:rsidP="00F962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4485">
        <w:rPr>
          <w:rFonts w:ascii="Times New Roman" w:eastAsia="Times New Roman" w:hAnsi="Times New Roman" w:cs="Times New Roman"/>
          <w:b/>
          <w:sz w:val="24"/>
          <w:szCs w:val="24"/>
        </w:rPr>
        <w:t>«Глазовский район»</w:t>
      </w:r>
      <w:r w:rsidRPr="001A448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A448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A448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A448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A4485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1A4485" w:rsidRPr="001A4485" w:rsidRDefault="001A4485" w:rsidP="00F962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5CBF" w:rsidRPr="004C5CBF" w:rsidRDefault="004C5CBF" w:rsidP="004C5CBF">
      <w:pPr>
        <w:tabs>
          <w:tab w:val="left" w:pos="8130"/>
        </w:tabs>
        <w:suppressAutoHyphens/>
        <w:spacing w:after="0" w:line="240" w:lineRule="auto"/>
        <w:ind w:right="-186"/>
        <w:jc w:val="both"/>
        <w:rPr>
          <w:rFonts w:ascii="Times New Roman" w:eastAsia="Times New Roman" w:hAnsi="Times New Roman" w:cs="Calibri"/>
          <w:b/>
          <w:sz w:val="24"/>
          <w:szCs w:val="20"/>
          <w:lang w:eastAsia="ar-SA"/>
        </w:rPr>
      </w:pPr>
      <w:r w:rsidRPr="004C5CBF"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t>Заместитель</w:t>
      </w:r>
      <w:r w:rsidR="0040573D"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t xml:space="preserve"> Председателя Совета депутатов                                                 </w:t>
      </w:r>
      <w:bookmarkStart w:id="0" w:name="_GoBack"/>
      <w:bookmarkEnd w:id="0"/>
      <w:proofErr w:type="spellStart"/>
      <w:r w:rsidRPr="004C5CBF"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t>Р.А.Тютин</w:t>
      </w:r>
      <w:proofErr w:type="spellEnd"/>
    </w:p>
    <w:p w:rsidR="004C5CBF" w:rsidRPr="004C5CBF" w:rsidRDefault="004C5CBF" w:rsidP="004C5CBF">
      <w:pPr>
        <w:suppressAutoHyphens/>
        <w:spacing w:after="0" w:line="240" w:lineRule="auto"/>
        <w:ind w:right="-186"/>
        <w:jc w:val="both"/>
        <w:rPr>
          <w:rFonts w:ascii="Times New Roman" w:eastAsia="Times New Roman" w:hAnsi="Times New Roman" w:cs="Calibri"/>
          <w:b/>
          <w:bCs/>
          <w:sz w:val="24"/>
          <w:szCs w:val="20"/>
          <w:lang w:eastAsia="ar-SA"/>
        </w:rPr>
      </w:pPr>
      <w:r w:rsidRPr="004C5CBF">
        <w:rPr>
          <w:rFonts w:ascii="Times New Roman" w:eastAsia="Times New Roman" w:hAnsi="Times New Roman" w:cs="Calibri"/>
          <w:b/>
          <w:bCs/>
          <w:sz w:val="24"/>
          <w:szCs w:val="20"/>
          <w:lang w:eastAsia="ar-SA"/>
        </w:rPr>
        <w:t>муниципального образования</w:t>
      </w:r>
    </w:p>
    <w:p w:rsidR="001A4485" w:rsidRDefault="004C5CBF" w:rsidP="004C5CBF">
      <w:pPr>
        <w:spacing w:after="0" w:line="240" w:lineRule="auto"/>
        <w:rPr>
          <w:rFonts w:ascii="Times New Roman" w:eastAsia="Times New Roman" w:hAnsi="Times New Roman" w:cs="Calibri"/>
          <w:b/>
          <w:bCs/>
          <w:sz w:val="24"/>
          <w:szCs w:val="20"/>
          <w:lang w:eastAsia="ar-SA"/>
        </w:rPr>
      </w:pPr>
      <w:r w:rsidRPr="004C5CBF">
        <w:rPr>
          <w:rFonts w:ascii="Times New Roman" w:eastAsia="Times New Roman" w:hAnsi="Times New Roman" w:cs="Calibri"/>
          <w:b/>
          <w:bCs/>
          <w:sz w:val="24"/>
          <w:szCs w:val="20"/>
          <w:lang w:eastAsia="ar-SA"/>
        </w:rPr>
        <w:t>«Глазовский район»</w:t>
      </w:r>
    </w:p>
    <w:p w:rsidR="004C5CBF" w:rsidRPr="001A4485" w:rsidRDefault="004C5CBF" w:rsidP="004C5C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4485" w:rsidRPr="001A4485" w:rsidRDefault="001A4485" w:rsidP="00F962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4485">
        <w:rPr>
          <w:rFonts w:ascii="Times New Roman" w:eastAsia="Times New Roman" w:hAnsi="Times New Roman" w:cs="Times New Roman"/>
          <w:b/>
          <w:bCs/>
          <w:sz w:val="24"/>
          <w:szCs w:val="24"/>
        </w:rPr>
        <w:t>город Глазов</w:t>
      </w:r>
    </w:p>
    <w:p w:rsidR="001A4485" w:rsidRPr="001A4485" w:rsidRDefault="007508D8" w:rsidP="00F962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03</w:t>
      </w:r>
      <w:r w:rsidR="00C809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сентября</w:t>
      </w:r>
      <w:r w:rsidR="001A4485" w:rsidRPr="001A44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2020 года </w:t>
      </w:r>
      <w:r w:rsidR="001A4485" w:rsidRPr="001A448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1A4485" w:rsidRPr="001A448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1A4485" w:rsidRPr="001A448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1A4485" w:rsidRPr="001A448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1A4485" w:rsidRPr="001A448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1A4485" w:rsidRPr="001A448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1A4485" w:rsidRPr="001A448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1A4485" w:rsidRPr="001A448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1A4485" w:rsidRPr="001A4485" w:rsidRDefault="007508D8" w:rsidP="00F962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№ 393</w:t>
      </w:r>
    </w:p>
    <w:p w:rsidR="00C555BE" w:rsidRPr="005501FC" w:rsidRDefault="00C555BE" w:rsidP="00F96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5EDB" w:rsidRPr="005501FC" w:rsidRDefault="00EC5EDB" w:rsidP="00F96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5EDB" w:rsidRPr="005501FC" w:rsidRDefault="00EC5EDB" w:rsidP="00F96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5EDB" w:rsidRPr="005501FC" w:rsidRDefault="00EC5EDB" w:rsidP="00F96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5EDB" w:rsidRPr="005501FC" w:rsidRDefault="00EC5EDB" w:rsidP="00F96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5EDB" w:rsidRPr="005501FC" w:rsidRDefault="00EC5EDB" w:rsidP="00F96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5EDB" w:rsidRPr="005501FC" w:rsidRDefault="00EC5EDB" w:rsidP="00F96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5EDB" w:rsidRPr="005501FC" w:rsidRDefault="00EC5EDB" w:rsidP="00F96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5EDB" w:rsidRPr="005501FC" w:rsidRDefault="00EC5EDB" w:rsidP="00F96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5EDB" w:rsidRPr="005501FC" w:rsidRDefault="00EC5EDB" w:rsidP="00F96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5EDB" w:rsidRPr="005501FC" w:rsidRDefault="00EC5EDB" w:rsidP="00F96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5EDB" w:rsidRPr="005501FC" w:rsidRDefault="00EC5EDB" w:rsidP="00F96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5EDB" w:rsidRPr="005501FC" w:rsidRDefault="00EC5EDB" w:rsidP="00F96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5EDB" w:rsidRPr="005501FC" w:rsidRDefault="00EC5EDB" w:rsidP="00F96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5EDB" w:rsidRPr="005501FC" w:rsidRDefault="00EC5EDB" w:rsidP="00F96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5EDB" w:rsidRPr="005501FC" w:rsidRDefault="00EC5EDB" w:rsidP="00F96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5EDB" w:rsidRPr="005501FC" w:rsidRDefault="00EC5EDB" w:rsidP="00F96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5EDB" w:rsidRPr="005501FC" w:rsidRDefault="00EC5EDB" w:rsidP="00F96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5EDB" w:rsidRPr="005501FC" w:rsidRDefault="00EC5EDB" w:rsidP="00F96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5EDB" w:rsidRPr="005501FC" w:rsidRDefault="00EC5EDB" w:rsidP="00F96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5EDB" w:rsidRPr="005501FC" w:rsidRDefault="00EC5EDB" w:rsidP="00F96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5EDB" w:rsidRPr="005501FC" w:rsidRDefault="00EC5EDB" w:rsidP="00F96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5EDB" w:rsidRPr="005501FC" w:rsidRDefault="00EC5EDB" w:rsidP="00F96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5EDB" w:rsidRPr="005501FC" w:rsidRDefault="00EC5EDB" w:rsidP="00F96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5EDB" w:rsidRPr="005501FC" w:rsidRDefault="00EC5EDB" w:rsidP="00F96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5EDB" w:rsidRPr="005501FC" w:rsidRDefault="00EC5EDB" w:rsidP="00F96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5EDB" w:rsidRPr="005501FC" w:rsidRDefault="00EC5EDB" w:rsidP="00F96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5EDB" w:rsidRPr="005501FC" w:rsidRDefault="00EC5EDB" w:rsidP="00F96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5EDB" w:rsidRPr="005501FC" w:rsidRDefault="00EC5EDB" w:rsidP="00F96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69C1" w:rsidRDefault="00CE69C1" w:rsidP="00F9629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66136" w:rsidRDefault="00766136" w:rsidP="00F9629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66136" w:rsidRDefault="00766136" w:rsidP="00F9629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66136" w:rsidRDefault="00766136" w:rsidP="00F9629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66136" w:rsidRDefault="00766136" w:rsidP="00F9629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66136" w:rsidRPr="005501FC" w:rsidRDefault="00766136" w:rsidP="00F9629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A4485" w:rsidRPr="001A4485" w:rsidRDefault="001A4485" w:rsidP="00F96290">
      <w:pPr>
        <w:keepNext/>
        <w:tabs>
          <w:tab w:val="num" w:pos="2977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A448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УТВЕРЖДЕНО</w:t>
      </w:r>
    </w:p>
    <w:p w:rsidR="001A4485" w:rsidRPr="001A4485" w:rsidRDefault="001A4485" w:rsidP="00F96290">
      <w:pPr>
        <w:keepNext/>
        <w:tabs>
          <w:tab w:val="num" w:pos="2977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A4485">
        <w:rPr>
          <w:rFonts w:ascii="Times New Roman" w:eastAsia="Times New Roman" w:hAnsi="Times New Roman" w:cs="Times New Roman"/>
          <w:sz w:val="24"/>
          <w:szCs w:val="24"/>
        </w:rPr>
        <w:t xml:space="preserve">решением Совета депутатов муниципального </w:t>
      </w:r>
    </w:p>
    <w:p w:rsidR="001A4485" w:rsidRPr="001A4485" w:rsidRDefault="001A4485" w:rsidP="00F96290">
      <w:pPr>
        <w:keepNext/>
        <w:tabs>
          <w:tab w:val="num" w:pos="2977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A4485">
        <w:rPr>
          <w:rFonts w:ascii="Times New Roman" w:eastAsia="Times New Roman" w:hAnsi="Times New Roman" w:cs="Times New Roman"/>
          <w:sz w:val="24"/>
          <w:szCs w:val="24"/>
        </w:rPr>
        <w:t xml:space="preserve">    образования «Глазовский район» </w:t>
      </w:r>
    </w:p>
    <w:p w:rsidR="001A4485" w:rsidRPr="001A4485" w:rsidRDefault="00F96290" w:rsidP="00F96290">
      <w:pPr>
        <w:keepNext/>
        <w:tabs>
          <w:tab w:val="num" w:pos="297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2341B2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0A2C9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4317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0A2C9B">
        <w:rPr>
          <w:rFonts w:ascii="Times New Roman" w:eastAsia="Times New Roman" w:hAnsi="Times New Roman" w:cs="Times New Roman"/>
          <w:sz w:val="24"/>
          <w:szCs w:val="24"/>
        </w:rPr>
        <w:t>от 03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сентября</w:t>
      </w:r>
      <w:r w:rsidR="0044317C">
        <w:rPr>
          <w:rFonts w:ascii="Times New Roman" w:eastAsia="Times New Roman" w:hAnsi="Times New Roman" w:cs="Times New Roman"/>
          <w:sz w:val="24"/>
          <w:szCs w:val="24"/>
        </w:rPr>
        <w:t xml:space="preserve"> 2020 года № 393</w:t>
      </w:r>
    </w:p>
    <w:p w:rsidR="00F60AA6" w:rsidRPr="00F60AA6" w:rsidRDefault="00EC5EDB" w:rsidP="00F9629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01FC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5501FC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="00F60AA6" w:rsidRPr="00F60AA6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ПОРЯДОК </w:t>
      </w:r>
    </w:p>
    <w:p w:rsidR="00F35D92" w:rsidRPr="00F35D92" w:rsidRDefault="00F35D92" w:rsidP="00F962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5D92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принятия решения о применении к депутату, выборному должностному лицу местного самоуправления мер ответственности, предусмотренных частью 7.3-1 статьи 40 Федерального закона «Об общих принципах организации местного самоуправления в Российской Федерации», в муниципальном образовании «Глазовский район»</w:t>
      </w:r>
    </w:p>
    <w:p w:rsidR="00817688" w:rsidRPr="005501FC" w:rsidRDefault="00817688" w:rsidP="00F962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A1361B" w:rsidRPr="00A1361B" w:rsidRDefault="00A1361B" w:rsidP="00F9629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A1361B">
        <w:rPr>
          <w:rFonts w:ascii="Times New Roman" w:hAnsi="Times New Roman" w:cs="Times New Roman"/>
          <w:sz w:val="24"/>
          <w:szCs w:val="24"/>
        </w:rPr>
        <w:t xml:space="preserve">Настоящий Порядок определяет процедуру принятия </w:t>
      </w:r>
      <w:r>
        <w:rPr>
          <w:rFonts w:ascii="Times New Roman" w:hAnsi="Times New Roman" w:cs="Times New Roman"/>
          <w:sz w:val="24"/>
          <w:szCs w:val="24"/>
        </w:rPr>
        <w:t>Советом депутатов муниципального образования «Глазовский район» (далее – Совет депутатов</w:t>
      </w:r>
      <w:r w:rsidRPr="00A1361B">
        <w:rPr>
          <w:rFonts w:ascii="Times New Roman" w:hAnsi="Times New Roman" w:cs="Times New Roman"/>
          <w:sz w:val="24"/>
          <w:szCs w:val="24"/>
        </w:rPr>
        <w:t xml:space="preserve">) решения </w:t>
      </w:r>
      <w:r>
        <w:rPr>
          <w:rFonts w:ascii="Times New Roman" w:hAnsi="Times New Roman" w:cs="Times New Roman"/>
          <w:sz w:val="24"/>
          <w:szCs w:val="24"/>
        </w:rPr>
        <w:t>о применении к депутату Совета депутатов</w:t>
      </w:r>
      <w:r w:rsidRPr="00A1361B">
        <w:rPr>
          <w:rFonts w:ascii="Times New Roman" w:hAnsi="Times New Roman" w:cs="Times New Roman"/>
          <w:sz w:val="24"/>
          <w:szCs w:val="24"/>
        </w:rPr>
        <w:t>, Главе муниципа</w:t>
      </w:r>
      <w:r>
        <w:rPr>
          <w:rFonts w:ascii="Times New Roman" w:hAnsi="Times New Roman" w:cs="Times New Roman"/>
          <w:sz w:val="24"/>
          <w:szCs w:val="24"/>
        </w:rPr>
        <w:t>льного образования «Глазовский район</w:t>
      </w:r>
      <w:r w:rsidRPr="00A1361B">
        <w:rPr>
          <w:rFonts w:ascii="Times New Roman" w:hAnsi="Times New Roman" w:cs="Times New Roman"/>
          <w:sz w:val="24"/>
          <w:szCs w:val="24"/>
        </w:rPr>
        <w:t>» (далее – лица, замещающие муниципальные должности),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</w:t>
      </w:r>
      <w:proofErr w:type="gramEnd"/>
      <w:r w:rsidRPr="00A1361B">
        <w:rPr>
          <w:rFonts w:ascii="Times New Roman" w:hAnsi="Times New Roman" w:cs="Times New Roman"/>
          <w:sz w:val="24"/>
          <w:szCs w:val="24"/>
        </w:rPr>
        <w:t xml:space="preserve"> (супруга) и несовершеннолетних детей (далее - сведения о доходах, </w:t>
      </w:r>
      <w:r>
        <w:rPr>
          <w:rFonts w:ascii="Times New Roman" w:hAnsi="Times New Roman" w:cs="Times New Roman"/>
          <w:sz w:val="24"/>
          <w:szCs w:val="24"/>
        </w:rPr>
        <w:t xml:space="preserve">расходах, </w:t>
      </w:r>
      <w:r w:rsidRPr="00A1361B">
        <w:rPr>
          <w:rFonts w:ascii="Times New Roman" w:hAnsi="Times New Roman" w:cs="Times New Roman"/>
          <w:sz w:val="24"/>
          <w:szCs w:val="24"/>
        </w:rPr>
        <w:t xml:space="preserve">об имуществе и обязательствах имущественного характера), если искажение этих сведений является несущественным, мер ответственности, предусмотренных частью 7.3-1 статьи 40 Федерального закона от </w:t>
      </w:r>
      <w:r>
        <w:rPr>
          <w:rFonts w:ascii="Times New Roman" w:hAnsi="Times New Roman" w:cs="Times New Roman"/>
          <w:sz w:val="24"/>
          <w:szCs w:val="24"/>
        </w:rPr>
        <w:t>06.10.</w:t>
      </w:r>
      <w:r w:rsidRPr="00A1361B">
        <w:rPr>
          <w:rFonts w:ascii="Times New Roman" w:hAnsi="Times New Roman" w:cs="Times New Roman"/>
          <w:sz w:val="24"/>
          <w:szCs w:val="24"/>
        </w:rPr>
        <w:t>2003 года №131-ФЗ «Об общих принципах организации местного самоуправления в Российской Федерации» (далее – меры ответственности).</w:t>
      </w:r>
    </w:p>
    <w:p w:rsidR="00E97D3A" w:rsidRPr="00E97D3A" w:rsidRDefault="00E97D3A" w:rsidP="00F962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2</w:t>
      </w:r>
      <w:r w:rsidR="00EC5EDB" w:rsidRPr="00F60AA6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r w:rsidRPr="00E97D3A">
        <w:rPr>
          <w:rFonts w:ascii="Times New Roman" w:hAnsi="Times New Roman" w:cs="Times New Roman"/>
          <w:sz w:val="24"/>
          <w:szCs w:val="24"/>
        </w:rPr>
        <w:t xml:space="preserve">К лицу, замещающему муниципальную должность, представившему недостоверные или неполные сведения о доходах, </w:t>
      </w:r>
      <w:r>
        <w:rPr>
          <w:rFonts w:ascii="Times New Roman" w:hAnsi="Times New Roman" w:cs="Times New Roman"/>
          <w:sz w:val="24"/>
          <w:szCs w:val="24"/>
        </w:rPr>
        <w:t xml:space="preserve">расходах, </w:t>
      </w:r>
      <w:r w:rsidRPr="00E97D3A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характера, если искажение этих сведений является несущественным, могут быть применены следующие меры ответственности:</w:t>
      </w:r>
    </w:p>
    <w:p w:rsidR="00E97D3A" w:rsidRPr="00D1717D" w:rsidRDefault="00E97D3A" w:rsidP="00F962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17D">
        <w:rPr>
          <w:rFonts w:ascii="Times New Roman" w:hAnsi="Times New Roman" w:cs="Times New Roman"/>
          <w:sz w:val="24"/>
          <w:szCs w:val="24"/>
        </w:rPr>
        <w:t>1) предупреждение;</w:t>
      </w:r>
    </w:p>
    <w:p w:rsidR="00E97D3A" w:rsidRPr="00D1717D" w:rsidRDefault="00E97D3A" w:rsidP="00F962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17D">
        <w:rPr>
          <w:rFonts w:ascii="Times New Roman" w:hAnsi="Times New Roman" w:cs="Times New Roman"/>
          <w:sz w:val="24"/>
          <w:szCs w:val="24"/>
        </w:rPr>
        <w:t>2) освобождение депутата Совета депутатов от должности в Совете депутатов с лишением права занимать должности в Совете депутатов до прекращения срока его полномочий;</w:t>
      </w:r>
    </w:p>
    <w:p w:rsidR="00E97D3A" w:rsidRPr="00D1717D" w:rsidRDefault="00E97D3A" w:rsidP="00F962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17D">
        <w:rPr>
          <w:rFonts w:ascii="Times New Roman" w:hAnsi="Times New Roman" w:cs="Times New Roman"/>
          <w:sz w:val="24"/>
          <w:szCs w:val="24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E97D3A" w:rsidRPr="00D1717D" w:rsidRDefault="00E97D3A" w:rsidP="00F962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17D">
        <w:rPr>
          <w:rFonts w:ascii="Times New Roman" w:hAnsi="Times New Roman" w:cs="Times New Roman"/>
          <w:sz w:val="24"/>
          <w:szCs w:val="24"/>
        </w:rPr>
        <w:t>4) запрет занимать должности в Совете депутатов до прекращения срока его полномочий;</w:t>
      </w:r>
    </w:p>
    <w:p w:rsidR="005E0665" w:rsidRDefault="00E97D3A" w:rsidP="00F962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17D">
        <w:rPr>
          <w:rFonts w:ascii="Times New Roman" w:hAnsi="Times New Roman" w:cs="Times New Roman"/>
          <w:sz w:val="24"/>
          <w:szCs w:val="24"/>
        </w:rPr>
        <w:t>5) запрет исполнять полномочия на по</w:t>
      </w:r>
      <w:r w:rsidR="004E4C3A" w:rsidRPr="00D1717D">
        <w:rPr>
          <w:rFonts w:ascii="Times New Roman" w:hAnsi="Times New Roman" w:cs="Times New Roman"/>
          <w:sz w:val="24"/>
          <w:szCs w:val="24"/>
        </w:rPr>
        <w:t xml:space="preserve">стоянной основе </w:t>
      </w:r>
      <w:r w:rsidRPr="00D1717D">
        <w:rPr>
          <w:rFonts w:ascii="Times New Roman" w:hAnsi="Times New Roman" w:cs="Times New Roman"/>
          <w:sz w:val="24"/>
          <w:szCs w:val="24"/>
        </w:rPr>
        <w:t>до прекращения с</w:t>
      </w:r>
      <w:r w:rsidR="007B4F4C" w:rsidRPr="00D1717D">
        <w:rPr>
          <w:rFonts w:ascii="Times New Roman" w:hAnsi="Times New Roman" w:cs="Times New Roman"/>
          <w:sz w:val="24"/>
          <w:szCs w:val="24"/>
        </w:rPr>
        <w:t>рока его полномочий.</w:t>
      </w:r>
    </w:p>
    <w:p w:rsidR="001B366B" w:rsidRPr="007B4F4C" w:rsidRDefault="007B4F4C" w:rsidP="00F962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C5EDB" w:rsidRPr="00F60AA6">
        <w:rPr>
          <w:rFonts w:ascii="Times New Roman" w:hAnsi="Times New Roman" w:cs="Times New Roman"/>
          <w:spacing w:val="2"/>
          <w:sz w:val="24"/>
          <w:szCs w:val="24"/>
        </w:rPr>
        <w:t>. Основанием для рассмотрения вопроса о применении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к лицу, замещающему муниципальную должность,</w:t>
      </w:r>
      <w:r w:rsidR="00EC5EDB" w:rsidRPr="00F60AA6">
        <w:rPr>
          <w:rFonts w:ascii="Times New Roman" w:hAnsi="Times New Roman" w:cs="Times New Roman"/>
          <w:spacing w:val="2"/>
          <w:sz w:val="24"/>
          <w:szCs w:val="24"/>
        </w:rPr>
        <w:t xml:space="preserve"> мер ответственности, является</w:t>
      </w:r>
      <w:r w:rsidR="001B366B">
        <w:rPr>
          <w:rFonts w:ascii="Times New Roman" w:hAnsi="Times New Roman" w:cs="Times New Roman"/>
          <w:spacing w:val="2"/>
          <w:sz w:val="24"/>
          <w:szCs w:val="24"/>
        </w:rPr>
        <w:t>:</w:t>
      </w:r>
    </w:p>
    <w:p w:rsidR="001B366B" w:rsidRDefault="001B366B" w:rsidP="00F9629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- </w:t>
      </w:r>
      <w:r w:rsidR="00EC5EDB" w:rsidRPr="00F60AA6">
        <w:rPr>
          <w:rFonts w:ascii="Times New Roman" w:eastAsia="Times New Roman" w:hAnsi="Times New Roman" w:cs="Times New Roman"/>
          <w:spacing w:val="2"/>
          <w:sz w:val="24"/>
          <w:szCs w:val="24"/>
        </w:rPr>
        <w:t>поступившее заявление Главы Удмуртской Республики, предусмотренно</w:t>
      </w:r>
      <w:r w:rsidR="007B4F4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е </w:t>
      </w:r>
      <w:r w:rsidR="00617105" w:rsidRPr="003F1EBD">
        <w:rPr>
          <w:rFonts w:ascii="Times New Roman" w:eastAsia="Times New Roman" w:hAnsi="Times New Roman" w:cs="Times New Roman"/>
          <w:spacing w:val="2"/>
          <w:sz w:val="24"/>
          <w:szCs w:val="24"/>
        </w:rPr>
        <w:t>частью</w:t>
      </w:r>
      <w:r w:rsidR="007B4F4C" w:rsidRPr="003F1EB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1 </w:t>
      </w:r>
      <w:r w:rsidR="00EC5EDB" w:rsidRPr="003F1EBD">
        <w:rPr>
          <w:rFonts w:ascii="Times New Roman" w:eastAsia="Times New Roman" w:hAnsi="Times New Roman" w:cs="Times New Roman"/>
          <w:spacing w:val="2"/>
          <w:sz w:val="24"/>
          <w:szCs w:val="24"/>
        </w:rPr>
        <w:t>статьи 2</w:t>
      </w:r>
      <w:r w:rsidR="00617105" w:rsidRPr="003F1EBD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="00EC5EDB" w:rsidRPr="003F1EBD"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 w:rsidR="00617105" w:rsidRPr="003F1EBD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="006508F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Закона УР от 19.06.2017</w:t>
      </w:r>
      <w:r w:rsidRPr="005501FC">
        <w:rPr>
          <w:rFonts w:ascii="Times New Roman" w:eastAsia="Times New Roman" w:hAnsi="Times New Roman" w:cs="Times New Roman"/>
          <w:sz w:val="24"/>
          <w:szCs w:val="24"/>
        </w:rPr>
        <w:t xml:space="preserve"> № 37-РЗ</w:t>
      </w:r>
      <w:r w:rsidR="00650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4F4C" w:rsidRPr="007B4F4C">
        <w:rPr>
          <w:rFonts w:ascii="Times New Roman" w:hAnsi="Times New Roman" w:cs="Times New Roman"/>
          <w:sz w:val="24"/>
          <w:szCs w:val="24"/>
        </w:rPr>
        <w:t>«О порядке представления гражданами, претендующими на замещение муниципальной должности, и лицами, замещающими муниципальные должности,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детей, порядке проверки достоверности и полноты указанных сведений»</w:t>
      </w:r>
      <w:r w:rsidR="00B57A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(далее – Заявление Главы УР)</w:t>
      </w:r>
      <w:r w:rsidR="00EC5EDB" w:rsidRPr="00F60A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proofErr w:type="gramEnd"/>
    </w:p>
    <w:p w:rsidR="001B366B" w:rsidRDefault="001B366B" w:rsidP="00F9629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- </w:t>
      </w:r>
      <w:r w:rsidR="007B4F4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представление </w:t>
      </w:r>
      <w:r w:rsidR="00EC5EDB" w:rsidRPr="00F60AA6">
        <w:rPr>
          <w:rFonts w:ascii="Times New Roman" w:eastAsia="Times New Roman" w:hAnsi="Times New Roman" w:cs="Times New Roman"/>
          <w:spacing w:val="2"/>
          <w:sz w:val="24"/>
          <w:szCs w:val="24"/>
        </w:rPr>
        <w:t>пр</w:t>
      </w:r>
      <w:r w:rsidR="007B4F4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окуратуры </w:t>
      </w:r>
      <w:r w:rsidR="00EC5EDB" w:rsidRPr="00F60A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 принятии мер в связи с выявлением фактов недостоверности или </w:t>
      </w:r>
      <w:r w:rsidR="007B4F4C">
        <w:rPr>
          <w:rFonts w:ascii="Times New Roman" w:eastAsia="Times New Roman" w:hAnsi="Times New Roman" w:cs="Times New Roman"/>
          <w:spacing w:val="2"/>
          <w:sz w:val="24"/>
          <w:szCs w:val="24"/>
        </w:rPr>
        <w:t>неполноты представленных лиц</w:t>
      </w:r>
      <w:r w:rsidR="00EC5EDB" w:rsidRPr="00F60A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ом, </w:t>
      </w:r>
      <w:r w:rsidR="007B4F4C">
        <w:rPr>
          <w:rFonts w:ascii="Times New Roman" w:eastAsia="Times New Roman" w:hAnsi="Times New Roman" w:cs="Times New Roman"/>
          <w:spacing w:val="2"/>
          <w:sz w:val="24"/>
          <w:szCs w:val="24"/>
        </w:rPr>
        <w:t>замещающим муниципальную должность,</w:t>
      </w:r>
      <w:r w:rsidR="00EC5EDB" w:rsidRPr="00F60A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сведений о доходах, расходах, об имуществе и обязательствах имущественного характера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(далее – Представление прокуратуры)</w:t>
      </w:r>
      <w:r w:rsidR="003F1EBD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FF6D29" w:rsidRPr="005E0665" w:rsidRDefault="00606A7D" w:rsidP="00F962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E0665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4</w:t>
      </w:r>
      <w:r w:rsidR="00DA21D5" w:rsidRPr="005E06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proofErr w:type="gramStart"/>
      <w:r w:rsidR="00A04DDA" w:rsidRPr="005E0665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Совет депутатов</w:t>
      </w:r>
      <w:r w:rsidR="00DA21D5" w:rsidRPr="005E06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обязан рассм</w:t>
      </w:r>
      <w:r w:rsidR="00C74234" w:rsidRPr="005E0665">
        <w:rPr>
          <w:rFonts w:ascii="Times New Roman" w:eastAsiaTheme="minorHAnsi" w:hAnsi="Times New Roman" w:cs="Times New Roman"/>
          <w:sz w:val="24"/>
          <w:szCs w:val="24"/>
          <w:lang w:eastAsia="en-US"/>
        </w:rPr>
        <w:t>отреть З</w:t>
      </w:r>
      <w:r w:rsidR="00DA21D5" w:rsidRPr="005E0665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аявл</w:t>
      </w:r>
      <w:r w:rsidR="0093082E" w:rsidRPr="005E0665">
        <w:rPr>
          <w:rFonts w:ascii="Times New Roman" w:eastAsiaTheme="minorHAnsi" w:hAnsi="Times New Roman" w:cs="Times New Roman"/>
          <w:sz w:val="24"/>
          <w:szCs w:val="24"/>
          <w:lang w:eastAsia="en-US"/>
        </w:rPr>
        <w:t>ение Главы УР или</w:t>
      </w:r>
      <w:r w:rsidR="00A04DDA" w:rsidRPr="005E06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Представление прокуратуры</w:t>
      </w:r>
      <w:r w:rsidR="00DA21D5" w:rsidRPr="005E06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 применении к</w:t>
      </w:r>
      <w:r w:rsidR="009E2CB4" w:rsidRPr="005E06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C74234" w:rsidRPr="005E0665">
        <w:rPr>
          <w:rFonts w:ascii="Times New Roman" w:eastAsia="Times New Roman" w:hAnsi="Times New Roman" w:cs="Times New Roman"/>
          <w:spacing w:val="2"/>
          <w:sz w:val="24"/>
          <w:szCs w:val="24"/>
        </w:rPr>
        <w:t>лицу, замещающему муниципальную должность,</w:t>
      </w:r>
      <w:r w:rsidR="00C74234" w:rsidRPr="005E06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мер ответственности</w:t>
      </w:r>
      <w:r w:rsidR="0093082E" w:rsidRPr="005E0665">
        <w:rPr>
          <w:rFonts w:ascii="Times New Roman" w:eastAsiaTheme="minorHAnsi" w:hAnsi="Times New Roman" w:cs="Times New Roman"/>
          <w:sz w:val="24"/>
          <w:szCs w:val="24"/>
          <w:lang w:eastAsia="en-US"/>
        </w:rPr>
        <w:t>, предусмотренных пунктом 2</w:t>
      </w:r>
      <w:r w:rsidRPr="005E06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</w:t>
      </w:r>
      <w:r w:rsidR="009D16DF" w:rsidRPr="005E0665">
        <w:rPr>
          <w:rFonts w:ascii="Times New Roman" w:eastAsiaTheme="minorHAnsi" w:hAnsi="Times New Roman" w:cs="Times New Roman"/>
          <w:sz w:val="24"/>
          <w:szCs w:val="24"/>
          <w:lang w:eastAsia="en-US"/>
        </w:rPr>
        <w:t>стоящего Порядка</w:t>
      </w:r>
      <w:r w:rsidRPr="005E06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DA21D5" w:rsidRPr="005E06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 позднее чем через 30 дней со дня поступления в </w:t>
      </w:r>
      <w:r w:rsidR="00C74234" w:rsidRPr="005E0665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Совет депутатов</w:t>
      </w:r>
      <w:r w:rsidR="009E2CB4" w:rsidRPr="005E06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E0665">
        <w:rPr>
          <w:rFonts w:ascii="Times New Roman" w:eastAsiaTheme="minorHAnsi" w:hAnsi="Times New Roman" w:cs="Times New Roman"/>
          <w:sz w:val="24"/>
          <w:szCs w:val="24"/>
          <w:lang w:eastAsia="en-US"/>
        </w:rPr>
        <w:t>Заявления</w:t>
      </w:r>
      <w:r w:rsidR="0093082E" w:rsidRPr="005E06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Главы УР или</w:t>
      </w:r>
      <w:r w:rsidRPr="005E06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Представления прокуратуры</w:t>
      </w:r>
      <w:r w:rsidR="00DA21D5" w:rsidRPr="005E06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а если это </w:t>
      </w:r>
      <w:r w:rsidRPr="005E0665">
        <w:rPr>
          <w:rFonts w:ascii="Times New Roman" w:eastAsiaTheme="minorHAnsi" w:hAnsi="Times New Roman" w:cs="Times New Roman"/>
          <w:sz w:val="24"/>
          <w:szCs w:val="24"/>
          <w:lang w:eastAsia="en-US"/>
        </w:rPr>
        <w:t>Заявл</w:t>
      </w:r>
      <w:r w:rsidR="0093082E" w:rsidRPr="005E06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ение Главы УР или </w:t>
      </w:r>
      <w:r w:rsidRPr="005E066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Представление прокуратуры</w:t>
      </w:r>
      <w:r w:rsidR="00DA21D5" w:rsidRPr="005E06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поступило в период между сессиями </w:t>
      </w:r>
      <w:r w:rsidRPr="005E0665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Совета депутатов</w:t>
      </w:r>
      <w:r w:rsidR="00DA21D5" w:rsidRPr="005E0665">
        <w:rPr>
          <w:rFonts w:ascii="Times New Roman" w:eastAsiaTheme="minorHAnsi" w:hAnsi="Times New Roman" w:cs="Times New Roman"/>
          <w:sz w:val="24"/>
          <w:szCs w:val="24"/>
          <w:lang w:eastAsia="en-US"/>
        </w:rPr>
        <w:t>, - не позднее</w:t>
      </w:r>
      <w:proofErr w:type="gramEnd"/>
      <w:r w:rsidR="00DA21D5" w:rsidRPr="005E06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чем через три месяца со дня поступления в </w:t>
      </w:r>
      <w:r w:rsidRPr="005E0665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Совет депутатов</w:t>
      </w:r>
      <w:r w:rsidR="00F93C1B" w:rsidRPr="005E06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E0665">
        <w:rPr>
          <w:rFonts w:ascii="Times New Roman" w:eastAsiaTheme="minorHAnsi" w:hAnsi="Times New Roman" w:cs="Times New Roman"/>
          <w:sz w:val="24"/>
          <w:szCs w:val="24"/>
          <w:lang w:eastAsia="en-US"/>
        </w:rPr>
        <w:t>Заявления</w:t>
      </w:r>
      <w:r w:rsidR="0093082E" w:rsidRPr="005E06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Главы УР или</w:t>
      </w:r>
      <w:r w:rsidRPr="005E06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Представления прокуратуры</w:t>
      </w:r>
      <w:r w:rsidR="00DA21D5" w:rsidRPr="005E0665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487BCD" w:rsidRPr="00487BCD" w:rsidRDefault="00487BCD" w:rsidP="00F9629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87BC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При поступлении в Совет депутатов</w:t>
      </w:r>
      <w:r w:rsidRPr="00487BC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Заявления</w:t>
      </w:r>
      <w:r w:rsidR="0093082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Главы УР или</w:t>
      </w:r>
      <w:r w:rsidR="000A74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87BCD">
        <w:rPr>
          <w:rFonts w:ascii="Times New Roman" w:eastAsia="Times New Roman" w:hAnsi="Times New Roman" w:cs="Times New Roman"/>
          <w:spacing w:val="2"/>
          <w:sz w:val="24"/>
          <w:szCs w:val="24"/>
        </w:rPr>
        <w:t>Представления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прокуратуры Председатель Совета депутатов</w:t>
      </w:r>
      <w:r w:rsidRPr="00487BC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 течение пяти рабочих дней письменно уведомляет лицо, замещающее муниципальную должность, в отношении которого поступило </w:t>
      </w:r>
      <w:r w:rsidR="0093082E">
        <w:rPr>
          <w:rFonts w:ascii="Times New Roman" w:eastAsia="Times New Roman" w:hAnsi="Times New Roman" w:cs="Times New Roman"/>
          <w:spacing w:val="2"/>
          <w:sz w:val="24"/>
          <w:szCs w:val="24"/>
        </w:rPr>
        <w:t>Заявление Главы УР или</w:t>
      </w:r>
      <w:r w:rsidR="001147B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2C2D0D">
        <w:rPr>
          <w:rFonts w:ascii="Times New Roman" w:eastAsia="Times New Roman" w:hAnsi="Times New Roman" w:cs="Times New Roman"/>
          <w:spacing w:val="2"/>
          <w:sz w:val="24"/>
          <w:szCs w:val="24"/>
        </w:rPr>
        <w:t>Предс</w:t>
      </w:r>
      <w:r w:rsidR="00DD6063">
        <w:rPr>
          <w:rFonts w:ascii="Times New Roman" w:eastAsia="Times New Roman" w:hAnsi="Times New Roman" w:cs="Times New Roman"/>
          <w:spacing w:val="2"/>
          <w:sz w:val="24"/>
          <w:szCs w:val="24"/>
        </w:rPr>
        <w:t>тавление прокуратуры</w:t>
      </w:r>
      <w:r w:rsidRPr="00487BC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и предлагает ему представить письменные пояснения по существу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выявленных нарушений</w:t>
      </w:r>
      <w:r w:rsidRPr="00487BCD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487BCD" w:rsidRPr="00F60AA6" w:rsidRDefault="00FB1DD3" w:rsidP="00F9629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6</w:t>
      </w:r>
      <w:r w:rsidRPr="00FB1DD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. </w:t>
      </w:r>
      <w:r w:rsidR="002C2D0D">
        <w:rPr>
          <w:rFonts w:ascii="Times New Roman" w:eastAsia="Times New Roman" w:hAnsi="Times New Roman" w:cs="Times New Roman"/>
          <w:spacing w:val="2"/>
          <w:sz w:val="24"/>
          <w:szCs w:val="24"/>
        </w:rPr>
        <w:t>Председатель Совета депутатов</w:t>
      </w:r>
      <w:r w:rsidRPr="00FB1DD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направляет </w:t>
      </w:r>
      <w:r w:rsidR="0093082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Заявление Главы УР или </w:t>
      </w:r>
      <w:r w:rsidR="002C2D0D">
        <w:rPr>
          <w:rFonts w:ascii="Times New Roman" w:eastAsia="Times New Roman" w:hAnsi="Times New Roman" w:cs="Times New Roman"/>
          <w:spacing w:val="2"/>
          <w:sz w:val="24"/>
          <w:szCs w:val="24"/>
        </w:rPr>
        <w:t>Представле</w:t>
      </w:r>
      <w:r w:rsidR="00DD606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ние прокуратуры </w:t>
      </w:r>
      <w:r w:rsidR="002C2D0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 постоянную </w:t>
      </w:r>
      <w:r w:rsidR="00BB371F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="002C2D0D">
        <w:rPr>
          <w:rFonts w:ascii="Times New Roman" w:eastAsia="Times New Roman" w:hAnsi="Times New Roman" w:cs="Times New Roman"/>
          <w:spacing w:val="2"/>
          <w:sz w:val="24"/>
          <w:szCs w:val="24"/>
        </w:rPr>
        <w:t>омиссию</w:t>
      </w:r>
      <w:r w:rsidR="001147B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2C2D0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по местному нормотворчеству, вопросам законности и правопорядка и депутатской этике </w:t>
      </w:r>
      <w:r w:rsidR="002C2D0D" w:rsidRPr="00F60AA6">
        <w:rPr>
          <w:rFonts w:ascii="Times New Roman" w:eastAsia="Times New Roman" w:hAnsi="Times New Roman" w:cs="Times New Roman"/>
          <w:spacing w:val="2"/>
          <w:sz w:val="24"/>
          <w:szCs w:val="24"/>
        </w:rPr>
        <w:t>(далее - Комисс</w:t>
      </w:r>
      <w:r w:rsidR="002C2D0D">
        <w:rPr>
          <w:rFonts w:ascii="Times New Roman" w:eastAsia="Times New Roman" w:hAnsi="Times New Roman" w:cs="Times New Roman"/>
          <w:spacing w:val="2"/>
          <w:sz w:val="24"/>
          <w:szCs w:val="24"/>
        </w:rPr>
        <w:t>ия)</w:t>
      </w:r>
      <w:r w:rsidR="001147B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2C2D0D" w:rsidRPr="00FB1DD3">
        <w:rPr>
          <w:rFonts w:ascii="Times New Roman" w:eastAsia="Times New Roman" w:hAnsi="Times New Roman" w:cs="Times New Roman"/>
          <w:spacing w:val="2"/>
          <w:sz w:val="24"/>
          <w:szCs w:val="24"/>
        </w:rPr>
        <w:t>для формирования предложений по применению мер ответственности.</w:t>
      </w:r>
    </w:p>
    <w:p w:rsidR="007F48BE" w:rsidRDefault="00B47EA2" w:rsidP="00F9629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7</w:t>
      </w:r>
      <w:r w:rsidR="007F48BE">
        <w:rPr>
          <w:rFonts w:ascii="Times New Roman" w:eastAsia="Times New Roman" w:hAnsi="Times New Roman" w:cs="Times New Roman"/>
          <w:spacing w:val="2"/>
          <w:sz w:val="24"/>
          <w:szCs w:val="24"/>
        </w:rPr>
        <w:t>. В состав Комиссии</w:t>
      </w:r>
      <w:r w:rsidR="00115B3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F48B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входят председатель </w:t>
      </w:r>
      <w:r w:rsidR="004E040C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="007F48B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омиссии, </w:t>
      </w:r>
      <w:r w:rsidR="004E040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заместитель председателя комиссии, </w:t>
      </w:r>
      <w:r w:rsidR="007F48BE" w:rsidRPr="00F60AA6">
        <w:rPr>
          <w:rFonts w:ascii="Times New Roman" w:eastAsia="Times New Roman" w:hAnsi="Times New Roman" w:cs="Times New Roman"/>
          <w:spacing w:val="2"/>
          <w:sz w:val="24"/>
          <w:szCs w:val="24"/>
        </w:rPr>
        <w:t>секретарь комиссии</w:t>
      </w:r>
      <w:r w:rsidR="007F48B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r w:rsidR="007F48BE" w:rsidRPr="00F60AA6">
        <w:rPr>
          <w:rFonts w:ascii="Times New Roman" w:eastAsia="Times New Roman" w:hAnsi="Times New Roman" w:cs="Times New Roman"/>
          <w:spacing w:val="2"/>
          <w:sz w:val="24"/>
          <w:szCs w:val="24"/>
        </w:rPr>
        <w:t>члены комиссии.</w:t>
      </w:r>
    </w:p>
    <w:p w:rsidR="00B47EA2" w:rsidRDefault="00B47EA2" w:rsidP="00F96290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B47EA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47EA2">
        <w:rPr>
          <w:rFonts w:ascii="Times New Roman" w:eastAsia="Times New Roman" w:hAnsi="Times New Roman" w:cs="Times New Roman"/>
          <w:iCs/>
          <w:sz w:val="24"/>
          <w:szCs w:val="24"/>
        </w:rPr>
        <w:t>Решение Комиссии принимается большинством голосов от числа присутствующих на заседании членов Комиссии. В случае равенства голосов, поданных «за» и «против», голос председательствующего на заседании Комиссии является решающим.</w:t>
      </w:r>
    </w:p>
    <w:p w:rsidR="00C37942" w:rsidRPr="00B47EA2" w:rsidRDefault="00C37942" w:rsidP="00F96290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EA2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Pr="00B47EA2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B47EA2">
        <w:rPr>
          <w:rFonts w:ascii="Times New Roman" w:eastAsia="Times New Roman" w:hAnsi="Times New Roman" w:cs="Times New Roman"/>
          <w:sz w:val="24"/>
          <w:szCs w:val="24"/>
        </w:rPr>
        <w:t xml:space="preserve"> если </w:t>
      </w:r>
      <w:r w:rsidR="005554FD">
        <w:rPr>
          <w:rFonts w:ascii="Times New Roman" w:eastAsia="Times New Roman" w:hAnsi="Times New Roman" w:cs="Times New Roman"/>
          <w:spacing w:val="2"/>
          <w:sz w:val="24"/>
          <w:szCs w:val="24"/>
        </w:rPr>
        <w:t>Заявление Главы</w:t>
      </w:r>
      <w:r w:rsidR="0093082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УР или</w:t>
      </w:r>
      <w:r w:rsidR="005E466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Представление прокуратуры</w:t>
      </w:r>
      <w:r w:rsidRPr="00B47EA2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представлено в отношении лица, замещающего муниципальную должность, - члена Комиссии, то указанное лицо не участвует в принятии решени</w:t>
      </w:r>
      <w:r>
        <w:rPr>
          <w:rFonts w:ascii="Times New Roman" w:eastAsia="Times New Roman" w:hAnsi="Times New Roman" w:cs="Times New Roman"/>
          <w:sz w:val="24"/>
          <w:szCs w:val="24"/>
        </w:rPr>
        <w:t>я по итогам заседания Комиссии.</w:t>
      </w:r>
    </w:p>
    <w:p w:rsidR="00B47EA2" w:rsidRDefault="00B47EA2" w:rsidP="00F96290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EA2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Pr="00B47EA2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B47EA2">
        <w:rPr>
          <w:rFonts w:ascii="Times New Roman" w:eastAsia="Times New Roman" w:hAnsi="Times New Roman" w:cs="Times New Roman"/>
          <w:sz w:val="24"/>
          <w:szCs w:val="24"/>
        </w:rPr>
        <w:t xml:space="preserve"> если </w:t>
      </w:r>
      <w:r w:rsidR="0093082E">
        <w:rPr>
          <w:rFonts w:ascii="Times New Roman" w:eastAsia="Times New Roman" w:hAnsi="Times New Roman" w:cs="Times New Roman"/>
          <w:spacing w:val="2"/>
          <w:sz w:val="24"/>
          <w:szCs w:val="24"/>
        </w:rPr>
        <w:t>Заявление Главы УР или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Представление прокуратуры </w:t>
      </w:r>
      <w:r w:rsidRPr="00B47EA2">
        <w:rPr>
          <w:rFonts w:ascii="Times New Roman" w:eastAsia="Times New Roman" w:hAnsi="Times New Roman" w:cs="Times New Roman"/>
          <w:sz w:val="24"/>
          <w:szCs w:val="24"/>
        </w:rPr>
        <w:t xml:space="preserve">представлено в отношении </w:t>
      </w:r>
      <w:r>
        <w:rPr>
          <w:rFonts w:ascii="Times New Roman" w:eastAsia="Times New Roman" w:hAnsi="Times New Roman" w:cs="Times New Roman"/>
          <w:sz w:val="24"/>
          <w:szCs w:val="24"/>
        </w:rPr>
        <w:t>председателя Комиссии</w:t>
      </w:r>
      <w:r w:rsidRPr="00B47EA2">
        <w:rPr>
          <w:rFonts w:ascii="Times New Roman" w:eastAsia="Times New Roman" w:hAnsi="Times New Roman" w:cs="Times New Roman"/>
          <w:sz w:val="24"/>
          <w:szCs w:val="24"/>
        </w:rPr>
        <w:t xml:space="preserve">, то заседание Комиссии проводит заместитель председателя Комиссии. </w:t>
      </w:r>
    </w:p>
    <w:p w:rsidR="00C37942" w:rsidRDefault="00C37942" w:rsidP="00F96290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47EA2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Pr="00B47EA2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B47EA2">
        <w:rPr>
          <w:rFonts w:ascii="Times New Roman" w:eastAsia="Times New Roman" w:hAnsi="Times New Roman" w:cs="Times New Roman"/>
          <w:sz w:val="24"/>
          <w:szCs w:val="24"/>
        </w:rPr>
        <w:t xml:space="preserve"> если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Заявление </w:t>
      </w:r>
      <w:r w:rsidR="0093082E">
        <w:rPr>
          <w:rFonts w:ascii="Times New Roman" w:eastAsia="Times New Roman" w:hAnsi="Times New Roman" w:cs="Times New Roman"/>
          <w:spacing w:val="2"/>
          <w:sz w:val="24"/>
          <w:szCs w:val="24"/>
        </w:rPr>
        <w:t>Главы УР или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Представление прокуратуры </w:t>
      </w:r>
      <w:r w:rsidRPr="00B47EA2">
        <w:rPr>
          <w:rFonts w:ascii="Times New Roman" w:eastAsia="Times New Roman" w:hAnsi="Times New Roman" w:cs="Times New Roman"/>
          <w:sz w:val="24"/>
          <w:szCs w:val="24"/>
        </w:rPr>
        <w:t xml:space="preserve">представлено в отношении </w:t>
      </w:r>
      <w:r>
        <w:rPr>
          <w:rFonts w:ascii="Times New Roman" w:eastAsia="Times New Roman" w:hAnsi="Times New Roman" w:cs="Times New Roman"/>
          <w:sz w:val="24"/>
          <w:szCs w:val="24"/>
        </w:rPr>
        <w:t>секретаря Комиссии</w:t>
      </w:r>
      <w:r w:rsidRPr="00B47EA2">
        <w:rPr>
          <w:rFonts w:ascii="Times New Roman" w:eastAsia="Times New Roman" w:hAnsi="Times New Roman" w:cs="Times New Roman"/>
          <w:sz w:val="24"/>
          <w:szCs w:val="24"/>
        </w:rPr>
        <w:t>, то</w:t>
      </w:r>
      <w:r w:rsidR="009B3A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7942">
        <w:rPr>
          <w:rFonts w:ascii="Times New Roman" w:eastAsia="Times New Roman" w:hAnsi="Times New Roman" w:cs="Times New Roman"/>
          <w:spacing w:val="2"/>
          <w:sz w:val="24"/>
          <w:szCs w:val="24"/>
        </w:rPr>
        <w:t>его функции выполняет член Комиссии, определяемый председательствующим на заседании Комиссии.</w:t>
      </w:r>
    </w:p>
    <w:p w:rsidR="006805E8" w:rsidRDefault="006805E8" w:rsidP="00F96290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74AD0">
        <w:rPr>
          <w:rFonts w:ascii="Times New Roman" w:eastAsia="Times New Roman" w:hAnsi="Times New Roman" w:cs="Times New Roman"/>
          <w:spacing w:val="2"/>
          <w:sz w:val="24"/>
          <w:szCs w:val="24"/>
        </w:rPr>
        <w:t>Лицо, замещающее муниципальную должность, вправе присутствовать на засед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ании Комиссии с представителем.</w:t>
      </w:r>
    </w:p>
    <w:p w:rsidR="00380D4E" w:rsidRPr="00F60AA6" w:rsidRDefault="00A74AD0" w:rsidP="00F96290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9. </w:t>
      </w:r>
      <w:r w:rsidRPr="00A74AD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При рассмотрении </w:t>
      </w:r>
      <w:r w:rsidRPr="00487BCD">
        <w:rPr>
          <w:rFonts w:ascii="Times New Roman" w:eastAsia="Times New Roman" w:hAnsi="Times New Roman" w:cs="Times New Roman"/>
          <w:spacing w:val="2"/>
          <w:sz w:val="24"/>
          <w:szCs w:val="24"/>
        </w:rPr>
        <w:t>Заявления</w:t>
      </w:r>
      <w:r w:rsidR="0093082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Главы УР или</w:t>
      </w:r>
      <w:r w:rsidR="00B1657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87BCD">
        <w:rPr>
          <w:rFonts w:ascii="Times New Roman" w:eastAsia="Times New Roman" w:hAnsi="Times New Roman" w:cs="Times New Roman"/>
          <w:spacing w:val="2"/>
          <w:sz w:val="24"/>
          <w:szCs w:val="24"/>
        </w:rPr>
        <w:t>Представления</w:t>
      </w:r>
      <w:r w:rsidR="005E466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прокуратуры</w:t>
      </w:r>
      <w:r w:rsidR="00B1657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380D4E">
        <w:rPr>
          <w:rFonts w:ascii="Times New Roman" w:eastAsia="Times New Roman" w:hAnsi="Times New Roman" w:cs="Times New Roman"/>
          <w:spacing w:val="2"/>
          <w:sz w:val="24"/>
          <w:szCs w:val="24"/>
        </w:rPr>
        <w:t>Комиссия</w:t>
      </w:r>
      <w:r w:rsidR="00B1657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E64A32" w:rsidRPr="005E0665">
        <w:rPr>
          <w:rFonts w:ascii="Times New Roman" w:eastAsia="Times New Roman" w:hAnsi="Times New Roman" w:cs="Times New Roman"/>
          <w:spacing w:val="2"/>
          <w:sz w:val="24"/>
          <w:szCs w:val="24"/>
        </w:rPr>
        <w:t>имеет право</w:t>
      </w:r>
      <w:r w:rsidR="00380D4E">
        <w:rPr>
          <w:rFonts w:ascii="Times New Roman" w:eastAsia="Times New Roman" w:hAnsi="Times New Roman" w:cs="Times New Roman"/>
          <w:spacing w:val="2"/>
          <w:sz w:val="24"/>
          <w:szCs w:val="24"/>
        </w:rPr>
        <w:t>:</w:t>
      </w:r>
    </w:p>
    <w:p w:rsidR="00380D4E" w:rsidRPr="00F60AA6" w:rsidRDefault="00380D4E" w:rsidP="00F962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60A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    а) проводит</w:t>
      </w:r>
      <w:r w:rsidR="00DC247A">
        <w:rPr>
          <w:rFonts w:ascii="Times New Roman" w:eastAsia="Times New Roman" w:hAnsi="Times New Roman" w:cs="Times New Roman"/>
          <w:spacing w:val="2"/>
          <w:sz w:val="24"/>
          <w:szCs w:val="24"/>
        </w:rPr>
        <w:t>ь</w:t>
      </w:r>
      <w:r w:rsidRPr="00F60A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беседу с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лицом, замещающим муниципальную должность</w:t>
      </w:r>
      <w:r w:rsidRPr="00F60AA6">
        <w:rPr>
          <w:rFonts w:ascii="Times New Roman" w:eastAsia="Times New Roman" w:hAnsi="Times New Roman" w:cs="Times New Roman"/>
          <w:spacing w:val="2"/>
          <w:sz w:val="24"/>
          <w:szCs w:val="24"/>
        </w:rPr>
        <w:t>;</w:t>
      </w:r>
    </w:p>
    <w:p w:rsidR="00380D4E" w:rsidRPr="00F60AA6" w:rsidRDefault="00DC247A" w:rsidP="00F9629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б) изучать</w:t>
      </w:r>
      <w:r w:rsidR="00E55FB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6805E8">
        <w:rPr>
          <w:rFonts w:ascii="Times New Roman" w:eastAsia="Times New Roman" w:hAnsi="Times New Roman" w:cs="Times New Roman"/>
          <w:spacing w:val="2"/>
          <w:sz w:val="24"/>
          <w:szCs w:val="24"/>
        </w:rPr>
        <w:t>представленные лицом, замещающим муниципальную должность,</w:t>
      </w:r>
      <w:r w:rsidR="00380D4E" w:rsidRPr="00F60A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сведения о доходах, </w:t>
      </w:r>
      <w:r w:rsidR="006805E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расходах, </w:t>
      </w:r>
      <w:r w:rsidR="00380D4E" w:rsidRPr="00F60AA6">
        <w:rPr>
          <w:rFonts w:ascii="Times New Roman" w:eastAsia="Times New Roman" w:hAnsi="Times New Roman" w:cs="Times New Roman"/>
          <w:spacing w:val="2"/>
          <w:sz w:val="24"/>
          <w:szCs w:val="24"/>
        </w:rPr>
        <w:t>об имуществе и обязательствах имущественного характера и дополнительные материалы;</w:t>
      </w:r>
    </w:p>
    <w:p w:rsidR="00380D4E" w:rsidRDefault="00DC247A" w:rsidP="00F9629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в) получать</w:t>
      </w:r>
      <w:r w:rsidR="00C642D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6805E8">
        <w:rPr>
          <w:rFonts w:ascii="Times New Roman" w:eastAsia="Times New Roman" w:hAnsi="Times New Roman" w:cs="Times New Roman"/>
          <w:spacing w:val="2"/>
          <w:sz w:val="24"/>
          <w:szCs w:val="24"/>
        </w:rPr>
        <w:t>от лица, замещающего муниципальную должность,</w:t>
      </w:r>
      <w:r w:rsidR="00380D4E" w:rsidRPr="00F60A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пояснения по представленным им сведениям о доходах, </w:t>
      </w:r>
      <w:r w:rsidR="006805E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расходах, </w:t>
      </w:r>
      <w:r w:rsidR="00380D4E" w:rsidRPr="00F60AA6">
        <w:rPr>
          <w:rFonts w:ascii="Times New Roman" w:eastAsia="Times New Roman" w:hAnsi="Times New Roman" w:cs="Times New Roman"/>
          <w:spacing w:val="2"/>
          <w:sz w:val="24"/>
          <w:szCs w:val="24"/>
        </w:rPr>
        <w:t>об имуществе и обязательствах имущес</w:t>
      </w:r>
      <w:r w:rsidR="00380D4E">
        <w:rPr>
          <w:rFonts w:ascii="Times New Roman" w:eastAsia="Times New Roman" w:hAnsi="Times New Roman" w:cs="Times New Roman"/>
          <w:spacing w:val="2"/>
          <w:sz w:val="24"/>
          <w:szCs w:val="24"/>
        </w:rPr>
        <w:t>твенного характера и материалам;</w:t>
      </w:r>
    </w:p>
    <w:p w:rsidR="006805E8" w:rsidRDefault="00DC247A" w:rsidP="00F9629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осуществлять</w:t>
      </w:r>
      <w:r w:rsidR="00380D4E" w:rsidRPr="00F60AA6">
        <w:rPr>
          <w:rFonts w:ascii="Times New Roman" w:eastAsia="Times New Roman" w:hAnsi="Times New Roman" w:cs="Times New Roman"/>
          <w:sz w:val="24"/>
          <w:szCs w:val="24"/>
        </w:rPr>
        <w:t xml:space="preserve"> анализ сведений, представленных </w:t>
      </w:r>
      <w:r w:rsidR="006805E8">
        <w:rPr>
          <w:rFonts w:ascii="Times New Roman" w:eastAsia="Times New Roman" w:hAnsi="Times New Roman" w:cs="Times New Roman"/>
          <w:spacing w:val="2"/>
          <w:sz w:val="24"/>
          <w:szCs w:val="24"/>
        </w:rPr>
        <w:t>лицом, замещающим муниципальную должность.</w:t>
      </w:r>
    </w:p>
    <w:p w:rsidR="006805E8" w:rsidRDefault="00380D4E" w:rsidP="00F9629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60A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 случае если </w:t>
      </w:r>
      <w:r w:rsidR="006805E8">
        <w:rPr>
          <w:rFonts w:ascii="Times New Roman" w:eastAsia="Times New Roman" w:hAnsi="Times New Roman" w:cs="Times New Roman"/>
          <w:spacing w:val="2"/>
          <w:sz w:val="24"/>
          <w:szCs w:val="24"/>
        </w:rPr>
        <w:t>лицо, замещающее муниципальную должность,</w:t>
      </w:r>
      <w:r w:rsidRPr="00F60A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не предоставил</w:t>
      </w:r>
      <w:r w:rsidR="006805E8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F60A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пояснений, иных дополнительных материалов</w:t>
      </w:r>
      <w:r w:rsidR="00AE1D19"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r w:rsidRPr="00F60A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Комиссия рассматривает вопрос с учетом поступившей информации о недост</w:t>
      </w:r>
      <w:r w:rsidR="00135002">
        <w:rPr>
          <w:rFonts w:ascii="Times New Roman" w:eastAsia="Times New Roman" w:hAnsi="Times New Roman" w:cs="Times New Roman"/>
          <w:spacing w:val="2"/>
          <w:sz w:val="24"/>
          <w:szCs w:val="24"/>
        </w:rPr>
        <w:t>оверных или неполных сведениях, указанных в Заявлении Главы УР</w:t>
      </w:r>
      <w:r w:rsidR="00E8304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или</w:t>
      </w:r>
      <w:r w:rsidR="0013500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4747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 </w:t>
      </w:r>
      <w:r w:rsidR="00135002">
        <w:rPr>
          <w:rFonts w:ascii="Times New Roman" w:eastAsia="Times New Roman" w:hAnsi="Times New Roman" w:cs="Times New Roman"/>
          <w:spacing w:val="2"/>
          <w:sz w:val="24"/>
          <w:szCs w:val="24"/>
        </w:rPr>
        <w:t>Представле</w:t>
      </w:r>
      <w:r w:rsidR="006D1CC7">
        <w:rPr>
          <w:rFonts w:ascii="Times New Roman" w:eastAsia="Times New Roman" w:hAnsi="Times New Roman" w:cs="Times New Roman"/>
          <w:spacing w:val="2"/>
          <w:sz w:val="24"/>
          <w:szCs w:val="24"/>
        </w:rPr>
        <w:t>нии прокуратуры</w:t>
      </w:r>
      <w:r w:rsidR="00470EF0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6805E8" w:rsidRDefault="006805E8" w:rsidP="00F9629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10</w:t>
      </w:r>
      <w:r w:rsidR="007F48BE" w:rsidRPr="00F60AA6">
        <w:rPr>
          <w:rFonts w:ascii="Times New Roman" w:eastAsia="Times New Roman" w:hAnsi="Times New Roman" w:cs="Times New Roman"/>
          <w:spacing w:val="2"/>
          <w:sz w:val="24"/>
          <w:szCs w:val="24"/>
        </w:rPr>
        <w:t>. Комиссия оценивает фактические обстоятельства, являющиеся основанием для применения мер ответственности</w:t>
      </w:r>
      <w:r w:rsidR="004C730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. </w:t>
      </w:r>
    </w:p>
    <w:p w:rsidR="007D4EB0" w:rsidRDefault="004C7308" w:rsidP="00F9629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По результатам рассмотрения</w:t>
      </w:r>
      <w:r w:rsidR="0062299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вопроса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, Комиссия принимает решение, которое</w:t>
      </w:r>
      <w:r w:rsidR="0062299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должно</w:t>
      </w:r>
      <w:r w:rsidR="0062299F" w:rsidRPr="00F60A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содержать указание на установленные факты представления </w:t>
      </w:r>
      <w:r w:rsidR="0062299F">
        <w:rPr>
          <w:rFonts w:ascii="Times New Roman" w:eastAsia="Times New Roman" w:hAnsi="Times New Roman" w:cs="Times New Roman"/>
          <w:spacing w:val="2"/>
          <w:sz w:val="24"/>
          <w:szCs w:val="24"/>
        </w:rPr>
        <w:t>лицом, замещающим муниципальную должность,</w:t>
      </w:r>
      <w:r w:rsidR="0062299F" w:rsidRPr="00F60A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неполных или</w:t>
      </w:r>
      <w:r w:rsidR="0062299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недостоверных сведений о </w:t>
      </w:r>
      <w:r w:rsidR="0062299F" w:rsidRPr="00F60A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доходах, расходах, об имуществе и обязательствах имущественного характера с </w:t>
      </w:r>
      <w:r w:rsidR="0062299F" w:rsidRPr="00F60AA6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 xml:space="preserve">мотивированным обоснованием существенности или несущественности допущенных нарушений и мотивированное обоснование избрания в отношении </w:t>
      </w:r>
      <w:r w:rsidR="0062299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лица, замещающего муниципальную должность, </w:t>
      </w:r>
      <w:r w:rsidR="0062299F" w:rsidRPr="00F60AA6">
        <w:rPr>
          <w:rFonts w:ascii="Times New Roman" w:eastAsia="Times New Roman" w:hAnsi="Times New Roman" w:cs="Times New Roman"/>
          <w:spacing w:val="2"/>
          <w:sz w:val="24"/>
          <w:szCs w:val="24"/>
        </w:rPr>
        <w:t>мер ответственности</w:t>
      </w:r>
      <w:r w:rsidR="0062299F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proofErr w:type="gramEnd"/>
    </w:p>
    <w:p w:rsidR="008360BD" w:rsidRDefault="008360BD" w:rsidP="00F9629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11. </w:t>
      </w:r>
      <w:r w:rsidRPr="00F0182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Решение Комиссии </w:t>
      </w:r>
      <w:r w:rsidR="006805E8" w:rsidRPr="00F01824">
        <w:rPr>
          <w:rFonts w:ascii="Times New Roman" w:eastAsia="Times New Roman" w:hAnsi="Times New Roman" w:cs="Times New Roman"/>
          <w:spacing w:val="2"/>
          <w:sz w:val="24"/>
          <w:szCs w:val="24"/>
        </w:rPr>
        <w:t>подписывает председательствующий</w:t>
      </w:r>
      <w:r w:rsidR="007F48BE" w:rsidRPr="00F0182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на заседании</w:t>
      </w:r>
      <w:r w:rsidR="004C7308" w:rsidRPr="00F0182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Комиссии</w:t>
      </w:r>
      <w:r w:rsidR="00852A07" w:rsidRPr="00F01824">
        <w:rPr>
          <w:rFonts w:ascii="Times New Roman" w:eastAsia="Times New Roman" w:hAnsi="Times New Roman" w:cs="Times New Roman"/>
          <w:spacing w:val="2"/>
          <w:sz w:val="24"/>
          <w:szCs w:val="24"/>
        </w:rPr>
        <w:t>. После подписания решения Комиссии, секретарь Комиссии направляет</w:t>
      </w:r>
      <w:r w:rsidR="00486A6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506906" w:rsidRPr="00F0182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данное решение </w:t>
      </w:r>
      <w:r w:rsidR="00571593" w:rsidRPr="00F01824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="00506906" w:rsidRPr="00F0182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омиссии и </w:t>
      </w:r>
      <w:r w:rsidR="00852A07" w:rsidRPr="00F01824">
        <w:rPr>
          <w:rFonts w:ascii="Times New Roman" w:eastAsia="Times New Roman" w:hAnsi="Times New Roman" w:cs="Times New Roman"/>
          <w:spacing w:val="2"/>
          <w:sz w:val="24"/>
          <w:szCs w:val="24"/>
        </w:rPr>
        <w:t>Заявление Главы УР или Представление прокуратуры</w:t>
      </w:r>
      <w:r w:rsidR="00486A6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01824">
        <w:rPr>
          <w:rFonts w:ascii="Times New Roman" w:eastAsia="Times New Roman" w:hAnsi="Times New Roman" w:cs="Times New Roman"/>
          <w:spacing w:val="2"/>
          <w:sz w:val="24"/>
          <w:szCs w:val="24"/>
        </w:rPr>
        <w:t>на рассмотрение в Совет депутатов.</w:t>
      </w:r>
    </w:p>
    <w:p w:rsidR="006805E8" w:rsidRPr="006805E8" w:rsidRDefault="008360BD" w:rsidP="00F9629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12</w:t>
      </w:r>
      <w:r w:rsidR="006805E8" w:rsidRPr="006805E8">
        <w:rPr>
          <w:rFonts w:ascii="Times New Roman" w:eastAsia="Times New Roman" w:hAnsi="Times New Roman" w:cs="Times New Roman"/>
          <w:spacing w:val="2"/>
          <w:sz w:val="24"/>
          <w:szCs w:val="24"/>
        </w:rPr>
        <w:t>. Решение о применении к лицу, замещающему муниципальную должность, мер ответственности или об отказе в применении к лицу, замещающему муниципальную должность, мер ответственн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ости принимается Советом депутатов</w:t>
      </w:r>
      <w:r w:rsidR="006805E8" w:rsidRPr="006805E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 порядке, предусмотренном Уставом муниципального образования «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Глазовский район</w:t>
      </w:r>
      <w:r w:rsidR="006805E8" w:rsidRPr="006805E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» и Регламентом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Совета депутатов</w:t>
      </w:r>
      <w:r w:rsidR="006805E8" w:rsidRPr="006805E8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6805E8" w:rsidRPr="006805E8" w:rsidRDefault="00C00976" w:rsidP="00F9629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Депутат Совета депутатов</w:t>
      </w:r>
      <w:r w:rsidR="006805E8" w:rsidRPr="006805E8">
        <w:rPr>
          <w:rFonts w:ascii="Times New Roman" w:eastAsia="Times New Roman" w:hAnsi="Times New Roman" w:cs="Times New Roman"/>
          <w:spacing w:val="2"/>
          <w:sz w:val="24"/>
          <w:szCs w:val="24"/>
        </w:rPr>
        <w:t>, в отношении которого рассматривается вопрос о применении к нему мер ответственности, на заседани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и сессии </w:t>
      </w:r>
      <w:r w:rsidR="006805E8" w:rsidRPr="006805E8">
        <w:rPr>
          <w:rFonts w:ascii="Times New Roman" w:eastAsia="Times New Roman" w:hAnsi="Times New Roman" w:cs="Times New Roman"/>
          <w:spacing w:val="2"/>
          <w:sz w:val="24"/>
          <w:szCs w:val="24"/>
        </w:rPr>
        <w:t>участи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я</w:t>
      </w:r>
      <w:r w:rsidR="006805E8" w:rsidRPr="006805E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 голосовании не принимает.</w:t>
      </w:r>
    </w:p>
    <w:p w:rsidR="006805E8" w:rsidRPr="006805E8" w:rsidRDefault="00D6164D" w:rsidP="00F9629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 w:rsidR="005A3760"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Решение Совета депутатов</w:t>
      </w:r>
      <w:r w:rsidR="006805E8" w:rsidRPr="006805E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 применении к лицу, замещающему муниципальную должность, мер ответственности должно приниматься на основе общих принципов юридической ответственности, таких как справедливость, соразмерность, пропорциональность и неотвратимость, с учетом характера совершенного коррупционного правонарушения, его тяжести, обстоятельств, при которых оно совершено, соблюдения лицом, замещающим муниципальную должность, других ограничений и запретов, требований о предотвращении или об урегулировании конфликта интересов и исполнения им</w:t>
      </w:r>
      <w:proofErr w:type="gramEnd"/>
      <w:r w:rsidR="006805E8" w:rsidRPr="006805E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обязанностей, установленных в целях противодействия коррупции.  </w:t>
      </w:r>
    </w:p>
    <w:p w:rsidR="006805E8" w:rsidRPr="006805E8" w:rsidRDefault="00D6164D" w:rsidP="00F9629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 w:rsidR="005A3760">
        <w:rPr>
          <w:rFonts w:ascii="Times New Roman" w:eastAsia="Times New Roman" w:hAnsi="Times New Roman" w:cs="Times New Roman"/>
          <w:spacing w:val="2"/>
          <w:sz w:val="24"/>
          <w:szCs w:val="24"/>
        </w:rPr>
        <w:t>4</w:t>
      </w:r>
      <w:r w:rsidR="006805E8" w:rsidRPr="006805E8">
        <w:rPr>
          <w:rFonts w:ascii="Times New Roman" w:eastAsia="Times New Roman" w:hAnsi="Times New Roman" w:cs="Times New Roman"/>
          <w:spacing w:val="2"/>
          <w:sz w:val="24"/>
          <w:szCs w:val="24"/>
        </w:rPr>
        <w:t>. При принятии решения о применении к лицу, замещающему муниципальную должность, ме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 ответственности Совет</w:t>
      </w:r>
      <w:r w:rsidR="009C64DB">
        <w:rPr>
          <w:rFonts w:ascii="Times New Roman" w:eastAsia="Times New Roman" w:hAnsi="Times New Roman" w:cs="Times New Roman"/>
          <w:spacing w:val="2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депутатов</w:t>
      </w:r>
      <w:r w:rsidR="006805E8" w:rsidRPr="006805E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учитываются следующие обстоятельства:</w:t>
      </w:r>
    </w:p>
    <w:p w:rsidR="006805E8" w:rsidRPr="006805E8" w:rsidRDefault="006805E8" w:rsidP="00F9629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805E8">
        <w:rPr>
          <w:rFonts w:ascii="Times New Roman" w:eastAsia="Times New Roman" w:hAnsi="Times New Roman" w:cs="Times New Roman"/>
          <w:spacing w:val="2"/>
          <w:sz w:val="24"/>
          <w:szCs w:val="24"/>
        </w:rPr>
        <w:t>1) нарушение лицом, замещающим муниципальную должность, требований законодательства о противодействии коррупции впервые или неоднократно;</w:t>
      </w:r>
    </w:p>
    <w:p w:rsidR="006805E8" w:rsidRPr="006805E8" w:rsidRDefault="006805E8" w:rsidP="00F9629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805E8">
        <w:rPr>
          <w:rFonts w:ascii="Times New Roman" w:eastAsia="Times New Roman" w:hAnsi="Times New Roman" w:cs="Times New Roman"/>
          <w:spacing w:val="2"/>
          <w:sz w:val="24"/>
          <w:szCs w:val="24"/>
        </w:rPr>
        <w:t>2) наличие смягчающих обстоятельств, к которым относятся:</w:t>
      </w:r>
    </w:p>
    <w:p w:rsidR="006805E8" w:rsidRPr="006805E8" w:rsidRDefault="006805E8" w:rsidP="00F9629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805E8">
        <w:rPr>
          <w:rFonts w:ascii="Times New Roman" w:eastAsia="Times New Roman" w:hAnsi="Times New Roman" w:cs="Times New Roman"/>
          <w:spacing w:val="2"/>
          <w:sz w:val="24"/>
          <w:szCs w:val="24"/>
        </w:rPr>
        <w:t>а) безукоризненное соблюдение лицом, замещающим муниципальную должность, в отчетном периоде других ограничений, запретов, требований, исполнение обязанностей, установленных в целях противодействия коррупции;</w:t>
      </w:r>
    </w:p>
    <w:p w:rsidR="006805E8" w:rsidRPr="006805E8" w:rsidRDefault="006805E8" w:rsidP="00F9629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805E8">
        <w:rPr>
          <w:rFonts w:ascii="Times New Roman" w:eastAsia="Times New Roman" w:hAnsi="Times New Roman" w:cs="Times New Roman"/>
          <w:spacing w:val="2"/>
          <w:sz w:val="24"/>
          <w:szCs w:val="24"/>
        </w:rPr>
        <w:t>б) добровольное сообщение лицом, замещающим муниципальную должность, о совершенном нарушении требований законодательства о противодействии коррупции до начала проверки;</w:t>
      </w:r>
    </w:p>
    <w:p w:rsidR="006805E8" w:rsidRPr="006805E8" w:rsidRDefault="006805E8" w:rsidP="00F9629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805E8">
        <w:rPr>
          <w:rFonts w:ascii="Times New Roman" w:eastAsia="Times New Roman" w:hAnsi="Times New Roman" w:cs="Times New Roman"/>
          <w:spacing w:val="2"/>
          <w:sz w:val="24"/>
          <w:szCs w:val="24"/>
        </w:rPr>
        <w:t>в) содействие проверяемого осуществляемым в ходе проверки мероприятиям, направленным на всестороннее изучение предмета проверки;</w:t>
      </w:r>
    </w:p>
    <w:p w:rsidR="006805E8" w:rsidRPr="006805E8" w:rsidRDefault="006805E8" w:rsidP="00F9629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805E8">
        <w:rPr>
          <w:rFonts w:ascii="Times New Roman" w:eastAsia="Times New Roman" w:hAnsi="Times New Roman" w:cs="Times New Roman"/>
          <w:spacing w:val="2"/>
          <w:sz w:val="24"/>
          <w:szCs w:val="24"/>
        </w:rPr>
        <w:t>3) иные обстоятельства, свидетельствующие о существенности или несущественности допущенных лицом, замещающим муниципальную должность, нарушений.</w:t>
      </w:r>
    </w:p>
    <w:p w:rsidR="00336CB8" w:rsidRDefault="00D6164D" w:rsidP="00F9629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 w:rsidR="005A3760">
        <w:rPr>
          <w:rFonts w:ascii="Times New Roman" w:eastAsia="Times New Roman" w:hAnsi="Times New Roman" w:cs="Times New Roman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 Совет депутатов</w:t>
      </w:r>
      <w:r w:rsidR="006805E8" w:rsidRPr="006805E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по результатам рассмотрения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вопроса </w:t>
      </w:r>
      <w:r w:rsidR="006805E8" w:rsidRPr="006805E8">
        <w:rPr>
          <w:rFonts w:ascii="Times New Roman" w:eastAsia="Times New Roman" w:hAnsi="Times New Roman" w:cs="Times New Roman"/>
          <w:spacing w:val="2"/>
          <w:sz w:val="24"/>
          <w:szCs w:val="24"/>
        </w:rPr>
        <w:t>вправе</w:t>
      </w:r>
      <w:r w:rsidR="00336CB8">
        <w:rPr>
          <w:rFonts w:ascii="Times New Roman" w:eastAsia="Times New Roman" w:hAnsi="Times New Roman" w:cs="Times New Roman"/>
          <w:spacing w:val="2"/>
          <w:sz w:val="24"/>
          <w:szCs w:val="24"/>
        </w:rPr>
        <w:t>:</w:t>
      </w:r>
    </w:p>
    <w:p w:rsidR="00336CB8" w:rsidRPr="00336CB8" w:rsidRDefault="00336CB8" w:rsidP="00F9629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="006805E8" w:rsidRPr="006805E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принять</w:t>
      </w:r>
      <w:r w:rsidR="005A376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B10CC">
        <w:rPr>
          <w:rFonts w:ascii="Times New Roman" w:eastAsia="Times New Roman" w:hAnsi="Times New Roman" w:cs="Times New Roman"/>
          <w:spacing w:val="2"/>
          <w:sz w:val="24"/>
          <w:szCs w:val="24"/>
        </w:rPr>
        <w:t>решение</w:t>
      </w:r>
      <w:r w:rsidR="005A3760" w:rsidRPr="00CB10C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B10CC">
        <w:rPr>
          <w:rFonts w:ascii="Times New Roman" w:eastAsia="Times New Roman" w:hAnsi="Times New Roman" w:cs="Times New Roman"/>
          <w:spacing w:val="2"/>
          <w:sz w:val="24"/>
          <w:szCs w:val="24"/>
        </w:rPr>
        <w:t>об отказе в применении к лицу, замещающему муниципальную должность, меры ответственности</w:t>
      </w:r>
      <w:r w:rsidRPr="0026165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,</w:t>
      </w:r>
    </w:p>
    <w:p w:rsidR="00336CB8" w:rsidRDefault="00336CB8" w:rsidP="00F9629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- принять </w:t>
      </w:r>
      <w:r w:rsidR="006805E8" w:rsidRPr="006805E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решение о применении к лицу, замещающему муниципальную должность, меры ответственности, не указанной в </w:t>
      </w:r>
      <w:r w:rsidR="009D16D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Заявлении Главы УР или </w:t>
      </w:r>
      <w:r w:rsidR="00DB0031">
        <w:rPr>
          <w:rFonts w:ascii="Times New Roman" w:eastAsia="Times New Roman" w:hAnsi="Times New Roman" w:cs="Times New Roman"/>
          <w:spacing w:val="2"/>
          <w:sz w:val="24"/>
          <w:szCs w:val="24"/>
        </w:rPr>
        <w:t>Представле</w:t>
      </w:r>
      <w:r w:rsidR="009D16DF">
        <w:rPr>
          <w:rFonts w:ascii="Times New Roman" w:eastAsia="Times New Roman" w:hAnsi="Times New Roman" w:cs="Times New Roman"/>
          <w:spacing w:val="2"/>
          <w:sz w:val="24"/>
          <w:szCs w:val="24"/>
        </w:rPr>
        <w:t>нии прокуратуры</w:t>
      </w:r>
      <w:r w:rsidR="006805E8" w:rsidRPr="006805E8">
        <w:rPr>
          <w:rFonts w:ascii="Times New Roman" w:eastAsia="Times New Roman" w:hAnsi="Times New Roman" w:cs="Times New Roman"/>
          <w:spacing w:val="2"/>
          <w:sz w:val="24"/>
          <w:szCs w:val="24"/>
        </w:rPr>
        <w:t>, но предусмотренной пункто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 2 настоящего Порядка,</w:t>
      </w:r>
    </w:p>
    <w:p w:rsidR="006805E8" w:rsidRPr="006805E8" w:rsidRDefault="00336CB8" w:rsidP="00F9629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- </w:t>
      </w:r>
      <w:r w:rsidR="006805E8" w:rsidRPr="006805E8">
        <w:rPr>
          <w:rFonts w:ascii="Times New Roman" w:eastAsia="Times New Roman" w:hAnsi="Times New Roman" w:cs="Times New Roman"/>
          <w:spacing w:val="2"/>
          <w:sz w:val="24"/>
          <w:szCs w:val="24"/>
        </w:rPr>
        <w:t>досрочно прекратить полномочия лица, замещающего муниципальную должность.</w:t>
      </w:r>
    </w:p>
    <w:p w:rsidR="00DB0031" w:rsidRDefault="00DB0031" w:rsidP="00F9629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 w:rsidR="00432DCB">
        <w:rPr>
          <w:rFonts w:ascii="Times New Roman" w:eastAsia="Times New Roman" w:hAnsi="Times New Roman" w:cs="Times New Roman"/>
          <w:spacing w:val="2"/>
          <w:sz w:val="24"/>
          <w:szCs w:val="24"/>
        </w:rPr>
        <w:t>6</w:t>
      </w:r>
      <w:r w:rsidR="006805E8" w:rsidRPr="006805E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. </w:t>
      </w:r>
      <w:proofErr w:type="gramStart"/>
      <w:r w:rsidR="006805E8" w:rsidRPr="006805E8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случае принятия Советом депутатов</w:t>
      </w:r>
      <w:r w:rsidR="006805E8" w:rsidRPr="006805E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решения об отказе в применении к лицу, замещающему муниципальную должность, меры ответственности, указанное решение должно быть мотивировано с указанием обоснования отсутствия в действиях (бездействии) лица, замещающего муниципальную должность, фактов несоблюдения ограничений, запретов, неисполнения обязанностей, которые установлены</w:t>
      </w:r>
      <w:r w:rsidR="00432DC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501FC">
        <w:rPr>
          <w:rFonts w:ascii="Times New Roman" w:eastAsia="Times New Roman" w:hAnsi="Times New Roman" w:cs="Times New Roman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альным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законом от 25.12.2008</w:t>
      </w:r>
      <w:r w:rsidRPr="005501FC">
        <w:rPr>
          <w:rFonts w:ascii="Times New Roman" w:eastAsia="Times New Roman" w:hAnsi="Times New Roman" w:cs="Times New Roman"/>
          <w:sz w:val="24"/>
          <w:szCs w:val="24"/>
        </w:rPr>
        <w:t xml:space="preserve"> № 273-ФЗ «О противодействии коррупции», </w:t>
      </w:r>
      <w:r>
        <w:rPr>
          <w:rFonts w:ascii="Times New Roman" w:eastAsia="Times New Roman" w:hAnsi="Times New Roman" w:cs="Times New Roman"/>
          <w:sz w:val="24"/>
          <w:szCs w:val="24"/>
        </w:rPr>
        <w:t>Федеральным законом от 03.12.2012</w:t>
      </w:r>
      <w:r w:rsidRPr="005501FC">
        <w:rPr>
          <w:rFonts w:ascii="Times New Roman" w:eastAsia="Times New Roman" w:hAnsi="Times New Roman" w:cs="Times New Roman"/>
          <w:sz w:val="24"/>
          <w:szCs w:val="24"/>
        </w:rPr>
        <w:t xml:space="preserve"> № 230-ФЗ «О контроле за соответствием расходов лиц</w:t>
      </w:r>
      <w:proofErr w:type="gramEnd"/>
      <w:r w:rsidRPr="005501FC">
        <w:rPr>
          <w:rFonts w:ascii="Times New Roman" w:eastAsia="Times New Roman" w:hAnsi="Times New Roman" w:cs="Times New Roman"/>
          <w:sz w:val="24"/>
          <w:szCs w:val="24"/>
        </w:rPr>
        <w:t xml:space="preserve">, замещающих государственные должности, и иных лиц их доходам», </w:t>
      </w:r>
      <w:r>
        <w:rPr>
          <w:rFonts w:ascii="Times New Roman" w:eastAsia="Times New Roman" w:hAnsi="Times New Roman" w:cs="Times New Roman"/>
          <w:sz w:val="24"/>
          <w:szCs w:val="24"/>
        </w:rPr>
        <w:t>Федеральным законом от 07.05.2013</w:t>
      </w:r>
      <w:r w:rsidRPr="005501FC">
        <w:rPr>
          <w:rFonts w:ascii="Times New Roman" w:eastAsia="Times New Roman" w:hAnsi="Times New Roman" w:cs="Times New Roman"/>
          <w:sz w:val="24"/>
          <w:szCs w:val="24"/>
        </w:rPr>
        <w:t xml:space="preserve">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</w:t>
      </w:r>
      <w:r>
        <w:rPr>
          <w:rFonts w:ascii="Times New Roman" w:eastAsia="Times New Roman" w:hAnsi="Times New Roman" w:cs="Times New Roman"/>
          <w:sz w:val="24"/>
          <w:szCs w:val="24"/>
        </w:rPr>
        <w:t>нструментами»</w:t>
      </w:r>
      <w:r w:rsidR="0079663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6636" w:rsidRDefault="00796636" w:rsidP="00F962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     1</w:t>
      </w:r>
      <w:r w:rsidR="00432DCB">
        <w:rPr>
          <w:rFonts w:ascii="Times New Roman" w:eastAsia="Times New Roman" w:hAnsi="Times New Roman" w:cs="Times New Roman"/>
          <w:spacing w:val="2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 Решение Совета депутатов</w:t>
      </w:r>
      <w:r w:rsidRPr="00F60A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 течение пяти рабочих дней со дня его принятия </w:t>
      </w:r>
      <w:r w:rsidRPr="00CB10CC">
        <w:rPr>
          <w:rFonts w:ascii="Times New Roman" w:eastAsia="Times New Roman" w:hAnsi="Times New Roman" w:cs="Times New Roman"/>
          <w:spacing w:val="2"/>
          <w:sz w:val="24"/>
          <w:szCs w:val="24"/>
        </w:rPr>
        <w:t>вручается лично либо направляется любым доступным способом</w:t>
      </w:r>
      <w:r w:rsidR="00432DC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лицу, замещающему муниципальную должность</w:t>
      </w:r>
      <w:r w:rsidRPr="00F60A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в отношении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которого рассматривался вопрос.</w:t>
      </w:r>
    </w:p>
    <w:p w:rsidR="006805E8" w:rsidRPr="006805E8" w:rsidRDefault="00391E18" w:rsidP="00F9629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6805E8" w:rsidRPr="006805E8"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8</w:t>
      </w:r>
      <w:r w:rsidR="00DB0031">
        <w:rPr>
          <w:rFonts w:ascii="Times New Roman" w:eastAsia="Times New Roman" w:hAnsi="Times New Roman" w:cs="Times New Roman"/>
          <w:spacing w:val="2"/>
          <w:sz w:val="24"/>
          <w:szCs w:val="24"/>
        </w:rPr>
        <w:t>. Решение Совета депутатов</w:t>
      </w:r>
      <w:r w:rsidR="006805E8" w:rsidRPr="006805E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 течение пяти дней со дня его принятия направляется Главе Удмуртской Республики</w:t>
      </w:r>
      <w:r w:rsidR="0098439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или</w:t>
      </w:r>
      <w:r w:rsidR="00DB003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 прокуратуру</w:t>
      </w:r>
      <w:r w:rsidR="006805E8" w:rsidRPr="006805E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 размещается на официальном </w:t>
      </w:r>
      <w:r w:rsidR="00DB0031">
        <w:rPr>
          <w:rFonts w:ascii="Times New Roman" w:eastAsia="Times New Roman" w:hAnsi="Times New Roman" w:cs="Times New Roman"/>
          <w:spacing w:val="2"/>
          <w:sz w:val="24"/>
          <w:szCs w:val="24"/>
        </w:rPr>
        <w:t>портале</w:t>
      </w:r>
      <w:r w:rsidR="006805E8" w:rsidRPr="006805E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муниципа</w:t>
      </w:r>
      <w:r w:rsidR="00DB0031">
        <w:rPr>
          <w:rFonts w:ascii="Times New Roman" w:eastAsia="Times New Roman" w:hAnsi="Times New Roman" w:cs="Times New Roman"/>
          <w:spacing w:val="2"/>
          <w:sz w:val="24"/>
          <w:szCs w:val="24"/>
        </w:rPr>
        <w:t>льного образования «Глазовский район</w:t>
      </w:r>
      <w:r w:rsidR="006805E8" w:rsidRPr="006805E8">
        <w:rPr>
          <w:rFonts w:ascii="Times New Roman" w:eastAsia="Times New Roman" w:hAnsi="Times New Roman" w:cs="Times New Roman"/>
          <w:spacing w:val="2"/>
          <w:sz w:val="24"/>
          <w:szCs w:val="24"/>
        </w:rPr>
        <w:t>» в порядке, установленном Уставом муниципа</w:t>
      </w:r>
      <w:r w:rsidR="00DB0031">
        <w:rPr>
          <w:rFonts w:ascii="Times New Roman" w:eastAsia="Times New Roman" w:hAnsi="Times New Roman" w:cs="Times New Roman"/>
          <w:spacing w:val="2"/>
          <w:sz w:val="24"/>
          <w:szCs w:val="24"/>
        </w:rPr>
        <w:t>льного образования «Глазовский район</w:t>
      </w:r>
      <w:r w:rsidR="006805E8" w:rsidRPr="006805E8">
        <w:rPr>
          <w:rFonts w:ascii="Times New Roman" w:eastAsia="Times New Roman" w:hAnsi="Times New Roman" w:cs="Times New Roman"/>
          <w:spacing w:val="2"/>
          <w:sz w:val="24"/>
          <w:szCs w:val="24"/>
        </w:rPr>
        <w:t>».</w:t>
      </w:r>
    </w:p>
    <w:p w:rsidR="006805E8" w:rsidRPr="00F60AA6" w:rsidRDefault="006805E8" w:rsidP="00F9629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4C7308" w:rsidRDefault="004C7308" w:rsidP="00F962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B47EA2" w:rsidRDefault="00B47EA2" w:rsidP="00F962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805E8" w:rsidRDefault="006805E8" w:rsidP="00F962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B47EA2" w:rsidRDefault="00B47EA2" w:rsidP="00F962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6805E8" w:rsidRDefault="006805E8" w:rsidP="00F962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6805E8" w:rsidRDefault="006805E8" w:rsidP="00F962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6805E8" w:rsidRDefault="006805E8" w:rsidP="00F962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6805E8" w:rsidRDefault="006805E8" w:rsidP="00F962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6805E8" w:rsidRDefault="006805E8" w:rsidP="00F962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6805E8" w:rsidRDefault="006805E8" w:rsidP="00F962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5C039A" w:rsidRPr="00F60AA6" w:rsidRDefault="005C039A" w:rsidP="00F962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EC5EDB" w:rsidRPr="005501FC" w:rsidRDefault="00EC5EDB" w:rsidP="00F96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5EDB" w:rsidRPr="005501FC" w:rsidRDefault="00EC5EDB" w:rsidP="00F96290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5EDB" w:rsidRPr="005501FC" w:rsidRDefault="00EC5EDB" w:rsidP="00F96290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5EDB" w:rsidRPr="005501FC" w:rsidRDefault="00EC5EDB" w:rsidP="00F96290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5EDB" w:rsidRPr="005501FC" w:rsidRDefault="00EC5EDB" w:rsidP="00F96290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5EDB" w:rsidRPr="005501FC" w:rsidRDefault="00EC5EDB" w:rsidP="00F96290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5EDB" w:rsidRPr="005501FC" w:rsidRDefault="00EC5EDB" w:rsidP="00F96290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5EDB" w:rsidRPr="005501FC" w:rsidRDefault="00EC5EDB" w:rsidP="00F96290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5EDB" w:rsidRPr="005501FC" w:rsidRDefault="00EC5EDB" w:rsidP="00F96290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5EDB" w:rsidRPr="005501FC" w:rsidRDefault="00EC5EDB" w:rsidP="00F96290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5EDB" w:rsidRPr="005501FC" w:rsidRDefault="00EC5EDB" w:rsidP="00F96290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5EDB" w:rsidRPr="005501FC" w:rsidRDefault="00EC5EDB" w:rsidP="00F96290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5EDB" w:rsidRPr="005501FC" w:rsidRDefault="00EC5EDB" w:rsidP="00F96290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5EDB" w:rsidRPr="005501FC" w:rsidRDefault="00EC5EDB" w:rsidP="00F96290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A58A5" w:rsidRPr="005501FC" w:rsidRDefault="008A58A5" w:rsidP="00F96290">
      <w:pPr>
        <w:shd w:val="clear" w:color="auto" w:fill="FFFFFF"/>
        <w:tabs>
          <w:tab w:val="left" w:pos="5218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sectPr w:rsidR="008A58A5" w:rsidRPr="005501FC" w:rsidSect="0076613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33A39"/>
    <w:multiLevelType w:val="hybridMultilevel"/>
    <w:tmpl w:val="BF9EB4D2"/>
    <w:lvl w:ilvl="0" w:tplc="36C6A894">
      <w:start w:val="1"/>
      <w:numFmt w:val="decimal"/>
      <w:lvlText w:val="%1."/>
      <w:lvlJc w:val="left"/>
      <w:pPr>
        <w:ind w:left="6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7C49"/>
    <w:rsid w:val="00003457"/>
    <w:rsid w:val="0000645B"/>
    <w:rsid w:val="00071820"/>
    <w:rsid w:val="00074D5D"/>
    <w:rsid w:val="000778DC"/>
    <w:rsid w:val="00095957"/>
    <w:rsid w:val="000A2C9B"/>
    <w:rsid w:val="000A7480"/>
    <w:rsid w:val="0011080C"/>
    <w:rsid w:val="001147B0"/>
    <w:rsid w:val="00115B36"/>
    <w:rsid w:val="00135002"/>
    <w:rsid w:val="00143C2D"/>
    <w:rsid w:val="00182B74"/>
    <w:rsid w:val="001A4485"/>
    <w:rsid w:val="001B366B"/>
    <w:rsid w:val="001F148C"/>
    <w:rsid w:val="001F31D5"/>
    <w:rsid w:val="00200E50"/>
    <w:rsid w:val="002055D2"/>
    <w:rsid w:val="002341B2"/>
    <w:rsid w:val="002534A1"/>
    <w:rsid w:val="00257CB0"/>
    <w:rsid w:val="00261656"/>
    <w:rsid w:val="002850FA"/>
    <w:rsid w:val="002C2D0D"/>
    <w:rsid w:val="00303DED"/>
    <w:rsid w:val="00303EBD"/>
    <w:rsid w:val="00312BFF"/>
    <w:rsid w:val="00336CB8"/>
    <w:rsid w:val="00380D4E"/>
    <w:rsid w:val="00391E18"/>
    <w:rsid w:val="003B79B0"/>
    <w:rsid w:val="003F1EBD"/>
    <w:rsid w:val="0040573D"/>
    <w:rsid w:val="00432DCB"/>
    <w:rsid w:val="0044317C"/>
    <w:rsid w:val="004459E4"/>
    <w:rsid w:val="00470EF0"/>
    <w:rsid w:val="004747AA"/>
    <w:rsid w:val="00486A68"/>
    <w:rsid w:val="00487BCD"/>
    <w:rsid w:val="004C5CBF"/>
    <w:rsid w:val="004C7308"/>
    <w:rsid w:val="004D6727"/>
    <w:rsid w:val="004D7C49"/>
    <w:rsid w:val="004E040C"/>
    <w:rsid w:val="004E4C3A"/>
    <w:rsid w:val="00506906"/>
    <w:rsid w:val="00520E9B"/>
    <w:rsid w:val="00532574"/>
    <w:rsid w:val="00537752"/>
    <w:rsid w:val="005501FC"/>
    <w:rsid w:val="005554FD"/>
    <w:rsid w:val="00571593"/>
    <w:rsid w:val="00574769"/>
    <w:rsid w:val="005A3760"/>
    <w:rsid w:val="005C039A"/>
    <w:rsid w:val="005D3F8B"/>
    <w:rsid w:val="005E0665"/>
    <w:rsid w:val="005E4668"/>
    <w:rsid w:val="005F7C40"/>
    <w:rsid w:val="00600A46"/>
    <w:rsid w:val="00606A7D"/>
    <w:rsid w:val="00617105"/>
    <w:rsid w:val="0062299F"/>
    <w:rsid w:val="006508FC"/>
    <w:rsid w:val="006736CB"/>
    <w:rsid w:val="006805E8"/>
    <w:rsid w:val="00687016"/>
    <w:rsid w:val="006B017C"/>
    <w:rsid w:val="006C2F90"/>
    <w:rsid w:val="006D1CC7"/>
    <w:rsid w:val="006F75C6"/>
    <w:rsid w:val="007475AD"/>
    <w:rsid w:val="007508D8"/>
    <w:rsid w:val="00753B40"/>
    <w:rsid w:val="00766136"/>
    <w:rsid w:val="007838CB"/>
    <w:rsid w:val="00796636"/>
    <w:rsid w:val="007A7D54"/>
    <w:rsid w:val="007B4F4C"/>
    <w:rsid w:val="007D4EB0"/>
    <w:rsid w:val="007E544B"/>
    <w:rsid w:val="007F48BE"/>
    <w:rsid w:val="00802611"/>
    <w:rsid w:val="00817688"/>
    <w:rsid w:val="008360BD"/>
    <w:rsid w:val="00852A07"/>
    <w:rsid w:val="00856AEE"/>
    <w:rsid w:val="008A373F"/>
    <w:rsid w:val="008A58A5"/>
    <w:rsid w:val="00905BED"/>
    <w:rsid w:val="00912A08"/>
    <w:rsid w:val="0093082E"/>
    <w:rsid w:val="009527BF"/>
    <w:rsid w:val="00984392"/>
    <w:rsid w:val="009B3AE5"/>
    <w:rsid w:val="009C045D"/>
    <w:rsid w:val="009C64DB"/>
    <w:rsid w:val="009D16DF"/>
    <w:rsid w:val="009E2CB4"/>
    <w:rsid w:val="009F33B9"/>
    <w:rsid w:val="00A04DDA"/>
    <w:rsid w:val="00A1361B"/>
    <w:rsid w:val="00A74AD0"/>
    <w:rsid w:val="00AD472A"/>
    <w:rsid w:val="00AE1D19"/>
    <w:rsid w:val="00B1657B"/>
    <w:rsid w:val="00B47EA2"/>
    <w:rsid w:val="00B57A3E"/>
    <w:rsid w:val="00BB371F"/>
    <w:rsid w:val="00BE653F"/>
    <w:rsid w:val="00C00976"/>
    <w:rsid w:val="00C37942"/>
    <w:rsid w:val="00C555BE"/>
    <w:rsid w:val="00C642D5"/>
    <w:rsid w:val="00C6586B"/>
    <w:rsid w:val="00C74234"/>
    <w:rsid w:val="00C80915"/>
    <w:rsid w:val="00CB10CC"/>
    <w:rsid w:val="00CB346E"/>
    <w:rsid w:val="00CE69C1"/>
    <w:rsid w:val="00CF28F6"/>
    <w:rsid w:val="00D14E94"/>
    <w:rsid w:val="00D1717D"/>
    <w:rsid w:val="00D50C6D"/>
    <w:rsid w:val="00D6164D"/>
    <w:rsid w:val="00D76195"/>
    <w:rsid w:val="00DA21D5"/>
    <w:rsid w:val="00DA5A24"/>
    <w:rsid w:val="00DB0031"/>
    <w:rsid w:val="00DC247A"/>
    <w:rsid w:val="00DD6063"/>
    <w:rsid w:val="00E55FB1"/>
    <w:rsid w:val="00E64A32"/>
    <w:rsid w:val="00E83047"/>
    <w:rsid w:val="00E97D3A"/>
    <w:rsid w:val="00EC5EDB"/>
    <w:rsid w:val="00F01824"/>
    <w:rsid w:val="00F31D0F"/>
    <w:rsid w:val="00F35D92"/>
    <w:rsid w:val="00F36156"/>
    <w:rsid w:val="00F60AA6"/>
    <w:rsid w:val="00F93C1B"/>
    <w:rsid w:val="00F96290"/>
    <w:rsid w:val="00FA1DF0"/>
    <w:rsid w:val="00FB1DD3"/>
    <w:rsid w:val="00FF6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8A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A58A5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58A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5A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E97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E97D3A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8A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A58A5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58A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5A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3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16B76-042C-4419-AE3D-EB5E7A6B3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6</Pages>
  <Words>2119</Words>
  <Characters>12081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БКЦ</dc:creator>
  <cp:lastModifiedBy>Марина</cp:lastModifiedBy>
  <cp:revision>25</cp:revision>
  <cp:lastPrinted>2020-08-20T10:42:00Z</cp:lastPrinted>
  <dcterms:created xsi:type="dcterms:W3CDTF">2020-08-20T11:34:00Z</dcterms:created>
  <dcterms:modified xsi:type="dcterms:W3CDTF">2020-09-02T11:08:00Z</dcterms:modified>
</cp:coreProperties>
</file>