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>
        <w:rPr>
          <w:b/>
          <w:bCs/>
          <w:sz w:val="20"/>
          <w:szCs w:val="20"/>
        </w:rPr>
        <w:t xml:space="preserve">с </w:t>
      </w:r>
      <w:r w:rsidR="00D37FF2">
        <w:rPr>
          <w:b/>
          <w:bCs/>
          <w:sz w:val="20"/>
          <w:szCs w:val="20"/>
        </w:rPr>
        <w:t>02</w:t>
      </w:r>
      <w:r w:rsidR="00D648B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D37FF2">
        <w:rPr>
          <w:b/>
          <w:bCs/>
          <w:sz w:val="20"/>
          <w:szCs w:val="20"/>
        </w:rPr>
        <w:t>08</w:t>
      </w:r>
      <w:r w:rsidR="00D648B4">
        <w:rPr>
          <w:b/>
          <w:bCs/>
          <w:sz w:val="20"/>
          <w:szCs w:val="20"/>
        </w:rPr>
        <w:t xml:space="preserve"> августа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513"/>
        <w:gridCol w:w="1991"/>
        <w:gridCol w:w="3619"/>
      </w:tblGrid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0DC5" w:rsidRPr="00850DC5" w:rsidRDefault="00850DC5" w:rsidP="00850DC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0DC5" w:rsidRPr="00850DC5" w:rsidRDefault="00850DC5" w:rsidP="00850DC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0DC5" w:rsidRPr="00850DC5" w:rsidRDefault="00850DC5" w:rsidP="006A26B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991056" w:rsidRPr="00850DC5" w:rsidTr="009910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02 августа,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335B93" w:rsidRPr="00850DC5" w:rsidTr="00D2498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B93" w:rsidRPr="00850DC5" w:rsidRDefault="00335B93" w:rsidP="00D2498D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B93" w:rsidRPr="00850DC5" w:rsidRDefault="00335B93" w:rsidP="00D2498D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Вебинар на тему "Изменение налогового законод</w:t>
            </w:r>
            <w:r w:rsidRPr="00850DC5">
              <w:rPr>
                <w:sz w:val="20"/>
                <w:szCs w:val="20"/>
                <w:lang w:eastAsia="ru-RU"/>
              </w:rPr>
              <w:t>а</w:t>
            </w:r>
            <w:r w:rsidRPr="00850DC5">
              <w:rPr>
                <w:sz w:val="20"/>
                <w:szCs w:val="20"/>
                <w:lang w:eastAsia="ru-RU"/>
              </w:rPr>
              <w:t>тельства по налогу на доходы физических лиц" (вх. 4915)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B93" w:rsidRPr="00850DC5" w:rsidRDefault="00335B93" w:rsidP="00D2498D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35B93" w:rsidRPr="00850DC5" w:rsidRDefault="00335B93" w:rsidP="00D2498D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отдел экономики</w:t>
            </w: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335B93" w:rsidP="00850D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  <w:r w:rsidR="00850DC5" w:rsidRPr="00850DC5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Оргкомитет по подготовке и проведению Межр</w:t>
            </w:r>
            <w:r w:rsidRPr="00850DC5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850DC5">
              <w:rPr>
                <w:color w:val="0D0D0D"/>
                <w:sz w:val="20"/>
                <w:szCs w:val="20"/>
                <w:lang w:eastAsia="ru-RU"/>
              </w:rPr>
              <w:t>гионального конкурса этнической женской красы “Тыло толэзь”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Лекомцев С.В.</w:t>
            </w:r>
          </w:p>
        </w:tc>
      </w:tr>
      <w:tr w:rsidR="00991056" w:rsidRPr="00850DC5" w:rsidTr="009910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03 августа,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6F2BD8" w:rsidRPr="006F2BD8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6F2BD8" w:rsidRDefault="006F2BD8" w:rsidP="00850DC5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6F2BD8" w:rsidRDefault="006F2BD8" w:rsidP="006F2BD8">
            <w:pPr>
              <w:rPr>
                <w:color w:val="FF0000"/>
                <w:sz w:val="20"/>
                <w:szCs w:val="20"/>
                <w:lang w:eastAsia="ru-RU"/>
              </w:rPr>
            </w:pPr>
            <w:r w:rsidRPr="006F2BD8">
              <w:rPr>
                <w:color w:val="FF0000"/>
                <w:sz w:val="20"/>
                <w:szCs w:val="20"/>
                <w:lang w:eastAsia="ru-RU"/>
              </w:rPr>
              <w:t>ВКС с Коноваловым С.Н. по северному кластеру по придорожным сервисам.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6F2BD8" w:rsidRDefault="006F2BD8" w:rsidP="006A26B1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6F2BD8" w:rsidRDefault="006F2BD8" w:rsidP="00850DC5">
            <w:pPr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FF0000"/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Судебное заседание по иску Соломиной В.А. к Администрации МО "Глазовский район" о призн</w:t>
            </w:r>
            <w:r w:rsidRPr="00850DC5">
              <w:rPr>
                <w:sz w:val="20"/>
                <w:szCs w:val="20"/>
                <w:lang w:eastAsia="ru-RU"/>
              </w:rPr>
              <w:t>а</w:t>
            </w:r>
            <w:r w:rsidRPr="00850DC5">
              <w:rPr>
                <w:sz w:val="20"/>
                <w:szCs w:val="20"/>
                <w:lang w:eastAsia="ru-RU"/>
              </w:rPr>
              <w:t>нии права собственности в порядке наследования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Глазовский раонный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6F2BD8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850DC5" w:rsidRDefault="006F2BD8" w:rsidP="002414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Default="006F2BD8" w:rsidP="0024147D">
            <w:pPr>
              <w:rPr>
                <w:sz w:val="20"/>
                <w:szCs w:val="20"/>
                <w:lang w:eastAsia="ru-RU"/>
              </w:rPr>
            </w:pPr>
            <w:r w:rsidRPr="006F2BD8">
              <w:rPr>
                <w:sz w:val="20"/>
                <w:szCs w:val="20"/>
                <w:lang w:eastAsia="ru-RU"/>
              </w:rPr>
              <w:t>Семинар «Развитие экспорта предприятий лес</w:t>
            </w:r>
            <w:r w:rsidRPr="006F2BD8">
              <w:rPr>
                <w:sz w:val="20"/>
                <w:szCs w:val="20"/>
                <w:lang w:eastAsia="ru-RU"/>
              </w:rPr>
              <w:t>о</w:t>
            </w:r>
            <w:r w:rsidRPr="006F2BD8">
              <w:rPr>
                <w:sz w:val="20"/>
                <w:szCs w:val="20"/>
                <w:lang w:eastAsia="ru-RU"/>
              </w:rPr>
              <w:t>промышленного комплекса» в режиме ВКС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850DC5" w:rsidRDefault="006F2BD8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6F2BD8">
              <w:rPr>
                <w:sz w:val="20"/>
                <w:szCs w:val="20"/>
                <w:lang w:eastAsia="ru-RU"/>
              </w:rPr>
              <w:t>Администрация Увинского р-на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6F2BD8" w:rsidRPr="00850DC5" w:rsidRDefault="006F2BD8" w:rsidP="0024147D">
            <w:pPr>
              <w:rPr>
                <w:sz w:val="20"/>
                <w:szCs w:val="20"/>
                <w:lang w:eastAsia="ru-RU"/>
              </w:rPr>
            </w:pPr>
            <w:r w:rsidRPr="006F2BD8">
              <w:rPr>
                <w:sz w:val="20"/>
                <w:szCs w:val="20"/>
                <w:lang w:eastAsia="ru-RU"/>
              </w:rPr>
              <w:t>Главатских С.А., предприятия лесопер</w:t>
            </w:r>
            <w:r w:rsidRPr="006F2BD8">
              <w:rPr>
                <w:sz w:val="20"/>
                <w:szCs w:val="20"/>
                <w:lang w:eastAsia="ru-RU"/>
              </w:rPr>
              <w:t>е</w:t>
            </w:r>
            <w:r w:rsidRPr="006F2BD8">
              <w:rPr>
                <w:sz w:val="20"/>
                <w:szCs w:val="20"/>
                <w:lang w:eastAsia="ru-RU"/>
              </w:rPr>
              <w:t>рабатывающей отрасли</w:t>
            </w: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056" w:rsidRPr="00850DC5" w:rsidRDefault="00991056" w:rsidP="0024147D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val="en-US" w:eastAsia="ru-RU"/>
              </w:rPr>
              <w:t>3</w:t>
            </w:r>
            <w:r w:rsidRPr="00850DC5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056" w:rsidRPr="00850DC5" w:rsidRDefault="00991056" w:rsidP="0024147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Рабочее с</w:t>
            </w:r>
            <w:r w:rsidRPr="00850DC5">
              <w:rPr>
                <w:sz w:val="20"/>
                <w:szCs w:val="20"/>
                <w:lang w:eastAsia="ru-RU"/>
              </w:rPr>
              <w:t>овещание по Бережливому управлению с руководителями структурных подразделений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1056" w:rsidRPr="00850DC5" w:rsidRDefault="00991056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991056" w:rsidRPr="00850DC5" w:rsidRDefault="00991056" w:rsidP="0024147D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Сабреков В.В./Пировских Е.Л., руков</w:t>
            </w:r>
            <w:r w:rsidRPr="00850DC5">
              <w:rPr>
                <w:sz w:val="20"/>
                <w:szCs w:val="20"/>
                <w:lang w:eastAsia="ru-RU"/>
              </w:rPr>
              <w:t>о</w:t>
            </w:r>
            <w:r w:rsidRPr="00850DC5">
              <w:rPr>
                <w:sz w:val="20"/>
                <w:szCs w:val="20"/>
                <w:lang w:eastAsia="ru-RU"/>
              </w:rPr>
              <w:t>дители структурных подразделений</w:t>
            </w: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Судебное заседание по административному иску Сафоновой Т.В. к Администрции МО "Глазовский район" о признании постановления незаконным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Глазовский райнный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Рассмотрение заявления Гагуа Н.А. к Администр</w:t>
            </w:r>
            <w:r w:rsidR="008A4D8B">
              <w:rPr>
                <w:sz w:val="20"/>
                <w:szCs w:val="20"/>
                <w:lang w:eastAsia="ru-RU"/>
              </w:rPr>
              <w:t>а</w:t>
            </w:r>
            <w:r w:rsidRPr="00850DC5">
              <w:rPr>
                <w:sz w:val="20"/>
                <w:szCs w:val="20"/>
                <w:lang w:eastAsia="ru-RU"/>
              </w:rPr>
              <w:t>ции МО "Глазовский район" об обязании пред</w:t>
            </w:r>
            <w:r w:rsidRPr="00850DC5">
              <w:rPr>
                <w:sz w:val="20"/>
                <w:szCs w:val="20"/>
                <w:lang w:eastAsia="ru-RU"/>
              </w:rPr>
              <w:t>о</w:t>
            </w:r>
            <w:r w:rsidRPr="00850DC5">
              <w:rPr>
                <w:sz w:val="20"/>
                <w:szCs w:val="20"/>
                <w:lang w:eastAsia="ru-RU"/>
              </w:rPr>
              <w:t>ставления денежных средств на приобретение ж</w:t>
            </w:r>
            <w:r w:rsidRPr="00850DC5">
              <w:rPr>
                <w:sz w:val="20"/>
                <w:szCs w:val="20"/>
                <w:lang w:eastAsia="ru-RU"/>
              </w:rPr>
              <w:t>и</w:t>
            </w:r>
            <w:r w:rsidRPr="00850DC5">
              <w:rPr>
                <w:sz w:val="20"/>
                <w:szCs w:val="20"/>
                <w:lang w:eastAsia="ru-RU"/>
              </w:rPr>
              <w:t>лого помещения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Глазовский райнный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991056" w:rsidRPr="00850DC5" w:rsidTr="009910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04 августа,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Рассмотрение заявления МО "Вер</w:t>
            </w:r>
            <w:r w:rsidR="00EB2BA9">
              <w:rPr>
                <w:sz w:val="20"/>
                <w:szCs w:val="20"/>
                <w:lang w:eastAsia="ru-RU"/>
              </w:rPr>
              <w:t>х</w:t>
            </w:r>
            <w:r w:rsidRPr="00850DC5">
              <w:rPr>
                <w:sz w:val="20"/>
                <w:szCs w:val="20"/>
                <w:lang w:eastAsia="ru-RU"/>
              </w:rPr>
              <w:t>небогатырское" о предоставлении отсрочки исполнения решения Глазовского районного суда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6F2BD8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Default="006F2BD8" w:rsidP="00850D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3C1E6C" w:rsidRDefault="006F2BD8" w:rsidP="00850DC5">
            <w:pPr>
              <w:rPr>
                <w:sz w:val="20"/>
                <w:szCs w:val="20"/>
                <w:lang w:eastAsia="ru-RU"/>
              </w:rPr>
            </w:pPr>
            <w:r w:rsidRPr="006F2BD8">
              <w:rPr>
                <w:sz w:val="20"/>
                <w:szCs w:val="20"/>
                <w:lang w:eastAsia="ru-RU"/>
              </w:rPr>
              <w:t>Совещание по Логистике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3C1E6C" w:rsidRDefault="006F2BD8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6F2BD8">
              <w:rPr>
                <w:sz w:val="20"/>
                <w:szCs w:val="20"/>
                <w:lang w:eastAsia="ru-RU"/>
              </w:rPr>
              <w:t>Администрация МО "Город Глазов"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3C1E6C" w:rsidRDefault="006F2BD8" w:rsidP="00850DC5">
            <w:pPr>
              <w:rPr>
                <w:sz w:val="20"/>
                <w:szCs w:val="20"/>
                <w:lang w:eastAsia="ru-RU"/>
              </w:rPr>
            </w:pPr>
            <w:r w:rsidRPr="006F2BD8">
              <w:rPr>
                <w:sz w:val="20"/>
                <w:szCs w:val="20"/>
                <w:lang w:eastAsia="ru-RU"/>
              </w:rPr>
              <w:t xml:space="preserve">Проводит О.В. Абрамова. Участники: </w:t>
            </w:r>
            <w:r w:rsidR="00DD4DBB">
              <w:rPr>
                <w:sz w:val="20"/>
                <w:szCs w:val="20"/>
                <w:lang w:eastAsia="ru-RU"/>
              </w:rPr>
              <w:t xml:space="preserve">Сабреков В.В., </w:t>
            </w:r>
            <w:r w:rsidRPr="006F2BD8">
              <w:rPr>
                <w:sz w:val="20"/>
                <w:szCs w:val="20"/>
                <w:lang w:eastAsia="ru-RU"/>
              </w:rPr>
              <w:t>Ю.В. Ушакова</w:t>
            </w:r>
          </w:p>
        </w:tc>
      </w:tr>
      <w:tr w:rsidR="003C1E6C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1E6C" w:rsidRPr="003C1E6C" w:rsidRDefault="003C1E6C" w:rsidP="00850D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1E6C" w:rsidRDefault="003C1E6C" w:rsidP="00850DC5">
            <w:pPr>
              <w:rPr>
                <w:sz w:val="20"/>
                <w:szCs w:val="20"/>
                <w:lang w:eastAsia="ru-RU"/>
              </w:rPr>
            </w:pPr>
            <w:r w:rsidRPr="003C1E6C">
              <w:rPr>
                <w:sz w:val="20"/>
                <w:szCs w:val="20"/>
                <w:lang w:eastAsia="ru-RU"/>
              </w:rPr>
              <w:t>Обучающий семинар на тему: "Грант "Агроста</w:t>
            </w:r>
            <w:r w:rsidRPr="003C1E6C">
              <w:rPr>
                <w:sz w:val="20"/>
                <w:szCs w:val="20"/>
                <w:lang w:eastAsia="ru-RU"/>
              </w:rPr>
              <w:t>р</w:t>
            </w:r>
            <w:r w:rsidRPr="003C1E6C">
              <w:rPr>
                <w:sz w:val="20"/>
                <w:szCs w:val="20"/>
                <w:lang w:eastAsia="ru-RU"/>
              </w:rPr>
              <w:t>тап": правила и условия участия в грантовом ко</w:t>
            </w:r>
            <w:r w:rsidRPr="003C1E6C">
              <w:rPr>
                <w:sz w:val="20"/>
                <w:szCs w:val="20"/>
                <w:lang w:eastAsia="ru-RU"/>
              </w:rPr>
              <w:t>н</w:t>
            </w:r>
            <w:r w:rsidRPr="003C1E6C">
              <w:rPr>
                <w:sz w:val="20"/>
                <w:szCs w:val="20"/>
                <w:lang w:eastAsia="ru-RU"/>
              </w:rPr>
              <w:t>курсе"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1E6C" w:rsidRDefault="003C1E6C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3C1E6C">
              <w:rPr>
                <w:sz w:val="20"/>
                <w:szCs w:val="20"/>
                <w:lang w:eastAsia="ru-RU"/>
              </w:rPr>
              <w:t>Куйбышева 77 (2 этаж, конференц-зал)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1E6C" w:rsidRDefault="003C1E6C" w:rsidP="00850DC5">
            <w:pPr>
              <w:rPr>
                <w:sz w:val="20"/>
                <w:szCs w:val="20"/>
                <w:lang w:eastAsia="ru-RU"/>
              </w:rPr>
            </w:pPr>
            <w:r w:rsidRPr="003C1E6C">
              <w:rPr>
                <w:sz w:val="20"/>
                <w:szCs w:val="20"/>
                <w:lang w:eastAsia="ru-RU"/>
              </w:rPr>
              <w:t>ИП и КФХ, зарегистрированные в 2021 году, собственники бизнеса в сельской местности</w:t>
            </w:r>
          </w:p>
        </w:tc>
      </w:tr>
      <w:tr w:rsidR="006F2BD8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Default="006F2BD8" w:rsidP="00850D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3C1E6C" w:rsidRDefault="006F2BD8" w:rsidP="00850DC5">
            <w:pPr>
              <w:rPr>
                <w:sz w:val="20"/>
                <w:szCs w:val="20"/>
                <w:lang w:eastAsia="ru-RU"/>
              </w:rPr>
            </w:pPr>
            <w:r w:rsidRPr="006F2BD8">
              <w:rPr>
                <w:sz w:val="20"/>
                <w:szCs w:val="20"/>
                <w:lang w:eastAsia="ru-RU"/>
              </w:rPr>
              <w:t>Совещание с руководителями предприятий, КФХ г. Глазова и Глазовского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3C1E6C" w:rsidRDefault="006F2BD8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6F2BD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3C1E6C" w:rsidRDefault="006F2BD8" w:rsidP="00850DC5">
            <w:pPr>
              <w:rPr>
                <w:sz w:val="20"/>
                <w:szCs w:val="20"/>
                <w:lang w:eastAsia="ru-RU"/>
              </w:rPr>
            </w:pPr>
            <w:r w:rsidRPr="006F2BD8">
              <w:rPr>
                <w:sz w:val="20"/>
                <w:szCs w:val="20"/>
                <w:lang w:eastAsia="ru-RU"/>
              </w:rPr>
              <w:t xml:space="preserve">О.В. Абрамова. Участники: </w:t>
            </w:r>
            <w:r w:rsidR="00DD4DBB">
              <w:rPr>
                <w:sz w:val="20"/>
                <w:szCs w:val="20"/>
                <w:lang w:eastAsia="ru-RU"/>
              </w:rPr>
              <w:t xml:space="preserve">Сабреков В.В., </w:t>
            </w:r>
            <w:r w:rsidRPr="006F2BD8">
              <w:rPr>
                <w:sz w:val="20"/>
                <w:szCs w:val="20"/>
                <w:lang w:eastAsia="ru-RU"/>
              </w:rPr>
              <w:t>Ю.В. Ушакова, руководители предприятий</w:t>
            </w:r>
          </w:p>
        </w:tc>
      </w:tr>
      <w:tr w:rsidR="006F2BD8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Pr="006F2BD8" w:rsidRDefault="006F2BD8" w:rsidP="00850D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Default="006F2BD8" w:rsidP="00850DC5">
            <w:pPr>
              <w:rPr>
                <w:sz w:val="20"/>
                <w:szCs w:val="20"/>
                <w:lang w:eastAsia="ru-RU"/>
              </w:rPr>
            </w:pPr>
            <w:r w:rsidRPr="006F2BD8">
              <w:rPr>
                <w:sz w:val="20"/>
                <w:szCs w:val="20"/>
                <w:lang w:eastAsia="ru-RU"/>
              </w:rPr>
              <w:t>Посещение предприятий с рабочим визитом с уч</w:t>
            </w:r>
            <w:r w:rsidRPr="006F2BD8">
              <w:rPr>
                <w:sz w:val="20"/>
                <w:szCs w:val="20"/>
                <w:lang w:eastAsia="ru-RU"/>
              </w:rPr>
              <w:t>а</w:t>
            </w:r>
            <w:r w:rsidRPr="006F2BD8">
              <w:rPr>
                <w:sz w:val="20"/>
                <w:szCs w:val="20"/>
                <w:lang w:eastAsia="ru-RU"/>
              </w:rPr>
              <w:t>стием О.В. Абрамовой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Default="006F2BD8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6F2BD8">
              <w:rPr>
                <w:sz w:val="20"/>
                <w:szCs w:val="20"/>
                <w:lang w:eastAsia="ru-RU"/>
              </w:rPr>
              <w:t>СПК "Коммунар", СПК "Луч", СПК "Парзинский"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F2BD8" w:rsidRDefault="00DD4DBB" w:rsidP="00850D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Сабреков В.В., </w:t>
            </w:r>
            <w:r w:rsidR="006F2BD8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991056" w:rsidRPr="00850DC5" w:rsidTr="009910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05 августа,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F2BD8" w:rsidRPr="00850DC5" w:rsidTr="0070061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2BD8" w:rsidRPr="00850DC5" w:rsidRDefault="006F2BD8" w:rsidP="00700616">
            <w:pPr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09.</w:t>
            </w:r>
            <w:r>
              <w:rPr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2BD8" w:rsidRPr="00850DC5" w:rsidRDefault="006F2BD8" w:rsidP="0070061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Рабочее совещание по вопросу реализации доро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ной карты по созданию муниципального округа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2BD8" w:rsidRPr="00850DC5" w:rsidRDefault="006F2BD8" w:rsidP="0070061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F2BD8" w:rsidRPr="00850DC5" w:rsidRDefault="006F2BD8" w:rsidP="0070061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В.В./Пировских Е.Л., Ушакова Ю.В., Попова Е.А., Щепин И.А., Ру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ских М.С., Салтыкова Н.В., Пономарева Н.А.</w:t>
            </w:r>
          </w:p>
        </w:tc>
      </w:tr>
      <w:tr w:rsidR="00991056" w:rsidRPr="00450D0A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FB5" w:rsidRPr="00450D0A" w:rsidRDefault="00D12FB5" w:rsidP="00850DC5">
            <w:pPr>
              <w:rPr>
                <w:sz w:val="20"/>
                <w:szCs w:val="20"/>
                <w:lang w:eastAsia="ru-RU"/>
              </w:rPr>
            </w:pPr>
            <w:r w:rsidRPr="00450D0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FB5" w:rsidRPr="00450D0A" w:rsidRDefault="00D12FB5" w:rsidP="00850DC5">
            <w:pPr>
              <w:rPr>
                <w:sz w:val="20"/>
                <w:szCs w:val="20"/>
                <w:lang w:eastAsia="ru-RU"/>
              </w:rPr>
            </w:pPr>
            <w:r w:rsidRPr="00450D0A">
              <w:rPr>
                <w:sz w:val="20"/>
                <w:szCs w:val="20"/>
                <w:lang w:eastAsia="ru-RU"/>
              </w:rPr>
              <w:t>Рабочее совещание с представителями Ярской районной администрации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FB5" w:rsidRPr="00450D0A" w:rsidRDefault="00D12FB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450D0A">
              <w:rPr>
                <w:color w:val="0D0D0D"/>
                <w:sz w:val="20"/>
                <w:szCs w:val="20"/>
                <w:lang w:eastAsia="ru-RU" w:bidi="hi-IN"/>
              </w:rPr>
              <w:t>ИКП “ДондыДор”</w:t>
            </w:r>
            <w:r w:rsidRPr="00450D0A">
              <w:rPr>
                <w:color w:val="0D0D0D"/>
                <w:sz w:val="20"/>
                <w:szCs w:val="20"/>
                <w:lang w:eastAsia="ru-RU" w:bidi="hi-IN"/>
              </w:rPr>
              <w:br/>
              <w:t>д.Адам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2FB5" w:rsidRPr="00450D0A" w:rsidRDefault="00D12FB5" w:rsidP="00850DC5">
            <w:pPr>
              <w:rPr>
                <w:sz w:val="20"/>
                <w:szCs w:val="20"/>
                <w:lang w:eastAsia="ru-RU"/>
              </w:rPr>
            </w:pPr>
            <w:r w:rsidRPr="00450D0A">
              <w:rPr>
                <w:sz w:val="20"/>
                <w:szCs w:val="20"/>
                <w:lang w:eastAsia="ru-RU"/>
              </w:rPr>
              <w:t>Сабреков В.В./Пировских Е.Л., замест</w:t>
            </w:r>
            <w:r w:rsidRPr="00450D0A">
              <w:rPr>
                <w:sz w:val="20"/>
                <w:szCs w:val="20"/>
                <w:lang w:eastAsia="ru-RU"/>
              </w:rPr>
              <w:t>и</w:t>
            </w:r>
            <w:r w:rsidRPr="00450D0A">
              <w:rPr>
                <w:sz w:val="20"/>
                <w:szCs w:val="20"/>
                <w:lang w:eastAsia="ru-RU"/>
              </w:rPr>
              <w:t>тели главы</w:t>
            </w: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Судебное заседание по иску Туктарева Т.Р. к А</w:t>
            </w:r>
            <w:r w:rsidRPr="00850DC5">
              <w:rPr>
                <w:sz w:val="20"/>
                <w:szCs w:val="20"/>
                <w:lang w:eastAsia="ru-RU"/>
              </w:rPr>
              <w:t>д</w:t>
            </w:r>
            <w:r w:rsidRPr="00850DC5">
              <w:rPr>
                <w:sz w:val="20"/>
                <w:szCs w:val="20"/>
                <w:lang w:eastAsia="ru-RU"/>
              </w:rPr>
              <w:t>министрации МО "Глазовский район" об опред</w:t>
            </w:r>
            <w:r w:rsidRPr="00850DC5">
              <w:rPr>
                <w:sz w:val="20"/>
                <w:szCs w:val="20"/>
                <w:lang w:eastAsia="ru-RU"/>
              </w:rPr>
              <w:t>е</w:t>
            </w:r>
            <w:r w:rsidRPr="00850DC5">
              <w:rPr>
                <w:sz w:val="20"/>
                <w:szCs w:val="20"/>
                <w:lang w:eastAsia="ru-RU"/>
              </w:rPr>
              <w:t>лении долей в общем имуществе, признании права собственности в порядке нас</w:t>
            </w:r>
            <w:r w:rsidR="006A26B1">
              <w:rPr>
                <w:sz w:val="20"/>
                <w:szCs w:val="20"/>
                <w:lang w:eastAsia="ru-RU"/>
              </w:rPr>
              <w:t>л</w:t>
            </w:r>
            <w:r w:rsidRPr="00850DC5">
              <w:rPr>
                <w:sz w:val="20"/>
                <w:szCs w:val="20"/>
                <w:lang w:eastAsia="ru-RU"/>
              </w:rPr>
              <w:t>едования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6A26B1" w:rsidP="00850D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Русск</w:t>
            </w:r>
            <w:r w:rsidR="00850DC5" w:rsidRPr="00850DC5">
              <w:rPr>
                <w:sz w:val="20"/>
                <w:szCs w:val="20"/>
                <w:lang w:eastAsia="ru-RU"/>
              </w:rPr>
              <w:t>их М.В.</w:t>
            </w:r>
          </w:p>
        </w:tc>
      </w:tr>
      <w:tr w:rsidR="00BF00A6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00A6" w:rsidRPr="00850DC5" w:rsidRDefault="00BF00A6" w:rsidP="00850D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00A6" w:rsidRPr="00850DC5" w:rsidRDefault="00BF00A6" w:rsidP="00850D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бухгалтерами по осуществлению м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лых закупок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00A6" w:rsidRPr="00850DC5" w:rsidRDefault="00BF00A6" w:rsidP="006A26B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00A6" w:rsidRPr="00850DC5" w:rsidRDefault="00BF00A6" w:rsidP="00850D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Аукцион № зз-29631-2021 Ремонт автомобильной дороги в д. Качкашур, ул. Т. Барамзиной Глазо</w:t>
            </w:r>
            <w:r w:rsidRPr="00850DC5">
              <w:rPr>
                <w:sz w:val="20"/>
                <w:szCs w:val="20"/>
                <w:lang w:eastAsia="ru-RU"/>
              </w:rPr>
              <w:t>в</w:t>
            </w:r>
            <w:r w:rsidRPr="00850DC5">
              <w:rPr>
                <w:sz w:val="20"/>
                <w:szCs w:val="20"/>
                <w:lang w:eastAsia="ru-RU"/>
              </w:rPr>
              <w:t>ского района Удмуртской Республики. Рассмотр</w:t>
            </w:r>
            <w:r w:rsidRPr="00850DC5">
              <w:rPr>
                <w:sz w:val="20"/>
                <w:szCs w:val="20"/>
                <w:lang w:eastAsia="ru-RU"/>
              </w:rPr>
              <w:t>е</w:t>
            </w:r>
            <w:r w:rsidRPr="00850DC5">
              <w:rPr>
                <w:sz w:val="20"/>
                <w:szCs w:val="20"/>
                <w:lang w:eastAsia="ru-RU"/>
              </w:rPr>
              <w:t>ние 1 частей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Региональный центр закупок</w:t>
            </w: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Аукцион № зз-29655-2021 Ремонт автомобильной дороги в д. Штанигурт, ул. Глазовская, Глазовск</w:t>
            </w:r>
            <w:r w:rsidRPr="00850DC5">
              <w:rPr>
                <w:sz w:val="20"/>
                <w:szCs w:val="20"/>
                <w:lang w:eastAsia="ru-RU"/>
              </w:rPr>
              <w:t>о</w:t>
            </w:r>
            <w:r w:rsidRPr="00850DC5">
              <w:rPr>
                <w:sz w:val="20"/>
                <w:szCs w:val="20"/>
                <w:lang w:eastAsia="ru-RU"/>
              </w:rPr>
              <w:t>го района Удмуртской Республики. Рассмотрение 1 частей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Региональный центр закупок</w:t>
            </w:r>
          </w:p>
        </w:tc>
      </w:tr>
      <w:tr w:rsidR="00991056" w:rsidRPr="00850DC5" w:rsidTr="009910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06 августа.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6A26B1" w:rsidRPr="00850DC5" w:rsidTr="00991056">
        <w:trPr>
          <w:trHeight w:val="49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5666C0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66C0" w:rsidRDefault="005666C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66C0" w:rsidRDefault="005666C0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ВКС с главой УР (вх.5347)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66C0" w:rsidRDefault="005666C0" w:rsidP="006A26B1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66C0" w:rsidRDefault="005666C0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Сабреков В.В., Терский В.А.</w:t>
            </w:r>
            <w:bookmarkStart w:id="0" w:name="_GoBack"/>
            <w:bookmarkEnd w:id="0"/>
          </w:p>
        </w:tc>
      </w:tr>
      <w:tr w:rsidR="0049309F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09F" w:rsidRPr="00450D0A" w:rsidRDefault="0049309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09F" w:rsidRPr="00450D0A" w:rsidRDefault="0049309F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Заседание Комиссии по безопасности дорожного движения УР в режиме ВКС (вх.5253)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09F" w:rsidRPr="00450D0A" w:rsidRDefault="0049309F" w:rsidP="006A26B1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09F" w:rsidRPr="00450D0A" w:rsidRDefault="0049309F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>Щепин И.А.</w:t>
            </w: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450D0A" w:rsidRDefault="00850DC5">
            <w:pPr>
              <w:rPr>
                <w:sz w:val="20"/>
                <w:szCs w:val="20"/>
                <w:lang w:eastAsia="ru-RU" w:bidi="hi-IN"/>
              </w:rPr>
            </w:pPr>
            <w:r w:rsidRPr="00450D0A"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450D0A" w:rsidRDefault="00850DC5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450D0A">
              <w:rPr>
                <w:color w:val="0D0D0D"/>
                <w:sz w:val="20"/>
                <w:szCs w:val="20"/>
                <w:lang w:eastAsia="ru-RU" w:bidi="hi-IN"/>
              </w:rPr>
              <w:t>Межрегиональный конкурс этнической женской красы “Тыло толэзь”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450D0A" w:rsidRDefault="00850DC5" w:rsidP="006A26B1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r w:rsidRPr="00450D0A">
              <w:rPr>
                <w:color w:val="0D0D0D"/>
                <w:sz w:val="20"/>
                <w:szCs w:val="20"/>
                <w:lang w:eastAsia="ru-RU" w:bidi="hi-IN"/>
              </w:rPr>
              <w:t>ИКП “ДондыДор”</w:t>
            </w:r>
            <w:r w:rsidRPr="00450D0A">
              <w:rPr>
                <w:color w:val="0D0D0D"/>
                <w:sz w:val="20"/>
                <w:szCs w:val="20"/>
                <w:lang w:eastAsia="ru-RU" w:bidi="hi-IN"/>
              </w:rPr>
              <w:br/>
              <w:t>д.Адам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450D0A" w:rsidRDefault="00850DC5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450D0A">
              <w:rPr>
                <w:color w:val="0D0D0D"/>
                <w:sz w:val="20"/>
                <w:szCs w:val="20"/>
                <w:lang w:eastAsia="ru-RU" w:bidi="hi-IN"/>
              </w:rPr>
              <w:t>Лекомцев С.В.</w:t>
            </w:r>
          </w:p>
        </w:tc>
      </w:tr>
      <w:tr w:rsidR="00991056" w:rsidRPr="00850DC5" w:rsidTr="009910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07 августа,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450D0A" w:rsidRDefault="00850DC5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450D0A">
              <w:rPr>
                <w:color w:val="0D0D0D"/>
                <w:sz w:val="20"/>
                <w:szCs w:val="20"/>
                <w:lang w:eastAsia="ru-RU" w:bidi="hi-IN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450D0A" w:rsidRDefault="00850DC5">
            <w:pPr>
              <w:rPr>
                <w:sz w:val="20"/>
                <w:szCs w:val="20"/>
                <w:lang w:eastAsia="ru-RU" w:bidi="hi-IN"/>
              </w:rPr>
            </w:pPr>
            <w:r w:rsidRPr="00450D0A">
              <w:rPr>
                <w:sz w:val="20"/>
                <w:szCs w:val="20"/>
                <w:lang w:eastAsia="ru-RU" w:bidi="hi-IN"/>
              </w:rPr>
              <w:t>Открытый республиканский конкурс “Тыло к</w:t>
            </w:r>
            <w:r w:rsidRPr="00450D0A">
              <w:rPr>
                <w:sz w:val="20"/>
                <w:szCs w:val="20"/>
                <w:lang w:eastAsia="ru-RU" w:bidi="hi-IN"/>
              </w:rPr>
              <w:t>у</w:t>
            </w:r>
            <w:r w:rsidRPr="00450D0A">
              <w:rPr>
                <w:sz w:val="20"/>
                <w:szCs w:val="20"/>
                <w:lang w:eastAsia="ru-RU" w:bidi="hi-IN"/>
              </w:rPr>
              <w:t>жым”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450D0A" w:rsidRDefault="00850DC5" w:rsidP="006A26B1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r w:rsidRPr="00450D0A">
              <w:rPr>
                <w:color w:val="0D0D0D"/>
                <w:sz w:val="20"/>
                <w:szCs w:val="20"/>
                <w:lang w:eastAsia="ru-RU" w:bidi="hi-IN"/>
              </w:rPr>
              <w:t>ИКП “ДондыДор”</w:t>
            </w:r>
            <w:r w:rsidRPr="00450D0A">
              <w:rPr>
                <w:color w:val="0D0D0D"/>
                <w:sz w:val="20"/>
                <w:szCs w:val="20"/>
                <w:lang w:eastAsia="ru-RU" w:bidi="hi-IN"/>
              </w:rPr>
              <w:br/>
              <w:t>д.Адам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450D0A" w:rsidRDefault="00850DC5">
            <w:pPr>
              <w:rPr>
                <w:color w:val="0D0D0D"/>
                <w:sz w:val="20"/>
                <w:szCs w:val="20"/>
                <w:lang w:eastAsia="ru-RU" w:bidi="hi-IN"/>
              </w:rPr>
            </w:pPr>
            <w:r w:rsidRPr="00450D0A">
              <w:rPr>
                <w:color w:val="0D0D0D"/>
                <w:sz w:val="20"/>
                <w:szCs w:val="20"/>
                <w:lang w:eastAsia="ru-RU" w:bidi="hi-IN"/>
              </w:rPr>
              <w:t>Лекомцев С.В.</w:t>
            </w:r>
          </w:p>
        </w:tc>
      </w:tr>
      <w:tr w:rsidR="00991056" w:rsidRPr="00850DC5" w:rsidTr="009910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08 августа,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6A26B1" w:rsidRPr="00850DC5" w:rsidTr="009910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6A26B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518"/>
        <w:gridCol w:w="2177"/>
        <w:gridCol w:w="1499"/>
      </w:tblGrid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0DC5" w:rsidRPr="00850DC5" w:rsidRDefault="00850DC5" w:rsidP="00850DC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0DC5" w:rsidRPr="00850DC5" w:rsidRDefault="00850DC5" w:rsidP="00850DC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0DC5" w:rsidRPr="00850DC5" w:rsidRDefault="00850DC5" w:rsidP="00850DC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02 августа,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Музыкальный час “33 коровы”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СПК «Парзи</w:t>
            </w:r>
            <w:r w:rsidRPr="00850DC5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850DC5">
              <w:rPr>
                <w:color w:val="0D0D0D"/>
                <w:sz w:val="20"/>
                <w:szCs w:val="20"/>
                <w:lang w:eastAsia="ru-RU"/>
              </w:rPr>
              <w:t>ский»МТФ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03 августа,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</w:t>
            </w:r>
            <w:r w:rsidRPr="00850DC5">
              <w:rPr>
                <w:sz w:val="20"/>
                <w:szCs w:val="20"/>
                <w:lang w:eastAsia="ru-RU"/>
              </w:rPr>
              <w:t>кскурсия в "ЧАЙКУ"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 xml:space="preserve">ПРИРОДА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Леонтьев А.В</w:t>
            </w: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04 августа,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Квест-игра “Микротопонимика”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Мастер-класс для детей “Смешарики”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Малых Е. В.</w:t>
            </w: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Детская игровая программа “У светофора каникул нет”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Игра по станциям для детей “Поветруля”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Селезнёва Н.Г.</w:t>
            </w: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05 августа,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Квест-игра по экологии для детей “Знай, береги, защищай!”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Познавательно-игровая программа для детей “Путешествие в страну Св</w:t>
            </w:r>
            <w:r w:rsidRPr="00850DC5">
              <w:rPr>
                <w:sz w:val="20"/>
                <w:szCs w:val="20"/>
                <w:lang w:eastAsia="ru-RU"/>
              </w:rPr>
              <w:t>е</w:t>
            </w:r>
            <w:r w:rsidRPr="00850DC5">
              <w:rPr>
                <w:sz w:val="20"/>
                <w:szCs w:val="20"/>
                <w:lang w:eastAsia="ru-RU"/>
              </w:rPr>
              <w:t>тофорию”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06 августа,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Межрегиональный конкурс этнической женской красы “Тыло толэзь”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ИКП “ДондыДор”</w:t>
            </w:r>
            <w:r w:rsidRPr="00850DC5">
              <w:rPr>
                <w:color w:val="0D0D0D"/>
                <w:sz w:val="20"/>
                <w:szCs w:val="20"/>
                <w:lang w:eastAsia="ru-RU"/>
              </w:rPr>
              <w:br/>
              <w:t>д.Адам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Лекомцев С.В.</w:t>
            </w: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07 августа,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Открытый республиканский конкурс “Тыло кужым”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ИКП “ДондыДор”</w:t>
            </w:r>
            <w:r w:rsidRPr="00850DC5">
              <w:rPr>
                <w:color w:val="0D0D0D"/>
                <w:sz w:val="20"/>
                <w:szCs w:val="20"/>
                <w:lang w:eastAsia="ru-RU"/>
              </w:rPr>
              <w:br/>
              <w:t>д.Адам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Лекомцев С.В.</w:t>
            </w: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50DC5">
              <w:rPr>
                <w:b/>
                <w:bCs/>
                <w:sz w:val="20"/>
                <w:szCs w:val="20"/>
                <w:u w:val="single"/>
                <w:lang w:eastAsia="ru-RU"/>
              </w:rPr>
              <w:t>08 августа,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</w:p>
        </w:tc>
      </w:tr>
      <w:tr w:rsidR="00850DC5" w:rsidRPr="00850DC5" w:rsidTr="00850D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sz w:val="20"/>
                <w:szCs w:val="20"/>
                <w:lang w:eastAsia="ru-RU"/>
              </w:rPr>
            </w:pPr>
            <w:r w:rsidRPr="00850DC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Вечер встречи любителей-цветоводов села “Цветочный рай”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50DC5" w:rsidRPr="00850DC5" w:rsidRDefault="00850DC5" w:rsidP="00850DC5">
            <w:pPr>
              <w:rPr>
                <w:color w:val="0D0D0D"/>
                <w:sz w:val="20"/>
                <w:szCs w:val="20"/>
                <w:lang w:eastAsia="ru-RU"/>
              </w:rPr>
            </w:pPr>
            <w:r w:rsidRPr="00850DC5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B4" w:rsidRDefault="00D648B4">
      <w:r>
        <w:separator/>
      </w:r>
    </w:p>
  </w:endnote>
  <w:endnote w:type="continuationSeparator" w:id="0">
    <w:p w:rsidR="00D648B4" w:rsidRDefault="00D6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B4" w:rsidRDefault="00D648B4">
      <w:r>
        <w:separator/>
      </w:r>
    </w:p>
  </w:footnote>
  <w:footnote w:type="continuationSeparator" w:id="0">
    <w:p w:rsidR="00D648B4" w:rsidRDefault="00D64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B4" w:rsidRDefault="004217CB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648B4" w:rsidRDefault="009032BA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 w:rsidR="00D648B4"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666C0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D648B4" w:rsidRDefault="009032BA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 w:rsidR="00D648B4"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666C0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B4" w:rsidRDefault="00D648B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84505"/>
    <w:rsid w:val="001D044B"/>
    <w:rsid w:val="001E5EE5"/>
    <w:rsid w:val="00272B91"/>
    <w:rsid w:val="00284C96"/>
    <w:rsid w:val="00321978"/>
    <w:rsid w:val="00323F25"/>
    <w:rsid w:val="00335B93"/>
    <w:rsid w:val="00347ECA"/>
    <w:rsid w:val="00353276"/>
    <w:rsid w:val="00372A7E"/>
    <w:rsid w:val="003C1E6C"/>
    <w:rsid w:val="003E7FFB"/>
    <w:rsid w:val="003F3167"/>
    <w:rsid w:val="004217CB"/>
    <w:rsid w:val="00450D0A"/>
    <w:rsid w:val="00455BE0"/>
    <w:rsid w:val="004635C3"/>
    <w:rsid w:val="00480DC7"/>
    <w:rsid w:val="0049309F"/>
    <w:rsid w:val="004C6867"/>
    <w:rsid w:val="00545F94"/>
    <w:rsid w:val="005666C0"/>
    <w:rsid w:val="00585C04"/>
    <w:rsid w:val="006407B4"/>
    <w:rsid w:val="00652064"/>
    <w:rsid w:val="00655E80"/>
    <w:rsid w:val="006A26B1"/>
    <w:rsid w:val="006D680E"/>
    <w:rsid w:val="006F21C0"/>
    <w:rsid w:val="006F2BD8"/>
    <w:rsid w:val="006F7BCA"/>
    <w:rsid w:val="00704DE1"/>
    <w:rsid w:val="0071003B"/>
    <w:rsid w:val="00771561"/>
    <w:rsid w:val="007720A9"/>
    <w:rsid w:val="007C6A1D"/>
    <w:rsid w:val="00803775"/>
    <w:rsid w:val="00850DC5"/>
    <w:rsid w:val="008A4D8B"/>
    <w:rsid w:val="008A5E9B"/>
    <w:rsid w:val="009032BA"/>
    <w:rsid w:val="00923383"/>
    <w:rsid w:val="009335B6"/>
    <w:rsid w:val="00936AAF"/>
    <w:rsid w:val="00937A96"/>
    <w:rsid w:val="00941856"/>
    <w:rsid w:val="00963DDC"/>
    <w:rsid w:val="00964DD1"/>
    <w:rsid w:val="00991056"/>
    <w:rsid w:val="009C3572"/>
    <w:rsid w:val="009E7B1D"/>
    <w:rsid w:val="00A072C3"/>
    <w:rsid w:val="00A26653"/>
    <w:rsid w:val="00A313F5"/>
    <w:rsid w:val="00A46568"/>
    <w:rsid w:val="00A744C6"/>
    <w:rsid w:val="00AA2C0A"/>
    <w:rsid w:val="00AB6EBA"/>
    <w:rsid w:val="00AF12A2"/>
    <w:rsid w:val="00B33E6F"/>
    <w:rsid w:val="00BE1B98"/>
    <w:rsid w:val="00BF00A6"/>
    <w:rsid w:val="00C00B10"/>
    <w:rsid w:val="00C574C9"/>
    <w:rsid w:val="00C72544"/>
    <w:rsid w:val="00C7365B"/>
    <w:rsid w:val="00D07FFC"/>
    <w:rsid w:val="00D12FB5"/>
    <w:rsid w:val="00D37FF2"/>
    <w:rsid w:val="00D47A5E"/>
    <w:rsid w:val="00D50417"/>
    <w:rsid w:val="00D648B4"/>
    <w:rsid w:val="00DC2F6E"/>
    <w:rsid w:val="00DD4DBB"/>
    <w:rsid w:val="00E251DA"/>
    <w:rsid w:val="00E60DB5"/>
    <w:rsid w:val="00EB2BA9"/>
    <w:rsid w:val="00ED26C4"/>
    <w:rsid w:val="00F0014C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852</Words>
  <Characters>4878</Characters>
  <Application>Microsoft Office Word</Application>
  <DocSecurity>0</DocSecurity>
  <Lines>162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</cp:revision>
  <cp:lastPrinted>2017-04-14T18:42:00Z</cp:lastPrinted>
  <dcterms:created xsi:type="dcterms:W3CDTF">2021-08-02T10:39:00Z</dcterms:created>
  <dcterms:modified xsi:type="dcterms:W3CDTF">2021-08-05T06:51:00Z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