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4B5" w:rsidRPr="006B6E1B" w:rsidRDefault="009874B5" w:rsidP="009874B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3C3A04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9874B5" w:rsidRPr="006B6E1B" w:rsidRDefault="00AA4E42" w:rsidP="009874B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4E42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</w:t>
      </w:r>
      <w:r w:rsidR="00DE18DA"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депутатов</w:t>
      </w:r>
    </w:p>
    <w:p w:rsidR="004B77AA" w:rsidRDefault="00807092" w:rsidP="0080709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муниципального образования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«Муниципальный округ </w:t>
      </w:r>
    </w:p>
    <w:p w:rsidR="00807092" w:rsidRDefault="00807092" w:rsidP="0080709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Глазов</w:t>
      </w:r>
      <w:r w:rsidR="009B6EBC">
        <w:rPr>
          <w:rFonts w:ascii="Times New Roman" w:eastAsia="Times New Roman" w:hAnsi="Times New Roman"/>
          <w:sz w:val="20"/>
          <w:szCs w:val="20"/>
          <w:lang w:eastAsia="ru-RU"/>
        </w:rPr>
        <w:t>с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кий район Удмуртской республики»</w:t>
      </w:r>
    </w:p>
    <w:p w:rsidR="009874B5" w:rsidRDefault="001D05DC" w:rsidP="00160A18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</w:t>
      </w:r>
      <w:r w:rsidR="00D55F3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D55F37">
        <w:rPr>
          <w:rFonts w:ascii="Times New Roman" w:eastAsia="Times New Roman" w:hAnsi="Times New Roman" w:cs="Times New Roman"/>
          <w:sz w:val="20"/>
          <w:szCs w:val="20"/>
          <w:lang w:eastAsia="ru-RU"/>
        </w:rPr>
        <w:t>23 декабря</w:t>
      </w:r>
      <w:r w:rsidR="00B3041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="0075438D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  <w:r w:rsidR="00D55F3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92</w:t>
      </w:r>
    </w:p>
    <w:p w:rsidR="00160A18" w:rsidRDefault="00160A18" w:rsidP="00160A18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(в ред. решений от 27.01.2022 № 120</w:t>
      </w:r>
      <w:r w:rsidR="002A3207">
        <w:rPr>
          <w:rFonts w:ascii="Times New Roman" w:eastAsia="Times New Roman" w:hAnsi="Times New Roman" w:cs="Times New Roman"/>
          <w:sz w:val="20"/>
          <w:szCs w:val="20"/>
          <w:lang w:eastAsia="ru-RU"/>
        </w:rPr>
        <w:t>, от 24.02.2022 № 142</w:t>
      </w:r>
      <w:r w:rsidR="00FB7781">
        <w:rPr>
          <w:rFonts w:ascii="Times New Roman" w:eastAsia="Times New Roman" w:hAnsi="Times New Roman" w:cs="Times New Roman"/>
          <w:sz w:val="20"/>
          <w:szCs w:val="20"/>
          <w:lang w:eastAsia="ru-RU"/>
        </w:rPr>
        <w:t>, от 31.03.2022 № 168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160A18" w:rsidRPr="006B6E1B" w:rsidRDefault="00160A18" w:rsidP="00160A18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874B5" w:rsidRPr="006B6E1B" w:rsidRDefault="009874B5" w:rsidP="00807092">
      <w:pPr>
        <w:ind w:left="-284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Источники внутреннего финансирования дефицита бюджета муниципального образования </w:t>
      </w:r>
      <w:r w:rsidR="00807092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«Муниципальный округ Глазов</w:t>
      </w:r>
      <w:r w:rsidR="0048051B">
        <w:rPr>
          <w:rFonts w:ascii="Times New Roman" w:eastAsia="Times New Roman" w:hAnsi="Times New Roman"/>
          <w:b/>
          <w:sz w:val="24"/>
          <w:szCs w:val="24"/>
          <w:lang w:eastAsia="ru-RU"/>
        </w:rPr>
        <w:t>с</w:t>
      </w:r>
      <w:r w:rsidR="00807092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кий район Удмуртской республики»</w:t>
      </w:r>
      <w:r w:rsidR="0080709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</w:t>
      </w:r>
      <w:r w:rsidR="000C416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на 20</w:t>
      </w:r>
      <w:r w:rsidR="00246E9A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75438D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507E44">
        <w:rPr>
          <w:rFonts w:ascii="Times New Roman" w:eastAsia="Calibri" w:hAnsi="Times New Roman" w:cs="Times New Roman"/>
          <w:b/>
          <w:sz w:val="24"/>
          <w:szCs w:val="24"/>
        </w:rPr>
        <w:t xml:space="preserve"> год и на </w:t>
      </w:r>
      <w:r w:rsidR="00507E44"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плановый период </w:t>
      </w:r>
      <w:r w:rsidR="00507E44">
        <w:rPr>
          <w:rFonts w:ascii="Times New Roman" w:eastAsia="Calibri" w:hAnsi="Times New Roman" w:cs="Times New Roman"/>
          <w:b/>
          <w:sz w:val="24"/>
          <w:szCs w:val="24"/>
        </w:rPr>
        <w:t>2023</w:t>
      </w:r>
      <w:r w:rsidR="005279B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507E44">
        <w:rPr>
          <w:rFonts w:ascii="Times New Roman" w:eastAsia="Calibri" w:hAnsi="Times New Roman" w:cs="Times New Roman"/>
          <w:b/>
          <w:sz w:val="24"/>
          <w:szCs w:val="24"/>
        </w:rPr>
        <w:t>-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20</w:t>
      </w:r>
      <w:r w:rsidR="00940089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807092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  <w:r w:rsidR="004B77AA">
        <w:rPr>
          <w:rFonts w:ascii="Times New Roman" w:eastAsia="Calibri" w:hAnsi="Times New Roman" w:cs="Times New Roman"/>
          <w:b/>
          <w:sz w:val="24"/>
          <w:szCs w:val="24"/>
        </w:rPr>
        <w:t>ов</w:t>
      </w:r>
    </w:p>
    <w:p w:rsidR="009874B5" w:rsidRPr="006B6E1B" w:rsidRDefault="009874B5" w:rsidP="009A7F1C">
      <w:pPr>
        <w:ind w:left="7080" w:firstLine="708"/>
        <w:jc w:val="center"/>
        <w:rPr>
          <w:rFonts w:ascii="Times New Roman" w:eastAsia="Calibri" w:hAnsi="Times New Roman" w:cs="Times New Roman"/>
        </w:rPr>
      </w:pPr>
      <w:r w:rsidRPr="006B6E1B">
        <w:rPr>
          <w:rFonts w:ascii="Times New Roman" w:eastAsia="Calibri" w:hAnsi="Times New Roman" w:cs="Times New Roman"/>
        </w:rPr>
        <w:t>(тыс. руб</w:t>
      </w:r>
      <w:r w:rsidR="009A7F1C">
        <w:rPr>
          <w:rFonts w:ascii="Times New Roman" w:eastAsia="Calibri" w:hAnsi="Times New Roman" w:cs="Times New Roman"/>
        </w:rPr>
        <w:t>лей</w:t>
      </w:r>
      <w:r w:rsidRPr="006B6E1B">
        <w:rPr>
          <w:rFonts w:ascii="Times New Roman" w:eastAsia="Calibri" w:hAnsi="Times New Roman" w:cs="Times New Roman"/>
        </w:rPr>
        <w:t>)</w:t>
      </w:r>
    </w:p>
    <w:tbl>
      <w:tblPr>
        <w:tblW w:w="992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3"/>
        <w:gridCol w:w="3828"/>
        <w:gridCol w:w="1134"/>
        <w:gridCol w:w="1136"/>
        <w:gridCol w:w="1135"/>
      </w:tblGrid>
      <w:tr w:rsidR="00D5009B" w:rsidRPr="002530EF" w:rsidTr="00F7704A">
        <w:trPr>
          <w:trHeight w:val="475"/>
        </w:trPr>
        <w:tc>
          <w:tcPr>
            <w:tcW w:w="2693" w:type="dxa"/>
            <w:vMerge w:val="restart"/>
          </w:tcPr>
          <w:p w:rsidR="00D5009B" w:rsidRPr="002530EF" w:rsidRDefault="00D5009B" w:rsidP="002735D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3828" w:type="dxa"/>
            <w:vMerge w:val="restart"/>
          </w:tcPr>
          <w:p w:rsidR="00D5009B" w:rsidRPr="002530EF" w:rsidRDefault="00D5009B" w:rsidP="002735D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источник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</w:p>
        </w:tc>
        <w:tc>
          <w:tcPr>
            <w:tcW w:w="1134" w:type="dxa"/>
          </w:tcPr>
          <w:p w:rsidR="00D5009B" w:rsidRPr="002530EF" w:rsidRDefault="00D5009B" w:rsidP="002735D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1" w:type="dxa"/>
            <w:gridSpan w:val="2"/>
          </w:tcPr>
          <w:p w:rsidR="00D5009B" w:rsidRPr="002530EF" w:rsidRDefault="00D5009B" w:rsidP="002735D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Сумма </w:t>
            </w:r>
          </w:p>
        </w:tc>
      </w:tr>
      <w:tr w:rsidR="00D5009B" w:rsidRPr="002530EF" w:rsidTr="00F7704A">
        <w:trPr>
          <w:trHeight w:val="475"/>
        </w:trPr>
        <w:tc>
          <w:tcPr>
            <w:tcW w:w="2693" w:type="dxa"/>
            <w:vMerge/>
          </w:tcPr>
          <w:p w:rsidR="00D5009B" w:rsidRPr="002530EF" w:rsidRDefault="00D5009B" w:rsidP="002735D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28" w:type="dxa"/>
            <w:vMerge/>
          </w:tcPr>
          <w:p w:rsidR="00D5009B" w:rsidRPr="002530EF" w:rsidRDefault="00D5009B" w:rsidP="002735D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D5009B" w:rsidRDefault="00D5009B" w:rsidP="0075438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2022 год</w:t>
            </w:r>
          </w:p>
        </w:tc>
        <w:tc>
          <w:tcPr>
            <w:tcW w:w="1136" w:type="dxa"/>
          </w:tcPr>
          <w:p w:rsidR="00D5009B" w:rsidRPr="002530EF" w:rsidRDefault="00D5009B" w:rsidP="0075438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2023 год</w:t>
            </w:r>
          </w:p>
        </w:tc>
        <w:tc>
          <w:tcPr>
            <w:tcW w:w="1135" w:type="dxa"/>
          </w:tcPr>
          <w:p w:rsidR="00D5009B" w:rsidRPr="002530EF" w:rsidRDefault="00D5009B" w:rsidP="00D5009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2024 год</w:t>
            </w:r>
          </w:p>
        </w:tc>
      </w:tr>
      <w:tr w:rsidR="00D5009B" w:rsidRPr="002530EF" w:rsidTr="00F7704A">
        <w:trPr>
          <w:trHeight w:val="475"/>
        </w:trPr>
        <w:tc>
          <w:tcPr>
            <w:tcW w:w="2693" w:type="dxa"/>
          </w:tcPr>
          <w:p w:rsidR="00D5009B" w:rsidRPr="00EF2830" w:rsidRDefault="00D5009B" w:rsidP="002735D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000 01 02 00 00 00 0000 000</w:t>
            </w:r>
          </w:p>
        </w:tc>
        <w:tc>
          <w:tcPr>
            <w:tcW w:w="3828" w:type="dxa"/>
          </w:tcPr>
          <w:p w:rsidR="00D5009B" w:rsidRPr="00EF2830" w:rsidRDefault="00D5009B" w:rsidP="002735D5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>Кредиты кредитных организаций</w:t>
            </w:r>
            <w:r w:rsidRPr="00EF2830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1134" w:type="dxa"/>
          </w:tcPr>
          <w:p w:rsidR="00D5009B" w:rsidRDefault="00C05632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10420,</w:t>
            </w:r>
            <w:r w:rsidR="00D5009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6" w:type="dxa"/>
          </w:tcPr>
          <w:p w:rsidR="00D5009B" w:rsidRPr="00EF2830" w:rsidRDefault="00D5009B" w:rsidP="00D5009B">
            <w:pPr>
              <w:ind w:left="32" w:hanging="32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</w:tcPr>
          <w:p w:rsidR="00D5009B" w:rsidRPr="00EF2830" w:rsidRDefault="00D5009B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D5009B" w:rsidRPr="002530EF" w:rsidTr="00F7704A">
        <w:trPr>
          <w:trHeight w:val="463"/>
        </w:trPr>
        <w:tc>
          <w:tcPr>
            <w:tcW w:w="2693" w:type="dxa"/>
          </w:tcPr>
          <w:p w:rsidR="00D5009B" w:rsidRPr="00EF2830" w:rsidRDefault="00D5009B" w:rsidP="000876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000 01 02 00 00 </w:t>
            </w:r>
            <w:r w:rsidR="00087639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0000 710</w:t>
            </w:r>
          </w:p>
        </w:tc>
        <w:tc>
          <w:tcPr>
            <w:tcW w:w="3828" w:type="dxa"/>
          </w:tcPr>
          <w:p w:rsidR="00D5009B" w:rsidRPr="00087639" w:rsidRDefault="00087639" w:rsidP="002735D5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87639">
              <w:rPr>
                <w:rFonts w:ascii="Times New Roman" w:hAnsi="Times New Roman" w:cs="Times New Roman"/>
                <w:sz w:val="20"/>
                <w:szCs w:val="20"/>
              </w:rPr>
              <w:t>Привлечение кредитов от кредитных организаций бюджетами муниципальных округов в валюте Российской Федерации</w:t>
            </w:r>
          </w:p>
        </w:tc>
        <w:tc>
          <w:tcPr>
            <w:tcW w:w="1134" w:type="dxa"/>
          </w:tcPr>
          <w:p w:rsidR="00D5009B" w:rsidRDefault="00D5009B" w:rsidP="00C0563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C05632">
              <w:rPr>
                <w:rFonts w:ascii="Times New Roman" w:eastAsia="Calibri" w:hAnsi="Times New Roman" w:cs="Times New Roman"/>
                <w:sz w:val="20"/>
                <w:szCs w:val="20"/>
              </w:rPr>
              <w:t>7921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6" w:type="dxa"/>
          </w:tcPr>
          <w:p w:rsidR="00D5009B" w:rsidRPr="00EF2830" w:rsidRDefault="00D5009B" w:rsidP="002735D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32484,0</w:t>
            </w:r>
          </w:p>
        </w:tc>
        <w:tc>
          <w:tcPr>
            <w:tcW w:w="1135" w:type="dxa"/>
          </w:tcPr>
          <w:p w:rsidR="00D5009B" w:rsidRPr="00EF2830" w:rsidRDefault="00D5009B" w:rsidP="00246E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32484,0</w:t>
            </w:r>
          </w:p>
        </w:tc>
      </w:tr>
      <w:tr w:rsidR="00D5009B" w:rsidRPr="002530EF" w:rsidTr="00F7704A">
        <w:trPr>
          <w:trHeight w:val="463"/>
        </w:trPr>
        <w:tc>
          <w:tcPr>
            <w:tcW w:w="2693" w:type="dxa"/>
          </w:tcPr>
          <w:p w:rsidR="00D5009B" w:rsidRPr="00EF2830" w:rsidRDefault="00D5009B" w:rsidP="003531A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000 01 02 00 00 </w:t>
            </w:r>
            <w:r w:rsidR="003531A9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0000 810</w:t>
            </w:r>
          </w:p>
        </w:tc>
        <w:tc>
          <w:tcPr>
            <w:tcW w:w="3828" w:type="dxa"/>
          </w:tcPr>
          <w:p w:rsidR="00D5009B" w:rsidRPr="003531A9" w:rsidRDefault="003531A9" w:rsidP="002735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31A9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муниципальных округов кредитов от кредитных организаций в валюте Российской Федерации</w:t>
            </w:r>
          </w:p>
        </w:tc>
        <w:tc>
          <w:tcPr>
            <w:tcW w:w="1134" w:type="dxa"/>
          </w:tcPr>
          <w:p w:rsidR="00D5009B" w:rsidRDefault="00D5009B" w:rsidP="00C0563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C05632">
              <w:rPr>
                <w:rFonts w:ascii="Times New Roman" w:eastAsia="Calibri" w:hAnsi="Times New Roman" w:cs="Times New Roman"/>
                <w:sz w:val="20"/>
                <w:szCs w:val="20"/>
              </w:rPr>
              <w:t>27501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6" w:type="dxa"/>
          </w:tcPr>
          <w:p w:rsidR="00D5009B" w:rsidRDefault="00D5009B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-32484,0</w:t>
            </w:r>
          </w:p>
        </w:tc>
        <w:tc>
          <w:tcPr>
            <w:tcW w:w="1135" w:type="dxa"/>
          </w:tcPr>
          <w:p w:rsidR="00D5009B" w:rsidRDefault="00D5009B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-32484,0</w:t>
            </w:r>
          </w:p>
        </w:tc>
      </w:tr>
      <w:tr w:rsidR="00D5009B" w:rsidRPr="002530EF" w:rsidTr="00F7704A">
        <w:trPr>
          <w:trHeight w:val="505"/>
        </w:trPr>
        <w:tc>
          <w:tcPr>
            <w:tcW w:w="2693" w:type="dxa"/>
          </w:tcPr>
          <w:p w:rsidR="00D5009B" w:rsidRPr="00EF2830" w:rsidRDefault="00D5009B" w:rsidP="002735D5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3828" w:type="dxa"/>
          </w:tcPr>
          <w:p w:rsidR="00D5009B" w:rsidRPr="00EF2830" w:rsidRDefault="00D5009B" w:rsidP="002735D5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134" w:type="dxa"/>
          </w:tcPr>
          <w:p w:rsidR="00D5009B" w:rsidRDefault="00FB7781" w:rsidP="006072C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24346,3</w:t>
            </w:r>
          </w:p>
        </w:tc>
        <w:tc>
          <w:tcPr>
            <w:tcW w:w="1136" w:type="dxa"/>
          </w:tcPr>
          <w:p w:rsidR="00D5009B" w:rsidRPr="00EF2830" w:rsidRDefault="002E0609" w:rsidP="0075438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9072,8</w:t>
            </w:r>
          </w:p>
        </w:tc>
        <w:tc>
          <w:tcPr>
            <w:tcW w:w="1135" w:type="dxa"/>
          </w:tcPr>
          <w:p w:rsidR="00D5009B" w:rsidRPr="00EF2830" w:rsidRDefault="002E0609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7916,0</w:t>
            </w:r>
          </w:p>
        </w:tc>
      </w:tr>
      <w:tr w:rsidR="00D5009B" w:rsidRPr="002530EF" w:rsidTr="00F7704A">
        <w:trPr>
          <w:trHeight w:val="527"/>
        </w:trPr>
        <w:tc>
          <w:tcPr>
            <w:tcW w:w="2693" w:type="dxa"/>
          </w:tcPr>
          <w:p w:rsidR="00D5009B" w:rsidRPr="00EF2830" w:rsidRDefault="00D5009B" w:rsidP="006D5307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000 01 05 02 01 </w:t>
            </w:r>
            <w:r w:rsidR="006D53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Pr="00EF2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0000 610</w:t>
            </w:r>
          </w:p>
        </w:tc>
        <w:tc>
          <w:tcPr>
            <w:tcW w:w="3828" w:type="dxa"/>
          </w:tcPr>
          <w:p w:rsidR="00D5009B" w:rsidRPr="006D5307" w:rsidRDefault="006D5307" w:rsidP="002735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307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1134" w:type="dxa"/>
          </w:tcPr>
          <w:p w:rsidR="00D5009B" w:rsidRDefault="00FB7781" w:rsidP="006072C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24346,3</w:t>
            </w:r>
          </w:p>
        </w:tc>
        <w:tc>
          <w:tcPr>
            <w:tcW w:w="1136" w:type="dxa"/>
          </w:tcPr>
          <w:p w:rsidR="00D5009B" w:rsidRPr="00EF2830" w:rsidRDefault="00D5009B" w:rsidP="002735D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9072,8</w:t>
            </w:r>
          </w:p>
        </w:tc>
        <w:tc>
          <w:tcPr>
            <w:tcW w:w="1135" w:type="dxa"/>
          </w:tcPr>
          <w:p w:rsidR="00D5009B" w:rsidRPr="00EF2830" w:rsidRDefault="00D5009B" w:rsidP="00246E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7916,0</w:t>
            </w:r>
          </w:p>
        </w:tc>
      </w:tr>
      <w:tr w:rsidR="00D5009B" w:rsidRPr="002530EF" w:rsidTr="00F7704A">
        <w:tc>
          <w:tcPr>
            <w:tcW w:w="2693" w:type="dxa"/>
          </w:tcPr>
          <w:p w:rsidR="00D5009B" w:rsidRPr="00EF2830" w:rsidRDefault="00D5009B" w:rsidP="002735D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</w:tcPr>
          <w:p w:rsidR="00D5009B" w:rsidRPr="00EF2830" w:rsidRDefault="00D5009B" w:rsidP="002735D5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34" w:type="dxa"/>
          </w:tcPr>
          <w:p w:rsidR="00D5009B" w:rsidRDefault="00FB7781" w:rsidP="006072C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34766,3</w:t>
            </w:r>
            <w:bookmarkStart w:id="0" w:name="_GoBack"/>
            <w:bookmarkEnd w:id="0"/>
          </w:p>
        </w:tc>
        <w:tc>
          <w:tcPr>
            <w:tcW w:w="1136" w:type="dxa"/>
          </w:tcPr>
          <w:p w:rsidR="00D5009B" w:rsidRPr="00EF2830" w:rsidRDefault="00D5009B" w:rsidP="002735D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9072,8</w:t>
            </w:r>
          </w:p>
        </w:tc>
        <w:tc>
          <w:tcPr>
            <w:tcW w:w="1135" w:type="dxa"/>
          </w:tcPr>
          <w:p w:rsidR="00D5009B" w:rsidRPr="00EF2830" w:rsidRDefault="00D5009B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7916,0</w:t>
            </w:r>
          </w:p>
        </w:tc>
      </w:tr>
    </w:tbl>
    <w:p w:rsidR="009874B5" w:rsidRPr="006B6E1B" w:rsidRDefault="009874B5" w:rsidP="009874B5">
      <w:pPr>
        <w:shd w:val="clear" w:color="auto" w:fill="FFFFFF"/>
        <w:jc w:val="both"/>
        <w:rPr>
          <w:rFonts w:ascii="Times New Roman" w:eastAsia="Calibri" w:hAnsi="Times New Roman" w:cs="Times New Roman"/>
        </w:rPr>
      </w:pPr>
    </w:p>
    <w:p w:rsidR="00CD0A66" w:rsidRDefault="00CD0A66"/>
    <w:sectPr w:rsidR="00CD0A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FFD"/>
    <w:rsid w:val="00022305"/>
    <w:rsid w:val="00087639"/>
    <w:rsid w:val="000C4162"/>
    <w:rsid w:val="00160A18"/>
    <w:rsid w:val="00170487"/>
    <w:rsid w:val="001D05DC"/>
    <w:rsid w:val="00246E9A"/>
    <w:rsid w:val="002A3207"/>
    <w:rsid w:val="002E0609"/>
    <w:rsid w:val="003531A9"/>
    <w:rsid w:val="003C3A04"/>
    <w:rsid w:val="003E3151"/>
    <w:rsid w:val="00452A89"/>
    <w:rsid w:val="0048051B"/>
    <w:rsid w:val="004B77AA"/>
    <w:rsid w:val="005000B6"/>
    <w:rsid w:val="00507E44"/>
    <w:rsid w:val="005279BC"/>
    <w:rsid w:val="006072C2"/>
    <w:rsid w:val="006D5307"/>
    <w:rsid w:val="0075438D"/>
    <w:rsid w:val="00807092"/>
    <w:rsid w:val="0082549B"/>
    <w:rsid w:val="008932DF"/>
    <w:rsid w:val="00940089"/>
    <w:rsid w:val="009874B5"/>
    <w:rsid w:val="009A7F1C"/>
    <w:rsid w:val="009B6EBC"/>
    <w:rsid w:val="00A62CDB"/>
    <w:rsid w:val="00AA4E42"/>
    <w:rsid w:val="00B00F2F"/>
    <w:rsid w:val="00B30414"/>
    <w:rsid w:val="00C05632"/>
    <w:rsid w:val="00C51AE9"/>
    <w:rsid w:val="00CD0A66"/>
    <w:rsid w:val="00D5009B"/>
    <w:rsid w:val="00D55F37"/>
    <w:rsid w:val="00DD5FFD"/>
    <w:rsid w:val="00DE18DA"/>
    <w:rsid w:val="00F00CD8"/>
    <w:rsid w:val="00F71F78"/>
    <w:rsid w:val="00F7704A"/>
    <w:rsid w:val="00FB7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cp:lastPrinted>2021-11-12T05:43:00Z</cp:lastPrinted>
  <dcterms:created xsi:type="dcterms:W3CDTF">2014-11-17T04:25:00Z</dcterms:created>
  <dcterms:modified xsi:type="dcterms:W3CDTF">2022-04-06T10:31:00Z</dcterms:modified>
</cp:coreProperties>
</file>