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6A0AD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BF655D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866557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 w:rsidR="00CC438D">
        <w:rPr>
          <w:rFonts w:ascii="Times New Roman" w:eastAsia="Times New Roman" w:hAnsi="Times New Roman"/>
          <w:sz w:val="20"/>
          <w:szCs w:val="20"/>
          <w:lang w:eastAsia="ru-RU"/>
        </w:rPr>
        <w:t xml:space="preserve"> «Муниципальный округ </w:t>
      </w:r>
    </w:p>
    <w:p w:rsidR="00CC438D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E0780E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B05D6E" w:rsidRDefault="00CC438D" w:rsidP="00B05D6E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от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614CC">
        <w:rPr>
          <w:rFonts w:ascii="Times New Roman" w:eastAsia="Times New Roman" w:hAnsi="Times New Roman"/>
          <w:sz w:val="20"/>
          <w:szCs w:val="20"/>
          <w:lang w:eastAsia="ru-RU"/>
        </w:rPr>
        <w:t xml:space="preserve">23 декабря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B05D6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614CC">
        <w:rPr>
          <w:rFonts w:ascii="Times New Roman" w:eastAsia="Times New Roman" w:hAnsi="Times New Roman"/>
          <w:sz w:val="20"/>
          <w:szCs w:val="20"/>
          <w:lang w:eastAsia="ru-RU"/>
        </w:rPr>
        <w:t>92</w:t>
      </w:r>
    </w:p>
    <w:p w:rsidR="00F163B2" w:rsidRPr="00DD4D2B" w:rsidRDefault="005614CC" w:rsidP="004822F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05D6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(в редакции решения №120 от 27.01.2022г</w:t>
      </w:r>
      <w:r w:rsidR="002D050D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4822F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D050D">
        <w:rPr>
          <w:rFonts w:ascii="Times New Roman" w:eastAsia="Times New Roman" w:hAnsi="Times New Roman"/>
          <w:sz w:val="20"/>
          <w:szCs w:val="20"/>
          <w:lang w:eastAsia="ru-RU"/>
        </w:rPr>
        <w:t>№1</w:t>
      </w:r>
      <w:r w:rsidR="004822FF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 w:rsidR="002D050D">
        <w:rPr>
          <w:rFonts w:ascii="Times New Roman" w:eastAsia="Times New Roman" w:hAnsi="Times New Roman"/>
          <w:sz w:val="20"/>
          <w:szCs w:val="20"/>
          <w:lang w:eastAsia="ru-RU"/>
        </w:rPr>
        <w:t>8 от 31.03.2022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</w:t>
      </w: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E0780E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1675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на </w:t>
      </w:r>
      <w:r w:rsidR="00CA5DE2">
        <w:rPr>
          <w:rFonts w:ascii="Times New Roman" w:hAnsi="Times New Roman"/>
          <w:b/>
          <w:sz w:val="24"/>
          <w:szCs w:val="24"/>
        </w:rPr>
        <w:t xml:space="preserve">2022 год и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</w:t>
      </w:r>
      <w:r w:rsidR="00CA5DE2">
        <w:rPr>
          <w:rFonts w:ascii="Times New Roman" w:hAnsi="Times New Roman"/>
          <w:b/>
          <w:sz w:val="24"/>
          <w:szCs w:val="24"/>
        </w:rPr>
        <w:t xml:space="preserve">3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CC438D">
        <w:rPr>
          <w:rFonts w:ascii="Times New Roman" w:hAnsi="Times New Roman"/>
          <w:b/>
          <w:sz w:val="24"/>
          <w:szCs w:val="24"/>
        </w:rPr>
        <w:t>4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06259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BD0DE0" w:rsidP="00BD0D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="00CC438D">
        <w:rPr>
          <w:rFonts w:ascii="Times New Roman" w:hAnsi="Times New Roman"/>
        </w:rPr>
        <w:t xml:space="preserve">                     </w:t>
      </w:r>
      <w:r>
        <w:rPr>
          <w:rFonts w:ascii="Times New Roman" w:hAnsi="Times New Roman"/>
        </w:rPr>
        <w:t xml:space="preserve">     </w:t>
      </w:r>
      <w:r w:rsidR="00F163B2" w:rsidRPr="00CC7C18">
        <w:rPr>
          <w:rFonts w:ascii="Times New Roman" w:hAnsi="Times New Roman"/>
        </w:rPr>
        <w:t>тыс. руб.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1134"/>
        <w:gridCol w:w="1276"/>
        <w:gridCol w:w="1417"/>
      </w:tblGrid>
      <w:tr w:rsidR="00CC438D" w:rsidRPr="0075507F" w:rsidTr="00E061A1">
        <w:trPr>
          <w:trHeight w:val="627"/>
        </w:trPr>
        <w:tc>
          <w:tcPr>
            <w:tcW w:w="6379" w:type="dxa"/>
          </w:tcPr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866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2022г</w:t>
            </w:r>
          </w:p>
        </w:tc>
        <w:tc>
          <w:tcPr>
            <w:tcW w:w="1276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8665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2023г</w:t>
            </w:r>
          </w:p>
        </w:tc>
        <w:tc>
          <w:tcPr>
            <w:tcW w:w="1417" w:type="dxa"/>
          </w:tcPr>
          <w:p w:rsidR="00CC438D" w:rsidRDefault="00CC438D" w:rsidP="00866557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ма</w:t>
            </w:r>
          </w:p>
          <w:p w:rsidR="00CC438D" w:rsidRPr="0075507F" w:rsidRDefault="00CC438D" w:rsidP="00866557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2024г</w:t>
            </w:r>
          </w:p>
        </w:tc>
      </w:tr>
      <w:tr w:rsidR="00CC438D" w:rsidRPr="0075507F" w:rsidTr="004604B1">
        <w:trPr>
          <w:trHeight w:val="307"/>
        </w:trPr>
        <w:tc>
          <w:tcPr>
            <w:tcW w:w="6379" w:type="dxa"/>
          </w:tcPr>
          <w:p w:rsidR="00CC438D" w:rsidRPr="00B73306" w:rsidRDefault="00CC438D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134" w:type="dxa"/>
          </w:tcPr>
          <w:p w:rsidR="00CC438D" w:rsidRPr="00A5269C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CC438D" w:rsidRPr="00A5269C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</w:tcPr>
          <w:p w:rsidR="00CC438D" w:rsidRPr="00A5269C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</w:tr>
      <w:tr w:rsidR="00B05D6E" w:rsidRPr="0075507F" w:rsidTr="00E061A1">
        <w:trPr>
          <w:trHeight w:val="20"/>
        </w:trPr>
        <w:tc>
          <w:tcPr>
            <w:tcW w:w="6379" w:type="dxa"/>
          </w:tcPr>
          <w:p w:rsidR="00B05D6E" w:rsidRDefault="00B05D6E" w:rsidP="00B05D6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Неиспользованные бюджетные ассигнования по состоянию </w:t>
            </w:r>
          </w:p>
          <w:p w:rsidR="00B05D6E" w:rsidRPr="00B73306" w:rsidRDefault="00B05D6E" w:rsidP="00B05D6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01 января 2022 года</w:t>
            </w:r>
          </w:p>
        </w:tc>
        <w:tc>
          <w:tcPr>
            <w:tcW w:w="1134" w:type="dxa"/>
          </w:tcPr>
          <w:p w:rsidR="00B05D6E" w:rsidRPr="004822FF" w:rsidRDefault="003E0A30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2893,2</w:t>
            </w:r>
          </w:p>
        </w:tc>
        <w:tc>
          <w:tcPr>
            <w:tcW w:w="1276" w:type="dxa"/>
          </w:tcPr>
          <w:p w:rsidR="00B05D6E" w:rsidRPr="004822FF" w:rsidRDefault="00B05D6E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B05D6E" w:rsidRPr="004822FF" w:rsidRDefault="00B05D6E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Pr="0075507F" w:rsidRDefault="00CC438D" w:rsidP="0086655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="00866557">
              <w:rPr>
                <w:rFonts w:ascii="Times New Roman" w:hAnsi="Times New Roman"/>
                <w:sz w:val="20"/>
                <w:szCs w:val="20"/>
              </w:rPr>
              <w:t xml:space="preserve"> Российской </w:t>
            </w:r>
            <w:proofErr w:type="spellStart"/>
            <w:r w:rsidR="00866557">
              <w:rPr>
                <w:rFonts w:ascii="Times New Roman" w:hAnsi="Times New Roman"/>
                <w:sz w:val="20"/>
                <w:szCs w:val="20"/>
              </w:rPr>
              <w:t>Федерации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</w:tcPr>
          <w:p w:rsidR="00CC438D" w:rsidRPr="004822FF" w:rsidRDefault="00923BA8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27931,0</w:t>
            </w:r>
          </w:p>
        </w:tc>
        <w:tc>
          <w:tcPr>
            <w:tcW w:w="1276" w:type="dxa"/>
          </w:tcPr>
          <w:p w:rsidR="00CC438D" w:rsidRPr="004822FF" w:rsidRDefault="00923BA8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28470,0</w:t>
            </w:r>
          </w:p>
        </w:tc>
        <w:tc>
          <w:tcPr>
            <w:tcW w:w="1417" w:type="dxa"/>
          </w:tcPr>
          <w:p w:rsidR="00CC438D" w:rsidRPr="004822FF" w:rsidRDefault="00923B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28734,0</w:t>
            </w:r>
          </w:p>
          <w:p w:rsidR="00923BA8" w:rsidRPr="004822FF" w:rsidRDefault="00923B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Default="00CC438D" w:rsidP="00611A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134" w:type="dxa"/>
          </w:tcPr>
          <w:p w:rsidR="00CC438D" w:rsidRPr="004822FF" w:rsidRDefault="006F3C4C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5149,3</w:t>
            </w:r>
          </w:p>
        </w:tc>
        <w:tc>
          <w:tcPr>
            <w:tcW w:w="1276" w:type="dxa"/>
          </w:tcPr>
          <w:p w:rsidR="00CC438D" w:rsidRPr="004822FF" w:rsidRDefault="006F3C4C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4567,1</w:t>
            </w:r>
          </w:p>
        </w:tc>
        <w:tc>
          <w:tcPr>
            <w:tcW w:w="1417" w:type="dxa"/>
          </w:tcPr>
          <w:p w:rsidR="00CC438D" w:rsidRPr="004822FF" w:rsidRDefault="006F3C4C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4754,4</w:t>
            </w: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Default="00CC438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0282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134" w:type="dxa"/>
          </w:tcPr>
          <w:p w:rsidR="00CC438D" w:rsidRPr="004822FF" w:rsidRDefault="00E061A1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5000,0</w:t>
            </w:r>
          </w:p>
        </w:tc>
        <w:tc>
          <w:tcPr>
            <w:tcW w:w="1276" w:type="dxa"/>
          </w:tcPr>
          <w:p w:rsidR="00CC438D" w:rsidRPr="004822FF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C438D" w:rsidRPr="004822FF" w:rsidRDefault="00E061A1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30758,8</w:t>
            </w:r>
          </w:p>
        </w:tc>
      </w:tr>
      <w:tr w:rsidR="004822FF" w:rsidRPr="0075507F" w:rsidTr="00E061A1">
        <w:trPr>
          <w:trHeight w:val="20"/>
        </w:trPr>
        <w:tc>
          <w:tcPr>
            <w:tcW w:w="6379" w:type="dxa"/>
          </w:tcPr>
          <w:p w:rsidR="004822FF" w:rsidRPr="0030282C" w:rsidRDefault="004822FF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167C1A">
              <w:rPr>
                <w:rFonts w:ascii="Times New Roman" w:hAnsi="Times New Roman"/>
                <w:sz w:val="18"/>
                <w:szCs w:val="18"/>
              </w:rPr>
              <w:t>Иные поступления*</w:t>
            </w:r>
          </w:p>
        </w:tc>
        <w:tc>
          <w:tcPr>
            <w:tcW w:w="1134" w:type="dxa"/>
          </w:tcPr>
          <w:p w:rsidR="004822FF" w:rsidRPr="004822FF" w:rsidRDefault="004822FF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368,3</w:t>
            </w:r>
          </w:p>
        </w:tc>
        <w:tc>
          <w:tcPr>
            <w:tcW w:w="1276" w:type="dxa"/>
          </w:tcPr>
          <w:p w:rsidR="004822FF" w:rsidRPr="004822FF" w:rsidRDefault="004822FF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4822FF" w:rsidRPr="004822FF" w:rsidRDefault="004822FF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CC438D" w:rsidRPr="006F3C4C" w:rsidTr="004604B1">
        <w:trPr>
          <w:trHeight w:val="217"/>
        </w:trPr>
        <w:tc>
          <w:tcPr>
            <w:tcW w:w="6379" w:type="dxa"/>
          </w:tcPr>
          <w:p w:rsidR="00CC438D" w:rsidRPr="0075507F" w:rsidRDefault="00CC438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134" w:type="dxa"/>
          </w:tcPr>
          <w:p w:rsidR="00CC438D" w:rsidRPr="004822FF" w:rsidRDefault="004604B1" w:rsidP="004822FF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4822FF" w:rsidRPr="004822FF">
              <w:rPr>
                <w:rFonts w:ascii="Times New Roman" w:hAnsi="Times New Roman"/>
                <w:b/>
                <w:sz w:val="20"/>
                <w:szCs w:val="20"/>
              </w:rPr>
              <w:t>1341,8</w:t>
            </w: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CC438D" w:rsidRPr="004822FF" w:rsidRDefault="00E061A1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33037,1</w:t>
            </w:r>
          </w:p>
        </w:tc>
        <w:tc>
          <w:tcPr>
            <w:tcW w:w="1417" w:type="dxa"/>
          </w:tcPr>
          <w:p w:rsidR="00CC438D" w:rsidRPr="004822FF" w:rsidRDefault="00E061A1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822FF">
              <w:rPr>
                <w:rFonts w:ascii="Times New Roman" w:hAnsi="Times New Roman"/>
                <w:b/>
                <w:sz w:val="20"/>
                <w:szCs w:val="20"/>
              </w:rPr>
              <w:t>64247,2</w:t>
            </w:r>
          </w:p>
        </w:tc>
      </w:tr>
      <w:tr w:rsidR="00CC438D" w:rsidRPr="0075507F" w:rsidTr="00E061A1">
        <w:trPr>
          <w:trHeight w:val="298"/>
        </w:trPr>
        <w:tc>
          <w:tcPr>
            <w:tcW w:w="6379" w:type="dxa"/>
          </w:tcPr>
          <w:p w:rsidR="00CC438D" w:rsidRPr="000E405D" w:rsidRDefault="00CC438D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134" w:type="dxa"/>
          </w:tcPr>
          <w:p w:rsidR="00CC438D" w:rsidRPr="000E405D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Pr="000E405D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C438D" w:rsidRPr="000E405D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4604B1">
        <w:trPr>
          <w:trHeight w:val="826"/>
        </w:trPr>
        <w:tc>
          <w:tcPr>
            <w:tcW w:w="6379" w:type="dxa"/>
          </w:tcPr>
          <w:p w:rsidR="00CC438D" w:rsidRPr="000E405D" w:rsidRDefault="00CC438D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134" w:type="dxa"/>
          </w:tcPr>
          <w:p w:rsidR="00CC438D" w:rsidRPr="00E64A12" w:rsidRDefault="002D050D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12571,4</w:t>
            </w:r>
          </w:p>
        </w:tc>
        <w:tc>
          <w:tcPr>
            <w:tcW w:w="1276" w:type="dxa"/>
          </w:tcPr>
          <w:p w:rsidR="00CC438D" w:rsidRPr="003C5360" w:rsidRDefault="003C5360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17077,0</w:t>
            </w:r>
          </w:p>
        </w:tc>
        <w:tc>
          <w:tcPr>
            <w:tcW w:w="1417" w:type="dxa"/>
          </w:tcPr>
          <w:p w:rsidR="00CC438D" w:rsidRPr="00E061A1" w:rsidRDefault="00E061A1" w:rsidP="00E061A1">
            <w:pPr>
              <w:ind w:right="-250"/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17209,2,2</w:t>
            </w:r>
          </w:p>
        </w:tc>
      </w:tr>
      <w:tr w:rsidR="00CC438D" w:rsidRPr="0075507F" w:rsidTr="004604B1">
        <w:trPr>
          <w:trHeight w:val="812"/>
        </w:trPr>
        <w:tc>
          <w:tcPr>
            <w:tcW w:w="6379" w:type="dxa"/>
          </w:tcPr>
          <w:p w:rsidR="00CC438D" w:rsidRPr="000E405D" w:rsidRDefault="00CC438D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134" w:type="dxa"/>
          </w:tcPr>
          <w:p w:rsidR="00CC438D" w:rsidRPr="00A47DFA" w:rsidRDefault="002D050D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17570,5</w:t>
            </w:r>
          </w:p>
        </w:tc>
        <w:tc>
          <w:tcPr>
            <w:tcW w:w="1276" w:type="dxa"/>
          </w:tcPr>
          <w:p w:rsidR="00CC438D" w:rsidRPr="00A47DFA" w:rsidRDefault="00CC438D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7DF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11 388,0</w:t>
            </w:r>
          </w:p>
        </w:tc>
        <w:tc>
          <w:tcPr>
            <w:tcW w:w="1417" w:type="dxa"/>
          </w:tcPr>
          <w:p w:rsidR="00CC438D" w:rsidRPr="00A47DFA" w:rsidRDefault="00CC438D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7DF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11 493,6</w:t>
            </w:r>
          </w:p>
        </w:tc>
      </w:tr>
      <w:tr w:rsidR="00A47DFA" w:rsidRPr="0075507F" w:rsidTr="00E061A1">
        <w:trPr>
          <w:trHeight w:val="20"/>
        </w:trPr>
        <w:tc>
          <w:tcPr>
            <w:tcW w:w="6379" w:type="dxa"/>
          </w:tcPr>
          <w:p w:rsidR="00A47DFA" w:rsidRPr="000E405D" w:rsidRDefault="00A47DFA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134" w:type="dxa"/>
          </w:tcPr>
          <w:p w:rsidR="00A47DFA" w:rsidRPr="00A47DFA" w:rsidRDefault="00A47DFA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7DF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5 149,3</w:t>
            </w:r>
          </w:p>
        </w:tc>
        <w:tc>
          <w:tcPr>
            <w:tcW w:w="1276" w:type="dxa"/>
          </w:tcPr>
          <w:p w:rsidR="00A47DFA" w:rsidRPr="00A47DFA" w:rsidRDefault="00A47DFA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7DF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4 567,1</w:t>
            </w:r>
          </w:p>
        </w:tc>
        <w:tc>
          <w:tcPr>
            <w:tcW w:w="1417" w:type="dxa"/>
          </w:tcPr>
          <w:p w:rsidR="00A47DFA" w:rsidRPr="00A47DFA" w:rsidRDefault="00A47DFA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7DF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4 754,4</w:t>
            </w:r>
          </w:p>
        </w:tc>
      </w:tr>
      <w:tr w:rsidR="00A47DFA" w:rsidRPr="0075507F" w:rsidTr="00E061A1">
        <w:trPr>
          <w:trHeight w:val="20"/>
        </w:trPr>
        <w:tc>
          <w:tcPr>
            <w:tcW w:w="6379" w:type="dxa"/>
          </w:tcPr>
          <w:p w:rsidR="00A47DFA" w:rsidRPr="00206D06" w:rsidRDefault="00A47DFA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47DFA">
              <w:rPr>
                <w:rFonts w:ascii="Times New Roman" w:hAnsi="Times New Roman"/>
                <w:sz w:val="20"/>
                <w:szCs w:val="20"/>
              </w:rPr>
              <w:t>Развитие сети автомобильных дорог Удмуртской Республики</w:t>
            </w:r>
          </w:p>
        </w:tc>
        <w:tc>
          <w:tcPr>
            <w:tcW w:w="1134" w:type="dxa"/>
          </w:tcPr>
          <w:p w:rsidR="00A47DFA" w:rsidRPr="00A47DFA" w:rsidRDefault="00E061A1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5000,0</w:t>
            </w:r>
          </w:p>
        </w:tc>
        <w:tc>
          <w:tcPr>
            <w:tcW w:w="1276" w:type="dxa"/>
          </w:tcPr>
          <w:p w:rsidR="00A47DFA" w:rsidRPr="00A47DFA" w:rsidRDefault="00A47DFA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A47DFA" w:rsidRPr="00A47DFA" w:rsidRDefault="00E061A1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30758,8</w:t>
            </w:r>
          </w:p>
        </w:tc>
      </w:tr>
      <w:tr w:rsidR="00E64A12" w:rsidRPr="0075507F" w:rsidTr="00E061A1">
        <w:trPr>
          <w:trHeight w:val="20"/>
        </w:trPr>
        <w:tc>
          <w:tcPr>
            <w:tcW w:w="6379" w:type="dxa"/>
          </w:tcPr>
          <w:p w:rsidR="00E64A12" w:rsidRPr="00E64A12" w:rsidRDefault="00E64A12" w:rsidP="005B7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Иные поступления</w:t>
            </w:r>
            <w:r w:rsidRPr="00A47DF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1380</w:t>
            </w:r>
            <w:r w:rsidR="00BD443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4650)</w:t>
            </w:r>
            <w:r w:rsidR="005614CC">
              <w:rPr>
                <w:rFonts w:ascii="Times New Roman" w:hAnsi="Times New Roman"/>
                <w:sz w:val="20"/>
                <w:szCs w:val="20"/>
              </w:rPr>
              <w:t>,</w:t>
            </w:r>
            <w:r w:rsidR="005614CC">
              <w:t xml:space="preserve"> </w:t>
            </w:r>
            <w:r w:rsidR="005614CC" w:rsidRPr="005614CC">
              <w:rPr>
                <w:rFonts w:ascii="Times New Roman" w:hAnsi="Times New Roman"/>
                <w:sz w:val="20"/>
                <w:szCs w:val="20"/>
              </w:rPr>
              <w:t>0740464220</w:t>
            </w:r>
          </w:p>
        </w:tc>
        <w:tc>
          <w:tcPr>
            <w:tcW w:w="1134" w:type="dxa"/>
          </w:tcPr>
          <w:p w:rsidR="00E64A12" w:rsidRPr="00E061A1" w:rsidRDefault="002D050D" w:rsidP="004822FF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1050,</w:t>
            </w:r>
            <w:r w:rsidR="004822FF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E64A12" w:rsidRPr="00E64A12" w:rsidRDefault="00E061A1" w:rsidP="00573384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5,</w:t>
            </w:r>
            <w:r w:rsidR="0057338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E64A12" w:rsidRPr="00E64A12" w:rsidRDefault="00E061A1" w:rsidP="00573384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31,</w:t>
            </w:r>
            <w:r w:rsidR="00573384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CC438D" w:rsidRPr="0075507F" w:rsidTr="00E061A1">
        <w:trPr>
          <w:trHeight w:val="20"/>
        </w:trPr>
        <w:tc>
          <w:tcPr>
            <w:tcW w:w="6379" w:type="dxa"/>
          </w:tcPr>
          <w:p w:rsidR="00CC438D" w:rsidRPr="000E405D" w:rsidRDefault="00CC438D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134" w:type="dxa"/>
          </w:tcPr>
          <w:p w:rsidR="00CC438D" w:rsidRPr="00A47DFA" w:rsidRDefault="002D050D" w:rsidP="004822FF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41341,</w:t>
            </w:r>
            <w:r w:rsidR="004822FF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CC438D" w:rsidRPr="00A47DFA" w:rsidRDefault="00E061A1" w:rsidP="00573384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33037,</w:t>
            </w:r>
            <w:r w:rsidR="00573384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CC438D" w:rsidRPr="00A47DFA" w:rsidRDefault="00E061A1" w:rsidP="00573384">
            <w:pPr>
              <w:tabs>
                <w:tab w:val="left" w:pos="1026"/>
              </w:tabs>
              <w:ind w:left="-675" w:firstLine="425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64247</w:t>
            </w:r>
            <w:r w:rsidR="00573384">
              <w:rPr>
                <w:rFonts w:ascii="Times New Roman" w:hAnsi="Times New Roman"/>
                <w:b/>
                <w:sz w:val="18"/>
                <w:szCs w:val="18"/>
              </w:rPr>
              <w:t>,2</w:t>
            </w:r>
          </w:p>
        </w:tc>
      </w:tr>
    </w:tbl>
    <w:p w:rsidR="00B73A9D" w:rsidRDefault="00B73A9D" w:rsidP="001675ED"/>
    <w:p w:rsidR="00552E0F" w:rsidRDefault="00552E0F" w:rsidP="001675ED">
      <w:r>
        <w:t>*средства самообложения граждан</w:t>
      </w:r>
      <w:bookmarkStart w:id="0" w:name="_GoBack"/>
      <w:bookmarkEnd w:id="0"/>
    </w:p>
    <w:sectPr w:rsidR="00552E0F" w:rsidSect="004604B1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0B41"/>
    <w:rsid w:val="00083B9A"/>
    <w:rsid w:val="000C6EF2"/>
    <w:rsid w:val="000D789C"/>
    <w:rsid w:val="000E405D"/>
    <w:rsid w:val="000F1757"/>
    <w:rsid w:val="00106259"/>
    <w:rsid w:val="0016460B"/>
    <w:rsid w:val="001675ED"/>
    <w:rsid w:val="00197F3B"/>
    <w:rsid w:val="001A7D4D"/>
    <w:rsid w:val="001C3A76"/>
    <w:rsid w:val="00243E2E"/>
    <w:rsid w:val="00282C23"/>
    <w:rsid w:val="002D050D"/>
    <w:rsid w:val="002D4791"/>
    <w:rsid w:val="002D5177"/>
    <w:rsid w:val="002F0BFD"/>
    <w:rsid w:val="003248AF"/>
    <w:rsid w:val="00337D01"/>
    <w:rsid w:val="003B3865"/>
    <w:rsid w:val="003C5360"/>
    <w:rsid w:val="003D5E3E"/>
    <w:rsid w:val="003E0A30"/>
    <w:rsid w:val="003E600E"/>
    <w:rsid w:val="004604B1"/>
    <w:rsid w:val="004822FF"/>
    <w:rsid w:val="004D5940"/>
    <w:rsid w:val="00552E0F"/>
    <w:rsid w:val="00555113"/>
    <w:rsid w:val="005614CC"/>
    <w:rsid w:val="00573384"/>
    <w:rsid w:val="00586059"/>
    <w:rsid w:val="00590360"/>
    <w:rsid w:val="005B77A3"/>
    <w:rsid w:val="005C172D"/>
    <w:rsid w:val="005D2075"/>
    <w:rsid w:val="00611ABA"/>
    <w:rsid w:val="00624307"/>
    <w:rsid w:val="0064005D"/>
    <w:rsid w:val="006A0AD0"/>
    <w:rsid w:val="006F3C4C"/>
    <w:rsid w:val="00770ADE"/>
    <w:rsid w:val="007E22A3"/>
    <w:rsid w:val="00852BF4"/>
    <w:rsid w:val="00866557"/>
    <w:rsid w:val="00923BA8"/>
    <w:rsid w:val="00932787"/>
    <w:rsid w:val="00941532"/>
    <w:rsid w:val="009E2912"/>
    <w:rsid w:val="009F0427"/>
    <w:rsid w:val="00A3253F"/>
    <w:rsid w:val="00A4241F"/>
    <w:rsid w:val="00A47DFA"/>
    <w:rsid w:val="00A5269C"/>
    <w:rsid w:val="00B05D6E"/>
    <w:rsid w:val="00B409B9"/>
    <w:rsid w:val="00B4438E"/>
    <w:rsid w:val="00B73306"/>
    <w:rsid w:val="00B73A9D"/>
    <w:rsid w:val="00BC7F39"/>
    <w:rsid w:val="00BD0DE0"/>
    <w:rsid w:val="00BD443A"/>
    <w:rsid w:val="00BE03FE"/>
    <w:rsid w:val="00BF655D"/>
    <w:rsid w:val="00C10AFE"/>
    <w:rsid w:val="00C57374"/>
    <w:rsid w:val="00C73888"/>
    <w:rsid w:val="00C867D2"/>
    <w:rsid w:val="00CA5DE2"/>
    <w:rsid w:val="00CC428A"/>
    <w:rsid w:val="00CC438D"/>
    <w:rsid w:val="00CD76F7"/>
    <w:rsid w:val="00D43FCD"/>
    <w:rsid w:val="00D520E4"/>
    <w:rsid w:val="00D720EA"/>
    <w:rsid w:val="00DC68AF"/>
    <w:rsid w:val="00E061A1"/>
    <w:rsid w:val="00E0780E"/>
    <w:rsid w:val="00E131FB"/>
    <w:rsid w:val="00E64A12"/>
    <w:rsid w:val="00E92AC1"/>
    <w:rsid w:val="00EF4A20"/>
    <w:rsid w:val="00F163B2"/>
    <w:rsid w:val="00F465A4"/>
    <w:rsid w:val="00F704EF"/>
    <w:rsid w:val="00FD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79</cp:revision>
  <cp:lastPrinted>2021-12-22T04:41:00Z</cp:lastPrinted>
  <dcterms:created xsi:type="dcterms:W3CDTF">2014-11-11T11:27:00Z</dcterms:created>
  <dcterms:modified xsi:type="dcterms:W3CDTF">2022-04-08T10:13:00Z</dcterms:modified>
</cp:coreProperties>
</file>