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B836D3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10</w:t>
      </w:r>
      <w:r w:rsidR="00CF209B">
        <w:rPr>
          <w:b/>
          <w:bCs/>
        </w:rPr>
        <w:t xml:space="preserve"> июл</w:t>
      </w:r>
      <w:r w:rsidR="006C288B">
        <w:rPr>
          <w:b/>
          <w:bCs/>
        </w:rPr>
        <w:t>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 w:rsidR="00CF209B">
        <w:rPr>
          <w:b/>
        </w:rPr>
        <w:t>34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6C288B">
        <w:rPr>
          <w:rFonts w:ascii="Times New Roman" w:hAnsi="Times New Roman"/>
          <w:sz w:val="24"/>
          <w:szCs w:val="24"/>
        </w:rPr>
        <w:t>адреса</w:t>
      </w:r>
      <w:proofErr w:type="gramEnd"/>
      <w:r w:rsidR="006C288B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proofErr w:type="spellStart"/>
      <w:r w:rsidR="006C288B">
        <w:t>Кожиль</w:t>
      </w:r>
      <w:proofErr w:type="spellEnd"/>
      <w:r w:rsidR="00633ECA">
        <w:t xml:space="preserve"> деревня, Пушкина</w:t>
      </w:r>
      <w:r w:rsidR="006C288B">
        <w:t xml:space="preserve"> улица, земельный участок 1, ка</w:t>
      </w:r>
      <w:r w:rsidR="00633ECA">
        <w:t>дастровый номер 18:05:064001:17</w:t>
      </w:r>
      <w:r w:rsidR="006C288B">
        <w:t>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2, кадастровый номер 18:05:064001:359;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3, кадастровый номер 18:05:064001:360;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4, кадастровый номер 18:05:064001:9;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7, кадастровый номер 18:05:064001:7;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8, кадастровый номер 18:05:064001:20;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9, кадастровый номер 18:05:064001: 33;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10, кадастровый номер 18:05:000000:1634;</w:t>
      </w:r>
    </w:p>
    <w:p w:rsidR="00633ECA" w:rsidRDefault="00633ECA" w:rsidP="00633ECA">
      <w:pPr>
        <w:jc w:val="both"/>
      </w:pPr>
      <w:r>
        <w:lastRenderedPageBreak/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11, кадастровый номер 18:05:064001:398;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12, кадастровый номер 18:05:064001:11;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13, кадастровый номер 18:05:064001:</w:t>
      </w:r>
      <w:r w:rsidR="003F422C">
        <w:t>8</w:t>
      </w:r>
      <w:r>
        <w:t>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Пушкина улица, земельный участок 1</w:t>
      </w:r>
      <w:r w:rsidR="003F422C">
        <w:t>4</w:t>
      </w:r>
      <w:r>
        <w:t>, кадастровый номер 18:05:064001:</w:t>
      </w:r>
      <w:r w:rsidR="003F422C">
        <w:t>41</w:t>
      </w:r>
      <w:r>
        <w:t>;</w:t>
      </w:r>
    </w:p>
    <w:p w:rsidR="00633ECA" w:rsidRPr="00B836D3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</w:t>
      </w:r>
      <w:r w:rsidRPr="00B836D3">
        <w:t xml:space="preserve">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Пушкина улица, земельный участок 1</w:t>
      </w:r>
      <w:r w:rsidR="003F422C" w:rsidRPr="00B836D3">
        <w:t>6</w:t>
      </w:r>
      <w:r w:rsidR="002646F3" w:rsidRPr="00B836D3">
        <w:t>, кадастровый номер 18:05:019</w:t>
      </w:r>
      <w:r w:rsidRPr="00B836D3">
        <w:t>001:</w:t>
      </w:r>
      <w:r w:rsidR="003F422C" w:rsidRPr="00B836D3">
        <w:t>1011</w:t>
      </w:r>
      <w:r w:rsidRPr="00B836D3">
        <w:t>;</w:t>
      </w:r>
    </w:p>
    <w:p w:rsidR="00633ECA" w:rsidRPr="00B836D3" w:rsidRDefault="00633ECA" w:rsidP="00633ECA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Пушкина улица, земельный участок 1</w:t>
      </w:r>
      <w:r w:rsidR="002646F3" w:rsidRPr="00B836D3">
        <w:t>8, кадастровый номер 18:05:019</w:t>
      </w:r>
      <w:r w:rsidRPr="00B836D3">
        <w:t>001:</w:t>
      </w:r>
      <w:r w:rsidR="002646F3" w:rsidRPr="00B836D3">
        <w:t>1012</w:t>
      </w:r>
      <w:r w:rsidRPr="00B836D3">
        <w:t>;</w:t>
      </w:r>
    </w:p>
    <w:p w:rsidR="00633ECA" w:rsidRPr="00B836D3" w:rsidRDefault="00633ECA" w:rsidP="00633ECA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</w:t>
      </w:r>
      <w:r w:rsidR="002646F3" w:rsidRPr="00B836D3">
        <w:t>шкина улица, земельный участок 20, кадастровый номер 18:05:019</w:t>
      </w:r>
      <w:r w:rsidRPr="00B836D3">
        <w:t>001:</w:t>
      </w:r>
      <w:r w:rsidR="002646F3" w:rsidRPr="00B836D3">
        <w:t>1013</w:t>
      </w:r>
      <w:r w:rsidRPr="00B836D3">
        <w:t>;</w:t>
      </w:r>
    </w:p>
    <w:p w:rsidR="00633ECA" w:rsidRPr="00B836D3" w:rsidRDefault="00633ECA" w:rsidP="00633ECA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Пушкина улица, земельный участок </w:t>
      </w:r>
      <w:r w:rsidR="002646F3" w:rsidRPr="00B836D3">
        <w:t>21, кадастровый номер 18:05:019</w:t>
      </w:r>
      <w:r w:rsidRPr="00B836D3">
        <w:t>001:</w:t>
      </w:r>
      <w:r w:rsidR="002646F3" w:rsidRPr="00B836D3">
        <w:t>1218</w:t>
      </w:r>
      <w:r w:rsidRPr="00B836D3">
        <w:t>;</w:t>
      </w:r>
    </w:p>
    <w:p w:rsidR="002646F3" w:rsidRPr="00B836D3" w:rsidRDefault="002646F3" w:rsidP="002646F3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Пушкина улица, земельный участок 22, кадастровый номер 18:05:019001:1010;</w:t>
      </w:r>
    </w:p>
    <w:p w:rsidR="00633ECA" w:rsidRPr="00B836D3" w:rsidRDefault="00633ECA" w:rsidP="00633ECA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Пушкина </w:t>
      </w:r>
      <w:r w:rsidR="002646F3" w:rsidRPr="00B836D3">
        <w:t>улица, земельный участок 24</w:t>
      </w:r>
      <w:r w:rsidRPr="00B836D3">
        <w:t>, кадастровый номер 18:05:064001:</w:t>
      </w:r>
      <w:r w:rsidR="002646F3" w:rsidRPr="00B836D3">
        <w:t>208</w:t>
      </w:r>
      <w:r w:rsidRPr="00B836D3">
        <w:t>;</w:t>
      </w:r>
    </w:p>
    <w:p w:rsidR="00633ECA" w:rsidRPr="00B836D3" w:rsidRDefault="00633ECA" w:rsidP="00633ECA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</w:t>
      </w:r>
      <w:r w:rsidR="002646F3" w:rsidRPr="00B836D3">
        <w:t>шкина улица, земельный участок 26</w:t>
      </w:r>
      <w:r w:rsidRPr="00B836D3">
        <w:t xml:space="preserve">, кадастровый номер </w:t>
      </w:r>
      <w:r w:rsidR="002646F3" w:rsidRPr="00B836D3">
        <w:t>18:05:019</w:t>
      </w:r>
      <w:r w:rsidRPr="00B836D3">
        <w:t>001:</w:t>
      </w:r>
      <w:r w:rsidR="002646F3" w:rsidRPr="00B836D3">
        <w:t>1198</w:t>
      </w:r>
      <w:r w:rsidRPr="00B836D3">
        <w:t>;</w:t>
      </w:r>
    </w:p>
    <w:p w:rsidR="00633ECA" w:rsidRDefault="00633ECA" w:rsidP="00633ECA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Пу</w:t>
      </w:r>
      <w:r w:rsidR="002646F3" w:rsidRPr="00B836D3">
        <w:t>шкина улица, земельный участок 28, кадастровый номер 18:05:019</w:t>
      </w:r>
      <w:r w:rsidRPr="00B836D3">
        <w:t>001:</w:t>
      </w:r>
      <w:r w:rsidR="002646F3" w:rsidRPr="00B836D3">
        <w:t>1197</w:t>
      </w:r>
      <w:r w:rsidRPr="00B836D3">
        <w:t>;</w:t>
      </w:r>
    </w:p>
    <w:p w:rsidR="00633ECA" w:rsidRDefault="00633ECA" w:rsidP="00633ECA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</w:t>
      </w:r>
      <w:r w:rsidR="007500AB">
        <w:t xml:space="preserve">ильское, </w:t>
      </w:r>
      <w:proofErr w:type="spellStart"/>
      <w:r w:rsidR="007500AB">
        <w:t>Кожиль</w:t>
      </w:r>
      <w:proofErr w:type="spellEnd"/>
      <w:r w:rsidR="007500AB">
        <w:t xml:space="preserve"> деревня, </w:t>
      </w:r>
      <w:proofErr w:type="spellStart"/>
      <w:r w:rsidR="007500AB">
        <w:t>Подлесная</w:t>
      </w:r>
      <w:proofErr w:type="spellEnd"/>
      <w:r w:rsidR="007500AB">
        <w:t xml:space="preserve"> улица, земельный участок 1</w:t>
      </w:r>
      <w:r>
        <w:t>, кад</w:t>
      </w:r>
      <w:r w:rsidR="007500AB">
        <w:t>астровый номер 18:05:064001: 400;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1а, кадастровый номер 18:05:064001: 399;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2, кадастровый номер 18:05:064001:348;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3, кадастровый номер 18:05:064001:349;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4, кадастровый номер 18:05:064001:350; </w:t>
      </w:r>
    </w:p>
    <w:p w:rsidR="007500AB" w:rsidRDefault="007500AB" w:rsidP="007500AB">
      <w:pPr>
        <w:jc w:val="both"/>
      </w:pPr>
      <w:r>
        <w:lastRenderedPageBreak/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5, кадастровый номер 18:05:064001:16;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6, кадастровый номер 18:05:064001:351;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7, кадастровый номер 18:05:064001:352;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8, кадастровый номер 18:05:064001:353;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9, кадастровый номер 18:05:064001:354;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10, кадастровый номер 18:05:064001:355; </w:t>
      </w:r>
    </w:p>
    <w:p w:rsidR="007500A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11, кадастровый номер 18:05:064001:6; </w:t>
      </w:r>
    </w:p>
    <w:p w:rsidR="007500AB" w:rsidRPr="00B836D3" w:rsidRDefault="007500AB" w:rsidP="007500AB">
      <w:pPr>
        <w:jc w:val="both"/>
      </w:pPr>
      <w:r>
        <w:t xml:space="preserve">            </w:t>
      </w:r>
      <w:r w:rsidRPr="00B836D3">
        <w:t xml:space="preserve">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</w:t>
      </w:r>
      <w:proofErr w:type="spellStart"/>
      <w:r w:rsidRPr="00B836D3">
        <w:t>Подлесная</w:t>
      </w:r>
      <w:proofErr w:type="spellEnd"/>
      <w:r w:rsidRPr="00B836D3">
        <w:t xml:space="preserve"> улица, земельный участок 12/1, кадастровый номер 18:05:064001:47;</w:t>
      </w:r>
    </w:p>
    <w:p w:rsidR="007500AB" w:rsidRDefault="007500AB" w:rsidP="007500AB">
      <w:pPr>
        <w:jc w:val="both"/>
      </w:pPr>
      <w:r w:rsidRPr="00B836D3">
        <w:t xml:space="preserve">            - Российская Федерация, Удмуртская Республика, </w:t>
      </w:r>
      <w:proofErr w:type="spellStart"/>
      <w:r w:rsidRPr="00B836D3">
        <w:t>Глазовский</w:t>
      </w:r>
      <w:proofErr w:type="spellEnd"/>
      <w:r w:rsidRPr="00B836D3">
        <w:t xml:space="preserve"> муниципальный район, сельское поселение Кожильское, </w:t>
      </w:r>
      <w:proofErr w:type="spellStart"/>
      <w:r w:rsidRPr="00B836D3">
        <w:t>Кожиль</w:t>
      </w:r>
      <w:proofErr w:type="spellEnd"/>
      <w:r w:rsidRPr="00B836D3">
        <w:t xml:space="preserve"> деревня, </w:t>
      </w:r>
      <w:proofErr w:type="spellStart"/>
      <w:r w:rsidRPr="00B836D3">
        <w:t>Подлесная</w:t>
      </w:r>
      <w:proofErr w:type="spellEnd"/>
      <w:r w:rsidRPr="00B836D3">
        <w:t xml:space="preserve"> улица, земельный участок 12/2 , кадастровый номер 18:05:064001:200;</w:t>
      </w:r>
    </w:p>
    <w:p w:rsidR="004A58CB" w:rsidRDefault="007500AB" w:rsidP="007500AB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</w:t>
      </w:r>
      <w:proofErr w:type="spellEnd"/>
      <w:r>
        <w:t xml:space="preserve"> деревня, </w:t>
      </w:r>
      <w:proofErr w:type="spellStart"/>
      <w:r>
        <w:t>Подлесная</w:t>
      </w:r>
      <w:proofErr w:type="spellEnd"/>
      <w:r>
        <w:t xml:space="preserve"> улица, земельный участок </w:t>
      </w:r>
      <w:r w:rsidR="004A58CB">
        <w:t>14</w:t>
      </w:r>
      <w:r>
        <w:t>, кадастровый номер 18:05:064001:</w:t>
      </w:r>
      <w:r w:rsidR="004A58CB">
        <w:t>357.</w:t>
      </w:r>
    </w:p>
    <w:p w:rsidR="004A58CB" w:rsidRDefault="004A58CB" w:rsidP="007500AB">
      <w:pPr>
        <w:jc w:val="both"/>
      </w:pPr>
    </w:p>
    <w:p w:rsidR="007500AB" w:rsidRDefault="007500AB" w:rsidP="007500AB">
      <w:pPr>
        <w:jc w:val="both"/>
      </w:pPr>
      <w:r>
        <w:t xml:space="preserve"> </w:t>
      </w:r>
    </w:p>
    <w:p w:rsidR="007500AB" w:rsidRDefault="007500AB" w:rsidP="00633ECA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A7B4B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646F3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902D5"/>
    <w:rsid w:val="003909BD"/>
    <w:rsid w:val="003A3111"/>
    <w:rsid w:val="003A3A78"/>
    <w:rsid w:val="003E6ED5"/>
    <w:rsid w:val="003F422C"/>
    <w:rsid w:val="00417DEC"/>
    <w:rsid w:val="00423395"/>
    <w:rsid w:val="0043237C"/>
    <w:rsid w:val="00475354"/>
    <w:rsid w:val="004A58CB"/>
    <w:rsid w:val="004D01BD"/>
    <w:rsid w:val="004D5E5B"/>
    <w:rsid w:val="004F3769"/>
    <w:rsid w:val="004F6542"/>
    <w:rsid w:val="00517DA4"/>
    <w:rsid w:val="00532615"/>
    <w:rsid w:val="00541ED2"/>
    <w:rsid w:val="005518EC"/>
    <w:rsid w:val="00551AA8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836D3"/>
    <w:rsid w:val="00B91BC6"/>
    <w:rsid w:val="00BA1EEA"/>
    <w:rsid w:val="00BE1EA0"/>
    <w:rsid w:val="00C07F0A"/>
    <w:rsid w:val="00C205A5"/>
    <w:rsid w:val="00C33C66"/>
    <w:rsid w:val="00C37176"/>
    <w:rsid w:val="00C37AF6"/>
    <w:rsid w:val="00C9488F"/>
    <w:rsid w:val="00CD1588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50BD-1A31-48DF-8021-E15C0EBE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2019-07-10T07:15:00Z</cp:lastPrinted>
  <dcterms:created xsi:type="dcterms:W3CDTF">2019-07-22T09:59:00Z</dcterms:created>
  <dcterms:modified xsi:type="dcterms:W3CDTF">2019-07-22T09:59:00Z</dcterms:modified>
</cp:coreProperties>
</file>