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A48" w:rsidRPr="00503A48" w:rsidRDefault="00503A48" w:rsidP="00503A4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03A48">
        <w:rPr>
          <w:rFonts w:ascii="Times New Roman" w:hAnsi="Times New Roman" w:cs="Times New Roman"/>
          <w:b/>
        </w:rPr>
        <w:t>АДМИНИСТРАЦИЯ МУНИЦИПАЛЬНОГО ОБРАЗОВАНИЯ « КОЖИЛЬСКОЕ»</w:t>
      </w:r>
    </w:p>
    <w:p w:rsidR="00503A48" w:rsidRPr="00503A48" w:rsidRDefault="00503A48" w:rsidP="00503A4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03A48">
        <w:rPr>
          <w:rFonts w:ascii="Times New Roman" w:hAnsi="Times New Roman" w:cs="Times New Roman"/>
          <w:b/>
        </w:rPr>
        <w:t>« КОЖЙЫЛ» МУНИЦИПАЛ КЫЛДЫТЭТЛЭН  АДМИНИСТРАЦИЕЗ</w:t>
      </w:r>
    </w:p>
    <w:p w:rsidR="00503A48" w:rsidRDefault="00503A48" w:rsidP="00503A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A48" w:rsidRDefault="00503A48" w:rsidP="00503A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03A48" w:rsidRDefault="00503A48" w:rsidP="00503A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A48" w:rsidRDefault="00503A48" w:rsidP="00503A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28 </w:t>
      </w:r>
      <w:r>
        <w:rPr>
          <w:rFonts w:ascii="Times New Roman" w:hAnsi="Times New Roman" w:cs="Times New Roman"/>
          <w:b/>
          <w:sz w:val="24"/>
          <w:szCs w:val="24"/>
        </w:rPr>
        <w:t xml:space="preserve">декабря  2016г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№  63</w:t>
      </w:r>
    </w:p>
    <w:p w:rsidR="00503A48" w:rsidRDefault="00503A48" w:rsidP="00503A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Кожиль</w:t>
      </w:r>
      <w:proofErr w:type="spellEnd"/>
    </w:p>
    <w:p w:rsidR="00503A48" w:rsidRDefault="00503A48" w:rsidP="00503A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A48" w:rsidRDefault="00503A48" w:rsidP="00503A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  присвоении почтового адреса</w:t>
      </w:r>
    </w:p>
    <w:p w:rsidR="00503A48" w:rsidRDefault="00503A48" w:rsidP="00503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3A48" w:rsidRDefault="00503A48" w:rsidP="00503A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« О  наименованиях географических объектов» от 18.12.1997 года № 152 и в целях нормализации в употреблении наименований населенных пунктов, улиц, нумерации домов и земельных участков </w:t>
      </w:r>
    </w:p>
    <w:p w:rsidR="00503A48" w:rsidRDefault="00503A48" w:rsidP="00503A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A48" w:rsidRDefault="00503A48" w:rsidP="00503A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Администрация муниципаль</w:t>
      </w:r>
      <w:r>
        <w:rPr>
          <w:rFonts w:ascii="Times New Roman" w:hAnsi="Times New Roman" w:cs="Times New Roman"/>
          <w:sz w:val="24"/>
          <w:szCs w:val="24"/>
        </w:rPr>
        <w:t xml:space="preserve">ного образования « Кожильское» </w:t>
      </w: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503A48" w:rsidRDefault="00503A48" w:rsidP="00503A48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3A48" w:rsidRDefault="00503A48" w:rsidP="00503A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Присвоить  адрес земельному участку площадью 0,46га с кадастровым номером 18:05:64001:271, находящимся на территории  муниципального образования « Кожильское»:</w:t>
      </w:r>
    </w:p>
    <w:p w:rsidR="00503A48" w:rsidRDefault="00503A48" w:rsidP="00503A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УР,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Гагарина, д.9, кв.2.</w:t>
      </w:r>
      <w:proofErr w:type="gramEnd"/>
    </w:p>
    <w:p w:rsidR="00503A48" w:rsidRDefault="00503A48" w:rsidP="00503A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A48" w:rsidRDefault="00503A48" w:rsidP="00503A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A48" w:rsidRDefault="00503A48" w:rsidP="00503A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A48" w:rsidRDefault="00503A48" w:rsidP="00503A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503A48" w:rsidRDefault="00503A48" w:rsidP="00503A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образования  «Кожильское»                                                                Э. В. Ельцова</w:t>
      </w:r>
    </w:p>
    <w:p w:rsidR="00503A48" w:rsidRDefault="00503A48" w:rsidP="00503A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A48" w:rsidRDefault="00503A48" w:rsidP="00503A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A48" w:rsidRDefault="00503A48" w:rsidP="00503A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A48" w:rsidRDefault="00503A48" w:rsidP="00503A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A48" w:rsidRDefault="00503A48" w:rsidP="00503A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3A48" w:rsidRDefault="00503A48" w:rsidP="00503A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3A48" w:rsidRDefault="00503A48" w:rsidP="00503A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3A48" w:rsidRDefault="00503A48" w:rsidP="00503A48"/>
    <w:sectPr w:rsidR="00503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D4ED5"/>
    <w:multiLevelType w:val="hybridMultilevel"/>
    <w:tmpl w:val="70B41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5A713F"/>
    <w:multiLevelType w:val="hybridMultilevel"/>
    <w:tmpl w:val="A58466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64A"/>
    <w:rsid w:val="00153F5D"/>
    <w:rsid w:val="0023264A"/>
    <w:rsid w:val="00503A48"/>
    <w:rsid w:val="005310F4"/>
    <w:rsid w:val="005F6D45"/>
    <w:rsid w:val="006D351E"/>
    <w:rsid w:val="00725734"/>
    <w:rsid w:val="007E31ED"/>
    <w:rsid w:val="008A6E74"/>
    <w:rsid w:val="00B90A5F"/>
    <w:rsid w:val="00BA0C94"/>
    <w:rsid w:val="00EC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ED"/>
    <w:pPr>
      <w:spacing w:after="0" w:line="360" w:lineRule="auto"/>
      <w:ind w:firstLine="42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ED"/>
    <w:pPr>
      <w:ind w:left="720"/>
      <w:contextualSpacing/>
    </w:pPr>
  </w:style>
  <w:style w:type="table" w:styleId="a4">
    <w:name w:val="Table Grid"/>
    <w:basedOn w:val="a1"/>
    <w:uiPriority w:val="59"/>
    <w:rsid w:val="007E31ED"/>
    <w:pPr>
      <w:spacing w:after="0" w:line="240" w:lineRule="auto"/>
      <w:ind w:firstLine="425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5F6D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ED"/>
    <w:pPr>
      <w:spacing w:after="0" w:line="360" w:lineRule="auto"/>
      <w:ind w:firstLine="42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ED"/>
    <w:pPr>
      <w:ind w:left="720"/>
      <w:contextualSpacing/>
    </w:pPr>
  </w:style>
  <w:style w:type="table" w:styleId="a4">
    <w:name w:val="Table Grid"/>
    <w:basedOn w:val="a1"/>
    <w:uiPriority w:val="59"/>
    <w:rsid w:val="007E31ED"/>
    <w:pPr>
      <w:spacing w:after="0" w:line="240" w:lineRule="auto"/>
      <w:ind w:firstLine="425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5F6D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2017-01-16T04:58:00Z</dcterms:created>
  <dcterms:modified xsi:type="dcterms:W3CDTF">2017-01-16T04:58:00Z</dcterms:modified>
</cp:coreProperties>
</file>