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EB1" w:rsidRDefault="00D07227">
      <w:pPr>
        <w:pStyle w:val="ab"/>
      </w:pPr>
      <w:r>
        <w:rPr>
          <w:sz w:val="20"/>
        </w:rPr>
        <w:t xml:space="preserve"> План работы органов местного самоуправления</w:t>
      </w:r>
    </w:p>
    <w:p w:rsidR="00FB3EB1" w:rsidRDefault="00D0722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«Глазовский район» с 12 по 18 октября 2020 года</w:t>
      </w:r>
    </w:p>
    <w:p w:rsidR="00A3245F" w:rsidRDefault="00A3245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94"/>
        <w:gridCol w:w="2016"/>
        <w:gridCol w:w="1177"/>
        <w:gridCol w:w="1751"/>
      </w:tblGrid>
      <w:tr w:rsidR="00582D12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3245F" w:rsidRPr="00A3245F" w:rsidRDefault="00A3245F" w:rsidP="00271CF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3245F" w:rsidRPr="00A3245F" w:rsidRDefault="00A3245F" w:rsidP="00A324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3245F" w:rsidRPr="00A3245F" w:rsidRDefault="00A3245F" w:rsidP="00582D12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3245F" w:rsidRPr="00A3245F" w:rsidRDefault="00A3245F" w:rsidP="00A324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3245F" w:rsidRPr="00A3245F" w:rsidRDefault="00A3245F" w:rsidP="00A324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lang w:eastAsia="ru-RU"/>
              </w:rPr>
              <w:t>Готовит</w:t>
            </w:r>
          </w:p>
        </w:tc>
      </w:tr>
      <w:tr w:rsidR="00582D12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12 октября,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582D12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582D12" w:rsidRPr="00A3245F" w:rsidTr="00023E8E">
        <w:trPr>
          <w:trHeight w:val="5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Выезд в ООО "Северный"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д. Шудзя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Участвуют: Суслопарова Г.А., Перевозчикова Е.В.</w:t>
            </w:r>
          </w:p>
        </w:tc>
      </w:tr>
      <w:tr w:rsidR="00582D12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FF5704" w:rsidP="00271CF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A3245F" w:rsidRPr="00A3245F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Плановая выездная проверка архивного отдела Админ</w:t>
            </w:r>
            <w:r w:rsidRPr="00A3245F">
              <w:rPr>
                <w:sz w:val="20"/>
                <w:szCs w:val="20"/>
                <w:lang w:eastAsia="ru-RU"/>
              </w:rPr>
              <w:t>и</w:t>
            </w:r>
            <w:r w:rsidRPr="00A3245F">
              <w:rPr>
                <w:sz w:val="20"/>
                <w:szCs w:val="20"/>
                <w:lang w:eastAsia="ru-RU"/>
              </w:rPr>
              <w:t xml:space="preserve">страции МО "Глазовский район"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Архивный отдел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A3245F" w:rsidRPr="00A3245F" w:rsidRDefault="00A3245F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Комитет по делам архивов при Правительстве УР</w:t>
            </w:r>
          </w:p>
        </w:tc>
      </w:tr>
      <w:tr w:rsidR="009139C7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139C7" w:rsidRDefault="009139C7" w:rsidP="00271CF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139C7" w:rsidRPr="00A3245F" w:rsidRDefault="009139C7" w:rsidP="00A324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Учеба по охране труда</w:t>
            </w:r>
            <w:r w:rsidR="00C81DD8">
              <w:rPr>
                <w:sz w:val="20"/>
                <w:szCs w:val="20"/>
                <w:lang w:eastAsia="ru-RU"/>
              </w:rPr>
              <w:t xml:space="preserve"> для руководителей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9139C7" w:rsidRPr="00A3245F" w:rsidRDefault="00C81DD8" w:rsidP="0058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9139C7" w:rsidRPr="00A3245F" w:rsidRDefault="0016621F" w:rsidP="00A324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Савина Е.Н.</w:t>
            </w:r>
          </w:p>
        </w:tc>
      </w:tr>
      <w:tr w:rsidR="0007168D" w:rsidRPr="00A3245F" w:rsidTr="0007168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023E8E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с жителями д/ Чепца по вопросу строительства дома по программе переселения граждан из аварийного жилья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1462CC" w:rsidP="0058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 хоккейной коробки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07168D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245F">
              <w:rPr>
                <w:color w:val="000000"/>
                <w:sz w:val="20"/>
                <w:szCs w:val="20"/>
                <w:lang w:eastAsia="ru-RU"/>
              </w:rPr>
              <w:t>Сабреков В.В.</w:t>
            </w:r>
            <w:r>
              <w:rPr>
                <w:color w:val="000000"/>
                <w:sz w:val="20"/>
                <w:szCs w:val="20"/>
                <w:lang w:eastAsia="ru-RU"/>
              </w:rPr>
              <w:t>, Корепанов К.Н., Лапин С.А.</w:t>
            </w:r>
          </w:p>
        </w:tc>
      </w:tr>
      <w:tr w:rsidR="0007168D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13 октября, 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F22263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FF4AC8" w:rsidRPr="00A3245F" w:rsidTr="00527E9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F4AC8" w:rsidRPr="00A3245F" w:rsidRDefault="00FF4AC8" w:rsidP="00FF4AC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F4AC8" w:rsidRPr="00A3245F" w:rsidRDefault="00FF4AC8" w:rsidP="00FF4A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Совет по кадровой политике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F4AC8" w:rsidRPr="00A3245F" w:rsidRDefault="00FF4AC8" w:rsidP="00FF4AC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FF4AC8" w:rsidRPr="00A3245F" w:rsidRDefault="00FF4AC8" w:rsidP="00FF4AC8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Салтыкова Н.В., Сабреков В.В.</w:t>
            </w:r>
          </w:p>
        </w:tc>
      </w:tr>
      <w:tr w:rsidR="00527E9D" w:rsidRPr="00A3245F" w:rsidTr="00527E9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27E9D" w:rsidRPr="00A3245F" w:rsidRDefault="00527E9D" w:rsidP="00527E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10.00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27E9D" w:rsidRPr="00A3245F" w:rsidRDefault="00527E9D" w:rsidP="00527E9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Оргкомитет по подготовке Дня государственности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527E9D" w:rsidRPr="00A3245F" w:rsidRDefault="00527E9D" w:rsidP="00527E9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527E9D" w:rsidRPr="00A3245F" w:rsidRDefault="00527E9D" w:rsidP="00527E9D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Пировских Е.Л., Попова Е.А.</w:t>
            </w:r>
          </w:p>
        </w:tc>
      </w:tr>
      <w:tr w:rsidR="0007168D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245F">
              <w:rPr>
                <w:color w:val="000000"/>
                <w:sz w:val="20"/>
                <w:szCs w:val="20"/>
                <w:lang w:eastAsia="ru-RU"/>
              </w:rPr>
              <w:t>Прием отчета по результатам работы отрасли животново</w:t>
            </w:r>
            <w:r w:rsidRPr="00A3245F">
              <w:rPr>
                <w:color w:val="000000"/>
                <w:sz w:val="20"/>
                <w:szCs w:val="20"/>
                <w:lang w:eastAsia="ru-RU"/>
              </w:rPr>
              <w:t>д</w:t>
            </w:r>
            <w:r w:rsidRPr="00A3245F">
              <w:rPr>
                <w:color w:val="000000"/>
                <w:sz w:val="20"/>
                <w:szCs w:val="20"/>
                <w:lang w:eastAsia="ru-RU"/>
              </w:rPr>
              <w:t>ства за 2020 год (24 формы) за 9 мес. 2020 года (вх.6332)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3245F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A3245F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A3245F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Участвуют: Суслопарова Г.А., Милых Д.А.</w:t>
            </w:r>
          </w:p>
        </w:tc>
      </w:tr>
      <w:tr w:rsidR="0007168D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Семинар учителей географии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Культурная база "К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роленко-8"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Русских О.Р.</w:t>
            </w:r>
          </w:p>
        </w:tc>
      </w:tr>
      <w:tr w:rsidR="0007168D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14 октября, 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FB1C12">
        <w:trPr>
          <w:trHeight w:val="5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4D49B3" w:rsidRPr="00A3245F" w:rsidTr="008B703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A3245F" w:rsidRDefault="004D49B3" w:rsidP="00E33A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  <w:r w:rsidRPr="00A3245F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A3245F" w:rsidRDefault="004D49B3" w:rsidP="00E33A9C">
            <w:pPr>
              <w:rPr>
                <w:color w:val="000000"/>
                <w:sz w:val="20"/>
                <w:szCs w:val="20"/>
                <w:lang w:eastAsia="ru-RU"/>
              </w:rPr>
            </w:pPr>
            <w:r w:rsidRPr="00A3245F">
              <w:rPr>
                <w:color w:val="000000"/>
                <w:sz w:val="20"/>
                <w:szCs w:val="20"/>
                <w:lang w:eastAsia="ru-RU"/>
              </w:rPr>
              <w:t>Поздравление работников СПК "Коммунар" с днем рабо</w:t>
            </w:r>
            <w:r w:rsidRPr="00A3245F">
              <w:rPr>
                <w:color w:val="000000"/>
                <w:sz w:val="20"/>
                <w:szCs w:val="20"/>
                <w:lang w:eastAsia="ru-RU"/>
              </w:rPr>
              <w:t>т</w:t>
            </w:r>
            <w:r w:rsidRPr="00A3245F">
              <w:rPr>
                <w:color w:val="000000"/>
                <w:sz w:val="20"/>
                <w:szCs w:val="20"/>
                <w:lang w:eastAsia="ru-RU"/>
              </w:rPr>
              <w:t>ников сельского хозяйства и перерабатывающей промы</w:t>
            </w:r>
            <w:r w:rsidRPr="00A3245F">
              <w:rPr>
                <w:color w:val="000000"/>
                <w:sz w:val="20"/>
                <w:szCs w:val="20"/>
                <w:lang w:eastAsia="ru-RU"/>
              </w:rPr>
              <w:t>ш</w:t>
            </w:r>
            <w:r w:rsidRPr="00A3245F">
              <w:rPr>
                <w:color w:val="000000"/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A3245F" w:rsidRDefault="004D49B3" w:rsidP="00E33A9C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A3245F">
              <w:rPr>
                <w:sz w:val="20"/>
                <w:szCs w:val="20"/>
                <w:lang w:eastAsia="ru-RU"/>
              </w:rPr>
              <w:t>Удм</w:t>
            </w:r>
            <w:proofErr w:type="spellEnd"/>
            <w:r w:rsidRPr="00A3245F">
              <w:rPr>
                <w:sz w:val="20"/>
                <w:szCs w:val="20"/>
                <w:lang w:eastAsia="ru-RU"/>
              </w:rPr>
              <w:t>. Ключи. А</w:t>
            </w:r>
            <w:r w:rsidRPr="00A3245F">
              <w:rPr>
                <w:sz w:val="20"/>
                <w:szCs w:val="20"/>
                <w:lang w:eastAsia="ru-RU"/>
              </w:rPr>
              <w:t>д</w:t>
            </w:r>
            <w:r w:rsidRPr="00A3245F">
              <w:rPr>
                <w:sz w:val="20"/>
                <w:szCs w:val="20"/>
                <w:lang w:eastAsia="ru-RU"/>
              </w:rPr>
              <w:t>министративное зд</w:t>
            </w:r>
            <w:r w:rsidRPr="00A3245F">
              <w:rPr>
                <w:sz w:val="20"/>
                <w:szCs w:val="20"/>
                <w:lang w:eastAsia="ru-RU"/>
              </w:rPr>
              <w:t>а</w:t>
            </w:r>
            <w:r w:rsidRPr="00A3245F">
              <w:rPr>
                <w:sz w:val="20"/>
                <w:szCs w:val="20"/>
                <w:lang w:eastAsia="ru-RU"/>
              </w:rPr>
              <w:t>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A3245F" w:rsidRDefault="004D49B3" w:rsidP="00E33A9C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07168D" w:rsidRPr="00A3245F" w:rsidTr="00FB1C12">
        <w:trPr>
          <w:trHeight w:val="5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E33A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Pr="00A3245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Засед</w:t>
            </w:r>
            <w:r>
              <w:rPr>
                <w:sz w:val="20"/>
                <w:szCs w:val="20"/>
                <w:lang w:eastAsia="ru-RU"/>
              </w:rPr>
              <w:t>а</w:t>
            </w:r>
            <w:r w:rsidRPr="00A3245F">
              <w:rPr>
                <w:sz w:val="20"/>
                <w:szCs w:val="20"/>
                <w:lang w:eastAsia="ru-RU"/>
              </w:rPr>
              <w:t>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3245F">
              <w:rPr>
                <w:sz w:val="20"/>
                <w:szCs w:val="20"/>
                <w:lang w:eastAsia="ru-RU"/>
              </w:rPr>
              <w:t xml:space="preserve"> комиссии по делам несовершеннолетних и з</w:t>
            </w:r>
            <w:r w:rsidRPr="00A3245F">
              <w:rPr>
                <w:sz w:val="20"/>
                <w:szCs w:val="20"/>
                <w:lang w:eastAsia="ru-RU"/>
              </w:rPr>
              <w:t>а</w:t>
            </w:r>
            <w:r w:rsidRPr="00A3245F">
              <w:rPr>
                <w:sz w:val="20"/>
                <w:szCs w:val="20"/>
                <w:lang w:eastAsia="ru-RU"/>
              </w:rPr>
              <w:t xml:space="preserve">щите их прав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Попова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Курганова Н.А.</w:t>
            </w:r>
          </w:p>
        </w:tc>
      </w:tr>
      <w:tr w:rsidR="0007168D" w:rsidRPr="00271CF7" w:rsidTr="00FB1C12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271CF7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271CF7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>Заседание комиссии по рассмотрению жалобы ИП Кисел</w:t>
            </w:r>
            <w:r w:rsidRPr="00271CF7">
              <w:rPr>
                <w:sz w:val="20"/>
                <w:szCs w:val="20"/>
                <w:lang w:eastAsia="ru-RU"/>
              </w:rPr>
              <w:t>е</w:t>
            </w:r>
            <w:r w:rsidRPr="00271CF7">
              <w:rPr>
                <w:sz w:val="20"/>
                <w:szCs w:val="20"/>
                <w:lang w:eastAsia="ru-RU"/>
              </w:rPr>
              <w:t>ва по аукциону на поставку насосов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271CF7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271CF7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>УФАС по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271CF7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>Русских Т.С., Во</w:t>
            </w:r>
            <w:r w:rsidRPr="00271CF7">
              <w:rPr>
                <w:sz w:val="20"/>
                <w:szCs w:val="20"/>
                <w:lang w:eastAsia="ru-RU"/>
              </w:rPr>
              <w:t>л</w:t>
            </w:r>
            <w:r w:rsidRPr="00271CF7">
              <w:rPr>
                <w:sz w:val="20"/>
                <w:szCs w:val="20"/>
                <w:lang w:eastAsia="ru-RU"/>
              </w:rPr>
              <w:t>кова О.Х., Лапин С.А.</w:t>
            </w:r>
          </w:p>
        </w:tc>
      </w:tr>
      <w:tr w:rsidR="004D49B3" w:rsidRPr="00A3245F" w:rsidTr="00405A97">
        <w:trPr>
          <w:trHeight w:val="6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271CF7" w:rsidRDefault="004D49B3" w:rsidP="00271CF7">
            <w:pPr>
              <w:jc w:val="center"/>
              <w:rPr>
                <w:sz w:val="20"/>
                <w:szCs w:val="20"/>
                <w:lang w:eastAsia="ru-RU"/>
              </w:rPr>
            </w:pPr>
            <w:bookmarkStart w:id="0" w:name="_GoBack" w:colFirst="3" w:colLast="3"/>
            <w:r w:rsidRPr="00271CF7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271CF7" w:rsidRDefault="004D49B3" w:rsidP="00A3245F">
            <w:pPr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 xml:space="preserve">Рассмотрение иска </w:t>
            </w:r>
            <w:proofErr w:type="spellStart"/>
            <w:r w:rsidRPr="00271CF7">
              <w:rPr>
                <w:sz w:val="20"/>
                <w:szCs w:val="20"/>
                <w:lang w:eastAsia="ru-RU"/>
              </w:rPr>
              <w:t>Целоусовой</w:t>
            </w:r>
            <w:proofErr w:type="spellEnd"/>
            <w:r w:rsidRPr="00271CF7">
              <w:rPr>
                <w:sz w:val="20"/>
                <w:szCs w:val="20"/>
                <w:lang w:eastAsia="ru-RU"/>
              </w:rPr>
              <w:t xml:space="preserve"> В.Р. к Рогожниковой Е.Л. об устано</w:t>
            </w:r>
            <w:r>
              <w:rPr>
                <w:sz w:val="20"/>
                <w:szCs w:val="20"/>
                <w:lang w:eastAsia="ru-RU"/>
              </w:rPr>
              <w:t>в</w:t>
            </w:r>
            <w:r w:rsidRPr="00271CF7">
              <w:rPr>
                <w:sz w:val="20"/>
                <w:szCs w:val="20"/>
                <w:lang w:eastAsia="ru-RU"/>
              </w:rPr>
              <w:t xml:space="preserve">лении границ земельного участка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271CF7" w:rsidRDefault="004D49B3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D49B3" w:rsidRPr="00A3245F" w:rsidRDefault="004D49B3" w:rsidP="00A3245F">
            <w:pPr>
              <w:rPr>
                <w:sz w:val="20"/>
                <w:szCs w:val="20"/>
                <w:lang w:eastAsia="ru-RU"/>
              </w:rPr>
            </w:pPr>
            <w:r w:rsidRPr="00271CF7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bookmarkEnd w:id="0"/>
      <w:tr w:rsidR="0016621F" w:rsidRPr="00A3245F" w:rsidTr="001462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Учеба по охране труда для руководителей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Савина Е.Н.</w:t>
            </w:r>
          </w:p>
        </w:tc>
      </w:tr>
      <w:tr w:rsidR="001462CC" w:rsidRPr="00A3245F" w:rsidTr="001462C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62CC" w:rsidRPr="00A3245F" w:rsidRDefault="001462CC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62CC" w:rsidRPr="00A3245F" w:rsidRDefault="001462CC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Поздравление работников ООО "Северный" с днем рабо</w:t>
            </w:r>
            <w:r w:rsidRPr="00A3245F">
              <w:rPr>
                <w:sz w:val="20"/>
                <w:szCs w:val="20"/>
                <w:lang w:eastAsia="ru-RU"/>
              </w:rPr>
              <w:t>т</w:t>
            </w:r>
            <w:r w:rsidRPr="00A3245F">
              <w:rPr>
                <w:sz w:val="20"/>
                <w:szCs w:val="20"/>
                <w:lang w:eastAsia="ru-RU"/>
              </w:rPr>
              <w:t>ников сельского хозяйства и перерабатывающей промы</w:t>
            </w:r>
            <w:r w:rsidRPr="00A3245F">
              <w:rPr>
                <w:sz w:val="20"/>
                <w:szCs w:val="20"/>
                <w:lang w:eastAsia="ru-RU"/>
              </w:rPr>
              <w:t>ш</w:t>
            </w:r>
            <w:r w:rsidRPr="00A3245F">
              <w:rPr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62CC" w:rsidRPr="00A3245F" w:rsidRDefault="001462CC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д. Люм, администр</w:t>
            </w:r>
            <w:r w:rsidRPr="00A3245F">
              <w:rPr>
                <w:sz w:val="20"/>
                <w:szCs w:val="20"/>
                <w:lang w:eastAsia="ru-RU"/>
              </w:rPr>
              <w:t>а</w:t>
            </w:r>
            <w:r w:rsidRPr="00A3245F">
              <w:rPr>
                <w:sz w:val="20"/>
                <w:szCs w:val="20"/>
                <w:lang w:eastAsia="ru-RU"/>
              </w:rPr>
              <w:t>тивное здание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1462CC" w:rsidRPr="00A3245F" w:rsidRDefault="001462CC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E0138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138" w:rsidRPr="00A3245F" w:rsidRDefault="00FE0138" w:rsidP="005E446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</w:t>
            </w:r>
            <w:r w:rsidR="005E446B">
              <w:rPr>
                <w:sz w:val="20"/>
                <w:szCs w:val="20"/>
                <w:lang w:eastAsia="ru-RU"/>
              </w:rPr>
              <w:t>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138" w:rsidRPr="00A3245F" w:rsidRDefault="00FE0138" w:rsidP="0083307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Поздравление работников </w:t>
            </w:r>
            <w:r w:rsidR="00833071">
              <w:rPr>
                <w:sz w:val="20"/>
                <w:szCs w:val="20"/>
                <w:lang w:eastAsia="ru-RU"/>
              </w:rPr>
              <w:t xml:space="preserve">КФХ </w:t>
            </w:r>
            <w:proofErr w:type="spellStart"/>
            <w:r w:rsidR="00833071">
              <w:rPr>
                <w:sz w:val="20"/>
                <w:szCs w:val="20"/>
                <w:lang w:eastAsia="ru-RU"/>
              </w:rPr>
              <w:t>Хаймин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 днем работников сельского хозяйства и перерабатывающей промышленн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138" w:rsidRPr="00A3245F" w:rsidRDefault="00833071" w:rsidP="00582D1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д.Дондыкар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 ферме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E0138" w:rsidRPr="00A3245F" w:rsidRDefault="00833071" w:rsidP="00A324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07168D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Производственное собрание в режиме ВКС по итогам р</w:t>
            </w:r>
            <w:r w:rsidRPr="00A3245F">
              <w:rPr>
                <w:sz w:val="20"/>
                <w:szCs w:val="20"/>
                <w:lang w:eastAsia="ru-RU"/>
              </w:rPr>
              <w:t>а</w:t>
            </w:r>
            <w:r w:rsidRPr="00A3245F">
              <w:rPr>
                <w:sz w:val="20"/>
                <w:szCs w:val="20"/>
                <w:lang w:eastAsia="ru-RU"/>
              </w:rPr>
              <w:t>боты сельскохозяйственных предприятий республики за 9 мес. 2020 года (вх.6332)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 xml:space="preserve">Участвуют: </w:t>
            </w:r>
            <w:r w:rsidR="003214A5">
              <w:rPr>
                <w:sz w:val="20"/>
                <w:szCs w:val="20"/>
                <w:lang w:eastAsia="ru-RU"/>
              </w:rPr>
              <w:t xml:space="preserve">Сабреков В.В., </w:t>
            </w:r>
            <w:r w:rsidRPr="00A3245F">
              <w:rPr>
                <w:sz w:val="20"/>
                <w:szCs w:val="20"/>
                <w:lang w:eastAsia="ru-RU"/>
              </w:rPr>
              <w:t>Ушакова Ю.В., специалисты ОСХ, руководители сел</w:t>
            </w:r>
            <w:r w:rsidRPr="00A3245F">
              <w:rPr>
                <w:sz w:val="20"/>
                <w:szCs w:val="20"/>
                <w:lang w:eastAsia="ru-RU"/>
              </w:rPr>
              <w:t>ь</w:t>
            </w:r>
            <w:r w:rsidRPr="00A3245F">
              <w:rPr>
                <w:sz w:val="20"/>
                <w:szCs w:val="20"/>
                <w:lang w:eastAsia="ru-RU"/>
              </w:rPr>
              <w:t>хозпредпри</w:t>
            </w:r>
            <w:r w:rsidRPr="00A3245F">
              <w:rPr>
                <w:sz w:val="20"/>
                <w:szCs w:val="20"/>
                <w:lang w:eastAsia="ru-RU"/>
              </w:rPr>
              <w:t>я</w:t>
            </w:r>
            <w:r w:rsidRPr="00A3245F">
              <w:rPr>
                <w:sz w:val="20"/>
                <w:szCs w:val="20"/>
                <w:lang w:eastAsia="ru-RU"/>
              </w:rPr>
              <w:t>тий</w:t>
            </w:r>
          </w:p>
        </w:tc>
      </w:tr>
      <w:tr w:rsidR="0007168D" w:rsidRPr="00A3245F" w:rsidTr="0082103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Семинар учите</w:t>
            </w:r>
            <w:r>
              <w:rPr>
                <w:sz w:val="20"/>
                <w:szCs w:val="20"/>
                <w:lang w:eastAsia="ru-RU"/>
              </w:rPr>
              <w:t xml:space="preserve">лей </w:t>
            </w:r>
            <w:r w:rsidRPr="00A3245F">
              <w:rPr>
                <w:sz w:val="20"/>
                <w:szCs w:val="20"/>
                <w:lang w:eastAsia="ru-RU"/>
              </w:rPr>
              <w:t>иностранного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Культурная база "К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роленко-8"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Максимова И.В.</w:t>
            </w:r>
          </w:p>
        </w:tc>
      </w:tr>
      <w:tr w:rsidR="0007168D" w:rsidRPr="00A3245F" w:rsidTr="0082103E">
        <w:trPr>
          <w:trHeight w:val="3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3D3D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15 октября, 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0D5F84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635FB6" w:rsidRPr="00635FB6" w:rsidTr="00635FB6">
        <w:trPr>
          <w:trHeight w:val="6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jc w:val="center"/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Поздравление работников СПК "Коротай" с днем работн</w:t>
            </w:r>
            <w:r w:rsidRPr="00635FB6">
              <w:rPr>
                <w:sz w:val="20"/>
                <w:szCs w:val="20"/>
                <w:lang w:eastAsia="ru-RU"/>
              </w:rPr>
              <w:t>и</w:t>
            </w:r>
            <w:r w:rsidRPr="00635FB6">
              <w:rPr>
                <w:sz w:val="20"/>
                <w:szCs w:val="20"/>
                <w:lang w:eastAsia="ru-RU"/>
              </w:rPr>
              <w:t>ков сельского хозяйства и перерабатывающей промы</w:t>
            </w:r>
            <w:r w:rsidRPr="00635FB6">
              <w:rPr>
                <w:sz w:val="20"/>
                <w:szCs w:val="20"/>
                <w:lang w:eastAsia="ru-RU"/>
              </w:rPr>
              <w:t>ш</w:t>
            </w:r>
            <w:r w:rsidRPr="00635FB6">
              <w:rPr>
                <w:sz w:val="20"/>
                <w:szCs w:val="20"/>
                <w:lang w:eastAsia="ru-RU"/>
              </w:rPr>
              <w:t>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jc w:val="center"/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д. Курегово, Админ</w:t>
            </w:r>
            <w:r w:rsidRPr="00635FB6">
              <w:rPr>
                <w:sz w:val="20"/>
                <w:szCs w:val="20"/>
                <w:lang w:eastAsia="ru-RU"/>
              </w:rPr>
              <w:t>и</w:t>
            </w:r>
            <w:r w:rsidRPr="00635FB6">
              <w:rPr>
                <w:sz w:val="20"/>
                <w:szCs w:val="20"/>
                <w:lang w:eastAsia="ru-RU"/>
              </w:rPr>
              <w:t>стративное здание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F17CA8" w:rsidRPr="00A3245F" w:rsidTr="0082103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7CA8" w:rsidRPr="00A3245F" w:rsidRDefault="00F17CA8" w:rsidP="00271CF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7CA8" w:rsidRPr="00A3245F" w:rsidRDefault="00F17CA8" w:rsidP="00A324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главами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F17CA8" w:rsidRPr="00A3245F" w:rsidRDefault="00F17CA8" w:rsidP="00582D1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F17CA8" w:rsidRPr="00A3245F" w:rsidRDefault="00F17CA8" w:rsidP="00A324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635FB6" w:rsidRPr="00635FB6" w:rsidTr="00635FB6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jc w:val="center"/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lastRenderedPageBreak/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Поздравление работников СПК "Кожильский" с Днем р</w:t>
            </w:r>
            <w:r w:rsidRPr="00635FB6">
              <w:rPr>
                <w:sz w:val="20"/>
                <w:szCs w:val="20"/>
                <w:lang w:eastAsia="ru-RU"/>
              </w:rPr>
              <w:t>а</w:t>
            </w:r>
            <w:r w:rsidRPr="00635FB6">
              <w:rPr>
                <w:sz w:val="20"/>
                <w:szCs w:val="20"/>
                <w:lang w:eastAsia="ru-RU"/>
              </w:rPr>
              <w:t>ботников сельского хозяйства и перерабатывающей пр</w:t>
            </w:r>
            <w:r w:rsidRPr="00635FB6">
              <w:rPr>
                <w:sz w:val="20"/>
                <w:szCs w:val="20"/>
                <w:lang w:eastAsia="ru-RU"/>
              </w:rPr>
              <w:t>о</w:t>
            </w:r>
            <w:r w:rsidRPr="00635FB6">
              <w:rPr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jc w:val="center"/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д. Кожиль, Админ</w:t>
            </w:r>
            <w:r w:rsidRPr="00635FB6">
              <w:rPr>
                <w:sz w:val="20"/>
                <w:szCs w:val="20"/>
                <w:lang w:eastAsia="ru-RU"/>
              </w:rPr>
              <w:t>и</w:t>
            </w:r>
            <w:r w:rsidRPr="00635FB6">
              <w:rPr>
                <w:sz w:val="20"/>
                <w:szCs w:val="20"/>
                <w:lang w:eastAsia="ru-RU"/>
              </w:rPr>
              <w:t>стративное здание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Милых Д.А., Суслопарова Г.А.</w:t>
            </w:r>
          </w:p>
        </w:tc>
      </w:tr>
      <w:tr w:rsidR="00635FB6" w:rsidRPr="00635FB6" w:rsidTr="00635FB6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Поздравление работников ООО "Чура" с Днем работников сельского хозяйства и перерабатывающей промышленн</w:t>
            </w:r>
            <w:r w:rsidRPr="00635FB6">
              <w:rPr>
                <w:sz w:val="20"/>
                <w:szCs w:val="20"/>
                <w:lang w:eastAsia="ru-RU"/>
              </w:rPr>
              <w:t>о</w:t>
            </w:r>
            <w:r w:rsidRPr="00635FB6">
              <w:rPr>
                <w:sz w:val="20"/>
                <w:szCs w:val="20"/>
                <w:lang w:eastAsia="ru-RU"/>
              </w:rPr>
              <w:t>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35FB6" w:rsidRPr="00635FB6" w:rsidRDefault="00635FB6" w:rsidP="00635FB6">
            <w:pPr>
              <w:jc w:val="center"/>
              <w:rPr>
                <w:sz w:val="20"/>
                <w:szCs w:val="20"/>
                <w:lang w:eastAsia="ru-RU"/>
              </w:rPr>
            </w:pPr>
            <w:r w:rsidRPr="00635FB6">
              <w:rPr>
                <w:sz w:val="20"/>
                <w:szCs w:val="20"/>
                <w:lang w:eastAsia="ru-RU"/>
              </w:rPr>
              <w:t>д. Чура, Мастерская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35FB6" w:rsidRPr="00635FB6" w:rsidRDefault="00635FB6" w:rsidP="00635FB6">
            <w:pPr>
              <w:rPr>
                <w:sz w:val="20"/>
                <w:szCs w:val="20"/>
                <w:lang w:eastAsia="ru-RU" w:bidi="hi-IN"/>
              </w:rPr>
            </w:pPr>
            <w:r w:rsidRPr="00635FB6">
              <w:rPr>
                <w:sz w:val="20"/>
                <w:szCs w:val="20"/>
                <w:lang w:eastAsia="ru-RU" w:bidi="hi-IN"/>
              </w:rPr>
              <w:t>Милых Д.А., Суслопарова Г.А.</w:t>
            </w:r>
          </w:p>
          <w:p w:rsidR="00635FB6" w:rsidRPr="00635FB6" w:rsidRDefault="00635FB6" w:rsidP="00635FB6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82103E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3245F">
              <w:rPr>
                <w:sz w:val="20"/>
                <w:szCs w:val="20"/>
                <w:lang w:eastAsia="ru-RU"/>
              </w:rPr>
              <w:t xml:space="preserve"> рабочей группы по нейтрализации межнаци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нальных и межрелигиозных отношений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Попова Е.А. Дементьева А.И.</w:t>
            </w:r>
          </w:p>
        </w:tc>
      </w:tr>
      <w:tr w:rsidR="0007168D" w:rsidRPr="00A3245F" w:rsidTr="0082103E">
        <w:trPr>
          <w:trHeight w:val="4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16 октября</w:t>
            </w:r>
            <w:proofErr w:type="gramStart"/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0331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Каб. Главы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Пировских Е.Л.</w:t>
            </w:r>
          </w:p>
        </w:tc>
      </w:tr>
      <w:tr w:rsidR="00635FB6" w:rsidRPr="00A3245F" w:rsidTr="0082103E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5FB6" w:rsidRDefault="00635FB6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5FB6" w:rsidRDefault="00635FB6" w:rsidP="00635FB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Поздравление работников СХПК "Пригородный" с днем работников сельского хозяйства и перерабатывающей промышленности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5FB6" w:rsidRDefault="00FE0138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 подразделениям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635FB6" w:rsidRDefault="00635FB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Сабреков В.В.</w:t>
            </w:r>
          </w:p>
        </w:tc>
      </w:tr>
      <w:tr w:rsidR="0016621F" w:rsidRPr="00A3245F" w:rsidTr="0016621F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10.00-16.00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Учеба по охране труда для руководителей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16621F" w:rsidRDefault="0016621F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Савина Е.Н.</w:t>
            </w:r>
          </w:p>
        </w:tc>
      </w:tr>
      <w:tr w:rsidR="0007168D" w:rsidRPr="00A3245F" w:rsidTr="0082103E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Онлайн-конференция «Эффективное управление террит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рией с помощью геоинформационных облачных технол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гий. Практика электронного взаимодействия органов мес</w:t>
            </w:r>
            <w:r w:rsidRPr="00A3245F">
              <w:rPr>
                <w:sz w:val="20"/>
                <w:szCs w:val="20"/>
                <w:lang w:eastAsia="ru-RU"/>
              </w:rPr>
              <w:t>т</w:t>
            </w:r>
            <w:r w:rsidRPr="00A3245F">
              <w:rPr>
                <w:sz w:val="20"/>
                <w:szCs w:val="20"/>
                <w:lang w:eastAsia="ru-RU"/>
              </w:rPr>
              <w:t xml:space="preserve">ного самоуправления с </w:t>
            </w:r>
            <w:proofErr w:type="spellStart"/>
            <w:r w:rsidRPr="00A3245F">
              <w:rPr>
                <w:sz w:val="20"/>
                <w:szCs w:val="20"/>
                <w:lang w:eastAsia="ru-RU"/>
              </w:rPr>
              <w:t>Росреестром</w:t>
            </w:r>
            <w:proofErr w:type="spellEnd"/>
            <w:r w:rsidRPr="00A3245F">
              <w:rPr>
                <w:sz w:val="20"/>
                <w:szCs w:val="20"/>
                <w:lang w:eastAsia="ru-RU"/>
              </w:rPr>
              <w:t xml:space="preserve"> для предоставления муниципальных и государственных услуг» (вх.6456)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Ушакова Ю.В., Вершинина Л.С.</w:t>
            </w:r>
          </w:p>
        </w:tc>
      </w:tr>
      <w:tr w:rsidR="0007168D" w:rsidRPr="00A3245F" w:rsidTr="000331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Рассмотрение иска Администрации МО "Кожи</w:t>
            </w:r>
            <w:r w:rsidR="00FE0138">
              <w:rPr>
                <w:sz w:val="20"/>
                <w:szCs w:val="20"/>
                <w:lang w:eastAsia="ru-RU"/>
              </w:rPr>
              <w:t>льское" к Худяковой В.П., Худяко</w:t>
            </w:r>
            <w:r w:rsidRPr="00A3245F">
              <w:rPr>
                <w:sz w:val="20"/>
                <w:szCs w:val="20"/>
                <w:lang w:eastAsia="ru-RU"/>
              </w:rPr>
              <w:t>в В.Л. о признании права со</w:t>
            </w:r>
            <w:r w:rsidRPr="00A3245F">
              <w:rPr>
                <w:sz w:val="20"/>
                <w:szCs w:val="20"/>
                <w:lang w:eastAsia="ru-RU"/>
              </w:rPr>
              <w:t>б</w:t>
            </w:r>
            <w:r w:rsidRPr="00A3245F">
              <w:rPr>
                <w:sz w:val="20"/>
                <w:szCs w:val="20"/>
                <w:lang w:eastAsia="ru-RU"/>
              </w:rPr>
              <w:t>ственности на невостребованную земельную долю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Глазовский районный суд 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Русских Т.С.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033135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Семинар</w:t>
            </w:r>
            <w:r w:rsidR="003E7B3D">
              <w:rPr>
                <w:sz w:val="20"/>
                <w:szCs w:val="20"/>
                <w:lang w:eastAsia="ru-RU"/>
              </w:rPr>
              <w:t xml:space="preserve"> школьных </w:t>
            </w:r>
            <w:r w:rsidRPr="00A3245F">
              <w:rPr>
                <w:sz w:val="20"/>
                <w:szCs w:val="20"/>
                <w:lang w:eastAsia="ru-RU"/>
              </w:rPr>
              <w:t xml:space="preserve"> библиотекарей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Культурная база "К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роленко-8"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Симанова И.В.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82103E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Поздравление работников СПК "Парзинский" с днем р</w:t>
            </w:r>
            <w:r w:rsidRPr="00A3245F">
              <w:rPr>
                <w:sz w:val="20"/>
                <w:szCs w:val="20"/>
                <w:lang w:eastAsia="ru-RU"/>
              </w:rPr>
              <w:t>а</w:t>
            </w:r>
            <w:r w:rsidRPr="00A3245F">
              <w:rPr>
                <w:sz w:val="20"/>
                <w:szCs w:val="20"/>
                <w:lang w:eastAsia="ru-RU"/>
              </w:rPr>
              <w:t>ботников сельского хозяйства и перерабатывающей пр</w:t>
            </w:r>
            <w:r w:rsidRPr="00A3245F">
              <w:rPr>
                <w:sz w:val="20"/>
                <w:szCs w:val="20"/>
                <w:lang w:eastAsia="ru-RU"/>
              </w:rPr>
              <w:t>о</w:t>
            </w:r>
            <w:r w:rsidRPr="00A3245F">
              <w:rPr>
                <w:sz w:val="20"/>
                <w:szCs w:val="20"/>
                <w:lang w:eastAsia="ru-RU"/>
              </w:rPr>
              <w:t>мышленности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д. Парзи, Админ</w:t>
            </w:r>
            <w:r w:rsidRPr="00A3245F">
              <w:rPr>
                <w:sz w:val="20"/>
                <w:szCs w:val="20"/>
                <w:lang w:eastAsia="ru-RU"/>
              </w:rPr>
              <w:t>и</w:t>
            </w:r>
            <w:r w:rsidRPr="00A3245F">
              <w:rPr>
                <w:sz w:val="20"/>
                <w:szCs w:val="20"/>
                <w:lang w:eastAsia="ru-RU"/>
              </w:rPr>
              <w:t>стративное здание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Сабреков В.В.</w:t>
            </w:r>
          </w:p>
        </w:tc>
      </w:tr>
      <w:tr w:rsidR="0007168D" w:rsidRPr="00A3245F" w:rsidTr="00033135">
        <w:trPr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033135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A3245F">
              <w:rPr>
                <w:sz w:val="20"/>
                <w:szCs w:val="20"/>
                <w:lang w:eastAsia="ru-RU"/>
              </w:rPr>
              <w:t>межведомственной комиссии по обеспечению профилактики правонарушений в Глазовском районе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Попова Е.А.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Лебедева Т.Е.</w:t>
            </w:r>
          </w:p>
        </w:tc>
      </w:tr>
      <w:tr w:rsidR="0007168D" w:rsidRPr="00A3245F" w:rsidTr="00033135">
        <w:trPr>
          <w:trHeight w:val="3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17 октября, суббота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82103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Открытые состязания Общества "Динамо" по ВФСК ГТО в Приволжском федеральном округе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A3245F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A3245F">
              <w:rPr>
                <w:sz w:val="20"/>
                <w:szCs w:val="20"/>
                <w:lang w:eastAsia="ru-RU"/>
              </w:rPr>
              <w:t>.И</w:t>
            </w:r>
            <w:proofErr w:type="gramEnd"/>
            <w:r w:rsidRPr="00A3245F">
              <w:rPr>
                <w:sz w:val="20"/>
                <w:szCs w:val="20"/>
                <w:lang w:eastAsia="ru-RU"/>
              </w:rPr>
              <w:t>жевск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  <w:r w:rsidRPr="00A3245F">
              <w:rPr>
                <w:sz w:val="20"/>
                <w:szCs w:val="20"/>
                <w:lang w:eastAsia="ru-RU"/>
              </w:rPr>
              <w:t>Столбов А.С.</w:t>
            </w:r>
          </w:p>
        </w:tc>
      </w:tr>
      <w:tr w:rsidR="0007168D" w:rsidRPr="00A3245F" w:rsidTr="0082103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82103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3245F">
              <w:rPr>
                <w:b/>
                <w:bCs/>
                <w:sz w:val="20"/>
                <w:szCs w:val="20"/>
                <w:u w:val="single"/>
                <w:lang w:eastAsia="ru-RU"/>
              </w:rPr>
              <w:t>18 октября, воскресенье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  <w:tr w:rsidR="0007168D" w:rsidRPr="00A3245F" w:rsidTr="0082103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271CF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7168D" w:rsidRPr="00A3245F" w:rsidRDefault="0007168D" w:rsidP="00582D12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07168D" w:rsidRPr="00A3245F" w:rsidRDefault="0007168D" w:rsidP="00A3245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A3245F" w:rsidRDefault="00A3245F">
      <w:pPr>
        <w:jc w:val="center"/>
        <w:rPr>
          <w:b/>
          <w:bCs/>
          <w:sz w:val="20"/>
          <w:szCs w:val="20"/>
        </w:rPr>
      </w:pPr>
    </w:p>
    <w:p w:rsidR="00A3245F" w:rsidRDefault="00A3245F">
      <w:pPr>
        <w:jc w:val="center"/>
        <w:rPr>
          <w:b/>
          <w:bCs/>
          <w:sz w:val="20"/>
          <w:szCs w:val="20"/>
        </w:rPr>
      </w:pPr>
    </w:p>
    <w:p w:rsidR="00A3245F" w:rsidRDefault="00A3245F">
      <w:pPr>
        <w:jc w:val="center"/>
        <w:rPr>
          <w:b/>
          <w:bCs/>
          <w:sz w:val="20"/>
          <w:szCs w:val="20"/>
        </w:rPr>
      </w:pPr>
    </w:p>
    <w:p w:rsidR="00FB3EB1" w:rsidRDefault="00FB3EB1">
      <w:pPr>
        <w:jc w:val="right"/>
        <w:rPr>
          <w:b/>
          <w:sz w:val="20"/>
          <w:szCs w:val="20"/>
        </w:rPr>
      </w:pPr>
    </w:p>
    <w:p w:rsidR="00FB3EB1" w:rsidRDefault="00D0722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FB3EB1" w:rsidRDefault="00FB3EB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15"/>
        <w:gridCol w:w="2965"/>
        <w:gridCol w:w="1514"/>
      </w:tblGrid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574" w:rsidRPr="00371574" w:rsidRDefault="00371574" w:rsidP="004743A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574" w:rsidRPr="00371574" w:rsidRDefault="00371574" w:rsidP="0037157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574" w:rsidRPr="00371574" w:rsidRDefault="00371574" w:rsidP="004743A8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u w:val="single"/>
                <w:lang w:eastAsia="ru-RU"/>
              </w:rPr>
              <w:t>12 октября,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«Верхнеб</w:t>
            </w:r>
            <w:r w:rsidRPr="00371574">
              <w:rPr>
                <w:sz w:val="20"/>
                <w:szCs w:val="20"/>
                <w:lang w:eastAsia="ru-RU"/>
              </w:rPr>
              <w:t>о</w:t>
            </w:r>
            <w:r w:rsidRPr="00371574">
              <w:rPr>
                <w:sz w:val="20"/>
                <w:szCs w:val="20"/>
                <w:lang w:eastAsia="ru-RU"/>
              </w:rPr>
              <w:t>гатырское»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Темат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"Музыка моего народа"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"Юбилей итог труда"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«Пони</w:t>
            </w:r>
            <w:r w:rsidRPr="00371574">
              <w:rPr>
                <w:sz w:val="20"/>
                <w:szCs w:val="20"/>
                <w:lang w:eastAsia="ru-RU"/>
              </w:rPr>
              <w:t>н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Дзюина Н.Н.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«Кожил</w:t>
            </w:r>
            <w:r w:rsidRPr="00371574">
              <w:rPr>
                <w:sz w:val="20"/>
                <w:szCs w:val="20"/>
                <w:lang w:eastAsia="ru-RU"/>
              </w:rPr>
              <w:t>ь</w:t>
            </w:r>
            <w:r w:rsidRPr="00371574">
              <w:rPr>
                <w:sz w:val="20"/>
                <w:szCs w:val="20"/>
                <w:lang w:eastAsia="ru-RU"/>
              </w:rPr>
              <w:t xml:space="preserve">ское»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ура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«Качкашу</w:t>
            </w:r>
            <w:r w:rsidRPr="00371574">
              <w:rPr>
                <w:sz w:val="20"/>
                <w:szCs w:val="20"/>
                <w:lang w:eastAsia="ru-RU"/>
              </w:rPr>
              <w:t>р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Волкова Е.В.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«Шт</w:t>
            </w:r>
            <w:r w:rsidRPr="00371574">
              <w:rPr>
                <w:sz w:val="20"/>
                <w:szCs w:val="20"/>
                <w:lang w:eastAsia="ru-RU"/>
              </w:rPr>
              <w:t>а</w:t>
            </w:r>
            <w:r w:rsidRPr="00371574">
              <w:rPr>
                <w:sz w:val="20"/>
                <w:szCs w:val="20"/>
                <w:lang w:eastAsia="ru-RU"/>
              </w:rPr>
              <w:t>нигуртское»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Семенова Н.Н.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Поздравительно-музыкальная открытка</w:t>
            </w:r>
            <w:r w:rsidRPr="00371574">
              <w:rPr>
                <w:sz w:val="20"/>
                <w:szCs w:val="20"/>
                <w:lang w:eastAsia="ru-RU"/>
              </w:rPr>
              <w:br/>
            </w:r>
            <w:r w:rsidRPr="00371574">
              <w:rPr>
                <w:sz w:val="20"/>
                <w:szCs w:val="20"/>
                <w:lang w:eastAsia="ru-RU"/>
              </w:rPr>
              <w:lastRenderedPageBreak/>
              <w:t>ко Дню работников сельского хозяйства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lastRenderedPageBreak/>
              <w:t>Куреговский ЦСДК</w:t>
            </w:r>
            <w:r w:rsidRPr="00371574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lastRenderedPageBreak/>
              <w:t>ОО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О”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Чиргино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lastRenderedPageBreak/>
              <w:t>Дзюина О.Н.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u w:val="single"/>
                <w:lang w:eastAsia="ru-RU"/>
              </w:rPr>
              <w:t>13 октября,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Дзякинский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71574" w:rsidRPr="00371574" w:rsidTr="00E4655B">
        <w:trPr>
          <w:trHeight w:val="5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"Юбилей итог труда"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371574" w:rsidRPr="00371574" w:rsidTr="00E4655B">
        <w:trPr>
          <w:trHeight w:val="57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Темат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"Музыка моего народа"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u w:val="single"/>
                <w:lang w:eastAsia="ru-RU"/>
              </w:rPr>
              <w:t>14 октября,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E67804" w:rsidP="004743A8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371574" w:rsidRPr="0037157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Познавательная программа “Покров 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-б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атюшка”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Трубашурский СДК</w:t>
            </w:r>
            <w:r w:rsidRPr="00371574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Чиркова Н.А.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“Покров-Батюшка на дворе” - информационная открытка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Омутницкий СК</w:t>
            </w:r>
            <w:r w:rsidRPr="00371574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"Юбилей итог труда"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Темат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"Музыка моего народа"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E4655B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Викторина-презентация “Мир мультфильма”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Адамский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Сунгурова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4655B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по деревенским просторам «Осенние приключения!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Дондыкарский 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Бегишева НС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u w:val="single"/>
                <w:lang w:eastAsia="ru-RU"/>
              </w:rPr>
              <w:t>15 октября,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  <w:tr w:rsidR="00E4655B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"Юбилей итог труда"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E4655B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Темат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"Музыка моего народа"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4655B" w:rsidRPr="00371574" w:rsidRDefault="00E4655B" w:rsidP="00E4655B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Городилова О.В.</w:t>
            </w:r>
          </w:p>
        </w:tc>
      </w:tr>
      <w:tr w:rsidR="004743A8" w:rsidRPr="00371574" w:rsidTr="004743A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43A8" w:rsidRPr="00371574" w:rsidRDefault="004743A8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43A8" w:rsidRPr="00371574" w:rsidRDefault="004743A8" w:rsidP="004743A8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Вечер-воспоминание “Мы гордимся именем твоим”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371574">
              <w:rPr>
                <w:sz w:val="20"/>
                <w:szCs w:val="20"/>
                <w:lang w:eastAsia="ru-RU"/>
              </w:rPr>
              <w:t>посвяще</w:t>
            </w:r>
            <w:r w:rsidRPr="00371574">
              <w:rPr>
                <w:sz w:val="20"/>
                <w:szCs w:val="20"/>
                <w:lang w:eastAsia="ru-RU"/>
              </w:rPr>
              <w:t>н</w:t>
            </w:r>
            <w:r w:rsidRPr="00371574">
              <w:rPr>
                <w:sz w:val="20"/>
                <w:szCs w:val="20"/>
                <w:lang w:eastAsia="ru-RU"/>
              </w:rPr>
              <w:t>ный Н. Курченко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43A8" w:rsidRPr="00371574" w:rsidRDefault="004743A8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Понинский ЦСДК</w:t>
            </w:r>
            <w:r w:rsidRPr="00371574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4743A8" w:rsidRPr="00371574" w:rsidRDefault="004743A8" w:rsidP="004743A8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Антропова Д.П.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Развлекательно - познавательная программа “Кленовый бал”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Спортплощадка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Корепанова Е.Н.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371574" w:rsidRPr="00371574" w:rsidTr="004743A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4743A8" w:rsidP="004743A8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С</w:t>
            </w:r>
            <w:r w:rsidR="00371574" w:rsidRPr="00371574">
              <w:rPr>
                <w:sz w:val="20"/>
                <w:szCs w:val="20"/>
                <w:lang w:eastAsia="ru-RU"/>
              </w:rPr>
              <w:t>ессия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371574" w:rsidRPr="00371574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 w:rsidR="00371574" w:rsidRPr="00371574">
              <w:rPr>
                <w:sz w:val="20"/>
                <w:szCs w:val="20"/>
                <w:lang w:eastAsia="ru-RU"/>
              </w:rPr>
              <w:t xml:space="preserve">овета депутатов </w:t>
            </w:r>
            <w:r>
              <w:rPr>
                <w:sz w:val="20"/>
                <w:szCs w:val="20"/>
                <w:lang w:eastAsia="ru-RU"/>
              </w:rPr>
              <w:t>МО «Гулековское»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"ГУЛ</w:t>
            </w:r>
            <w:r w:rsidRPr="00371574">
              <w:rPr>
                <w:sz w:val="20"/>
                <w:szCs w:val="20"/>
                <w:lang w:eastAsia="ru-RU"/>
              </w:rPr>
              <w:t>Е</w:t>
            </w:r>
            <w:r w:rsidRPr="00371574">
              <w:rPr>
                <w:sz w:val="20"/>
                <w:szCs w:val="20"/>
                <w:lang w:eastAsia="ru-RU"/>
              </w:rPr>
              <w:t>КОВСКОЕ"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u w:val="single"/>
                <w:lang w:eastAsia="ru-RU"/>
              </w:rPr>
              <w:t>16 октября,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«Октябр</w:t>
            </w:r>
            <w:r w:rsidRPr="00371574">
              <w:rPr>
                <w:sz w:val="20"/>
                <w:szCs w:val="20"/>
                <w:lang w:eastAsia="ru-RU"/>
              </w:rPr>
              <w:t>ь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Сабрекова Н.М.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Тем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.э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кскурсия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"Юбилей итог труда"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музей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Касимова Ф.Г.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Познавательная программа “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ЧистоРучки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СДК</w:t>
            </w:r>
            <w:r w:rsidRPr="00371574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Поздеева О.А.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Праздничный концерт “С любовью к людям и земле!”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Кожильский ЦСДК</w:t>
            </w:r>
            <w:r w:rsidRPr="00371574">
              <w:rPr>
                <w:sz w:val="20"/>
                <w:szCs w:val="20"/>
                <w:lang w:eastAsia="ru-RU"/>
              </w:rPr>
              <w:br/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Владыкин В. В.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«Гулеко</w:t>
            </w:r>
            <w:r w:rsidRPr="00371574">
              <w:rPr>
                <w:sz w:val="20"/>
                <w:szCs w:val="20"/>
                <w:lang w:eastAsia="ru-RU"/>
              </w:rPr>
              <w:t>в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«Урако</w:t>
            </w:r>
            <w:r w:rsidRPr="00371574">
              <w:rPr>
                <w:sz w:val="20"/>
                <w:szCs w:val="20"/>
                <w:lang w:eastAsia="ru-RU"/>
              </w:rPr>
              <w:t>в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Бабинцева Т.В.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«Кожил</w:t>
            </w:r>
            <w:r w:rsidRPr="00371574">
              <w:rPr>
                <w:sz w:val="20"/>
                <w:szCs w:val="20"/>
                <w:lang w:eastAsia="ru-RU"/>
              </w:rPr>
              <w:t>ь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Музыкально-поздравительная открытка “Частичка Родины м</w:t>
            </w:r>
            <w:r w:rsidRPr="00371574">
              <w:rPr>
                <w:sz w:val="20"/>
                <w:szCs w:val="20"/>
                <w:lang w:eastAsia="ru-RU"/>
              </w:rPr>
              <w:t>о</w:t>
            </w:r>
            <w:r w:rsidRPr="00371574">
              <w:rPr>
                <w:sz w:val="20"/>
                <w:szCs w:val="20"/>
                <w:lang w:eastAsia="ru-RU"/>
              </w:rPr>
              <w:t xml:space="preserve">ей”, посвященная 120-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летию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здания клуба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Омутницкий СК Приклубная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Маркова Н.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Познавательная программа “Последний рейс Надежды”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Люмский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Люкина Т.М.</w:t>
            </w:r>
          </w:p>
        </w:tc>
      </w:tr>
      <w:tr w:rsidR="00371574" w:rsidRPr="00371574" w:rsidTr="00E4655B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«Курего</w:t>
            </w:r>
            <w:r w:rsidRPr="00371574">
              <w:rPr>
                <w:sz w:val="20"/>
                <w:szCs w:val="20"/>
                <w:lang w:eastAsia="ru-RU"/>
              </w:rPr>
              <w:t>в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Никитина В.М.</w:t>
            </w:r>
          </w:p>
        </w:tc>
      </w:tr>
      <w:tr w:rsidR="00371574" w:rsidRPr="00371574" w:rsidTr="00E4655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«Адамское»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Растегаев К.С.</w:t>
            </w:r>
          </w:p>
        </w:tc>
      </w:tr>
      <w:tr w:rsidR="00371574" w:rsidRPr="00371574" w:rsidTr="00E4655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Администрация МО «Парзи</w:t>
            </w:r>
            <w:r w:rsidRPr="00371574">
              <w:rPr>
                <w:sz w:val="20"/>
                <w:szCs w:val="20"/>
                <w:lang w:eastAsia="ru-RU"/>
              </w:rPr>
              <w:t>н</w:t>
            </w:r>
            <w:r w:rsidRPr="00371574">
              <w:rPr>
                <w:sz w:val="20"/>
                <w:szCs w:val="20"/>
                <w:lang w:eastAsia="ru-RU"/>
              </w:rPr>
              <w:t>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Поздеева Е.И.</w:t>
            </w:r>
          </w:p>
        </w:tc>
      </w:tr>
      <w:tr w:rsidR="00371574" w:rsidRPr="00371574" w:rsidTr="00E4655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Вечер отдыха, для 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тех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 xml:space="preserve"> кому за 30 "В ритмах 80-х".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 xml:space="preserve"> СК Приклубная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371574">
              <w:rPr>
                <w:sz w:val="20"/>
                <w:szCs w:val="20"/>
                <w:lang w:eastAsia="ru-RU"/>
              </w:rPr>
              <w:t>В.В.Касаткина</w:t>
            </w:r>
            <w:proofErr w:type="spellEnd"/>
          </w:p>
        </w:tc>
      </w:tr>
      <w:tr w:rsidR="00371574" w:rsidRPr="00371574" w:rsidTr="00E4655B">
        <w:trPr>
          <w:trHeight w:val="315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u w:val="single"/>
                <w:lang w:eastAsia="ru-RU"/>
              </w:rPr>
              <w:t>17 октября,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  <w:tr w:rsidR="00371574" w:rsidRPr="00371574" w:rsidTr="00E4655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 xml:space="preserve">Познавательно </w:t>
            </w:r>
            <w:proofErr w:type="gramStart"/>
            <w:r w:rsidRPr="00371574">
              <w:rPr>
                <w:sz w:val="20"/>
                <w:szCs w:val="20"/>
                <w:lang w:eastAsia="ru-RU"/>
              </w:rPr>
              <w:t>-и</w:t>
            </w:r>
            <w:proofErr w:type="gramEnd"/>
            <w:r w:rsidRPr="00371574">
              <w:rPr>
                <w:sz w:val="20"/>
                <w:szCs w:val="20"/>
                <w:lang w:eastAsia="ru-RU"/>
              </w:rPr>
              <w:t xml:space="preserve">гровая программа «Праздник </w:t>
            </w:r>
            <w:proofErr w:type="spellStart"/>
            <w:r w:rsidRPr="00371574">
              <w:rPr>
                <w:sz w:val="20"/>
                <w:szCs w:val="20"/>
                <w:lang w:eastAsia="ru-RU"/>
              </w:rPr>
              <w:t>перепечей</w:t>
            </w:r>
            <w:proofErr w:type="spellEnd"/>
            <w:r w:rsidRPr="0037157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Куреговский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  <w:r w:rsidRPr="00371574">
              <w:rPr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371574" w:rsidRPr="00371574" w:rsidTr="00E4655B">
        <w:trPr>
          <w:trHeight w:val="315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71574">
              <w:rPr>
                <w:b/>
                <w:bCs/>
                <w:sz w:val="20"/>
                <w:szCs w:val="20"/>
                <w:u w:val="single"/>
                <w:lang w:eastAsia="ru-RU"/>
              </w:rPr>
              <w:t>18 октября,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  <w:tr w:rsidR="00371574" w:rsidRPr="00371574" w:rsidTr="00E4655B">
        <w:trPr>
          <w:trHeight w:val="315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4743A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71574" w:rsidRPr="00371574" w:rsidRDefault="00371574" w:rsidP="00371574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FB3EB1" w:rsidRDefault="00FB3EB1">
      <w:pPr>
        <w:jc w:val="right"/>
        <w:rPr>
          <w:b/>
          <w:sz w:val="20"/>
          <w:szCs w:val="20"/>
        </w:rPr>
      </w:pPr>
    </w:p>
    <w:p w:rsidR="00FB3EB1" w:rsidRDefault="00D0722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FB3EB1" w:rsidRDefault="00D0722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FB3EB1" w:rsidRDefault="00FB3EB1">
      <w:pPr>
        <w:jc w:val="right"/>
        <w:rPr>
          <w:b/>
          <w:sz w:val="20"/>
          <w:szCs w:val="20"/>
        </w:rPr>
      </w:pPr>
    </w:p>
    <w:p w:rsidR="00FB3EB1" w:rsidRDefault="00FB3EB1">
      <w:pPr>
        <w:jc w:val="right"/>
        <w:rPr>
          <w:b/>
          <w:sz w:val="20"/>
          <w:szCs w:val="20"/>
        </w:rPr>
      </w:pPr>
    </w:p>
    <w:p w:rsidR="00FB3EB1" w:rsidRDefault="00FB3EB1">
      <w:pPr>
        <w:jc w:val="right"/>
        <w:rPr>
          <w:b/>
          <w:sz w:val="20"/>
          <w:szCs w:val="20"/>
        </w:rPr>
      </w:pPr>
    </w:p>
    <w:sectPr w:rsidR="00FB3EB1">
      <w:headerReference w:type="default" r:id="rId8"/>
      <w:headerReference w:type="first" r:id="rId9"/>
      <w:pgSz w:w="11906" w:h="16838"/>
      <w:pgMar w:top="335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DD8" w:rsidRDefault="00C81DD8">
      <w:r>
        <w:separator/>
      </w:r>
    </w:p>
  </w:endnote>
  <w:endnote w:type="continuationSeparator" w:id="0">
    <w:p w:rsidR="00C81DD8" w:rsidRDefault="00C81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DD8" w:rsidRDefault="00C81DD8">
      <w:r>
        <w:separator/>
      </w:r>
    </w:p>
  </w:footnote>
  <w:footnote w:type="continuationSeparator" w:id="0">
    <w:p w:rsidR="00C81DD8" w:rsidRDefault="00C81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D8" w:rsidRDefault="00C81DD8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81DD8" w:rsidRDefault="00C81DD8">
                          <w:pPr>
                            <w:pStyle w:val="af2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D49B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" stroked="f">
              <v:fill opacity="0"/>
              <v:textbox inset="0,0,0,0">
                <w:txbxContent>
                  <w:p w:rsidR="00C81DD8" w:rsidRDefault="00C81DD8">
                    <w:pPr>
                      <w:pStyle w:val="af2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D49B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D8" w:rsidRDefault="00C81DD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EB1"/>
    <w:rsid w:val="00023E8E"/>
    <w:rsid w:val="00033135"/>
    <w:rsid w:val="0007168D"/>
    <w:rsid w:val="00096C51"/>
    <w:rsid w:val="000D5F84"/>
    <w:rsid w:val="0011080F"/>
    <w:rsid w:val="001462CC"/>
    <w:rsid w:val="0016621F"/>
    <w:rsid w:val="001A0C37"/>
    <w:rsid w:val="00271CF7"/>
    <w:rsid w:val="002865D8"/>
    <w:rsid w:val="003214A5"/>
    <w:rsid w:val="00371574"/>
    <w:rsid w:val="003B3440"/>
    <w:rsid w:val="003E7B3D"/>
    <w:rsid w:val="004535FC"/>
    <w:rsid w:val="004743A8"/>
    <w:rsid w:val="004D49B3"/>
    <w:rsid w:val="00527E9D"/>
    <w:rsid w:val="00582D12"/>
    <w:rsid w:val="005E446B"/>
    <w:rsid w:val="00635FB6"/>
    <w:rsid w:val="00720D86"/>
    <w:rsid w:val="007C39C5"/>
    <w:rsid w:val="0082103E"/>
    <w:rsid w:val="00833071"/>
    <w:rsid w:val="00870BBF"/>
    <w:rsid w:val="009139C7"/>
    <w:rsid w:val="00A3245F"/>
    <w:rsid w:val="00B56029"/>
    <w:rsid w:val="00C81DD8"/>
    <w:rsid w:val="00D07227"/>
    <w:rsid w:val="00D80978"/>
    <w:rsid w:val="00DA2B0D"/>
    <w:rsid w:val="00E33A9C"/>
    <w:rsid w:val="00E4101F"/>
    <w:rsid w:val="00E4655B"/>
    <w:rsid w:val="00E67804"/>
    <w:rsid w:val="00F17CA8"/>
    <w:rsid w:val="00F22263"/>
    <w:rsid w:val="00FB1C12"/>
    <w:rsid w:val="00FB3EB1"/>
    <w:rsid w:val="00FE0138"/>
    <w:rsid w:val="00FF4AC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900D-030F-4813-B594-0A5A0051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subject/>
  <dc:creator>Пользователь</dc:creator>
  <dc:description/>
  <cp:lastModifiedBy>Пономарева</cp:lastModifiedBy>
  <cp:revision>34</cp:revision>
  <cp:lastPrinted>2017-04-14T18:42:00Z</cp:lastPrinted>
  <dcterms:created xsi:type="dcterms:W3CDTF">2020-01-21T14:52:00Z</dcterms:created>
  <dcterms:modified xsi:type="dcterms:W3CDTF">2020-10-12T04:39:00Z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