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85" w:rsidRDefault="009F33B9" w:rsidP="00F962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66675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33B9" w:rsidRPr="001A4485" w:rsidRDefault="009F33B9" w:rsidP="00F96290">
      <w:pPr>
        <w:spacing w:after="0" w:line="240" w:lineRule="auto"/>
        <w:rPr>
          <w:rFonts w:ascii="Times New Roman" w:hAnsi="Times New Roman" w:cs="Times New Roman"/>
          <w:i/>
        </w:rPr>
      </w:pPr>
      <w:r w:rsidRPr="001A4485">
        <w:rPr>
          <w:rFonts w:ascii="Times New Roman" w:eastAsia="Times New Roman" w:hAnsi="Times New Roman" w:cs="Times New Roman"/>
          <w:b/>
          <w:bCs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9F33B9" w:rsidRPr="001A4485" w:rsidRDefault="009F33B9" w:rsidP="00F9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A4485">
        <w:rPr>
          <w:rFonts w:ascii="Times New Roman" w:eastAsia="Times New Roman" w:hAnsi="Times New Roman" w:cs="Times New Roman"/>
          <w:b/>
          <w:bCs/>
        </w:rPr>
        <w:t>«ГЛАЗ ЁРОС» МУНИЦИПАЛ КЫЛДЫТЭТЫСЬ ДЕПУТАТ КЕНЕШ</w:t>
      </w:r>
    </w:p>
    <w:p w:rsidR="009F33B9" w:rsidRPr="001A4485" w:rsidRDefault="009F33B9" w:rsidP="00F9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F33B9" w:rsidRPr="001A4485" w:rsidRDefault="009F33B9" w:rsidP="00F9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A4485">
        <w:rPr>
          <w:rFonts w:ascii="Times New Roman" w:eastAsia="Times New Roman" w:hAnsi="Times New Roman" w:cs="Times New Roman"/>
          <w:b/>
          <w:bCs/>
        </w:rPr>
        <w:t>(ГЛАЗОВСКИЙ РАЙОННЫЙ СОВЕТ ДЕПУТАТОВ)</w:t>
      </w:r>
    </w:p>
    <w:p w:rsidR="009F33B9" w:rsidRPr="001A4485" w:rsidRDefault="009F33B9" w:rsidP="00F9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A4485">
        <w:rPr>
          <w:rFonts w:ascii="Times New Roman" w:eastAsia="Times New Roman" w:hAnsi="Times New Roman" w:cs="Times New Roman"/>
          <w:b/>
          <w:bCs/>
        </w:rPr>
        <w:t>(ГЛАЗ ЁРОСЛЭН ДЕПУТАТ КЕНЕШЕЗ)</w:t>
      </w:r>
    </w:p>
    <w:p w:rsidR="009F33B9" w:rsidRPr="001A4485" w:rsidRDefault="009F33B9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3B9" w:rsidRPr="001A4485" w:rsidRDefault="00AD21BA" w:rsidP="00F9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Сорок третья</w:t>
      </w:r>
      <w:r w:rsidR="009F33B9" w:rsidRPr="001A4485"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сессия Совета депутатов муниципального образования</w:t>
      </w:r>
    </w:p>
    <w:p w:rsidR="009F33B9" w:rsidRPr="001A4485" w:rsidRDefault="009F33B9" w:rsidP="00F9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485">
        <w:rPr>
          <w:rFonts w:ascii="Times New Roman" w:eastAsia="Times New Roman" w:hAnsi="Times New Roman" w:cs="Times New Roman"/>
          <w:b/>
          <w:sz w:val="24"/>
          <w:szCs w:val="24"/>
        </w:rPr>
        <w:t>«Глазовский район» третьего созыва</w:t>
      </w:r>
    </w:p>
    <w:p w:rsidR="009F33B9" w:rsidRPr="001A4485" w:rsidRDefault="009F33B9" w:rsidP="00F9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3B9" w:rsidRPr="001A4485" w:rsidRDefault="009F33B9" w:rsidP="00F96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5D3F8B" w:rsidRPr="005D3F8B" w:rsidRDefault="005D3F8B" w:rsidP="00F962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5D3F8B" w:rsidRDefault="00AD21BA" w:rsidP="00AD21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AD21B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О РАССМОТРЕНИИ ПРЕДСТАВЛЕНИЯ ГЛАЗОВСКОЙ МЕЖРАЙОННОЙ ПРОКУРАТУРЫ «ОБ УСТРАНЕНИИ НАРУШЕНИЙ АНТИКОРРУПЦИОННОГО ЗАКОНОДАТЕЛЬСТВА» В ОТНОШЕНИИ ДЕПУТАТА ГЛАЗОВСКОГО РАЙОННОГО СОВЕТА ДЕПУТАТОВ АССЫЛОВОЙ Е.В.</w:t>
      </w:r>
    </w:p>
    <w:p w:rsidR="00AD21BA" w:rsidRPr="009F33B9" w:rsidRDefault="00AD21BA" w:rsidP="00F962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33B9" w:rsidRPr="009F33B9" w:rsidRDefault="009F33B9" w:rsidP="00F96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33B9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Принято Советом депутатов муниципального образования</w:t>
      </w:r>
    </w:p>
    <w:p w:rsidR="008A58A5" w:rsidRDefault="009F33B9" w:rsidP="00F9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33B9">
        <w:rPr>
          <w:rFonts w:ascii="Times New Roman" w:eastAsia="Times New Roman" w:hAnsi="Times New Roman" w:cs="Times New Roman"/>
          <w:b/>
          <w:bCs/>
          <w:sz w:val="24"/>
          <w:szCs w:val="24"/>
        </w:rPr>
        <w:t>«Глазовский рай</w:t>
      </w:r>
      <w:r w:rsidR="00371298">
        <w:rPr>
          <w:rFonts w:ascii="Times New Roman" w:eastAsia="Times New Roman" w:hAnsi="Times New Roman" w:cs="Times New Roman"/>
          <w:b/>
          <w:bCs/>
          <w:sz w:val="24"/>
          <w:szCs w:val="24"/>
        </w:rPr>
        <w:t>он» 29</w:t>
      </w:r>
      <w:r w:rsidR="00AD21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</w:t>
      </w:r>
      <w:r w:rsidR="00F96290">
        <w:rPr>
          <w:rFonts w:ascii="Times New Roman" w:eastAsia="Times New Roman" w:hAnsi="Times New Roman" w:cs="Times New Roman"/>
          <w:b/>
          <w:bCs/>
          <w:sz w:val="24"/>
          <w:szCs w:val="24"/>
        </w:rPr>
        <w:t>тября</w:t>
      </w:r>
      <w:r w:rsidRPr="009F33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 года </w:t>
      </w:r>
      <w:r w:rsidRPr="009F33B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F33B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37752" w:rsidRPr="0000645B" w:rsidRDefault="00537752" w:rsidP="00F962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5EDB" w:rsidRPr="005501FC" w:rsidRDefault="00EC5EDB" w:rsidP="00AD2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FA1DF0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</w:t>
      </w:r>
      <w:r w:rsidR="00FA1DF0" w:rsidRPr="005501FC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FA1D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35D9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>аконом Удмур</w:t>
      </w:r>
      <w:r w:rsidR="00856AEE">
        <w:rPr>
          <w:rFonts w:ascii="Times New Roman" w:eastAsia="Times New Roman" w:hAnsi="Times New Roman" w:cs="Times New Roman"/>
          <w:sz w:val="24"/>
          <w:szCs w:val="24"/>
        </w:rPr>
        <w:t>тской Республики от 19.06.2017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</w:t>
      </w:r>
      <w:r w:rsidR="00257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>обязательствах имущественного характера своих</w:t>
      </w:r>
      <w:proofErr w:type="gramEnd"/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супруг (супругов) и несовершеннолетних детей, порядке проверки достоверности и полноты указанных сведений», руководствуясь </w:t>
      </w:r>
      <w:r w:rsidR="00AD21BA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 муниципального образования «Глазовский район» от 03.09.2020 № 393</w:t>
      </w:r>
      <w:r w:rsidR="00AD21BA" w:rsidRPr="00AD2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1BA">
        <w:rPr>
          <w:rFonts w:ascii="Times New Roman" w:eastAsia="Times New Roman" w:hAnsi="Times New Roman" w:cs="Times New Roman"/>
          <w:sz w:val="24"/>
          <w:szCs w:val="24"/>
        </w:rPr>
        <w:t>«Об утверждении Порядка</w:t>
      </w:r>
      <w:r w:rsidR="00AD21BA" w:rsidRPr="001A4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1BA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ответственности, предусмо</w:t>
      </w:r>
      <w:r w:rsidR="00AD21BA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тренных частью 7.3-1 статьи 40 Ф</w:t>
      </w:r>
      <w:r w:rsidR="00AD21BA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едера</w:t>
      </w:r>
      <w:r w:rsidR="00AD21BA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льного закона «О</w:t>
      </w:r>
      <w:r w:rsidR="00AD21BA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б общих принципах организ</w:t>
      </w:r>
      <w:r w:rsidR="00AD21BA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ации местного самоуправления в Российской Ф</w:t>
      </w:r>
      <w:r w:rsidR="00AD21BA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едерации», в муницип</w:t>
      </w:r>
      <w:r w:rsidR="00AD21BA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альном образовании «Г</w:t>
      </w:r>
      <w:r w:rsidR="00AD21BA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лазовский</w:t>
      </w:r>
      <w:proofErr w:type="gramEnd"/>
      <w:r w:rsidR="00AD21BA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район»</w:t>
      </w:r>
      <w:r w:rsidR="00AD21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>Уставом му</w:t>
      </w:r>
      <w:r w:rsidR="00856AEE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 «Глазов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>ский район»,</w:t>
      </w:r>
      <w:r w:rsidR="00AD2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71F">
        <w:rPr>
          <w:rFonts w:ascii="Times New Roman" w:eastAsia="Times New Roman" w:hAnsi="Times New Roman" w:cs="Times New Roman"/>
          <w:sz w:val="24"/>
          <w:szCs w:val="24"/>
        </w:rPr>
        <w:t>на основании решения</w:t>
      </w:r>
      <w:r w:rsidR="00AD21BA">
        <w:rPr>
          <w:rFonts w:ascii="Times New Roman" w:eastAsia="Times New Roman" w:hAnsi="Times New Roman" w:cs="Times New Roman"/>
          <w:sz w:val="24"/>
          <w:szCs w:val="24"/>
        </w:rPr>
        <w:t xml:space="preserve"> комиссии по местному нормотворчеству, вопросам законности и правопорядка и д</w:t>
      </w:r>
      <w:r w:rsidR="00B53113">
        <w:rPr>
          <w:rFonts w:ascii="Times New Roman" w:eastAsia="Times New Roman" w:hAnsi="Times New Roman" w:cs="Times New Roman"/>
          <w:sz w:val="24"/>
          <w:szCs w:val="24"/>
        </w:rPr>
        <w:t>епутатской этике от</w:t>
      </w:r>
      <w:r w:rsidR="00B53113" w:rsidRPr="00B531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53113" w:rsidRPr="00517C9E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="00B53113">
        <w:rPr>
          <w:rFonts w:ascii="Times New Roman" w:eastAsia="Times New Roman" w:hAnsi="Times New Roman" w:cs="Times New Roman"/>
          <w:sz w:val="24"/>
          <w:szCs w:val="24"/>
        </w:rPr>
        <w:t xml:space="preserve">октября </w:t>
      </w:r>
      <w:r w:rsidR="00AD21BA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653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26F" w:rsidRPr="00AB61B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B61BB" w:rsidRPr="00AB61BB">
        <w:rPr>
          <w:rFonts w:ascii="Times New Roman" w:eastAsia="Times New Roman" w:hAnsi="Times New Roman" w:cs="Times New Roman"/>
          <w:sz w:val="24"/>
          <w:szCs w:val="24"/>
        </w:rPr>
        <w:t>13</w:t>
      </w:r>
      <w:r w:rsidR="00AD21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1FC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муниципальног</w:t>
      </w:r>
      <w:r w:rsidR="005501FC">
        <w:rPr>
          <w:rFonts w:ascii="Times New Roman" w:eastAsia="Times New Roman" w:hAnsi="Times New Roman" w:cs="Times New Roman"/>
          <w:b/>
          <w:sz w:val="24"/>
          <w:szCs w:val="24"/>
        </w:rPr>
        <w:t>о образования «Глазов</w:t>
      </w:r>
      <w:r w:rsidR="00F35D92">
        <w:rPr>
          <w:rFonts w:ascii="Times New Roman" w:eastAsia="Times New Roman" w:hAnsi="Times New Roman" w:cs="Times New Roman"/>
          <w:b/>
          <w:sz w:val="24"/>
          <w:szCs w:val="24"/>
        </w:rPr>
        <w:t>ский район» РЕШИЛ</w:t>
      </w:r>
      <w:r w:rsidRPr="005501F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C5EDB" w:rsidRPr="005501FC" w:rsidRDefault="00EC5EDB" w:rsidP="00F96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915" w:rsidRDefault="00EC5EDB" w:rsidP="00C80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A1BA7">
        <w:rPr>
          <w:rFonts w:ascii="Times New Roman" w:eastAsia="Times New Roman" w:hAnsi="Times New Roman" w:cs="Times New Roman"/>
          <w:sz w:val="24"/>
          <w:szCs w:val="24"/>
        </w:rPr>
        <w:t xml:space="preserve">Принять информацию заместителя начальника отдела организационной работы и административной реформы Аппарата Администрации Глазовского района </w:t>
      </w:r>
      <w:proofErr w:type="spellStart"/>
      <w:r w:rsidR="00AA1BA7">
        <w:rPr>
          <w:rFonts w:ascii="Times New Roman" w:eastAsia="Times New Roman" w:hAnsi="Times New Roman" w:cs="Times New Roman"/>
          <w:sz w:val="24"/>
          <w:szCs w:val="24"/>
        </w:rPr>
        <w:t>М.Н.Чирковой</w:t>
      </w:r>
      <w:proofErr w:type="spellEnd"/>
      <w:r w:rsidR="00AA1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1BA">
        <w:rPr>
          <w:rFonts w:ascii="Times New Roman" w:eastAsia="Times New Roman" w:hAnsi="Times New Roman" w:cs="Times New Roman"/>
          <w:sz w:val="24"/>
          <w:szCs w:val="24"/>
        </w:rPr>
        <w:t>к сведению.</w:t>
      </w:r>
    </w:p>
    <w:p w:rsidR="00A52E64" w:rsidRDefault="00A52E64" w:rsidP="00C80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 учётом смягчающих обстоятельств, признать нарушение</w:t>
      </w:r>
      <w:r w:rsidR="00AA1BA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допущенное</w:t>
      </w:r>
      <w:r w:rsidR="0065326F">
        <w:rPr>
          <w:rFonts w:ascii="Times New Roman" w:eastAsia="Times New Roman" w:hAnsi="Times New Roman" w:cs="Times New Roman"/>
          <w:sz w:val="24"/>
          <w:szCs w:val="24"/>
        </w:rPr>
        <w:t xml:space="preserve"> Е.В. </w:t>
      </w:r>
      <w:proofErr w:type="spellStart"/>
      <w:r w:rsidR="0065326F">
        <w:rPr>
          <w:rFonts w:ascii="Times New Roman" w:eastAsia="Times New Roman" w:hAnsi="Times New Roman" w:cs="Times New Roman"/>
          <w:sz w:val="24"/>
          <w:szCs w:val="24"/>
        </w:rPr>
        <w:t>Ассыловой</w:t>
      </w:r>
      <w:proofErr w:type="spellEnd"/>
      <w:r w:rsidR="006532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несущественным.</w:t>
      </w:r>
    </w:p>
    <w:p w:rsidR="00AD21BA" w:rsidRDefault="00A52E64" w:rsidP="00C80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D21BA">
        <w:rPr>
          <w:rFonts w:ascii="Times New Roman" w:eastAsia="Times New Roman" w:hAnsi="Times New Roman" w:cs="Times New Roman"/>
          <w:sz w:val="24"/>
          <w:szCs w:val="24"/>
        </w:rPr>
        <w:t xml:space="preserve">. Применить в отношении депутата Глазовского Районного Совета депутатов </w:t>
      </w:r>
      <w:proofErr w:type="spellStart"/>
      <w:r w:rsidR="009C6A60">
        <w:rPr>
          <w:rFonts w:ascii="Times New Roman" w:eastAsia="Times New Roman" w:hAnsi="Times New Roman" w:cs="Times New Roman"/>
          <w:sz w:val="24"/>
          <w:szCs w:val="24"/>
        </w:rPr>
        <w:t>Е.В.Ассыловой</w:t>
      </w:r>
      <w:proofErr w:type="spellEnd"/>
      <w:r w:rsidR="009C6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меру ответственности в виде предупреждения.</w:t>
      </w:r>
    </w:p>
    <w:p w:rsidR="0065326F" w:rsidRPr="0065326F" w:rsidRDefault="0065326F" w:rsidP="006532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5326F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</w:t>
      </w:r>
      <w:proofErr w:type="spellStart"/>
      <w:r w:rsidRPr="0065326F">
        <w:rPr>
          <w:rFonts w:ascii="Times New Roman" w:eastAsia="Times New Roman" w:hAnsi="Times New Roman" w:cs="Times New Roman"/>
          <w:sz w:val="24"/>
          <w:szCs w:val="24"/>
        </w:rPr>
        <w:t>Е.В.Ассыловой</w:t>
      </w:r>
      <w:proofErr w:type="spellEnd"/>
    </w:p>
    <w:p w:rsidR="0065326F" w:rsidRPr="0065326F" w:rsidRDefault="0065326F" w:rsidP="006532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6F">
        <w:rPr>
          <w:rFonts w:ascii="Times New Roman" w:eastAsia="Times New Roman" w:hAnsi="Times New Roman" w:cs="Times New Roman"/>
          <w:sz w:val="24"/>
          <w:szCs w:val="24"/>
        </w:rPr>
        <w:t>- обратить внимание на ошибки и не допускать их в дальнейшем,</w:t>
      </w:r>
    </w:p>
    <w:p w:rsidR="00A52E64" w:rsidRDefault="0065326F" w:rsidP="006532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6F">
        <w:rPr>
          <w:rFonts w:ascii="Times New Roman" w:eastAsia="Times New Roman" w:hAnsi="Times New Roman" w:cs="Times New Roman"/>
          <w:sz w:val="24"/>
          <w:szCs w:val="24"/>
        </w:rPr>
        <w:t>- принимать участие в ежегодных учёбах по заполнению сведений о доходах, расходах, об имуществе и обязательствах имущественного характера</w:t>
      </w:r>
      <w:r w:rsidR="00AA1BA7">
        <w:rPr>
          <w:rFonts w:ascii="Times New Roman" w:eastAsia="Times New Roman" w:hAnsi="Times New Roman" w:cs="Times New Roman"/>
          <w:sz w:val="24"/>
          <w:szCs w:val="24"/>
        </w:rPr>
        <w:t>, проводимых представителями прокуратуры и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1BA" w:rsidRDefault="00AD21BA" w:rsidP="00C80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Направить настоящее решение </w:t>
      </w:r>
      <w:r w:rsidR="00FF5645">
        <w:rPr>
          <w:rFonts w:ascii="Times New Roman" w:eastAsia="Times New Roman" w:hAnsi="Times New Roman" w:cs="Times New Roman"/>
          <w:sz w:val="24"/>
          <w:szCs w:val="24"/>
        </w:rPr>
        <w:t xml:space="preserve">депутату Глазовского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Ассыловой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 в течение пяти рабочих дней</w:t>
      </w:r>
      <w:r w:rsidR="0065326F">
        <w:rPr>
          <w:rFonts w:ascii="Times New Roman" w:eastAsia="Times New Roman" w:hAnsi="Times New Roman" w:cs="Times New Roman"/>
          <w:sz w:val="24"/>
          <w:szCs w:val="24"/>
        </w:rPr>
        <w:t xml:space="preserve"> со дня его принятия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6136" w:rsidRPr="00AD21BA" w:rsidRDefault="00AD21BA" w:rsidP="00AD21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9C6A6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настоящее решение в Глазовскую м</w:t>
      </w:r>
      <w:r w:rsidR="00AA1BA7">
        <w:rPr>
          <w:rFonts w:ascii="Times New Roman" w:eastAsia="Times New Roman" w:hAnsi="Times New Roman" w:cs="Times New Roman"/>
          <w:sz w:val="24"/>
          <w:szCs w:val="24"/>
        </w:rPr>
        <w:t>ежрайонную прокуратуру в 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пяти рабочих дней</w:t>
      </w:r>
      <w:r w:rsidR="0065326F">
        <w:rPr>
          <w:rFonts w:ascii="Times New Roman" w:eastAsia="Times New Roman" w:hAnsi="Times New Roman" w:cs="Times New Roman"/>
          <w:sz w:val="24"/>
          <w:szCs w:val="24"/>
        </w:rPr>
        <w:t xml:space="preserve"> со дня его принятия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6136" w:rsidRDefault="00766136" w:rsidP="00F9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1BA" w:rsidRDefault="00AD21BA" w:rsidP="00891048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13A" w:rsidRPr="0082613A" w:rsidRDefault="0082613A" w:rsidP="0082613A">
      <w:pPr>
        <w:tabs>
          <w:tab w:val="left" w:pos="8085"/>
        </w:tabs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82613A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Заместитель Председателя Совета депутатов                                           </w:t>
      </w:r>
      <w:r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      </w:t>
      </w:r>
      <w:r w:rsidRPr="0082613A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  </w:t>
      </w:r>
      <w:proofErr w:type="spellStart"/>
      <w:r w:rsidRPr="0082613A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Р.А.Тютин</w:t>
      </w:r>
      <w:proofErr w:type="spellEnd"/>
    </w:p>
    <w:p w:rsidR="0082613A" w:rsidRPr="0082613A" w:rsidRDefault="0082613A" w:rsidP="0082613A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</w:pPr>
      <w:r w:rsidRPr="0082613A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>муниципального образования</w:t>
      </w:r>
    </w:p>
    <w:p w:rsidR="001A2137" w:rsidRDefault="0082613A" w:rsidP="0082613A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</w:pPr>
      <w:r w:rsidRPr="00D666E4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>«Глазовский район»</w:t>
      </w:r>
      <w:r w:rsidRPr="00D666E4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</w:p>
    <w:p w:rsidR="0082613A" w:rsidRPr="001A4485" w:rsidRDefault="0082613A" w:rsidP="008261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485" w:rsidRPr="001A4485" w:rsidRDefault="001A4485" w:rsidP="00F9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 Глазов</w:t>
      </w:r>
    </w:p>
    <w:p w:rsidR="001A4485" w:rsidRPr="001A4485" w:rsidRDefault="00DC4631" w:rsidP="00F9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AD21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</w:t>
      </w:r>
      <w:r w:rsidR="00C80915">
        <w:rPr>
          <w:rFonts w:ascii="Times New Roman" w:eastAsia="Times New Roman" w:hAnsi="Times New Roman" w:cs="Times New Roman"/>
          <w:b/>
          <w:bCs/>
          <w:sz w:val="24"/>
          <w:szCs w:val="24"/>
        </w:rPr>
        <w:t>тября</w:t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 года </w:t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A4485" w:rsidRPr="001A4485" w:rsidRDefault="00DC4631" w:rsidP="00F9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 413</w:t>
      </w:r>
      <w:bookmarkStart w:id="0" w:name="_GoBack"/>
      <w:bookmarkEnd w:id="0"/>
    </w:p>
    <w:p w:rsidR="00C555BE" w:rsidRPr="005501FC" w:rsidRDefault="00C555BE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9C1" w:rsidRDefault="00CE69C1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136" w:rsidRDefault="00766136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136" w:rsidRDefault="00766136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136" w:rsidRDefault="00766136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136" w:rsidRDefault="00766136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136" w:rsidRPr="005501FC" w:rsidRDefault="00766136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58A5" w:rsidRPr="005501FC" w:rsidRDefault="008A58A5" w:rsidP="00F96290">
      <w:pPr>
        <w:shd w:val="clear" w:color="auto" w:fill="FFFFFF"/>
        <w:tabs>
          <w:tab w:val="left" w:pos="5218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sectPr w:rsidR="008A58A5" w:rsidRPr="005501FC" w:rsidSect="0065326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3A39"/>
    <w:multiLevelType w:val="hybridMultilevel"/>
    <w:tmpl w:val="BF9EB4D2"/>
    <w:lvl w:ilvl="0" w:tplc="36C6A89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C49"/>
    <w:rsid w:val="00003457"/>
    <w:rsid w:val="0000645B"/>
    <w:rsid w:val="00071820"/>
    <w:rsid w:val="00074D5D"/>
    <w:rsid w:val="000778DC"/>
    <w:rsid w:val="00095957"/>
    <w:rsid w:val="000A2C9B"/>
    <w:rsid w:val="000A7480"/>
    <w:rsid w:val="000B4415"/>
    <w:rsid w:val="0011080C"/>
    <w:rsid w:val="001147B0"/>
    <w:rsid w:val="00115B36"/>
    <w:rsid w:val="00135002"/>
    <w:rsid w:val="00143C2D"/>
    <w:rsid w:val="00182B74"/>
    <w:rsid w:val="001A2137"/>
    <w:rsid w:val="001A4485"/>
    <w:rsid w:val="001B366B"/>
    <w:rsid w:val="001F148C"/>
    <w:rsid w:val="001F31D5"/>
    <w:rsid w:val="00200E50"/>
    <w:rsid w:val="002055D2"/>
    <w:rsid w:val="002341B2"/>
    <w:rsid w:val="002534A1"/>
    <w:rsid w:val="00257CB0"/>
    <w:rsid w:val="00261656"/>
    <w:rsid w:val="002850FA"/>
    <w:rsid w:val="002C2D0D"/>
    <w:rsid w:val="00303DED"/>
    <w:rsid w:val="00303EBD"/>
    <w:rsid w:val="00312BFF"/>
    <w:rsid w:val="00336CB8"/>
    <w:rsid w:val="00371298"/>
    <w:rsid w:val="0037371F"/>
    <w:rsid w:val="00380D4E"/>
    <w:rsid w:val="00391E18"/>
    <w:rsid w:val="003B79B0"/>
    <w:rsid w:val="003F1EBD"/>
    <w:rsid w:val="00432DCB"/>
    <w:rsid w:val="0044317C"/>
    <w:rsid w:val="004459E4"/>
    <w:rsid w:val="00470EF0"/>
    <w:rsid w:val="004747AA"/>
    <w:rsid w:val="00486A68"/>
    <w:rsid w:val="00487BCD"/>
    <w:rsid w:val="004C7308"/>
    <w:rsid w:val="004D6727"/>
    <w:rsid w:val="004D7C49"/>
    <w:rsid w:val="004E040C"/>
    <w:rsid w:val="004E4C3A"/>
    <w:rsid w:val="00506906"/>
    <w:rsid w:val="00517C9E"/>
    <w:rsid w:val="00520E9B"/>
    <w:rsid w:val="00532574"/>
    <w:rsid w:val="00537752"/>
    <w:rsid w:val="005501FC"/>
    <w:rsid w:val="005554FD"/>
    <w:rsid w:val="00571593"/>
    <w:rsid w:val="00574769"/>
    <w:rsid w:val="005A3760"/>
    <w:rsid w:val="005C039A"/>
    <w:rsid w:val="005D3F8B"/>
    <w:rsid w:val="005E0665"/>
    <w:rsid w:val="005E4668"/>
    <w:rsid w:val="005F7C40"/>
    <w:rsid w:val="00600A46"/>
    <w:rsid w:val="00606A7D"/>
    <w:rsid w:val="00617105"/>
    <w:rsid w:val="0062299F"/>
    <w:rsid w:val="006508FC"/>
    <w:rsid w:val="0065326F"/>
    <w:rsid w:val="006736CB"/>
    <w:rsid w:val="006805E8"/>
    <w:rsid w:val="00687016"/>
    <w:rsid w:val="006B017C"/>
    <w:rsid w:val="006C2F90"/>
    <w:rsid w:val="006D1CC7"/>
    <w:rsid w:val="006F75C6"/>
    <w:rsid w:val="007475AD"/>
    <w:rsid w:val="00753B40"/>
    <w:rsid w:val="00766136"/>
    <w:rsid w:val="007838CB"/>
    <w:rsid w:val="00796636"/>
    <w:rsid w:val="007A7D54"/>
    <w:rsid w:val="007B4F4C"/>
    <w:rsid w:val="007D4EB0"/>
    <w:rsid w:val="007E544B"/>
    <w:rsid w:val="007F48BE"/>
    <w:rsid w:val="00802611"/>
    <w:rsid w:val="00817688"/>
    <w:rsid w:val="0082613A"/>
    <w:rsid w:val="008360BD"/>
    <w:rsid w:val="00852A07"/>
    <w:rsid w:val="00856AEE"/>
    <w:rsid w:val="00891048"/>
    <w:rsid w:val="008A373F"/>
    <w:rsid w:val="008A58A5"/>
    <w:rsid w:val="00905BED"/>
    <w:rsid w:val="00912A08"/>
    <w:rsid w:val="0093082E"/>
    <w:rsid w:val="009527BF"/>
    <w:rsid w:val="00984392"/>
    <w:rsid w:val="009B3AE5"/>
    <w:rsid w:val="009C045D"/>
    <w:rsid w:val="009C64DB"/>
    <w:rsid w:val="009C6A60"/>
    <w:rsid w:val="009D16DF"/>
    <w:rsid w:val="009E2CB4"/>
    <w:rsid w:val="009F33B9"/>
    <w:rsid w:val="00A04DDA"/>
    <w:rsid w:val="00A1361B"/>
    <w:rsid w:val="00A52E64"/>
    <w:rsid w:val="00A74AD0"/>
    <w:rsid w:val="00AA1BA7"/>
    <w:rsid w:val="00AB61BB"/>
    <w:rsid w:val="00AD21BA"/>
    <w:rsid w:val="00AD472A"/>
    <w:rsid w:val="00AE1D19"/>
    <w:rsid w:val="00B1657B"/>
    <w:rsid w:val="00B47EA2"/>
    <w:rsid w:val="00B53113"/>
    <w:rsid w:val="00B57A3E"/>
    <w:rsid w:val="00BB371F"/>
    <w:rsid w:val="00BE653F"/>
    <w:rsid w:val="00C00976"/>
    <w:rsid w:val="00C37942"/>
    <w:rsid w:val="00C555BE"/>
    <w:rsid w:val="00C642D5"/>
    <w:rsid w:val="00C6586B"/>
    <w:rsid w:val="00C74234"/>
    <w:rsid w:val="00C80915"/>
    <w:rsid w:val="00CB10CC"/>
    <w:rsid w:val="00CB346E"/>
    <w:rsid w:val="00CE69C1"/>
    <w:rsid w:val="00CF28F6"/>
    <w:rsid w:val="00D14E94"/>
    <w:rsid w:val="00D1717D"/>
    <w:rsid w:val="00D50C6D"/>
    <w:rsid w:val="00D6164D"/>
    <w:rsid w:val="00D76195"/>
    <w:rsid w:val="00DA21D5"/>
    <w:rsid w:val="00DA5A24"/>
    <w:rsid w:val="00DB0031"/>
    <w:rsid w:val="00DC247A"/>
    <w:rsid w:val="00DC4631"/>
    <w:rsid w:val="00DD6063"/>
    <w:rsid w:val="00E55FB1"/>
    <w:rsid w:val="00E64A32"/>
    <w:rsid w:val="00E83047"/>
    <w:rsid w:val="00E97D3A"/>
    <w:rsid w:val="00EC5EDB"/>
    <w:rsid w:val="00F01824"/>
    <w:rsid w:val="00F31D0F"/>
    <w:rsid w:val="00F35D92"/>
    <w:rsid w:val="00F36156"/>
    <w:rsid w:val="00F60AA6"/>
    <w:rsid w:val="00F93C1B"/>
    <w:rsid w:val="00F96290"/>
    <w:rsid w:val="00FA1DF0"/>
    <w:rsid w:val="00FB1DD3"/>
    <w:rsid w:val="00FF5645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A58A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8A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A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97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97D3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A58A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8A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2BF4-0AAE-4453-A26C-9285135A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БКЦ</dc:creator>
  <cp:lastModifiedBy>Марина</cp:lastModifiedBy>
  <cp:revision>37</cp:revision>
  <cp:lastPrinted>2020-08-20T10:42:00Z</cp:lastPrinted>
  <dcterms:created xsi:type="dcterms:W3CDTF">2020-08-20T11:34:00Z</dcterms:created>
  <dcterms:modified xsi:type="dcterms:W3CDTF">2020-10-29T05:11:00Z</dcterms:modified>
</cp:coreProperties>
</file>