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F6212B">
        <w:rPr>
          <w:b/>
          <w:bCs/>
          <w:sz w:val="20"/>
          <w:szCs w:val="20"/>
        </w:rPr>
        <w:t>13</w:t>
      </w:r>
      <w:r w:rsidR="00CE17CE">
        <w:rPr>
          <w:b/>
          <w:bCs/>
          <w:sz w:val="20"/>
          <w:szCs w:val="20"/>
        </w:rPr>
        <w:t xml:space="preserve"> марта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F6212B">
        <w:rPr>
          <w:b/>
          <w:bCs/>
          <w:sz w:val="20"/>
          <w:szCs w:val="20"/>
        </w:rPr>
        <w:t>19</w:t>
      </w:r>
      <w:r w:rsidR="00222C65">
        <w:rPr>
          <w:b/>
          <w:bCs/>
          <w:sz w:val="20"/>
          <w:szCs w:val="20"/>
        </w:rPr>
        <w:t xml:space="preserve"> марта</w:t>
      </w:r>
      <w:r w:rsidR="0024372F">
        <w:rPr>
          <w:b/>
          <w:bCs/>
          <w:sz w:val="20"/>
          <w:szCs w:val="20"/>
        </w:rPr>
        <w:t xml:space="preserve"> 2023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182"/>
        <w:gridCol w:w="1753"/>
        <w:gridCol w:w="3207"/>
      </w:tblGrid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750F6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750F6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750F6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1750F6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1750F6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750F6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1750F6">
              <w:rPr>
                <w:b/>
                <w:bCs/>
                <w:sz w:val="20"/>
                <w:szCs w:val="20"/>
                <w:lang w:eastAsia="ru-RU"/>
              </w:rPr>
              <w:t>/готовит (ответстве</w:t>
            </w:r>
            <w:r w:rsidRPr="001750F6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1750F6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750F6">
              <w:rPr>
                <w:b/>
                <w:bCs/>
                <w:sz w:val="20"/>
                <w:szCs w:val="20"/>
                <w:u w:val="single"/>
                <w:lang w:eastAsia="ru-RU"/>
              </w:rPr>
              <w:t>13 марта,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1750F6">
              <w:rPr>
                <w:sz w:val="20"/>
                <w:szCs w:val="20"/>
                <w:lang w:eastAsia="ru-RU"/>
              </w:rPr>
              <w:t>о</w:t>
            </w:r>
            <w:r w:rsidRPr="001750F6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413573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3573" w:rsidRPr="001750F6" w:rsidRDefault="00413573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3573" w:rsidRPr="001750F6" w:rsidRDefault="00413573" w:rsidP="001750F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главой УР (вх.1821)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3573" w:rsidRPr="001750F6" w:rsidRDefault="00413573" w:rsidP="0041357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3573" w:rsidRPr="001750F6" w:rsidRDefault="00413573" w:rsidP="001750F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С.Л., Ушакова Ю.В.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Учеба с муниципальными служащими, депутатами Совета депутатов и руководителями учреждений при старшем помощнике прокурора "Соблюдение антикоррупционных ограничений и запретов"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Русских М. В.,</w:t>
            </w:r>
            <w:r w:rsidR="00DB28A6">
              <w:rPr>
                <w:sz w:val="20"/>
                <w:szCs w:val="20"/>
                <w:lang w:eastAsia="ru-RU"/>
              </w:rPr>
              <w:t xml:space="preserve"> </w:t>
            </w:r>
            <w:r w:rsidRPr="001750F6">
              <w:rPr>
                <w:sz w:val="20"/>
                <w:szCs w:val="20"/>
                <w:lang w:eastAsia="ru-RU"/>
              </w:rPr>
              <w:t>Салтыкова Н. В.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 xml:space="preserve">Производственное совещание с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МСХиП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УР по итогам р</w:t>
            </w:r>
            <w:r w:rsidRPr="001750F6">
              <w:rPr>
                <w:sz w:val="20"/>
                <w:szCs w:val="20"/>
                <w:lang w:eastAsia="ru-RU"/>
              </w:rPr>
              <w:t>а</w:t>
            </w:r>
            <w:r w:rsidRPr="001750F6">
              <w:rPr>
                <w:sz w:val="20"/>
                <w:szCs w:val="20"/>
                <w:lang w:eastAsia="ru-RU"/>
              </w:rPr>
              <w:t>боты животноводства за два месяца 2023 года в режиме ВКС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Ушакова Ю.В., Милых Д.А., Су</w:t>
            </w:r>
            <w:r w:rsidRPr="001750F6">
              <w:rPr>
                <w:sz w:val="20"/>
                <w:szCs w:val="20"/>
                <w:lang w:eastAsia="ru-RU"/>
              </w:rPr>
              <w:t>с</w:t>
            </w:r>
            <w:r w:rsidRPr="001750F6">
              <w:rPr>
                <w:sz w:val="20"/>
                <w:szCs w:val="20"/>
                <w:lang w:eastAsia="ru-RU"/>
              </w:rPr>
              <w:t>лопарова Г.А., руководители СХО</w:t>
            </w:r>
          </w:p>
        </w:tc>
      </w:tr>
      <w:tr w:rsidR="00A66140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6140" w:rsidRPr="001750F6" w:rsidRDefault="00A66140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6140" w:rsidRPr="001750F6" w:rsidRDefault="00A66140" w:rsidP="001750F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>
              <w:rPr>
                <w:sz w:val="20"/>
                <w:szCs w:val="20"/>
                <w:lang w:eastAsia="ru-RU"/>
              </w:rPr>
              <w:t>минстроем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6140" w:rsidRPr="001750F6" w:rsidRDefault="00A66140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6140" w:rsidRPr="001750F6" w:rsidRDefault="00A66140" w:rsidP="001750F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</w:t>
            </w:r>
          </w:p>
        </w:tc>
      </w:tr>
      <w:tr w:rsidR="00C964DD" w:rsidRPr="001750F6" w:rsidTr="00C964DD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64DD" w:rsidRPr="001750F6" w:rsidRDefault="00C964DD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64DD" w:rsidRPr="001750F6" w:rsidRDefault="00C964DD" w:rsidP="00C964DD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64DD" w:rsidRPr="001750F6" w:rsidRDefault="00C964DD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64DD" w:rsidRPr="001750F6" w:rsidRDefault="00C964DD" w:rsidP="00C964DD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750F6">
              <w:rPr>
                <w:b/>
                <w:bCs/>
                <w:sz w:val="20"/>
                <w:szCs w:val="20"/>
                <w:u w:val="single"/>
                <w:lang w:eastAsia="ru-RU"/>
              </w:rPr>
              <w:t>14 марта,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1750F6">
              <w:rPr>
                <w:sz w:val="20"/>
                <w:szCs w:val="20"/>
                <w:lang w:eastAsia="ru-RU"/>
              </w:rPr>
              <w:t>о</w:t>
            </w:r>
            <w:r w:rsidRPr="001750F6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Default="001750F6" w:rsidP="00C964D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Default="001750F6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C964DD" w:rsidRPr="001750F6" w:rsidTr="00C964DD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64DD" w:rsidRPr="001750F6" w:rsidRDefault="00C964DD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64DD" w:rsidRPr="001750F6" w:rsidRDefault="00C964DD" w:rsidP="00C964DD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Семинар учителей музыки «Функциональная грамотность на уроках музыки и возможности «Точки роста» при орг</w:t>
            </w:r>
            <w:r w:rsidRPr="001750F6">
              <w:rPr>
                <w:sz w:val="20"/>
                <w:szCs w:val="20"/>
                <w:lang w:eastAsia="ru-RU"/>
              </w:rPr>
              <w:t>а</w:t>
            </w:r>
            <w:r w:rsidRPr="001750F6">
              <w:rPr>
                <w:sz w:val="20"/>
                <w:szCs w:val="20"/>
                <w:lang w:eastAsia="ru-RU"/>
              </w:rPr>
              <w:t>низации внеурочной деятельности учителя музыки»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64DD" w:rsidRPr="001750F6" w:rsidRDefault="00C964DD" w:rsidP="00C964D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750F6">
              <w:rPr>
                <w:sz w:val="20"/>
                <w:szCs w:val="20"/>
                <w:lang w:eastAsia="ru-RU"/>
              </w:rPr>
              <w:t>Ярская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школа №2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64DD" w:rsidRPr="001750F6" w:rsidRDefault="00C964DD" w:rsidP="00C964DD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Баженова Е.Б.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 xml:space="preserve">Комиссия по </w:t>
            </w:r>
            <w:proofErr w:type="gramStart"/>
            <w:r w:rsidRPr="001750F6">
              <w:rPr>
                <w:sz w:val="20"/>
                <w:szCs w:val="20"/>
                <w:lang w:eastAsia="ru-RU"/>
              </w:rPr>
              <w:t>контролю за</w:t>
            </w:r>
            <w:proofErr w:type="gramEnd"/>
            <w:r w:rsidR="00DB28A6">
              <w:rPr>
                <w:sz w:val="20"/>
                <w:szCs w:val="20"/>
                <w:lang w:eastAsia="ru-RU"/>
              </w:rPr>
              <w:t xml:space="preserve"> </w:t>
            </w:r>
            <w:r w:rsidRPr="001750F6">
              <w:rPr>
                <w:sz w:val="20"/>
                <w:szCs w:val="20"/>
                <w:lang w:eastAsia="ru-RU"/>
              </w:rPr>
              <w:t>эффективностью бюджетных расходов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Н.Н.,Попова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Е.А.,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Д.Н. Баженов Е.Н., Кор</w:t>
            </w:r>
            <w:r w:rsidRPr="001750F6">
              <w:rPr>
                <w:sz w:val="20"/>
                <w:szCs w:val="20"/>
                <w:lang w:eastAsia="ru-RU"/>
              </w:rPr>
              <w:t>я</w:t>
            </w:r>
            <w:r w:rsidRPr="001750F6">
              <w:rPr>
                <w:sz w:val="20"/>
                <w:szCs w:val="20"/>
                <w:lang w:eastAsia="ru-RU"/>
              </w:rPr>
              <w:t>кин В.И</w:t>
            </w:r>
            <w:r w:rsidR="00D40089">
              <w:rPr>
                <w:sz w:val="20"/>
                <w:szCs w:val="20"/>
                <w:lang w:eastAsia="ru-RU"/>
              </w:rPr>
              <w:t>,</w:t>
            </w:r>
            <w:proofErr w:type="gramStart"/>
            <w:r w:rsidR="00D40089">
              <w:rPr>
                <w:sz w:val="20"/>
                <w:szCs w:val="20"/>
                <w:lang w:eastAsia="ru-RU"/>
              </w:rPr>
              <w:t xml:space="preserve"> </w:t>
            </w:r>
            <w:r w:rsidRPr="001750F6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1750F6">
              <w:rPr>
                <w:sz w:val="20"/>
                <w:szCs w:val="20"/>
                <w:lang w:eastAsia="ru-RU"/>
              </w:rPr>
              <w:t xml:space="preserve">Милых Д.А.,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Петилова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Урсегова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796752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6752" w:rsidRDefault="00796752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6752" w:rsidRDefault="00796752" w:rsidP="001750F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796752">
              <w:rPr>
                <w:sz w:val="20"/>
                <w:szCs w:val="20"/>
                <w:lang w:eastAsia="ru-RU"/>
              </w:rPr>
              <w:t>совещание Министерства имущественных отношений Удмуртской Республики с представителями органов мес</w:t>
            </w:r>
            <w:r w:rsidRPr="00796752">
              <w:rPr>
                <w:sz w:val="20"/>
                <w:szCs w:val="20"/>
                <w:lang w:eastAsia="ru-RU"/>
              </w:rPr>
              <w:t>т</w:t>
            </w:r>
            <w:r w:rsidRPr="00796752">
              <w:rPr>
                <w:sz w:val="20"/>
                <w:szCs w:val="20"/>
                <w:lang w:eastAsia="ru-RU"/>
              </w:rPr>
              <w:t>ного самоуправления городских округов и муниципальных районов Удмуртской Республики по актуальным вопросам управления имуществом и земельными ресурсами</w:t>
            </w:r>
            <w:r>
              <w:rPr>
                <w:sz w:val="20"/>
                <w:szCs w:val="20"/>
                <w:lang w:eastAsia="ru-RU"/>
              </w:rPr>
              <w:t xml:space="preserve"> (вх.1653)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6752" w:rsidRDefault="00796752" w:rsidP="00C964D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6752" w:rsidRDefault="00796752" w:rsidP="001750F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Вершинина Л.С.</w:t>
            </w:r>
          </w:p>
        </w:tc>
      </w:tr>
      <w:tr w:rsidR="00796752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6752" w:rsidRPr="001750F6" w:rsidRDefault="00796752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6752" w:rsidRPr="001750F6" w:rsidRDefault="00796752" w:rsidP="001750F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Коллегия </w:t>
            </w:r>
            <w:proofErr w:type="spellStart"/>
            <w:r>
              <w:rPr>
                <w:sz w:val="20"/>
                <w:szCs w:val="20"/>
                <w:lang w:eastAsia="ru-RU"/>
              </w:rPr>
              <w:t>минстроя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(вх.1770)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6752" w:rsidRPr="001750F6" w:rsidRDefault="00796752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6752" w:rsidRPr="001750F6" w:rsidRDefault="00796752" w:rsidP="001750F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604FD7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4FD7" w:rsidRDefault="00604FD7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4FD7" w:rsidRDefault="00604FD7" w:rsidP="00604FD7">
            <w:pPr>
              <w:rPr>
                <w:sz w:val="20"/>
                <w:szCs w:val="20"/>
                <w:lang w:eastAsia="ru-RU"/>
              </w:rPr>
            </w:pPr>
            <w:r w:rsidRPr="00604FD7">
              <w:rPr>
                <w:sz w:val="20"/>
                <w:szCs w:val="20"/>
                <w:lang w:eastAsia="ru-RU"/>
              </w:rPr>
              <w:t>ВКС по вопросу оказания государственной поддержки инвестиционных проектов по созданию модульных нек</w:t>
            </w:r>
            <w:r w:rsidRPr="00604FD7">
              <w:rPr>
                <w:sz w:val="20"/>
                <w:szCs w:val="20"/>
                <w:lang w:eastAsia="ru-RU"/>
              </w:rPr>
              <w:t>а</w:t>
            </w:r>
            <w:r w:rsidRPr="00604FD7">
              <w:rPr>
                <w:sz w:val="20"/>
                <w:szCs w:val="20"/>
                <w:lang w:eastAsia="ru-RU"/>
              </w:rPr>
              <w:t>питальных средств размещения</w:t>
            </w:r>
            <w:r>
              <w:rPr>
                <w:sz w:val="20"/>
                <w:szCs w:val="20"/>
                <w:lang w:eastAsia="ru-RU"/>
              </w:rPr>
              <w:t xml:space="preserve"> (вх.1913)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4FD7" w:rsidRDefault="00BF2CAE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4FD7" w:rsidRDefault="00BF2CAE" w:rsidP="001750F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Е.А., Баженов Е.Н.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 xml:space="preserve">Сдача отчета по итогам работы отрасли животноводства за два месяца 2023 года в режиме ВКС с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МСХиП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AA37A8" w:rsidP="00AA37A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  <w:r w:rsidRPr="001750F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Милых Д.А., Суслопарова Г.А.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AA37A8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13.</w:t>
            </w:r>
            <w:r w:rsidR="00AA37A8">
              <w:rPr>
                <w:sz w:val="20"/>
                <w:szCs w:val="20"/>
                <w:lang w:eastAsia="ru-RU"/>
              </w:rPr>
              <w:t>0</w:t>
            </w:r>
            <w:r w:rsidRPr="001750F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C964DD" w:rsidP="001750F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Семинар школьных библиотекарей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AA37A8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зал совещани</w:t>
            </w:r>
            <w:r>
              <w:rPr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750F6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И.В., Дементьева А.И.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Совещание с Минсельхозом УР в формате ВКС п</w:t>
            </w:r>
            <w:proofErr w:type="gramStart"/>
            <w:r w:rsidRPr="001750F6">
              <w:rPr>
                <w:sz w:val="20"/>
                <w:szCs w:val="20"/>
                <w:lang w:eastAsia="ru-RU"/>
              </w:rPr>
              <w:t>о ООО</w:t>
            </w:r>
            <w:proofErr w:type="gramEnd"/>
            <w:r w:rsidRPr="001750F6">
              <w:rPr>
                <w:sz w:val="20"/>
                <w:szCs w:val="20"/>
                <w:lang w:eastAsia="ru-RU"/>
              </w:rPr>
              <w:t xml:space="preserve"> "Октябрьский"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Ушакова Ю.В., Милых Д.А., Куз</w:t>
            </w:r>
            <w:r w:rsidRPr="001750F6">
              <w:rPr>
                <w:sz w:val="20"/>
                <w:szCs w:val="20"/>
                <w:lang w:eastAsia="ru-RU"/>
              </w:rPr>
              <w:t>ь</w:t>
            </w:r>
            <w:r w:rsidRPr="001750F6">
              <w:rPr>
                <w:sz w:val="20"/>
                <w:szCs w:val="20"/>
                <w:lang w:eastAsia="ru-RU"/>
              </w:rPr>
              <w:t>мин В.Н.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750F6">
              <w:rPr>
                <w:b/>
                <w:bCs/>
                <w:sz w:val="20"/>
                <w:szCs w:val="20"/>
                <w:u w:val="single"/>
                <w:lang w:eastAsia="ru-RU"/>
              </w:rPr>
              <w:t>15 марта,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1750F6">
              <w:rPr>
                <w:sz w:val="20"/>
                <w:szCs w:val="20"/>
                <w:lang w:eastAsia="ru-RU"/>
              </w:rPr>
              <w:t>о</w:t>
            </w:r>
            <w:r w:rsidRPr="001750F6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Default="001750F6" w:rsidP="00C964D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Default="001750F6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A079CF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79CF" w:rsidRPr="001750F6" w:rsidRDefault="00A079CF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79CF" w:rsidRPr="001750F6" w:rsidRDefault="00A079CF" w:rsidP="00A079CF">
            <w:pPr>
              <w:rPr>
                <w:sz w:val="20"/>
                <w:szCs w:val="20"/>
                <w:lang w:eastAsia="ru-RU"/>
              </w:rPr>
            </w:pPr>
            <w:r w:rsidRPr="00A079CF">
              <w:rPr>
                <w:sz w:val="20"/>
                <w:szCs w:val="20"/>
                <w:lang w:eastAsia="ru-RU"/>
              </w:rPr>
              <w:t>Совещани</w:t>
            </w:r>
            <w:r>
              <w:rPr>
                <w:sz w:val="20"/>
                <w:szCs w:val="20"/>
                <w:lang w:eastAsia="ru-RU"/>
              </w:rPr>
              <w:t xml:space="preserve">е </w:t>
            </w:r>
            <w:r w:rsidRPr="00A079CF">
              <w:rPr>
                <w:sz w:val="20"/>
                <w:szCs w:val="20"/>
                <w:lang w:eastAsia="ru-RU"/>
              </w:rPr>
              <w:t xml:space="preserve"> по вопросу внесения в Единый государстве</w:t>
            </w:r>
            <w:r w:rsidRPr="00A079CF">
              <w:rPr>
                <w:sz w:val="20"/>
                <w:szCs w:val="20"/>
                <w:lang w:eastAsia="ru-RU"/>
              </w:rPr>
              <w:t>н</w:t>
            </w:r>
            <w:r w:rsidRPr="00A079CF">
              <w:rPr>
                <w:sz w:val="20"/>
                <w:szCs w:val="20"/>
                <w:lang w:eastAsia="ru-RU"/>
              </w:rPr>
              <w:t>ный реестр недвижимости сведений о границах населе</w:t>
            </w:r>
            <w:r w:rsidRPr="00A079CF">
              <w:rPr>
                <w:sz w:val="20"/>
                <w:szCs w:val="20"/>
                <w:lang w:eastAsia="ru-RU"/>
              </w:rPr>
              <w:t>н</w:t>
            </w:r>
            <w:r w:rsidRPr="00A079CF">
              <w:rPr>
                <w:sz w:val="20"/>
                <w:szCs w:val="20"/>
                <w:lang w:eastAsia="ru-RU"/>
              </w:rPr>
              <w:t>ных пунктов и территориальных зон</w:t>
            </w:r>
            <w:r>
              <w:rPr>
                <w:sz w:val="20"/>
                <w:szCs w:val="20"/>
                <w:lang w:eastAsia="ru-RU"/>
              </w:rPr>
              <w:t xml:space="preserve"> (вх.1924)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79CF" w:rsidRPr="001750F6" w:rsidRDefault="00A079CF" w:rsidP="00C964D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Минимущество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79CF" w:rsidRPr="001750F6" w:rsidRDefault="009F4B14" w:rsidP="001750F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750F6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"Современные платежные технологии и инстр</w:t>
            </w:r>
            <w:r w:rsidRPr="001750F6">
              <w:rPr>
                <w:sz w:val="20"/>
                <w:szCs w:val="20"/>
                <w:lang w:eastAsia="ru-RU"/>
              </w:rPr>
              <w:t>у</w:t>
            </w:r>
            <w:r w:rsidRPr="001750F6">
              <w:rPr>
                <w:sz w:val="20"/>
                <w:szCs w:val="20"/>
                <w:lang w:eastAsia="ru-RU"/>
              </w:rPr>
              <w:t>менты финансирования бизнеса: Система быстрых плат</w:t>
            </w:r>
            <w:r w:rsidRPr="001750F6">
              <w:rPr>
                <w:sz w:val="20"/>
                <w:szCs w:val="20"/>
                <w:lang w:eastAsia="ru-RU"/>
              </w:rPr>
              <w:t>е</w:t>
            </w:r>
            <w:r w:rsidRPr="001750F6">
              <w:rPr>
                <w:sz w:val="20"/>
                <w:szCs w:val="20"/>
                <w:lang w:eastAsia="ru-RU"/>
              </w:rPr>
              <w:t xml:space="preserve">жей и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краудфинансирование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 xml:space="preserve">Милых Д.А.,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125D34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5D34" w:rsidRPr="001750F6" w:rsidRDefault="00125D34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5D34" w:rsidRPr="001750F6" w:rsidRDefault="00125D34" w:rsidP="001750F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25D34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25D34">
              <w:rPr>
                <w:sz w:val="20"/>
                <w:szCs w:val="20"/>
                <w:lang w:eastAsia="ru-RU"/>
              </w:rPr>
              <w:t xml:space="preserve"> совместно с </w:t>
            </w:r>
            <w:proofErr w:type="spellStart"/>
            <w:r w:rsidRPr="00125D34">
              <w:rPr>
                <w:sz w:val="20"/>
                <w:szCs w:val="20"/>
                <w:lang w:eastAsia="ru-RU"/>
              </w:rPr>
              <w:t>Росатомом</w:t>
            </w:r>
            <w:proofErr w:type="spellEnd"/>
            <w:r w:rsidRPr="00125D34">
              <w:rPr>
                <w:sz w:val="20"/>
                <w:szCs w:val="20"/>
                <w:lang w:eastAsia="ru-RU"/>
              </w:rPr>
              <w:t xml:space="preserve"> на тему «Как автомат</w:t>
            </w:r>
            <w:r w:rsidRPr="00125D34">
              <w:rPr>
                <w:sz w:val="20"/>
                <w:szCs w:val="20"/>
                <w:lang w:eastAsia="ru-RU"/>
              </w:rPr>
              <w:t>и</w:t>
            </w:r>
            <w:r w:rsidRPr="00125D34">
              <w:rPr>
                <w:sz w:val="20"/>
                <w:szCs w:val="20"/>
                <w:lang w:eastAsia="ru-RU"/>
              </w:rPr>
              <w:t>зировать сбор отчетов о жилищно-коммунальных услугах»</w:t>
            </w:r>
            <w:r>
              <w:rPr>
                <w:sz w:val="20"/>
                <w:szCs w:val="20"/>
                <w:lang w:eastAsia="ru-RU"/>
              </w:rPr>
              <w:t xml:space="preserve"> (вх.1889)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5D34" w:rsidRPr="001750F6" w:rsidRDefault="00125D34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5D34" w:rsidRPr="001750F6" w:rsidRDefault="00125D34" w:rsidP="001750F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2B38B9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8B9" w:rsidRDefault="002B38B9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8B9" w:rsidRPr="00125D34" w:rsidRDefault="002B38B9" w:rsidP="002B38B9">
            <w:pPr>
              <w:rPr>
                <w:sz w:val="20"/>
                <w:szCs w:val="20"/>
                <w:lang w:eastAsia="ru-RU"/>
              </w:rPr>
            </w:pPr>
            <w:r w:rsidRPr="002B38B9">
              <w:rPr>
                <w:sz w:val="20"/>
                <w:szCs w:val="20"/>
                <w:lang w:eastAsia="ru-RU"/>
              </w:rPr>
              <w:t>ВКС</w:t>
            </w:r>
            <w:r>
              <w:rPr>
                <w:sz w:val="20"/>
                <w:szCs w:val="20"/>
                <w:lang w:eastAsia="ru-RU"/>
              </w:rPr>
              <w:t xml:space="preserve"> с </w:t>
            </w:r>
            <w:proofErr w:type="spellStart"/>
            <w:r>
              <w:rPr>
                <w:sz w:val="20"/>
                <w:szCs w:val="20"/>
                <w:lang w:eastAsia="ru-RU"/>
              </w:rPr>
              <w:t>ЦУРом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на тему «</w:t>
            </w:r>
            <w:r w:rsidRPr="002B38B9">
              <w:rPr>
                <w:sz w:val="20"/>
                <w:szCs w:val="20"/>
                <w:lang w:eastAsia="ru-RU"/>
              </w:rPr>
              <w:t xml:space="preserve">Ресурсная </w:t>
            </w:r>
            <w:proofErr w:type="gramStart"/>
            <w:r w:rsidRPr="002B38B9">
              <w:rPr>
                <w:sz w:val="20"/>
                <w:szCs w:val="20"/>
                <w:lang w:eastAsia="ru-RU"/>
              </w:rPr>
              <w:t>карта</w:t>
            </w:r>
            <w:proofErr w:type="gramEnd"/>
            <w:r w:rsidRPr="002B38B9">
              <w:rPr>
                <w:sz w:val="20"/>
                <w:szCs w:val="20"/>
                <w:lang w:eastAsia="ru-RU"/>
              </w:rPr>
              <w:t xml:space="preserve"> - какие площадки </w:t>
            </w:r>
            <w:r w:rsidRPr="002B38B9">
              <w:rPr>
                <w:sz w:val="20"/>
                <w:szCs w:val="20"/>
                <w:lang w:eastAsia="ru-RU"/>
              </w:rPr>
              <w:lastRenderedPageBreak/>
              <w:t>нужно использовать для распространения повестки</w:t>
            </w:r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8B9" w:rsidRDefault="002B38B9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409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8B9" w:rsidRDefault="002B38B9" w:rsidP="001750F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lastRenderedPageBreak/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Оргкомитет Спартакиада «Северный ветер»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Попова Е.А., Лебедева Т.Е.</w:t>
            </w:r>
          </w:p>
        </w:tc>
      </w:tr>
      <w:tr w:rsidR="00C964DD" w:rsidRPr="001750F6" w:rsidTr="00C964DD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64DD" w:rsidRPr="001750F6" w:rsidRDefault="00C964DD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64DD" w:rsidRPr="001750F6" w:rsidRDefault="00C964DD" w:rsidP="00C964DD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 xml:space="preserve">Совещание РМК учителей русского языка и литературы «Содержание предметов «Русский язык» и «Литература» </w:t>
            </w:r>
            <w:proofErr w:type="gramStart"/>
            <w:r w:rsidRPr="001750F6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1750F6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50F6">
              <w:rPr>
                <w:sz w:val="20"/>
                <w:szCs w:val="20"/>
                <w:lang w:eastAsia="ru-RU"/>
              </w:rPr>
              <w:t>Федеральной</w:t>
            </w:r>
            <w:proofErr w:type="gramEnd"/>
            <w:r w:rsidRPr="001750F6">
              <w:rPr>
                <w:sz w:val="20"/>
                <w:szCs w:val="20"/>
                <w:lang w:eastAsia="ru-RU"/>
              </w:rPr>
              <w:t xml:space="preserve"> образовательной программы ООО и СОО»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64DD" w:rsidRPr="001750F6" w:rsidRDefault="00C964DD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64DD" w:rsidRPr="001750F6" w:rsidRDefault="00C964DD" w:rsidP="00C964DD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 xml:space="preserve">Спирина М.А.,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Л.Э.</w:t>
            </w:r>
          </w:p>
        </w:tc>
      </w:tr>
      <w:tr w:rsidR="00450F20" w:rsidRPr="001750F6" w:rsidTr="0048214D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0F20" w:rsidRDefault="00450F20" w:rsidP="0048214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0F20" w:rsidRPr="00357703" w:rsidRDefault="00450F20" w:rsidP="00125D3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450F20">
              <w:rPr>
                <w:sz w:val="20"/>
                <w:szCs w:val="20"/>
                <w:lang w:eastAsia="ru-RU"/>
              </w:rPr>
              <w:t>совещание по вопросу заключения контрактов на благоустройство дворовых и общественных территорий, подлежащих благоустройству в 2023 году в рамках реал</w:t>
            </w:r>
            <w:r w:rsidRPr="00450F20">
              <w:rPr>
                <w:sz w:val="20"/>
                <w:szCs w:val="20"/>
                <w:lang w:eastAsia="ru-RU"/>
              </w:rPr>
              <w:t>и</w:t>
            </w:r>
            <w:r w:rsidRPr="00450F20">
              <w:rPr>
                <w:sz w:val="20"/>
                <w:szCs w:val="20"/>
                <w:lang w:eastAsia="ru-RU"/>
              </w:rPr>
              <w:t>зации федерального проекта «Формирование комфортной городской среды»</w:t>
            </w:r>
            <w:r>
              <w:rPr>
                <w:sz w:val="20"/>
                <w:szCs w:val="20"/>
                <w:lang w:eastAsia="ru-RU"/>
              </w:rPr>
              <w:t xml:space="preserve"> (вх.1936)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0F20" w:rsidRDefault="006E3A22" w:rsidP="0048214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413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0F20" w:rsidRDefault="00450F20" w:rsidP="0048214D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A75C03" w:rsidRPr="001750F6" w:rsidTr="0048214D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5C03" w:rsidRDefault="00A75C03" w:rsidP="0048214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14.00-15.00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5C03" w:rsidRDefault="00A75C03" w:rsidP="00125D3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A75C03">
              <w:rPr>
                <w:sz w:val="20"/>
                <w:szCs w:val="20"/>
                <w:lang w:eastAsia="ru-RU"/>
              </w:rPr>
              <w:t>«Формирование заявлений в АИС «Электронная школа»</w:t>
            </w:r>
            <w:r>
              <w:rPr>
                <w:sz w:val="20"/>
                <w:szCs w:val="20"/>
                <w:lang w:eastAsia="ru-RU"/>
              </w:rPr>
              <w:t xml:space="preserve"> (вх.1938)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5C03" w:rsidRDefault="006E3A22" w:rsidP="0048214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206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5C03" w:rsidRDefault="00A75C03" w:rsidP="0048214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Корякин В.И.</w:t>
            </w:r>
          </w:p>
        </w:tc>
      </w:tr>
      <w:tr w:rsidR="0048214D" w:rsidRPr="001750F6" w:rsidTr="0048214D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214D" w:rsidRPr="001750F6" w:rsidRDefault="0048214D" w:rsidP="0048214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214D" w:rsidRPr="001750F6" w:rsidRDefault="0048214D" w:rsidP="00125D34">
            <w:pPr>
              <w:rPr>
                <w:sz w:val="20"/>
                <w:szCs w:val="20"/>
                <w:lang w:eastAsia="ru-RU"/>
              </w:rPr>
            </w:pPr>
            <w:r w:rsidRPr="00357703">
              <w:rPr>
                <w:sz w:val="20"/>
                <w:szCs w:val="20"/>
                <w:lang w:eastAsia="ru-RU"/>
              </w:rPr>
              <w:t>Обучающий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5770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7703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357703">
              <w:rPr>
                <w:sz w:val="20"/>
                <w:szCs w:val="20"/>
                <w:lang w:eastAsia="ru-RU"/>
              </w:rPr>
              <w:t xml:space="preserve"> на тему "Новый взгляд на старые процессы"</w:t>
            </w:r>
            <w:r>
              <w:rPr>
                <w:sz w:val="20"/>
                <w:szCs w:val="20"/>
                <w:lang w:eastAsia="ru-RU"/>
              </w:rPr>
              <w:t xml:space="preserve"> (</w:t>
            </w:r>
            <w:r w:rsidR="00125D34">
              <w:rPr>
                <w:sz w:val="20"/>
                <w:szCs w:val="20"/>
                <w:lang w:eastAsia="ru-RU"/>
              </w:rPr>
              <w:t>вх.1672)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214D" w:rsidRPr="001750F6" w:rsidRDefault="0048214D" w:rsidP="0048214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214D" w:rsidRPr="001750F6" w:rsidRDefault="0048214D" w:rsidP="0048214D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14:30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Проектный семинар республиканского конкурса иници</w:t>
            </w:r>
            <w:r w:rsidRPr="001750F6">
              <w:rPr>
                <w:sz w:val="20"/>
                <w:szCs w:val="20"/>
                <w:lang w:eastAsia="ru-RU"/>
              </w:rPr>
              <w:t>а</w:t>
            </w:r>
            <w:r w:rsidRPr="001750F6">
              <w:rPr>
                <w:sz w:val="20"/>
                <w:szCs w:val="20"/>
                <w:lang w:eastAsia="ru-RU"/>
              </w:rPr>
              <w:t>тивного бюджетирования для людей с инвалидностью "Без границ"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Попова Е.А., Баженов Е.Н.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Аукцион в электронной форме: Выполнение кадастровых работ //Подведение итогов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750F6">
              <w:rPr>
                <w:b/>
                <w:bCs/>
                <w:sz w:val="20"/>
                <w:szCs w:val="20"/>
                <w:u w:val="single"/>
                <w:lang w:eastAsia="ru-RU"/>
              </w:rPr>
              <w:t>16 марта,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1750F6">
              <w:rPr>
                <w:sz w:val="20"/>
                <w:szCs w:val="20"/>
                <w:lang w:eastAsia="ru-RU"/>
              </w:rPr>
              <w:t>о</w:t>
            </w:r>
            <w:r w:rsidRPr="001750F6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Default="001750F6" w:rsidP="00C964D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Default="001750F6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C964DD" w:rsidRPr="001750F6" w:rsidTr="00C964DD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64DD" w:rsidRPr="001750F6" w:rsidRDefault="00C964DD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64DD" w:rsidRPr="001750F6" w:rsidRDefault="00C964DD" w:rsidP="00C964DD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Семинар РМК учителей физкультуры «Ритмическая ги</w:t>
            </w:r>
            <w:r w:rsidRPr="001750F6">
              <w:rPr>
                <w:sz w:val="20"/>
                <w:szCs w:val="20"/>
                <w:lang w:eastAsia="ru-RU"/>
              </w:rPr>
              <w:t>м</w:t>
            </w:r>
            <w:r w:rsidRPr="001750F6">
              <w:rPr>
                <w:sz w:val="20"/>
                <w:szCs w:val="20"/>
                <w:lang w:eastAsia="ru-RU"/>
              </w:rPr>
              <w:t>настика с элементами танца»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64DD" w:rsidRPr="001750F6" w:rsidRDefault="00C964DD" w:rsidP="00C964D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750F6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64DD" w:rsidRPr="001750F6" w:rsidRDefault="00C964DD" w:rsidP="00C964D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750F6">
              <w:rPr>
                <w:sz w:val="20"/>
                <w:szCs w:val="20"/>
                <w:lang w:eastAsia="ru-RU"/>
              </w:rPr>
              <w:t>Тютин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А.И.,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903522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3522" w:rsidRDefault="00903522" w:rsidP="00BB0F5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3522" w:rsidRPr="001750F6" w:rsidRDefault="00903522" w:rsidP="001750F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капитальному ремонту школ (вх.1981)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3522" w:rsidRPr="001750F6" w:rsidRDefault="00903522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3522" w:rsidRPr="001750F6" w:rsidRDefault="00903522" w:rsidP="001750F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Д.Н., 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 xml:space="preserve">рякин В.И., </w:t>
            </w:r>
            <w:proofErr w:type="spellStart"/>
            <w:r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F5D" w:rsidRDefault="00BB0F5D" w:rsidP="00BB0F5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9.00-12.00</w:t>
            </w:r>
          </w:p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 xml:space="preserve">Отборочные туры по шашкам и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дартсу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на Респ</w:t>
            </w:r>
            <w:r w:rsidR="004E2B3C">
              <w:rPr>
                <w:sz w:val="20"/>
                <w:szCs w:val="20"/>
                <w:lang w:eastAsia="ru-RU"/>
              </w:rPr>
              <w:t>ублика</w:t>
            </w:r>
            <w:r w:rsidR="004E2B3C">
              <w:rPr>
                <w:sz w:val="20"/>
                <w:szCs w:val="20"/>
                <w:lang w:eastAsia="ru-RU"/>
              </w:rPr>
              <w:t>н</w:t>
            </w:r>
            <w:r w:rsidR="004E2B3C">
              <w:rPr>
                <w:sz w:val="20"/>
                <w:szCs w:val="20"/>
                <w:lang w:eastAsia="ru-RU"/>
              </w:rPr>
              <w:t>скую</w:t>
            </w:r>
            <w:r w:rsidRPr="001750F6">
              <w:rPr>
                <w:sz w:val="20"/>
                <w:szCs w:val="20"/>
                <w:lang w:eastAsia="ru-RU"/>
              </w:rPr>
              <w:t xml:space="preserve"> Спартакиаду пенсионеров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750F6"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В.А</w:t>
            </w:r>
            <w:proofErr w:type="gramStart"/>
            <w:r w:rsidRPr="001750F6">
              <w:rPr>
                <w:sz w:val="20"/>
                <w:szCs w:val="20"/>
                <w:lang w:eastAsia="ru-RU"/>
              </w:rPr>
              <w:t>,</w:t>
            </w:r>
            <w:r w:rsidR="004E2B3C">
              <w:rPr>
                <w:sz w:val="20"/>
                <w:szCs w:val="20"/>
                <w:lang w:eastAsia="ru-RU"/>
              </w:rPr>
              <w:t xml:space="preserve">, </w:t>
            </w:r>
            <w:proofErr w:type="gramEnd"/>
            <w:r w:rsidRPr="001750F6">
              <w:rPr>
                <w:sz w:val="20"/>
                <w:szCs w:val="20"/>
                <w:lang w:eastAsia="ru-RU"/>
              </w:rPr>
              <w:t>Захарова С.Н.</w:t>
            </w:r>
          </w:p>
        </w:tc>
      </w:tr>
      <w:tr w:rsidR="001A5974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974" w:rsidRPr="001750F6" w:rsidRDefault="001A5974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974" w:rsidRPr="001750F6" w:rsidRDefault="001A5974" w:rsidP="001A597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Республиканская конференция «Инновации в управлении ЖКХ» (вх.1628)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974" w:rsidRPr="001750F6" w:rsidRDefault="001A5974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Здание Правител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ства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974" w:rsidRPr="001750F6" w:rsidRDefault="000F354C" w:rsidP="001750F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Выездное консультирование по вопросам соблюдения тр</w:t>
            </w:r>
            <w:r w:rsidRPr="001750F6">
              <w:rPr>
                <w:sz w:val="20"/>
                <w:szCs w:val="20"/>
                <w:lang w:eastAsia="ru-RU"/>
              </w:rPr>
              <w:t>у</w:t>
            </w:r>
            <w:r w:rsidRPr="001750F6">
              <w:rPr>
                <w:sz w:val="20"/>
                <w:szCs w:val="20"/>
                <w:lang w:eastAsia="ru-RU"/>
              </w:rPr>
              <w:t>довых прав, снижения неформальной занятости и легал</w:t>
            </w:r>
            <w:r w:rsidRPr="001750F6">
              <w:rPr>
                <w:sz w:val="20"/>
                <w:szCs w:val="20"/>
                <w:lang w:eastAsia="ru-RU"/>
              </w:rPr>
              <w:t>и</w:t>
            </w:r>
            <w:r w:rsidRPr="001750F6">
              <w:rPr>
                <w:sz w:val="20"/>
                <w:szCs w:val="20"/>
                <w:lang w:eastAsia="ru-RU"/>
              </w:rPr>
              <w:t>зации доходов участников рынка труда по населенным пунктам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Азамай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Шт</w:t>
            </w:r>
            <w:r w:rsidRPr="001750F6">
              <w:rPr>
                <w:sz w:val="20"/>
                <w:szCs w:val="20"/>
                <w:lang w:eastAsia="ru-RU"/>
              </w:rPr>
              <w:t>а</w:t>
            </w:r>
            <w:r w:rsidRPr="001750F6">
              <w:rPr>
                <w:sz w:val="20"/>
                <w:szCs w:val="20"/>
                <w:lang w:eastAsia="ru-RU"/>
              </w:rPr>
              <w:t>нигурт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 xml:space="preserve">Милых Д.А.,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С.А., Ушакова А.Г., члены координ</w:t>
            </w:r>
            <w:r w:rsidR="004E2B3C">
              <w:rPr>
                <w:sz w:val="20"/>
                <w:szCs w:val="20"/>
                <w:lang w:eastAsia="ru-RU"/>
              </w:rPr>
              <w:t>а</w:t>
            </w:r>
            <w:r w:rsidRPr="001750F6">
              <w:rPr>
                <w:sz w:val="20"/>
                <w:szCs w:val="20"/>
                <w:lang w:eastAsia="ru-RU"/>
              </w:rPr>
              <w:t>ц</w:t>
            </w:r>
            <w:r w:rsidRPr="001750F6">
              <w:rPr>
                <w:sz w:val="20"/>
                <w:szCs w:val="20"/>
                <w:lang w:eastAsia="ru-RU"/>
              </w:rPr>
              <w:t>и</w:t>
            </w:r>
            <w:r w:rsidRPr="001750F6">
              <w:rPr>
                <w:sz w:val="20"/>
                <w:szCs w:val="20"/>
                <w:lang w:eastAsia="ru-RU"/>
              </w:rPr>
              <w:t>онного совета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Семинар учителей физики «Федеральная образовательная программ</w:t>
            </w:r>
            <w:proofErr w:type="gramStart"/>
            <w:r w:rsidRPr="001750F6">
              <w:rPr>
                <w:sz w:val="20"/>
                <w:szCs w:val="20"/>
                <w:lang w:eastAsia="ru-RU"/>
              </w:rPr>
              <w:t>а ООО и</w:t>
            </w:r>
            <w:proofErr w:type="gramEnd"/>
            <w:r w:rsidRPr="001750F6">
              <w:rPr>
                <w:sz w:val="20"/>
                <w:szCs w:val="20"/>
                <w:lang w:eastAsia="ru-RU"/>
              </w:rPr>
              <w:t xml:space="preserve"> СОО. Изменение содержания предмета «Физика»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723000" w:rsidRDefault="00723000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Князев А.С.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Заседание муниципальной комиссии с участием предст</w:t>
            </w:r>
            <w:r w:rsidRPr="001750F6">
              <w:rPr>
                <w:sz w:val="20"/>
                <w:szCs w:val="20"/>
                <w:lang w:eastAsia="ru-RU"/>
              </w:rPr>
              <w:t>а</w:t>
            </w:r>
            <w:r w:rsidRPr="001750F6">
              <w:rPr>
                <w:sz w:val="20"/>
                <w:szCs w:val="20"/>
                <w:lang w:eastAsia="ru-RU"/>
              </w:rPr>
              <w:t>вителей МВД, прокуратуры и других заинтересованных органов власти и организаций по вопросу о борьбе с нез</w:t>
            </w:r>
            <w:r w:rsidRPr="001750F6">
              <w:rPr>
                <w:sz w:val="20"/>
                <w:szCs w:val="20"/>
                <w:lang w:eastAsia="ru-RU"/>
              </w:rPr>
              <w:t>а</w:t>
            </w:r>
            <w:r w:rsidRPr="001750F6">
              <w:rPr>
                <w:sz w:val="20"/>
                <w:szCs w:val="20"/>
                <w:lang w:eastAsia="ru-RU"/>
              </w:rPr>
              <w:t>конным оборотом этилового спирта, алкогольной и спи</w:t>
            </w:r>
            <w:r w:rsidRPr="001750F6">
              <w:rPr>
                <w:sz w:val="20"/>
                <w:szCs w:val="20"/>
                <w:lang w:eastAsia="ru-RU"/>
              </w:rPr>
              <w:t>р</w:t>
            </w:r>
            <w:r w:rsidRPr="001750F6">
              <w:rPr>
                <w:sz w:val="20"/>
                <w:szCs w:val="20"/>
                <w:lang w:eastAsia="ru-RU"/>
              </w:rPr>
              <w:t xml:space="preserve">тосодержащей продукции (ТГ с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от 16.02.2023)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723000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72300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C964DD" w:rsidP="001750F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</w:t>
            </w:r>
            <w:r w:rsidR="001750F6" w:rsidRPr="001750F6">
              <w:rPr>
                <w:sz w:val="20"/>
                <w:szCs w:val="20"/>
                <w:lang w:eastAsia="ru-RU"/>
              </w:rPr>
              <w:t xml:space="preserve"> Попова Е.А.</w:t>
            </w:r>
          </w:p>
        </w:tc>
      </w:tr>
      <w:tr w:rsidR="00723000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000" w:rsidRPr="001750F6" w:rsidRDefault="00723000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000" w:rsidRPr="001750F6" w:rsidRDefault="00723000" w:rsidP="001750F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>
              <w:rPr>
                <w:sz w:val="20"/>
                <w:szCs w:val="20"/>
                <w:lang w:eastAsia="ru-RU"/>
              </w:rPr>
              <w:t>минстроем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УР по переселению (Вх.1969)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000" w:rsidRPr="00723000" w:rsidRDefault="00723000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723000">
              <w:rPr>
                <w:sz w:val="20"/>
                <w:szCs w:val="20"/>
                <w:lang w:eastAsia="ru-RU"/>
              </w:rPr>
              <w:t>Депутатская ко</w:t>
            </w:r>
            <w:r w:rsidRPr="00723000">
              <w:rPr>
                <w:sz w:val="20"/>
                <w:szCs w:val="20"/>
                <w:lang w:eastAsia="ru-RU"/>
              </w:rPr>
              <w:t>м</w:t>
            </w:r>
            <w:r w:rsidRPr="00723000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000" w:rsidRDefault="00723000" w:rsidP="001750F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Земельная комиссия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750F6">
              <w:rPr>
                <w:sz w:val="20"/>
                <w:szCs w:val="20"/>
                <w:lang w:eastAsia="ru-RU"/>
              </w:rPr>
              <w:t>Сбитнева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А.В.</w:t>
            </w:r>
            <w:r w:rsidR="004E2B3C">
              <w:rPr>
                <w:sz w:val="20"/>
                <w:szCs w:val="20"/>
                <w:lang w:eastAsia="ru-RU"/>
              </w:rPr>
              <w:t xml:space="preserve">, </w:t>
            </w:r>
            <w:r w:rsidRPr="001750F6">
              <w:rPr>
                <w:sz w:val="20"/>
                <w:szCs w:val="20"/>
                <w:lang w:eastAsia="ru-RU"/>
              </w:rPr>
              <w:t xml:space="preserve"> Ушакова Ю.В.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750F6">
              <w:rPr>
                <w:b/>
                <w:bCs/>
                <w:sz w:val="20"/>
                <w:szCs w:val="20"/>
                <w:u w:val="single"/>
                <w:lang w:eastAsia="ru-RU"/>
              </w:rPr>
              <w:t>17 марта</w:t>
            </w:r>
            <w:proofErr w:type="gramStart"/>
            <w:r w:rsidRPr="001750F6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1750F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1750F6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1750F6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1750F6">
              <w:rPr>
                <w:sz w:val="20"/>
                <w:szCs w:val="20"/>
                <w:lang w:eastAsia="ru-RU"/>
              </w:rPr>
              <w:t>о</w:t>
            </w:r>
            <w:r w:rsidRPr="001750F6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Default="001750F6" w:rsidP="00C964D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Default="001750F6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1750F6" w:rsidRPr="001750F6" w:rsidTr="008C6BFA">
        <w:trPr>
          <w:trHeight w:val="59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Семинар РМК учителей технологии «Создание объекта будущего VR»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Октябрьская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Волкова Т.А., Васильев В.А.</w:t>
            </w:r>
          </w:p>
        </w:tc>
      </w:tr>
      <w:tr w:rsidR="008C6BFA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6BFA" w:rsidRPr="001750F6" w:rsidRDefault="008C6BFA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6BFA" w:rsidRPr="001750F6" w:rsidRDefault="008C6BFA" w:rsidP="001750F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Руководителем Администрации Главы и Правительства УР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6BFA" w:rsidRPr="001750F6" w:rsidRDefault="008C6BFA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6BFA" w:rsidRPr="001750F6" w:rsidRDefault="008C6BFA" w:rsidP="001750F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Ушакова Ю.В.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C964DD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</w:t>
            </w:r>
            <w:r w:rsidR="001750F6" w:rsidRPr="001750F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 xml:space="preserve">Совещание в режиме ВКС с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Минимуществом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по провед</w:t>
            </w:r>
            <w:r w:rsidRPr="001750F6">
              <w:rPr>
                <w:sz w:val="20"/>
                <w:szCs w:val="20"/>
                <w:lang w:eastAsia="ru-RU"/>
              </w:rPr>
              <w:t>е</w:t>
            </w:r>
            <w:r w:rsidRPr="001750F6">
              <w:rPr>
                <w:sz w:val="20"/>
                <w:szCs w:val="20"/>
                <w:lang w:eastAsia="ru-RU"/>
              </w:rPr>
              <w:t>нию ККР в 2023 году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D40089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Д</w:t>
            </w:r>
            <w:r w:rsidR="001750F6" w:rsidRPr="001750F6">
              <w:rPr>
                <w:sz w:val="20"/>
                <w:szCs w:val="20"/>
                <w:lang w:eastAsia="ru-RU"/>
              </w:rPr>
              <w:t>епутатская</w:t>
            </w:r>
            <w:r>
              <w:rPr>
                <w:sz w:val="20"/>
                <w:szCs w:val="20"/>
                <w:lang w:eastAsia="ru-RU"/>
              </w:rPr>
              <w:t xml:space="preserve">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707200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7200" w:rsidRDefault="00707200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7200" w:rsidRPr="001750F6" w:rsidRDefault="00707200" w:rsidP="007072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707200">
              <w:rPr>
                <w:sz w:val="20"/>
                <w:szCs w:val="20"/>
                <w:lang w:eastAsia="ru-RU"/>
              </w:rPr>
              <w:t xml:space="preserve">по организации работы, направленной на увеличение </w:t>
            </w:r>
            <w:r w:rsidRPr="00707200">
              <w:rPr>
                <w:sz w:val="20"/>
                <w:szCs w:val="20"/>
                <w:lang w:eastAsia="ru-RU"/>
              </w:rPr>
              <w:lastRenderedPageBreak/>
              <w:t>доходов бюджетов муниципальных образований и конс</w:t>
            </w:r>
            <w:r w:rsidRPr="00707200">
              <w:rPr>
                <w:sz w:val="20"/>
                <w:szCs w:val="20"/>
                <w:lang w:eastAsia="ru-RU"/>
              </w:rPr>
              <w:t>о</w:t>
            </w:r>
            <w:r w:rsidRPr="00707200">
              <w:rPr>
                <w:sz w:val="20"/>
                <w:szCs w:val="20"/>
                <w:lang w:eastAsia="ru-RU"/>
              </w:rPr>
              <w:t>лидированного бюджета Удмуртской Республики в 2023 году</w:t>
            </w:r>
            <w:r>
              <w:rPr>
                <w:sz w:val="20"/>
                <w:szCs w:val="20"/>
                <w:lang w:eastAsia="ru-RU"/>
              </w:rPr>
              <w:t xml:space="preserve"> (вх.1960)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7200" w:rsidRPr="001750F6" w:rsidRDefault="00707200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7200" w:rsidRPr="001750F6" w:rsidRDefault="00707200" w:rsidP="001750F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88795E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795E" w:rsidRDefault="0088795E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795E" w:rsidRPr="001750F6" w:rsidRDefault="00D9105D" w:rsidP="001750F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Собрание группы советских войск Германии</w:t>
            </w:r>
            <w:r w:rsidR="00807935">
              <w:rPr>
                <w:sz w:val="20"/>
                <w:szCs w:val="20"/>
                <w:lang w:eastAsia="ru-RU"/>
              </w:rPr>
              <w:t xml:space="preserve"> (вх</w:t>
            </w:r>
            <w:proofErr w:type="gramStart"/>
            <w:r w:rsidR="00807935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="00807935">
              <w:rPr>
                <w:sz w:val="20"/>
                <w:szCs w:val="20"/>
                <w:lang w:eastAsia="ru-RU"/>
              </w:rPr>
              <w:t>-272)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795E" w:rsidRPr="001750F6" w:rsidRDefault="0088795E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795E" w:rsidRPr="001750F6" w:rsidRDefault="00D9105D" w:rsidP="001750F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Рылов М.Е.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750F6">
              <w:rPr>
                <w:b/>
                <w:bCs/>
                <w:sz w:val="20"/>
                <w:szCs w:val="20"/>
                <w:u w:val="single"/>
                <w:lang w:eastAsia="ru-RU"/>
              </w:rPr>
              <w:t>18 марта</w:t>
            </w:r>
            <w:proofErr w:type="gramStart"/>
            <w:r w:rsidRPr="001750F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1750F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 xml:space="preserve">Спартакиада юнармейцев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района «Северный ветер» на кубок Главы </w:t>
            </w:r>
            <w:proofErr w:type="spellStart"/>
            <w:r w:rsidRPr="001750F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1750F6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МОУ «Октябр</w:t>
            </w:r>
            <w:r w:rsidRPr="001750F6">
              <w:rPr>
                <w:sz w:val="20"/>
                <w:szCs w:val="20"/>
                <w:lang w:eastAsia="ru-RU"/>
              </w:rPr>
              <w:t>ь</w:t>
            </w:r>
            <w:r w:rsidRPr="001750F6">
              <w:rPr>
                <w:sz w:val="20"/>
                <w:szCs w:val="20"/>
                <w:lang w:eastAsia="ru-RU"/>
              </w:rPr>
              <w:t>ская СОШ»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  <w:r w:rsidRPr="001750F6">
              <w:rPr>
                <w:sz w:val="20"/>
                <w:szCs w:val="20"/>
                <w:lang w:eastAsia="ru-RU"/>
              </w:rPr>
              <w:t>Лебедева Т.Е.</w:t>
            </w:r>
          </w:p>
        </w:tc>
      </w:tr>
      <w:tr w:rsidR="000F6CFC" w:rsidRPr="001750F6" w:rsidTr="001750F6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6CFC" w:rsidRDefault="000F6CF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14.00</w:t>
            </w:r>
            <w:r w:rsidR="00604FD7">
              <w:rPr>
                <w:sz w:val="20"/>
                <w:szCs w:val="20"/>
                <w:lang w:eastAsia="ru-RU" w:bidi="hi-IN"/>
              </w:rPr>
              <w:t>-15.00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6CFC" w:rsidRDefault="000F6CF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Собрание СНТ "Полянка"</w:t>
            </w:r>
            <w:r w:rsidR="00604FD7">
              <w:rPr>
                <w:sz w:val="20"/>
                <w:szCs w:val="20"/>
                <w:lang w:eastAsia="ru-RU" w:bidi="hi-IN"/>
              </w:rPr>
              <w:t xml:space="preserve"> (вх</w:t>
            </w:r>
            <w:proofErr w:type="gramStart"/>
            <w:r w:rsidR="00604FD7">
              <w:rPr>
                <w:sz w:val="20"/>
                <w:szCs w:val="20"/>
                <w:lang w:eastAsia="ru-RU" w:bidi="hi-IN"/>
              </w:rPr>
              <w:t>.К</w:t>
            </w:r>
            <w:proofErr w:type="gramEnd"/>
            <w:r w:rsidR="00604FD7">
              <w:rPr>
                <w:sz w:val="20"/>
                <w:szCs w:val="20"/>
                <w:lang w:eastAsia="ru-RU" w:bidi="hi-IN"/>
              </w:rPr>
              <w:t>-163)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6CFC" w:rsidRDefault="000F6CF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6CFC" w:rsidRDefault="000F6CFC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Карандайкин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М.П., Федотова О.Н.</w:t>
            </w:r>
          </w:p>
        </w:tc>
      </w:tr>
      <w:tr w:rsidR="001750F6" w:rsidRPr="001750F6" w:rsidTr="001750F6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750F6">
              <w:rPr>
                <w:b/>
                <w:bCs/>
                <w:sz w:val="20"/>
                <w:szCs w:val="20"/>
                <w:u w:val="single"/>
                <w:lang w:eastAsia="ru-RU"/>
              </w:rPr>
              <w:t>19 марта,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C964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0F6" w:rsidRPr="001750F6" w:rsidRDefault="001750F6" w:rsidP="001750F6">
            <w:pPr>
              <w:rPr>
                <w:sz w:val="20"/>
                <w:szCs w:val="20"/>
                <w:lang w:eastAsia="ru-RU"/>
              </w:rPr>
            </w:pPr>
          </w:p>
        </w:tc>
      </w:tr>
      <w:tr w:rsidR="000F354C" w:rsidRPr="001750F6" w:rsidTr="000F354C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354C" w:rsidRPr="001750F6" w:rsidRDefault="000F354C" w:rsidP="00C9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354C" w:rsidRDefault="000F354C" w:rsidP="000F354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Собрание СНТ "Труд" (вх</w:t>
            </w:r>
            <w:proofErr w:type="gramStart"/>
            <w:r>
              <w:rPr>
                <w:sz w:val="20"/>
                <w:szCs w:val="20"/>
                <w:lang w:eastAsia="ru-RU" w:bidi="hi-IN"/>
              </w:rPr>
              <w:t>.К</w:t>
            </w:r>
            <w:proofErr w:type="gramEnd"/>
            <w:r>
              <w:rPr>
                <w:sz w:val="20"/>
                <w:szCs w:val="20"/>
                <w:lang w:eastAsia="ru-RU" w:bidi="hi-IN"/>
              </w:rPr>
              <w:t>-126)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354C" w:rsidRDefault="000F354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354C" w:rsidRDefault="000F354C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Карпичев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В.Г.</w:t>
            </w:r>
          </w:p>
        </w:tc>
      </w:tr>
    </w:tbl>
    <w:p w:rsidR="001750F6" w:rsidRDefault="001750F6">
      <w:pPr>
        <w:jc w:val="center"/>
        <w:rPr>
          <w:b/>
          <w:bCs/>
          <w:sz w:val="20"/>
          <w:szCs w:val="20"/>
        </w:rPr>
      </w:pPr>
    </w:p>
    <w:p w:rsidR="00964DD1" w:rsidRDefault="00964DD1" w:rsidP="00D40089">
      <w:pPr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514"/>
        <w:gridCol w:w="2168"/>
        <w:gridCol w:w="2512"/>
      </w:tblGrid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4008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4008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40089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40089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D40089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D40089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D40089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40089">
              <w:rPr>
                <w:b/>
                <w:bCs/>
                <w:sz w:val="20"/>
                <w:szCs w:val="20"/>
                <w:u w:val="single"/>
                <w:lang w:eastAsia="ru-RU"/>
              </w:rPr>
              <w:t>13 марта,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</w:tr>
      <w:tr w:rsidR="00D40089" w:rsidRPr="00D40089" w:rsidTr="00BB0F5D">
        <w:trPr>
          <w:trHeight w:val="48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 xml:space="preserve">Игровая программа “Клоун </w:t>
            </w:r>
            <w:proofErr w:type="spellStart"/>
            <w:proofErr w:type="gramStart"/>
            <w:r w:rsidRPr="00D40089">
              <w:rPr>
                <w:sz w:val="20"/>
                <w:szCs w:val="20"/>
                <w:lang w:eastAsia="ru-RU"/>
              </w:rPr>
              <w:t>Клепа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D40089">
              <w:rPr>
                <w:sz w:val="20"/>
                <w:szCs w:val="20"/>
                <w:lang w:eastAsia="ru-RU"/>
              </w:rPr>
              <w:t xml:space="preserve"> Дне Рождения”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 xml:space="preserve">МОУ “Октябрьская СОШ” </w:t>
            </w:r>
            <w:proofErr w:type="gramStart"/>
            <w:r w:rsidRPr="00D40089">
              <w:rPr>
                <w:sz w:val="20"/>
                <w:szCs w:val="20"/>
                <w:lang w:eastAsia="ru-RU"/>
              </w:rPr>
              <w:t>-д</w:t>
            </w:r>
            <w:proofErr w:type="gramEnd"/>
            <w:r w:rsidRPr="00D40089">
              <w:rPr>
                <w:sz w:val="20"/>
                <w:szCs w:val="20"/>
                <w:lang w:eastAsia="ru-RU"/>
              </w:rPr>
              <w:t>/сад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D40089" w:rsidRPr="00D40089" w:rsidTr="00BB0F5D">
        <w:trPr>
          <w:trHeight w:val="48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Урок ББЗ «Правила в умении обращаться с книгой!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Ключевская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D40089" w:rsidRPr="00D40089" w:rsidTr="00BB0F5D">
        <w:trPr>
          <w:trHeight w:val="48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Медиабеседа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“Книга как предмет </w:t>
            </w:r>
            <w:r w:rsidRPr="00D40089">
              <w:rPr>
                <w:sz w:val="20"/>
                <w:szCs w:val="20"/>
                <w:lang w:eastAsia="ru-RU"/>
              </w:rPr>
              <w:br/>
              <w:t>искусства. Художник</w:t>
            </w:r>
            <w:proofErr w:type="gramStart"/>
            <w:r w:rsidRPr="00D40089">
              <w:rPr>
                <w:sz w:val="20"/>
                <w:szCs w:val="20"/>
                <w:lang w:eastAsia="ru-RU"/>
              </w:rPr>
              <w:t>и-</w:t>
            </w:r>
            <w:proofErr w:type="gramEnd"/>
            <w:r w:rsidRPr="00D40089">
              <w:rPr>
                <w:sz w:val="20"/>
                <w:szCs w:val="20"/>
                <w:lang w:eastAsia="ru-RU"/>
              </w:rPr>
              <w:t xml:space="preserve"> иллюстраторы»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40089">
              <w:rPr>
                <w:b/>
                <w:bCs/>
                <w:sz w:val="20"/>
                <w:szCs w:val="20"/>
                <w:u w:val="single"/>
                <w:lang w:eastAsia="ru-RU"/>
              </w:rPr>
              <w:t>14 марта,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Познавательная программа для детей “День цветных каранд</w:t>
            </w:r>
            <w:r w:rsidRPr="00D40089">
              <w:rPr>
                <w:sz w:val="20"/>
                <w:szCs w:val="20"/>
                <w:lang w:eastAsia="ru-RU"/>
              </w:rPr>
              <w:t>а</w:t>
            </w:r>
            <w:r w:rsidRPr="00D40089">
              <w:rPr>
                <w:sz w:val="20"/>
                <w:szCs w:val="20"/>
                <w:lang w:eastAsia="ru-RU"/>
              </w:rPr>
              <w:t>шей”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Детский сад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Концертная программа “Всё для вас!”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Власова Е.В.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Беседа с терапевтом «Где найти витамин жизни?»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Штанигуртская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би</w:t>
            </w:r>
            <w:r w:rsidRPr="00D40089">
              <w:rPr>
                <w:sz w:val="20"/>
                <w:szCs w:val="20"/>
                <w:lang w:eastAsia="ru-RU"/>
              </w:rPr>
              <w:t>б</w:t>
            </w:r>
            <w:r w:rsidRPr="00D40089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Ускова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Т.П.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D40089">
              <w:rPr>
                <w:sz w:val="20"/>
                <w:szCs w:val="20"/>
                <w:lang w:eastAsia="ru-RU"/>
              </w:rPr>
              <w:t>интернет-этикета</w:t>
            </w:r>
            <w:proofErr w:type="gramEnd"/>
            <w:r w:rsidRPr="00D40089">
              <w:rPr>
                <w:sz w:val="20"/>
                <w:szCs w:val="20"/>
                <w:lang w:eastAsia="ru-RU"/>
              </w:rPr>
              <w:t xml:space="preserve"> « Интернет: интересно, полезно, бе</w:t>
            </w:r>
            <w:r w:rsidRPr="00D40089">
              <w:rPr>
                <w:sz w:val="20"/>
                <w:szCs w:val="20"/>
                <w:lang w:eastAsia="ru-RU"/>
              </w:rPr>
              <w:t>з</w:t>
            </w:r>
            <w:r w:rsidRPr="00D40089">
              <w:rPr>
                <w:sz w:val="20"/>
                <w:szCs w:val="20"/>
                <w:lang w:eastAsia="ru-RU"/>
              </w:rPr>
              <w:t>опасно»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библи</w:t>
            </w:r>
            <w:r w:rsidRPr="00D40089">
              <w:rPr>
                <w:sz w:val="20"/>
                <w:szCs w:val="20"/>
                <w:lang w:eastAsia="ru-RU"/>
              </w:rPr>
              <w:t>о</w:t>
            </w:r>
            <w:r w:rsidRPr="00D40089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Информационный час «Я здоровье сберегу, сам себе я помогу»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библиот</w:t>
            </w:r>
            <w:r w:rsidRPr="00D40089">
              <w:rPr>
                <w:sz w:val="20"/>
                <w:szCs w:val="20"/>
                <w:lang w:eastAsia="ru-RU"/>
              </w:rPr>
              <w:t>е</w:t>
            </w:r>
            <w:r w:rsidRPr="00D40089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40089">
              <w:rPr>
                <w:b/>
                <w:bCs/>
                <w:sz w:val="20"/>
                <w:szCs w:val="20"/>
                <w:u w:val="single"/>
                <w:lang w:eastAsia="ru-RU"/>
              </w:rPr>
              <w:t>15 марта,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Тематическая программа “ХЖЗ”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Познавательная программа “Василий Капельник”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Ившина О.В.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Мини-выставка “ Всем на радость”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КЦСОН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З.В.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Сказочная викторина “В мире сказок и приключений”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Игровая программа для детей “В гостях у тетушки Загадки”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Зямбахтина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О.Г.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Познавательно-игровая программа ко Дню Театра «В волше</w:t>
            </w:r>
            <w:r w:rsidRPr="00D40089">
              <w:rPr>
                <w:sz w:val="20"/>
                <w:szCs w:val="20"/>
                <w:lang w:eastAsia="ru-RU"/>
              </w:rPr>
              <w:t>б</w:t>
            </w:r>
            <w:r w:rsidRPr="00D40089">
              <w:rPr>
                <w:sz w:val="20"/>
                <w:szCs w:val="20"/>
                <w:lang w:eastAsia="ru-RU"/>
              </w:rPr>
              <w:t>ной стране Театра»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Сунгурова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Познавательно - игровая программа “Хочу все знать”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клуб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40089">
              <w:rPr>
                <w:b/>
                <w:bCs/>
                <w:sz w:val="20"/>
                <w:szCs w:val="20"/>
                <w:u w:val="single"/>
                <w:lang w:eastAsia="ru-RU"/>
              </w:rPr>
              <w:t>16 марта,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День здоровья на природе “Посчитаем все проталинки” для детей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 xml:space="preserve">Литературный час «Славный сын удмуртского народа», пос. юбилею </w:t>
            </w:r>
            <w:proofErr w:type="spellStart"/>
            <w:r w:rsidRPr="00D40089">
              <w:rPr>
                <w:sz w:val="20"/>
                <w:szCs w:val="20"/>
                <w:lang w:eastAsia="ru-RU"/>
              </w:rPr>
              <w:t>К.Герда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библи</w:t>
            </w:r>
            <w:r w:rsidRPr="00D40089">
              <w:rPr>
                <w:sz w:val="20"/>
                <w:szCs w:val="20"/>
                <w:lang w:eastAsia="ru-RU"/>
              </w:rPr>
              <w:t>о</w:t>
            </w:r>
            <w:r w:rsidRPr="00D40089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Познавательная программа “Берегите глазки”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Беседа « Мы за жизнь без наркотиков»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Ключевская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Просветительская программа “Чем опасен наркотик”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40089">
              <w:rPr>
                <w:b/>
                <w:bCs/>
                <w:sz w:val="20"/>
                <w:szCs w:val="20"/>
                <w:u w:val="single"/>
                <w:lang w:eastAsia="ru-RU"/>
              </w:rPr>
              <w:t>17 марта</w:t>
            </w:r>
            <w:proofErr w:type="gramStart"/>
            <w:r w:rsidRPr="00D40089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D40089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D40089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D40089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День здоровья “Здоровье - это жизнь”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Познавательная программа “Путешествие со стихами Сергея Михалкова”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Трубашурская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Беседа «Россия и Крым - мы вместе!»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Васильева Т.А.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Литературное путешествие «Цветущий, как сад, Крым»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Штанигуртская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би</w:t>
            </w:r>
            <w:r w:rsidRPr="00D40089">
              <w:rPr>
                <w:sz w:val="20"/>
                <w:szCs w:val="20"/>
                <w:lang w:eastAsia="ru-RU"/>
              </w:rPr>
              <w:t>б</w:t>
            </w:r>
            <w:r w:rsidRPr="00D40089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Ускова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Исторический час “Крым - это Россия”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Познавательный час “Берегись автомобиля”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Чуринский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Завада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Игровая программа ‘Большая перемена’’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Бегишева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Час откровения «Остерегайся, береги свою жизнь!» - 1 этап акции «Сообщи, где торгуют смертью»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Спортивно-игровая программа “</w:t>
            </w:r>
            <w:proofErr w:type="gramStart"/>
            <w:r w:rsidRPr="00D40089">
              <w:rPr>
                <w:sz w:val="20"/>
                <w:szCs w:val="20"/>
                <w:lang w:eastAsia="ru-RU"/>
              </w:rPr>
              <w:t>Здоровому</w:t>
            </w:r>
            <w:proofErr w:type="gramEnd"/>
            <w:r w:rsidRPr="00D40089">
              <w:rPr>
                <w:sz w:val="20"/>
                <w:szCs w:val="20"/>
                <w:lang w:eastAsia="ru-RU"/>
              </w:rPr>
              <w:t>, всё здорово”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Чажайский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Есенеев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Вечер встречи выпускников “Листая памяти страницы”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 xml:space="preserve">Арт-час “Красота в глазах </w:t>
            </w:r>
            <w:proofErr w:type="gramStart"/>
            <w:r w:rsidRPr="00D40089">
              <w:rPr>
                <w:sz w:val="20"/>
                <w:szCs w:val="20"/>
                <w:lang w:eastAsia="ru-RU"/>
              </w:rPr>
              <w:t>смотрящего</w:t>
            </w:r>
            <w:proofErr w:type="gramEnd"/>
            <w:r w:rsidRPr="00D40089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Караоке-вечер “И тает лёд, и сердце тает…”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Барашкина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Интеллектуальная игра “Уголки родной земли” в рамках года села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Весёлые старты “Мир против наркотиков”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D40089" w:rsidRPr="00D40089" w:rsidTr="00BB0F5D">
        <w:trPr>
          <w:trHeight w:val="34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40089">
              <w:rPr>
                <w:b/>
                <w:bCs/>
                <w:sz w:val="20"/>
                <w:szCs w:val="20"/>
                <w:u w:val="single"/>
                <w:lang w:eastAsia="ru-RU"/>
              </w:rPr>
              <w:t>18 марта,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</w:tr>
      <w:tr w:rsidR="00D40089" w:rsidRPr="00D40089" w:rsidTr="00BB0F5D">
        <w:trPr>
          <w:trHeight w:val="34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ОТКРЫТЫЙ РАЙОННЫЙ КОНКУРС ДЕТСКОГО ТВОРЧ</w:t>
            </w:r>
            <w:r w:rsidRPr="00D40089">
              <w:rPr>
                <w:sz w:val="20"/>
                <w:szCs w:val="20"/>
                <w:lang w:eastAsia="ru-RU"/>
              </w:rPr>
              <w:t>Е</w:t>
            </w:r>
            <w:r w:rsidRPr="00D40089">
              <w:rPr>
                <w:sz w:val="20"/>
                <w:szCs w:val="20"/>
                <w:lang w:eastAsia="ru-RU"/>
              </w:rPr>
              <w:t>СТВА "НАСЛЕДИЕ П.И.ЧАЙКОВСКОГО"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Салтыкова Е.Л.</w:t>
            </w:r>
            <w:r w:rsidRPr="00D40089">
              <w:rPr>
                <w:sz w:val="20"/>
                <w:szCs w:val="20"/>
                <w:lang w:eastAsia="ru-RU"/>
              </w:rPr>
              <w:br/>
              <w:t>Суворова М.П.</w:t>
            </w:r>
          </w:p>
        </w:tc>
      </w:tr>
      <w:tr w:rsidR="00D40089" w:rsidRPr="00D40089" w:rsidTr="00BB0F5D">
        <w:trPr>
          <w:trHeight w:val="34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Акция «Наркотики и дети. Как сохранить будущее»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Васильева Т.А.</w:t>
            </w:r>
          </w:p>
        </w:tc>
      </w:tr>
      <w:tr w:rsidR="00D40089" w:rsidRPr="00D40089" w:rsidTr="00BB0F5D">
        <w:trPr>
          <w:trHeight w:val="34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 xml:space="preserve">Акция «Крымская весна»: </w:t>
            </w:r>
            <w:proofErr w:type="spellStart"/>
            <w:r w:rsidRPr="00D40089">
              <w:rPr>
                <w:sz w:val="20"/>
                <w:szCs w:val="20"/>
                <w:lang w:eastAsia="ru-RU"/>
              </w:rPr>
              <w:t>медиабеседа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«Крым – жемчужина России»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библи</w:t>
            </w:r>
            <w:r w:rsidRPr="00D40089">
              <w:rPr>
                <w:sz w:val="20"/>
                <w:szCs w:val="20"/>
                <w:lang w:eastAsia="ru-RU"/>
              </w:rPr>
              <w:t>о</w:t>
            </w:r>
            <w:r w:rsidRPr="00D40089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D40089" w:rsidRPr="00D40089" w:rsidTr="00BB0F5D">
        <w:trPr>
          <w:trHeight w:val="34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0089" w:rsidRPr="00D40089" w:rsidRDefault="00D40089" w:rsidP="00D400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D40089">
              <w:rPr>
                <w:color w:val="0D0D0D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0089" w:rsidRPr="00D40089" w:rsidRDefault="00D40089" w:rsidP="00D40089">
            <w:pPr>
              <w:rPr>
                <w:color w:val="2C2F34"/>
                <w:sz w:val="20"/>
                <w:szCs w:val="20"/>
                <w:lang w:eastAsia="ru-RU"/>
              </w:rPr>
            </w:pPr>
            <w:r w:rsidRPr="00D40089">
              <w:rPr>
                <w:color w:val="2C2F34"/>
                <w:sz w:val="20"/>
                <w:szCs w:val="20"/>
                <w:lang w:eastAsia="ru-RU"/>
              </w:rPr>
              <w:t>Информационный час “Серьезный вопрос”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0089" w:rsidRPr="00D40089" w:rsidRDefault="00D40089" w:rsidP="00D400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D400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0089" w:rsidRPr="00D40089" w:rsidRDefault="00D40089" w:rsidP="00D400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color w:val="0D0D0D"/>
                <w:sz w:val="20"/>
                <w:szCs w:val="20"/>
                <w:lang w:eastAsia="ru-RU"/>
              </w:rPr>
              <w:t>Симанова</w:t>
            </w:r>
            <w:proofErr w:type="spellEnd"/>
            <w:r w:rsidRPr="00D40089">
              <w:rPr>
                <w:color w:val="0D0D0D"/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D40089" w:rsidRPr="00D40089" w:rsidTr="00BB0F5D">
        <w:trPr>
          <w:trHeight w:val="34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Познавательная программа “День воссоединения Крыма с Ро</w:t>
            </w:r>
            <w:r w:rsidRPr="00D40089">
              <w:rPr>
                <w:sz w:val="20"/>
                <w:szCs w:val="20"/>
                <w:lang w:eastAsia="ru-RU"/>
              </w:rPr>
              <w:t>с</w:t>
            </w:r>
            <w:r w:rsidRPr="00D40089">
              <w:rPr>
                <w:sz w:val="20"/>
                <w:szCs w:val="20"/>
                <w:lang w:eastAsia="ru-RU"/>
              </w:rPr>
              <w:t>сией”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Ившина О.В.</w:t>
            </w: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40089">
              <w:rPr>
                <w:b/>
                <w:bCs/>
                <w:sz w:val="20"/>
                <w:szCs w:val="20"/>
                <w:u w:val="single"/>
                <w:lang w:eastAsia="ru-RU"/>
              </w:rPr>
              <w:t>19 марта,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</w:p>
        </w:tc>
      </w:tr>
      <w:tr w:rsidR="00D40089" w:rsidRPr="00D40089" w:rsidTr="00BB0F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r w:rsidRPr="00D40089">
              <w:rPr>
                <w:sz w:val="20"/>
                <w:szCs w:val="20"/>
                <w:lang w:eastAsia="ru-RU"/>
              </w:rPr>
              <w:t xml:space="preserve">Проводы зимы ‘Весенняя перезагрузка или </w:t>
            </w:r>
            <w:proofErr w:type="gramStart"/>
            <w:r w:rsidRPr="00D40089">
              <w:rPr>
                <w:sz w:val="20"/>
                <w:szCs w:val="20"/>
                <w:lang w:eastAsia="ru-RU"/>
              </w:rPr>
              <w:t>веселый</w:t>
            </w:r>
            <w:proofErr w:type="gramEnd"/>
            <w:r w:rsidRPr="00D400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089">
              <w:rPr>
                <w:sz w:val="20"/>
                <w:szCs w:val="20"/>
                <w:lang w:eastAsia="ru-RU"/>
              </w:rPr>
              <w:t>разгуяй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>’’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0089" w:rsidRPr="00D40089" w:rsidRDefault="00D40089" w:rsidP="00D400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0089">
              <w:rPr>
                <w:sz w:val="20"/>
                <w:szCs w:val="20"/>
                <w:lang w:eastAsia="ru-RU"/>
              </w:rPr>
              <w:t>Бегишева</w:t>
            </w:r>
            <w:proofErr w:type="spellEnd"/>
            <w:r w:rsidRPr="00D40089">
              <w:rPr>
                <w:sz w:val="20"/>
                <w:szCs w:val="20"/>
                <w:lang w:eastAsia="ru-RU"/>
              </w:rPr>
              <w:t xml:space="preserve"> О.В.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00" w:rsidRDefault="00707200">
      <w:r>
        <w:separator/>
      </w:r>
    </w:p>
  </w:endnote>
  <w:endnote w:type="continuationSeparator" w:id="0">
    <w:p w:rsidR="00707200" w:rsidRDefault="0070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00" w:rsidRDefault="00707200">
      <w:r>
        <w:separator/>
      </w:r>
    </w:p>
  </w:footnote>
  <w:footnote w:type="continuationSeparator" w:id="0">
    <w:p w:rsidR="00707200" w:rsidRDefault="00707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00" w:rsidRDefault="00707200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07200" w:rsidRDefault="00707200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C6BFA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707200" w:rsidRDefault="00707200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C6BFA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00" w:rsidRDefault="0070720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3A8C"/>
    <w:rsid w:val="00065B2A"/>
    <w:rsid w:val="0007367E"/>
    <w:rsid w:val="0007443C"/>
    <w:rsid w:val="00077787"/>
    <w:rsid w:val="000C3DAE"/>
    <w:rsid w:val="000D3B8F"/>
    <w:rsid w:val="000D5279"/>
    <w:rsid w:val="000E184F"/>
    <w:rsid w:val="000E5826"/>
    <w:rsid w:val="000F354C"/>
    <w:rsid w:val="000F6CFC"/>
    <w:rsid w:val="000F73E8"/>
    <w:rsid w:val="00110A33"/>
    <w:rsid w:val="0011112A"/>
    <w:rsid w:val="00125D34"/>
    <w:rsid w:val="001430C8"/>
    <w:rsid w:val="0016558F"/>
    <w:rsid w:val="00170D0A"/>
    <w:rsid w:val="001750F6"/>
    <w:rsid w:val="00184505"/>
    <w:rsid w:val="001A51F7"/>
    <w:rsid w:val="001A5974"/>
    <w:rsid w:val="001A77BB"/>
    <w:rsid w:val="001D0080"/>
    <w:rsid w:val="001D044B"/>
    <w:rsid w:val="001E000C"/>
    <w:rsid w:val="001E2B67"/>
    <w:rsid w:val="001E5EE5"/>
    <w:rsid w:val="001F3345"/>
    <w:rsid w:val="002021E8"/>
    <w:rsid w:val="00204773"/>
    <w:rsid w:val="00222C65"/>
    <w:rsid w:val="00224C2E"/>
    <w:rsid w:val="002322F6"/>
    <w:rsid w:val="0024372F"/>
    <w:rsid w:val="002555CB"/>
    <w:rsid w:val="00265111"/>
    <w:rsid w:val="00272B91"/>
    <w:rsid w:val="002730DA"/>
    <w:rsid w:val="00274504"/>
    <w:rsid w:val="00284C96"/>
    <w:rsid w:val="002B2A47"/>
    <w:rsid w:val="002B38B9"/>
    <w:rsid w:val="002C0616"/>
    <w:rsid w:val="002D4F6E"/>
    <w:rsid w:val="003009EE"/>
    <w:rsid w:val="00321978"/>
    <w:rsid w:val="00323F25"/>
    <w:rsid w:val="00347ECA"/>
    <w:rsid w:val="00353276"/>
    <w:rsid w:val="00357703"/>
    <w:rsid w:val="00374C69"/>
    <w:rsid w:val="00383650"/>
    <w:rsid w:val="00387927"/>
    <w:rsid w:val="003917B9"/>
    <w:rsid w:val="003C7B07"/>
    <w:rsid w:val="003E77D6"/>
    <w:rsid w:val="003E7FFB"/>
    <w:rsid w:val="003F3167"/>
    <w:rsid w:val="0041284C"/>
    <w:rsid w:val="00413573"/>
    <w:rsid w:val="0044484E"/>
    <w:rsid w:val="00450F20"/>
    <w:rsid w:val="00455BE0"/>
    <w:rsid w:val="004635C3"/>
    <w:rsid w:val="00480DC7"/>
    <w:rsid w:val="0048214D"/>
    <w:rsid w:val="004C522F"/>
    <w:rsid w:val="004C6867"/>
    <w:rsid w:val="004D74FA"/>
    <w:rsid w:val="004E2B3C"/>
    <w:rsid w:val="00520BAE"/>
    <w:rsid w:val="005241C6"/>
    <w:rsid w:val="00527532"/>
    <w:rsid w:val="00545F94"/>
    <w:rsid w:val="00550BE3"/>
    <w:rsid w:val="00553E05"/>
    <w:rsid w:val="00560873"/>
    <w:rsid w:val="00585C04"/>
    <w:rsid w:val="005B2391"/>
    <w:rsid w:val="005B7F0A"/>
    <w:rsid w:val="005C1586"/>
    <w:rsid w:val="005D40EB"/>
    <w:rsid w:val="005D5E8D"/>
    <w:rsid w:val="005D71A3"/>
    <w:rsid w:val="005F0FF6"/>
    <w:rsid w:val="005F2A82"/>
    <w:rsid w:val="00604FD7"/>
    <w:rsid w:val="006111EE"/>
    <w:rsid w:val="006407B4"/>
    <w:rsid w:val="00641D1B"/>
    <w:rsid w:val="006457AC"/>
    <w:rsid w:val="00652064"/>
    <w:rsid w:val="00655E80"/>
    <w:rsid w:val="0066064E"/>
    <w:rsid w:val="00694477"/>
    <w:rsid w:val="006D680E"/>
    <w:rsid w:val="006E10A3"/>
    <w:rsid w:val="006E3A22"/>
    <w:rsid w:val="006F21C0"/>
    <w:rsid w:val="006F7BCA"/>
    <w:rsid w:val="00705444"/>
    <w:rsid w:val="007058B8"/>
    <w:rsid w:val="00707200"/>
    <w:rsid w:val="0071003B"/>
    <w:rsid w:val="00723000"/>
    <w:rsid w:val="007469AD"/>
    <w:rsid w:val="00771561"/>
    <w:rsid w:val="007720A9"/>
    <w:rsid w:val="00780136"/>
    <w:rsid w:val="00792825"/>
    <w:rsid w:val="00796752"/>
    <w:rsid w:val="007B433A"/>
    <w:rsid w:val="007C6A1D"/>
    <w:rsid w:val="007D65CA"/>
    <w:rsid w:val="007E3D7F"/>
    <w:rsid w:val="007F32CF"/>
    <w:rsid w:val="007F3957"/>
    <w:rsid w:val="007F76ED"/>
    <w:rsid w:val="00803775"/>
    <w:rsid w:val="00807935"/>
    <w:rsid w:val="00813137"/>
    <w:rsid w:val="00817CF0"/>
    <w:rsid w:val="00823F84"/>
    <w:rsid w:val="00825B1B"/>
    <w:rsid w:val="008464E6"/>
    <w:rsid w:val="00855805"/>
    <w:rsid w:val="0088795E"/>
    <w:rsid w:val="00895DDD"/>
    <w:rsid w:val="008A5E9B"/>
    <w:rsid w:val="008C0352"/>
    <w:rsid w:val="008C6BFA"/>
    <w:rsid w:val="008E065A"/>
    <w:rsid w:val="009027A4"/>
    <w:rsid w:val="00903522"/>
    <w:rsid w:val="00923383"/>
    <w:rsid w:val="009335B6"/>
    <w:rsid w:val="00936AAF"/>
    <w:rsid w:val="00937A96"/>
    <w:rsid w:val="00941856"/>
    <w:rsid w:val="009628B0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9F4B14"/>
    <w:rsid w:val="00A0172A"/>
    <w:rsid w:val="00A01F9B"/>
    <w:rsid w:val="00A072C3"/>
    <w:rsid w:val="00A079CF"/>
    <w:rsid w:val="00A1783F"/>
    <w:rsid w:val="00A2453B"/>
    <w:rsid w:val="00A26653"/>
    <w:rsid w:val="00A313F5"/>
    <w:rsid w:val="00A33D89"/>
    <w:rsid w:val="00A37794"/>
    <w:rsid w:val="00A46568"/>
    <w:rsid w:val="00A6482E"/>
    <w:rsid w:val="00A66140"/>
    <w:rsid w:val="00A744C6"/>
    <w:rsid w:val="00A75C03"/>
    <w:rsid w:val="00A83879"/>
    <w:rsid w:val="00AA2C0A"/>
    <w:rsid w:val="00AA37A8"/>
    <w:rsid w:val="00AA41CA"/>
    <w:rsid w:val="00AB6EBA"/>
    <w:rsid w:val="00AC1D11"/>
    <w:rsid w:val="00AE229B"/>
    <w:rsid w:val="00AF12A2"/>
    <w:rsid w:val="00B33E6F"/>
    <w:rsid w:val="00B53990"/>
    <w:rsid w:val="00B53D13"/>
    <w:rsid w:val="00B74C1F"/>
    <w:rsid w:val="00B838E2"/>
    <w:rsid w:val="00BB0F5D"/>
    <w:rsid w:val="00BF2CAE"/>
    <w:rsid w:val="00BF7AD3"/>
    <w:rsid w:val="00C009C0"/>
    <w:rsid w:val="00C00B10"/>
    <w:rsid w:val="00C239CF"/>
    <w:rsid w:val="00C304EF"/>
    <w:rsid w:val="00C43CC0"/>
    <w:rsid w:val="00C4772F"/>
    <w:rsid w:val="00C574C9"/>
    <w:rsid w:val="00C72544"/>
    <w:rsid w:val="00C7365B"/>
    <w:rsid w:val="00C9270B"/>
    <w:rsid w:val="00C964DD"/>
    <w:rsid w:val="00CC4307"/>
    <w:rsid w:val="00CE0068"/>
    <w:rsid w:val="00CE17CE"/>
    <w:rsid w:val="00CF1F0B"/>
    <w:rsid w:val="00D07FFC"/>
    <w:rsid w:val="00D37FF2"/>
    <w:rsid w:val="00D40089"/>
    <w:rsid w:val="00D47A5E"/>
    <w:rsid w:val="00D50417"/>
    <w:rsid w:val="00D560E4"/>
    <w:rsid w:val="00D56E59"/>
    <w:rsid w:val="00D648B4"/>
    <w:rsid w:val="00D6578F"/>
    <w:rsid w:val="00D65DE0"/>
    <w:rsid w:val="00D9105D"/>
    <w:rsid w:val="00DB28A6"/>
    <w:rsid w:val="00DD1A41"/>
    <w:rsid w:val="00DE2914"/>
    <w:rsid w:val="00DE478A"/>
    <w:rsid w:val="00E251D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45C14"/>
    <w:rsid w:val="00F6212B"/>
    <w:rsid w:val="00F678F2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83</cp:revision>
  <cp:lastPrinted>2017-04-14T18:42:00Z</cp:lastPrinted>
  <dcterms:created xsi:type="dcterms:W3CDTF">2022-03-15T11:51:00Z</dcterms:created>
  <dcterms:modified xsi:type="dcterms:W3CDTF">2023-03-17T04:26:00Z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