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0C" w:rsidRDefault="000B770C" w:rsidP="000B77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0B770C" w:rsidRDefault="000B770C" w:rsidP="000B770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0B770C" w:rsidRDefault="000B770C" w:rsidP="000B770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770C" w:rsidRDefault="000B770C" w:rsidP="000B770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0B770C" w:rsidRDefault="000B770C" w:rsidP="000B770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B770C" w:rsidRDefault="000B770C" w:rsidP="000B770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>
        <w:rPr>
          <w:rFonts w:ascii="Times New Roman" w:hAnsi="Times New Roman"/>
          <w:b/>
          <w:sz w:val="24"/>
          <w:szCs w:val="24"/>
        </w:rPr>
        <w:t xml:space="preserve"> апреля    2017 года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22</w:t>
      </w:r>
    </w:p>
    <w:p w:rsidR="000B770C" w:rsidRDefault="000B770C" w:rsidP="000B770C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0B770C" w:rsidRDefault="000B770C" w:rsidP="000B770C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 жилому  дому</w:t>
      </w:r>
    </w:p>
    <w:p w:rsidR="000B770C" w:rsidRDefault="000B770C" w:rsidP="000B770C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0B770C" w:rsidRDefault="000B770C" w:rsidP="000B770C">
      <w:pPr>
        <w:spacing w:after="0" w:line="240" w:lineRule="auto"/>
        <w:ind w:right="323"/>
        <w:rPr>
          <w:rFonts w:ascii="Times New Roman" w:hAnsi="Times New Roman"/>
          <w:b/>
          <w:sz w:val="24"/>
          <w:szCs w:val="24"/>
        </w:rPr>
      </w:pPr>
    </w:p>
    <w:p w:rsidR="000B770C" w:rsidRDefault="000B770C" w:rsidP="000B770C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C7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7BFE">
        <w:rPr>
          <w:rFonts w:ascii="Times New Roman" w:hAnsi="Times New Roman"/>
          <w:sz w:val="24"/>
          <w:szCs w:val="24"/>
        </w:rPr>
        <w:t xml:space="preserve">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</w:t>
      </w:r>
      <w:r>
        <w:rPr>
          <w:rFonts w:ascii="Times New Roman" w:hAnsi="Times New Roman"/>
          <w:sz w:val="24"/>
          <w:szCs w:val="24"/>
        </w:rPr>
        <w:t xml:space="preserve">ации домов и земельных участков, </w:t>
      </w:r>
      <w:r w:rsidRPr="006D71FB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D71FB"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b/>
        </w:rPr>
        <w:t>:</w:t>
      </w:r>
      <w:r>
        <w:t xml:space="preserve"> </w:t>
      </w:r>
    </w:p>
    <w:p w:rsidR="000B770C" w:rsidRDefault="000B770C" w:rsidP="000B770C">
      <w:pPr>
        <w:pStyle w:val="a3"/>
        <w:spacing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1.Присвоить адрес жилому дому: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Российская Федерация,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район,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д.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Солдырь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Подлесная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>, д.4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en-US"/>
        </w:rPr>
        <w:t>.</w:t>
      </w:r>
    </w:p>
    <w:p w:rsidR="000B770C" w:rsidRDefault="000B770C" w:rsidP="000B770C">
      <w:pPr>
        <w:pStyle w:val="a3"/>
        <w:spacing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0B770C" w:rsidRDefault="000B770C" w:rsidP="000B770C">
      <w:pPr>
        <w:pStyle w:val="a3"/>
        <w:spacing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</w:p>
    <w:p w:rsidR="000B770C" w:rsidRDefault="000B770C" w:rsidP="000B770C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0B770C" w:rsidRPr="007C7BFE" w:rsidRDefault="000B770C" w:rsidP="000B77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770C" w:rsidRDefault="000B770C" w:rsidP="000B770C"/>
    <w:p w:rsidR="006C33E5" w:rsidRDefault="006C33E5"/>
    <w:sectPr w:rsidR="006C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8B1"/>
    <w:rsid w:val="000B770C"/>
    <w:rsid w:val="006C33E5"/>
    <w:rsid w:val="008D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0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0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2017-04-28T12:04:00Z</cp:lastPrinted>
  <dcterms:created xsi:type="dcterms:W3CDTF">2017-04-28T12:03:00Z</dcterms:created>
  <dcterms:modified xsi:type="dcterms:W3CDTF">2017-04-28T12:04:00Z</dcterms:modified>
</cp:coreProperties>
</file>