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A46568">
        <w:rPr>
          <w:b/>
          <w:bCs/>
          <w:sz w:val="20"/>
          <w:szCs w:val="20"/>
        </w:rPr>
        <w:t xml:space="preserve">с 07 </w:t>
      </w:r>
      <w:r>
        <w:rPr>
          <w:b/>
          <w:bCs/>
          <w:sz w:val="20"/>
          <w:szCs w:val="20"/>
        </w:rPr>
        <w:t xml:space="preserve"> по </w:t>
      </w:r>
      <w:r w:rsidR="00A46568">
        <w:rPr>
          <w:b/>
          <w:bCs/>
          <w:sz w:val="20"/>
          <w:szCs w:val="20"/>
        </w:rPr>
        <w:t>13</w:t>
      </w:r>
      <w:r w:rsidR="003E7FFB">
        <w:rPr>
          <w:b/>
          <w:bCs/>
          <w:sz w:val="20"/>
          <w:szCs w:val="20"/>
        </w:rPr>
        <w:t xml:space="preserve"> июня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870E3E" w:rsidRDefault="00870E3E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603"/>
        <w:gridCol w:w="1849"/>
        <w:gridCol w:w="2675"/>
      </w:tblGrid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66751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66751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870E3E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70E3E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7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Приемка посевов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ООО "Северный", СПК "Коротай", ООО "Чиргино"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Суслопарова Г.А., Набоков М.В.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Аукцион № зз-23323-2021 Поставка картриджей</w:t>
            </w:r>
            <w:r w:rsidRPr="00870E3E">
              <w:rPr>
                <w:sz w:val="20"/>
                <w:szCs w:val="20"/>
                <w:lang w:eastAsia="ru-RU"/>
              </w:rPr>
              <w:br/>
              <w:t>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Аукцион № зз-23854-2021 Ремонт дорожного полотна по ул. Садовая в п. Дом отдыха Чепца Глазовского района Удмур</w:t>
            </w:r>
            <w:r w:rsidRPr="00870E3E">
              <w:rPr>
                <w:sz w:val="20"/>
                <w:szCs w:val="20"/>
                <w:lang w:eastAsia="ru-RU"/>
              </w:rPr>
              <w:t>т</w:t>
            </w:r>
            <w:r w:rsidRPr="00870E3E">
              <w:rPr>
                <w:sz w:val="20"/>
                <w:szCs w:val="20"/>
                <w:lang w:eastAsia="ru-RU"/>
              </w:rPr>
              <w:t>ской Республики</w:t>
            </w:r>
            <w:r w:rsidRPr="00870E3E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8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Совещание в режиме ВКС по вопросу получения имуществе</w:t>
            </w:r>
            <w:r w:rsidRPr="00870E3E">
              <w:rPr>
                <w:sz w:val="20"/>
                <w:szCs w:val="20"/>
                <w:lang w:eastAsia="ru-RU"/>
              </w:rPr>
              <w:t>н</w:t>
            </w:r>
            <w:r w:rsidRPr="00870E3E">
              <w:rPr>
                <w:sz w:val="20"/>
                <w:szCs w:val="20"/>
                <w:lang w:eastAsia="ru-RU"/>
              </w:rPr>
              <w:t>ной поддержке самозанятым гражданам и субъектам МСП (вх.№3696)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Вершинина Л.С., Главатских С.А.</w:t>
            </w:r>
          </w:p>
        </w:tc>
      </w:tr>
      <w:tr w:rsidR="00870E3E" w:rsidRPr="00870E3E" w:rsidTr="00870E3E">
        <w:trPr>
          <w:trHeight w:val="9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Судебное заседание по заявлению Глазовского межрайонного прокурора к ООО "Аквафонд" о понуждении устранить нар</w:t>
            </w:r>
            <w:r w:rsidRPr="00870E3E">
              <w:rPr>
                <w:sz w:val="20"/>
                <w:szCs w:val="20"/>
                <w:lang w:eastAsia="ru-RU"/>
              </w:rPr>
              <w:t>у</w:t>
            </w:r>
            <w:r w:rsidRPr="00870E3E">
              <w:rPr>
                <w:sz w:val="20"/>
                <w:szCs w:val="20"/>
                <w:lang w:eastAsia="ru-RU"/>
              </w:rPr>
              <w:t xml:space="preserve">шения жилищного законодательства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Глазовский райо</w:t>
            </w:r>
            <w:r w:rsidRPr="00870E3E">
              <w:rPr>
                <w:sz w:val="20"/>
                <w:szCs w:val="20"/>
                <w:lang w:eastAsia="ru-RU"/>
              </w:rPr>
              <w:t>н</w:t>
            </w:r>
            <w:r w:rsidRPr="00870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 xml:space="preserve">Совещание с координаторами АИС Книгозаказ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Симанова И.В.</w:t>
            </w:r>
          </w:p>
        </w:tc>
      </w:tr>
      <w:tr w:rsidR="00870E3E" w:rsidRPr="00870E3E" w:rsidTr="006D2B29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D2B29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Совещание по итогам социально-экономического развития с</w:t>
            </w:r>
            <w:r w:rsidRPr="00870E3E">
              <w:rPr>
                <w:sz w:val="20"/>
                <w:szCs w:val="20"/>
                <w:lang w:eastAsia="ru-RU"/>
              </w:rPr>
              <w:t>е</w:t>
            </w:r>
            <w:r w:rsidRPr="00870E3E">
              <w:rPr>
                <w:sz w:val="20"/>
                <w:szCs w:val="20"/>
                <w:lang w:eastAsia="ru-RU"/>
              </w:rPr>
              <w:t>верных районов по итогам 4 мес.2021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д.Тылыс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D2B29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9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Республиканские полномасштабные учения по ликвидации условного очага АЧС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п. Игра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Pr="00870E3E" w:rsidRDefault="00870E3E" w:rsidP="00667512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870E3E"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Pr="00870E3E" w:rsidRDefault="00870E3E" w:rsidP="00870E3E">
            <w:pPr>
              <w:snapToGrid w:val="0"/>
              <w:rPr>
                <w:sz w:val="20"/>
                <w:szCs w:val="20"/>
                <w:lang w:bidi="hi-IN"/>
              </w:rPr>
            </w:pPr>
            <w:r w:rsidRPr="00870E3E">
              <w:rPr>
                <w:sz w:val="20"/>
                <w:szCs w:val="20"/>
                <w:lang w:bidi="hi-IN"/>
              </w:rPr>
              <w:t xml:space="preserve"> ВКС с Государственным Советом УР по вопросу реализации механизма исполнения наказов избирателей депутатам Гос</w:t>
            </w:r>
            <w:r w:rsidRPr="00870E3E">
              <w:rPr>
                <w:sz w:val="20"/>
                <w:szCs w:val="20"/>
                <w:lang w:bidi="hi-IN"/>
              </w:rPr>
              <w:t>у</w:t>
            </w:r>
            <w:r w:rsidRPr="00870E3E">
              <w:rPr>
                <w:sz w:val="20"/>
                <w:szCs w:val="20"/>
                <w:lang w:bidi="hi-IN"/>
              </w:rPr>
              <w:t>дарственного Совета УР (вх.3813)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Pr="00870E3E" w:rsidRDefault="00870E3E" w:rsidP="00667512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870E3E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Pr="00870E3E" w:rsidRDefault="00870E3E">
            <w:pPr>
              <w:snapToGrid w:val="0"/>
              <w:rPr>
                <w:sz w:val="20"/>
                <w:szCs w:val="20"/>
                <w:lang w:bidi="hi-IN"/>
              </w:rPr>
            </w:pPr>
            <w:r w:rsidRPr="00870E3E">
              <w:rPr>
                <w:sz w:val="20"/>
                <w:szCs w:val="20"/>
                <w:lang w:bidi="hi-IN"/>
              </w:rPr>
              <w:t>Сабреков В.В., Терский В.А, Русских Т.П., Ушакова Ю.В.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Русских Т.П., Курганова Н.А.</w:t>
            </w:r>
          </w:p>
        </w:tc>
      </w:tr>
      <w:tr w:rsidR="00C80EC4" w:rsidRPr="00870E3E" w:rsidTr="006D2B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0EC4" w:rsidRPr="00870E3E" w:rsidRDefault="00C80EC4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09.30-10.30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0EC4" w:rsidRPr="00870E3E" w:rsidRDefault="00C80EC4" w:rsidP="006D2B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ПОС (вх.3908)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0EC4" w:rsidRPr="00870E3E" w:rsidRDefault="00C80EC4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80EC4" w:rsidRPr="00870E3E" w:rsidRDefault="00C80EC4" w:rsidP="006D2B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Н.А., Туктарев И.М., Русских Т.П.</w:t>
            </w:r>
          </w:p>
        </w:tc>
      </w:tr>
      <w:tr w:rsidR="00870E3E" w:rsidRPr="00870E3E" w:rsidTr="006D2B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D2B29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 xml:space="preserve">Административная комиссия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деп. комн.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D2B29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Подрядчикова С.А., Русских М.В., Пировских Е.Л.</w:t>
            </w:r>
          </w:p>
        </w:tc>
      </w:tr>
      <w:tr w:rsidR="006D2B29" w:rsidRPr="00870E3E" w:rsidTr="006D2B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2B29" w:rsidRPr="00870E3E" w:rsidRDefault="006D2B29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2B29" w:rsidRPr="00870E3E" w:rsidRDefault="006D2B29" w:rsidP="006D2B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минстроем УР по завершению строительства ФАПов (вх.3964)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2B29" w:rsidRPr="00870E3E" w:rsidRDefault="006D2B29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D2B29" w:rsidRPr="00870E3E" w:rsidRDefault="006D2B29" w:rsidP="006D2B2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Щепин И.А.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Аукцион № зз-23323-2021 Поставка картриджей</w:t>
            </w:r>
            <w:r w:rsidRPr="00870E3E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Открытый конкурс в электронной форме № зз-16903-2021 В</w:t>
            </w:r>
            <w:r w:rsidRPr="00870E3E">
              <w:rPr>
                <w:sz w:val="20"/>
                <w:szCs w:val="20"/>
                <w:lang w:eastAsia="ru-RU"/>
              </w:rPr>
              <w:t>ы</w:t>
            </w:r>
            <w:r w:rsidRPr="00870E3E">
              <w:rPr>
                <w:sz w:val="20"/>
                <w:szCs w:val="20"/>
                <w:lang w:eastAsia="ru-RU"/>
              </w:rPr>
              <w:t>полнение работ по объекту: «Благоустройство (водоснабжение, уличное освещение, прокладка уличных дорог и тротуаров) комплексной компактной застройки микрорайона «Чайка» в д. Удмуртские Ключи».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Региональный центр закупок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10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Совещание заведующих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Лекомцев С.В.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Заседание Комиссии по определению границ рыбоводных участков на территории Удмуртской Республики (вх.3730)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Минкультуры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5F0943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943" w:rsidRPr="00870E3E" w:rsidRDefault="005F0943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943" w:rsidRPr="00870E3E" w:rsidRDefault="005F0943" w:rsidP="00870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Вебинар «Развитие государственной политики РФ по развитию местного самоуправления» (вх.3843)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943" w:rsidRPr="00870E3E" w:rsidRDefault="005F0943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F0943" w:rsidRPr="00870E3E" w:rsidRDefault="005F0943" w:rsidP="00870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Е.Л., Ушакова Ю.В.</w:t>
            </w:r>
          </w:p>
        </w:tc>
      </w:tr>
      <w:tr w:rsidR="008610B7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10B7" w:rsidRPr="00870E3E" w:rsidRDefault="008610B7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10B7" w:rsidRPr="00870E3E" w:rsidRDefault="008610B7" w:rsidP="008610B7">
            <w:pPr>
              <w:rPr>
                <w:sz w:val="20"/>
                <w:szCs w:val="20"/>
                <w:lang w:eastAsia="ru-RU"/>
              </w:rPr>
            </w:pPr>
            <w:r w:rsidRPr="008610B7">
              <w:rPr>
                <w:sz w:val="20"/>
                <w:szCs w:val="20"/>
                <w:lang w:eastAsia="ru-RU"/>
              </w:rPr>
              <w:t>Семинар на тему «Цифровая маркировка и система прослеж</w:t>
            </w:r>
            <w:r w:rsidRPr="008610B7">
              <w:rPr>
                <w:sz w:val="20"/>
                <w:szCs w:val="20"/>
                <w:lang w:eastAsia="ru-RU"/>
              </w:rPr>
              <w:t>и</w:t>
            </w:r>
            <w:r w:rsidRPr="008610B7">
              <w:rPr>
                <w:sz w:val="20"/>
                <w:szCs w:val="20"/>
                <w:lang w:eastAsia="ru-RU"/>
              </w:rPr>
              <w:t>ваемости продукции. Результаты. Тенденции. Перспективы» в режиме ВКС</w:t>
            </w:r>
            <w:r>
              <w:rPr>
                <w:sz w:val="20"/>
                <w:szCs w:val="20"/>
                <w:lang w:eastAsia="ru-RU"/>
              </w:rPr>
              <w:t xml:space="preserve"> (вх.3969)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10B7" w:rsidRPr="00870E3E" w:rsidRDefault="008610B7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10B7" w:rsidRPr="00870E3E" w:rsidRDefault="008610B7" w:rsidP="00870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деп. комн.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Подрядчикова С.А., Русских М.В., Пировских Е.Л.</w:t>
            </w:r>
          </w:p>
        </w:tc>
      </w:tr>
      <w:tr w:rsidR="00C5694D" w:rsidRPr="00870E3E" w:rsidTr="006D2B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694D" w:rsidRDefault="00C5694D" w:rsidP="0066751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694D" w:rsidRDefault="00C5694D" w:rsidP="006D2B2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по нацпроекту БКД (вх.3959)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694D" w:rsidRDefault="00C5694D" w:rsidP="0066751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Минстрой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5694D" w:rsidRDefault="0026225F" w:rsidP="006D2B2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Щепин И.А.</w:t>
            </w:r>
          </w:p>
        </w:tc>
      </w:tr>
      <w:tr w:rsidR="00870E3E" w:rsidRPr="00870E3E" w:rsidTr="006D2B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Default="00870E3E" w:rsidP="0066751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Default="00870E3E" w:rsidP="006D2B2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Совещание по созданию муниципального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Default="00870E3E" w:rsidP="0066751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0E3E" w:rsidRDefault="00870E3E" w:rsidP="006D2B2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 В.В., Пировских Е.Л., Ушакова Ю.В., Подря</w:t>
            </w:r>
            <w:r>
              <w:rPr>
                <w:sz w:val="20"/>
                <w:szCs w:val="20"/>
                <w:lang w:eastAsia="ru-RU" w:bidi="hi-IN"/>
              </w:rPr>
              <w:t>д</w:t>
            </w:r>
            <w:r>
              <w:rPr>
                <w:sz w:val="20"/>
                <w:szCs w:val="20"/>
                <w:lang w:eastAsia="ru-RU" w:bidi="hi-IN"/>
              </w:rPr>
              <w:t>чикова С.А., Русских М.В.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Судебное заседание по иску МО "Штанигуртское" к Фляум В.А. о признании права собственности на невостребованную землю.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Глазовкий райо</w:t>
            </w:r>
            <w:r w:rsidRPr="00870E3E">
              <w:rPr>
                <w:sz w:val="20"/>
                <w:szCs w:val="20"/>
                <w:lang w:eastAsia="ru-RU"/>
              </w:rPr>
              <w:t>н</w:t>
            </w:r>
            <w:r w:rsidRPr="00870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11 июня.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870E3E" w:rsidRPr="00870E3E" w:rsidTr="006D2B2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6D2B29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Рассмотрение административного дела в отношении Админ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страции по ч.1 ст. 12.34 КоАП РФ (протокол ГИБДД)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Судебный участок № 3 г. Глазова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D2B29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DF2EBD" w:rsidRPr="00870E3E" w:rsidTr="00870E3E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EBD" w:rsidRPr="00870E3E" w:rsidRDefault="00DF2EBD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EBD" w:rsidRPr="00870E3E" w:rsidRDefault="00DF2EBD" w:rsidP="00870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 (вх.4016)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EBD" w:rsidRPr="00870E3E" w:rsidRDefault="00DF2EBD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2EBD" w:rsidRPr="00870E3E" w:rsidRDefault="00DF2EBD" w:rsidP="00870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Пировских Е.Л.</w:t>
            </w:r>
            <w:bookmarkStart w:id="0" w:name="_GoBack"/>
            <w:bookmarkEnd w:id="0"/>
          </w:p>
        </w:tc>
      </w:tr>
      <w:tr w:rsidR="00870E3E" w:rsidRPr="00870E3E" w:rsidTr="00870E3E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Судебное заседание по иску Наговицыной Р.Н. к Ивановой Т.В. о признании утратившей право пользования жилым помещен</w:t>
            </w:r>
            <w:r w:rsidRPr="00870E3E">
              <w:rPr>
                <w:sz w:val="20"/>
                <w:szCs w:val="20"/>
                <w:lang w:eastAsia="ru-RU"/>
              </w:rPr>
              <w:t>и</w:t>
            </w:r>
            <w:r w:rsidRPr="00870E3E">
              <w:rPr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Глазовский райо</w:t>
            </w:r>
            <w:r w:rsidRPr="00870E3E">
              <w:rPr>
                <w:sz w:val="20"/>
                <w:szCs w:val="20"/>
                <w:lang w:eastAsia="ru-RU"/>
              </w:rPr>
              <w:t>н</w:t>
            </w:r>
            <w:r w:rsidRPr="00870E3E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C406E9" w:rsidRPr="00870E3E" w:rsidTr="00870E3E">
        <w:trPr>
          <w:trHeight w:val="9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06E9" w:rsidRPr="00870E3E" w:rsidRDefault="00C406E9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06E9" w:rsidRPr="00870E3E" w:rsidRDefault="00C406E9" w:rsidP="00870E3E">
            <w:pPr>
              <w:rPr>
                <w:sz w:val="20"/>
                <w:szCs w:val="20"/>
                <w:lang w:eastAsia="ru-RU"/>
              </w:rPr>
            </w:pPr>
            <w:r w:rsidRPr="00C406E9">
              <w:rPr>
                <w:sz w:val="20"/>
                <w:szCs w:val="20"/>
                <w:lang w:eastAsia="ru-RU"/>
              </w:rPr>
              <w:t>Совещание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06E9">
              <w:rPr>
                <w:sz w:val="20"/>
                <w:szCs w:val="20"/>
                <w:lang w:eastAsia="ru-RU"/>
              </w:rPr>
              <w:t xml:space="preserve"> в режиме ВКС по вопросу реализации Регионал</w:t>
            </w:r>
            <w:r w:rsidRPr="00C406E9">
              <w:rPr>
                <w:sz w:val="20"/>
                <w:szCs w:val="20"/>
                <w:lang w:eastAsia="ru-RU"/>
              </w:rPr>
              <w:t>ь</w:t>
            </w:r>
            <w:r w:rsidRPr="00C406E9">
              <w:rPr>
                <w:sz w:val="20"/>
                <w:szCs w:val="20"/>
                <w:lang w:eastAsia="ru-RU"/>
              </w:rPr>
              <w:t>ной адресной программы по переселению граждан из аварийн</w:t>
            </w:r>
            <w:r w:rsidRPr="00C406E9">
              <w:rPr>
                <w:sz w:val="20"/>
                <w:szCs w:val="20"/>
                <w:lang w:eastAsia="ru-RU"/>
              </w:rPr>
              <w:t>о</w:t>
            </w:r>
            <w:r w:rsidRPr="00C406E9">
              <w:rPr>
                <w:sz w:val="20"/>
                <w:szCs w:val="20"/>
                <w:lang w:eastAsia="ru-RU"/>
              </w:rPr>
              <w:t>го жилищного фонда</w:t>
            </w:r>
            <w:r>
              <w:rPr>
                <w:sz w:val="20"/>
                <w:szCs w:val="20"/>
                <w:lang w:eastAsia="ru-RU"/>
              </w:rPr>
              <w:t xml:space="preserve"> (вх.4013)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06E9" w:rsidRPr="00870E3E" w:rsidRDefault="00C406E9" w:rsidP="006675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06E9" w:rsidRPr="00870E3E" w:rsidRDefault="00C406E9" w:rsidP="00870E3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Щепин И.А.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6675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870E3E" w:rsidRDefault="00870E3E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40"/>
        <w:gridCol w:w="2565"/>
        <w:gridCol w:w="1689"/>
      </w:tblGrid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7 июня,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 xml:space="preserve">Заседание суда по невостребованным земельным долям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Пряженникова 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Касаткин Е.Г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Детская игровая программа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Квест “Сказка ложь, да в ней намёк!” по сказкам А.С.Пушкина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Игровая программа для детей “Краски лета”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 для детей “ Ура! Зажигает д</w:t>
            </w:r>
            <w:r w:rsidRPr="00870E3E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870E3E">
              <w:rPr>
                <w:color w:val="0D0D0D"/>
                <w:sz w:val="20"/>
                <w:szCs w:val="20"/>
                <w:lang w:eastAsia="ru-RU"/>
              </w:rPr>
              <w:t>твора”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Музыкальный час для полеводов “За труд нелёгкий вам хвала”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Парзинский ЦСДК Полевой стан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8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Тем. экскурсия по выставке "История телефона"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“В гостях у Ширанчи”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870E3E">
              <w:rPr>
                <w:color w:val="000000"/>
                <w:sz w:val="20"/>
                <w:szCs w:val="20"/>
                <w:lang w:eastAsia="ru-RU"/>
              </w:rPr>
              <w:t>Конкурс «Знатоки русской истории»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Сувоорова М.П.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Торжественное мероприятие “Добрые сердца”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  <w:r w:rsidRPr="00870E3E">
              <w:rPr>
                <w:color w:val="0D0D0D"/>
                <w:sz w:val="20"/>
                <w:szCs w:val="20"/>
                <w:lang w:eastAsia="ru-RU"/>
              </w:rPr>
              <w:br/>
              <w:t>г. Глазов КЦСОН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Беляева А. 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Детская познавательная программа “Я помню чудное мгновение”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870E3E">
              <w:rPr>
                <w:color w:val="000000"/>
                <w:sz w:val="20"/>
                <w:szCs w:val="20"/>
                <w:lang w:eastAsia="ru-RU"/>
              </w:rPr>
              <w:t>Игровая программа «Игры времен Петра 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9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Детская спортивная игровая программа “Друг в беде не бросит”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Игровая программа для детей</w:t>
            </w:r>
            <w:r w:rsidRPr="00870E3E">
              <w:rPr>
                <w:color w:val="0D0D0D"/>
                <w:sz w:val="20"/>
                <w:szCs w:val="20"/>
                <w:lang w:eastAsia="ru-RU"/>
              </w:rPr>
              <w:br/>
              <w:t>“Сокровища Джека Воробья”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Показ документального фильма о вредных привычках “Запомни раз и навсегда!”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12.30.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Флеш-моб “Здравствуй, лето!”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Люкина Н.В.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10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Познавательная викторина для детей “Большие права маленького ребенка”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Перминова Т.Н..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Праздник Русской берёзки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Детская развлекательная программа “Праздник мороженого”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Арасланова Х.Р..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Кинолекторий для детей “Союзмультфильм”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Малых Е. 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870E3E">
              <w:rPr>
                <w:color w:val="000000"/>
                <w:sz w:val="20"/>
                <w:szCs w:val="20"/>
                <w:lang w:eastAsia="ru-RU"/>
              </w:rPr>
              <w:t>Викторина «Россия – Родина моя»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11 июня,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Детская познавательная программа “Мы - единое целое”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Чуринский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Квест-игра для детей “Россия - это мы”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Познавательно-развлекательная программа “Моя Россия” для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0E3E" w:rsidRPr="00870E3E" w:rsidRDefault="00870E3E" w:rsidP="00870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870E3E">
              <w:rPr>
                <w:color w:val="000000"/>
                <w:sz w:val="20"/>
                <w:szCs w:val="20"/>
                <w:lang w:eastAsia="ru-RU"/>
              </w:rPr>
              <w:t>Спортивные игры сказочных героев территория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“Люблю тебя Россия!”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Детский патриотический квест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Игра- путешествие “Мы-Россияне”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870E3E">
              <w:rPr>
                <w:color w:val="000000"/>
                <w:sz w:val="20"/>
                <w:szCs w:val="20"/>
                <w:lang w:eastAsia="ru-RU"/>
              </w:rPr>
              <w:t>Праздник окончания посевной “Посевная кончилась”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 xml:space="preserve">РДК «Искра» </w:t>
            </w:r>
            <w:r w:rsidRPr="00870E3E">
              <w:rPr>
                <w:color w:val="0D0D0D"/>
                <w:sz w:val="20"/>
                <w:szCs w:val="20"/>
                <w:lang w:eastAsia="ru-RU"/>
              </w:rPr>
              <w:br/>
              <w:t>СПК “Коммунар”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Корепанова О.В.</w:t>
            </w:r>
          </w:p>
        </w:tc>
      </w:tr>
      <w:tr w:rsidR="00870E3E" w:rsidRPr="00870E3E" w:rsidTr="00870E3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Детская игровая программа “Чудо - шкатулка”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Корепанова О.А.</w:t>
            </w:r>
          </w:p>
        </w:tc>
      </w:tr>
      <w:tr w:rsidR="00870E3E" w:rsidRPr="00870E3E" w:rsidTr="00870E3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Информационный час “Россия - родина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870E3E" w:rsidRPr="00870E3E" w:rsidTr="00870E3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Игровая программа для детей “Мы дети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870E3E" w:rsidRPr="00870E3E" w:rsidTr="00870E3E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Игра по станциям для детей "Моя Россия!".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870E3E" w:rsidRPr="00870E3E" w:rsidTr="00870E3E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Спортивная программа для детей “Под флагом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Токмина Е.Н.</w:t>
            </w:r>
          </w:p>
        </w:tc>
      </w:tr>
      <w:tr w:rsidR="00870E3E" w:rsidRPr="00870E3E" w:rsidTr="00870E3E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Детская дискотека “С днём рождения,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Клячин А.В.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Праздник “Село моё под небом синим”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Люкина Т.М..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Спортивные состязания “Поиграем друзья в волейбол”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Концерт “Звени, звени, Златая Русь!”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Комический футбол ко Дню молодёжи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Познавательно - игровая программа для детей и подростков “Мы с рожденья Россияне”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Квест “В поисках символа России” детская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Коротаевский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12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Концертная программа “Россия, моя ты Россия!”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  <w:r w:rsidRPr="00870E3E">
              <w:rPr>
                <w:color w:val="0D0D0D"/>
                <w:sz w:val="20"/>
                <w:szCs w:val="20"/>
                <w:lang w:eastAsia="ru-RU"/>
              </w:rPr>
              <w:br/>
              <w:t>производственные участки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Музыкально -поздравительная открытка “ Песни о России”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Акция “Давай, Россия!”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Шудегов В.А.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Субботник на кладбище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д.Тукбулатово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Патриотическая акция “Ты моя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16.00.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День деревни Большой Лудошур “Край родной, навек любимый”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Развлекательно-спортивная программа “Россия, вперед!”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Чиркова Н.А.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70E3E">
              <w:rPr>
                <w:b/>
                <w:bCs/>
                <w:sz w:val="20"/>
                <w:szCs w:val="20"/>
                <w:u w:val="single"/>
                <w:lang w:eastAsia="ru-RU"/>
              </w:rPr>
              <w:t>13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Праздничный концерт " Уголок России или поклон родной земле"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Есенеев С.В.</w:t>
            </w:r>
          </w:p>
        </w:tc>
      </w:tr>
      <w:tr w:rsidR="00870E3E" w:rsidRPr="00870E3E" w:rsidTr="00870E3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sz w:val="20"/>
                <w:szCs w:val="20"/>
                <w:lang w:eastAsia="ru-RU"/>
              </w:rPr>
            </w:pPr>
            <w:r w:rsidRPr="00870E3E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Праздник деревни “Живёт село родное”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д.Ураково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70E3E" w:rsidRPr="00870E3E" w:rsidRDefault="00870E3E" w:rsidP="00870E3E">
            <w:pPr>
              <w:rPr>
                <w:color w:val="0D0D0D"/>
                <w:sz w:val="20"/>
                <w:szCs w:val="20"/>
                <w:lang w:eastAsia="ru-RU"/>
              </w:rPr>
            </w:pPr>
            <w:r w:rsidRPr="00870E3E">
              <w:rPr>
                <w:color w:val="0D0D0D"/>
                <w:sz w:val="20"/>
                <w:szCs w:val="20"/>
                <w:lang w:eastAsia="ru-RU"/>
              </w:rPr>
              <w:t>Волкова Е.А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29" w:rsidRDefault="006D2B29">
      <w:r>
        <w:separator/>
      </w:r>
    </w:p>
  </w:endnote>
  <w:endnote w:type="continuationSeparator" w:id="0">
    <w:p w:rsidR="006D2B29" w:rsidRDefault="006D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29" w:rsidRDefault="006D2B29">
      <w:r>
        <w:separator/>
      </w:r>
    </w:p>
  </w:footnote>
  <w:footnote w:type="continuationSeparator" w:id="0">
    <w:p w:rsidR="006D2B29" w:rsidRDefault="006D2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29" w:rsidRDefault="006D2B29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D2B29" w:rsidRDefault="006D2B29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2EBD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6D2B29" w:rsidRDefault="006D2B29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2EBD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B29" w:rsidRDefault="006D2B2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443C"/>
    <w:rsid w:val="000D3B8F"/>
    <w:rsid w:val="000E5826"/>
    <w:rsid w:val="00184505"/>
    <w:rsid w:val="001D044B"/>
    <w:rsid w:val="0026225F"/>
    <w:rsid w:val="00272B91"/>
    <w:rsid w:val="00284C96"/>
    <w:rsid w:val="00321978"/>
    <w:rsid w:val="00353276"/>
    <w:rsid w:val="003A276F"/>
    <w:rsid w:val="003E7FFB"/>
    <w:rsid w:val="003F3167"/>
    <w:rsid w:val="00455BE0"/>
    <w:rsid w:val="004635C3"/>
    <w:rsid w:val="00480DC7"/>
    <w:rsid w:val="004C6867"/>
    <w:rsid w:val="00545F94"/>
    <w:rsid w:val="00585C04"/>
    <w:rsid w:val="005F0943"/>
    <w:rsid w:val="006407B4"/>
    <w:rsid w:val="00652064"/>
    <w:rsid w:val="00655E80"/>
    <w:rsid w:val="00667512"/>
    <w:rsid w:val="006D2B29"/>
    <w:rsid w:val="006D680E"/>
    <w:rsid w:val="006F21C0"/>
    <w:rsid w:val="006F7BCA"/>
    <w:rsid w:val="0071003B"/>
    <w:rsid w:val="00771561"/>
    <w:rsid w:val="007720A9"/>
    <w:rsid w:val="007C6A1D"/>
    <w:rsid w:val="00803775"/>
    <w:rsid w:val="008610B7"/>
    <w:rsid w:val="00870E3E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A072C3"/>
    <w:rsid w:val="00A14092"/>
    <w:rsid w:val="00A313F5"/>
    <w:rsid w:val="00A46568"/>
    <w:rsid w:val="00A744C6"/>
    <w:rsid w:val="00AB6EBA"/>
    <w:rsid w:val="00B33E6F"/>
    <w:rsid w:val="00C406E9"/>
    <w:rsid w:val="00C5694D"/>
    <w:rsid w:val="00C574C9"/>
    <w:rsid w:val="00C72544"/>
    <w:rsid w:val="00C7365B"/>
    <w:rsid w:val="00C80EC4"/>
    <w:rsid w:val="00D07FFC"/>
    <w:rsid w:val="00D24782"/>
    <w:rsid w:val="00D47A5E"/>
    <w:rsid w:val="00D50417"/>
    <w:rsid w:val="00DF2EBD"/>
    <w:rsid w:val="00E251DA"/>
    <w:rsid w:val="00E60DB5"/>
    <w:rsid w:val="00ED26C4"/>
    <w:rsid w:val="00F0014C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13</cp:revision>
  <cp:lastPrinted>2017-04-14T18:42:00Z</cp:lastPrinted>
  <dcterms:created xsi:type="dcterms:W3CDTF">2020-12-04T11:50:00Z</dcterms:created>
  <dcterms:modified xsi:type="dcterms:W3CDTF">2021-06-10T17:16:00Z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