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2C3169">
        <w:rPr>
          <w:sz w:val="22"/>
          <w:szCs w:val="22"/>
        </w:rPr>
        <w:t>Парзинское</w:t>
      </w:r>
      <w:r>
        <w:rPr>
          <w:sz w:val="22"/>
          <w:szCs w:val="22"/>
        </w:rPr>
        <w:t>"</w:t>
      </w:r>
    </w:p>
    <w:p w:rsidR="005E1200" w:rsidRDefault="00DE2941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27</w:t>
      </w:r>
      <w:bookmarkStart w:id="0" w:name="_GoBack"/>
      <w:bookmarkEnd w:id="0"/>
      <w:r w:rsidR="00CE1FD8">
        <w:rPr>
          <w:sz w:val="22"/>
          <w:szCs w:val="22"/>
        </w:rPr>
        <w:t>.12.</w:t>
      </w:r>
      <w:r w:rsidR="002D03DE">
        <w:rPr>
          <w:sz w:val="22"/>
          <w:szCs w:val="22"/>
        </w:rPr>
        <w:t xml:space="preserve"> 201</w:t>
      </w:r>
      <w:r w:rsidR="00323335">
        <w:rPr>
          <w:sz w:val="22"/>
          <w:szCs w:val="22"/>
        </w:rPr>
        <w:t>8</w:t>
      </w:r>
      <w:r w:rsidR="00CE1FD8">
        <w:rPr>
          <w:sz w:val="22"/>
          <w:szCs w:val="22"/>
        </w:rPr>
        <w:t xml:space="preserve"> года  №119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323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9674B0">
              <w:rPr>
                <w:b/>
                <w:bCs/>
              </w:rPr>
              <w:t>муниципального образования «</w:t>
            </w:r>
            <w:r w:rsidR="00CD0AB9">
              <w:rPr>
                <w:b/>
                <w:bCs/>
              </w:rPr>
              <w:t>Парзинское</w:t>
            </w:r>
            <w:r w:rsidR="009674B0">
              <w:rPr>
                <w:b/>
                <w:bCs/>
              </w:rPr>
              <w:t>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323335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323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323335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67D32" w:rsidTr="00567D32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Default="00567D32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Default="00567D3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D32" w:rsidRDefault="00567D32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567D32" w:rsidTr="00567D32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Default="00567D32" w:rsidP="003233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23335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7D32" w:rsidRDefault="00323335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567D3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7D32" w:rsidRDefault="00567D32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C3169"/>
    <w:rsid w:val="002D03DE"/>
    <w:rsid w:val="00323335"/>
    <w:rsid w:val="00395339"/>
    <w:rsid w:val="003B36FF"/>
    <w:rsid w:val="004466B6"/>
    <w:rsid w:val="004642A5"/>
    <w:rsid w:val="004B2EC9"/>
    <w:rsid w:val="004C47FD"/>
    <w:rsid w:val="004D7DAE"/>
    <w:rsid w:val="005000B6"/>
    <w:rsid w:val="00567D32"/>
    <w:rsid w:val="005E1200"/>
    <w:rsid w:val="005E2802"/>
    <w:rsid w:val="007309E2"/>
    <w:rsid w:val="008421E0"/>
    <w:rsid w:val="008B71EA"/>
    <w:rsid w:val="009674B0"/>
    <w:rsid w:val="00B00F2F"/>
    <w:rsid w:val="00C163BE"/>
    <w:rsid w:val="00C80418"/>
    <w:rsid w:val="00CD0AB9"/>
    <w:rsid w:val="00CE1FD8"/>
    <w:rsid w:val="00DE2941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2014-11-17T06:41:00Z</dcterms:created>
  <dcterms:modified xsi:type="dcterms:W3CDTF">2018-12-26T08:39:00Z</dcterms:modified>
</cp:coreProperties>
</file>