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904" w:type="dxa"/>
        <w:tblLayout w:type="fixed"/>
        <w:tblLook w:val="0000" w:firstRow="0" w:lastRow="0" w:firstColumn="0" w:lastColumn="0" w:noHBand="0" w:noVBand="0"/>
      </w:tblPr>
      <w:tblGrid>
        <w:gridCol w:w="4510"/>
        <w:gridCol w:w="5394"/>
      </w:tblGrid>
      <w:tr w:rsidR="002051B7" w:rsidRPr="002542F1" w:rsidTr="003559CC">
        <w:trPr>
          <w:trHeight w:val="270"/>
        </w:trPr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A76063">
            <w:pPr>
              <w:tabs>
                <w:tab w:val="left" w:pos="3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47DBB" w:rsidRPr="002542F1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Приложение</w:t>
            </w:r>
            <w:r w:rsidR="00177576"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014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065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  <w:p w:rsidR="00B47DBB" w:rsidRPr="002542F1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</w:t>
            </w:r>
            <w:r w:rsidR="00815887"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Совета депутатов</w:t>
            </w:r>
          </w:p>
          <w:p w:rsidR="00B47DBB" w:rsidRPr="002542F1" w:rsidRDefault="00B47DBB" w:rsidP="00B47D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"Глазовский район"</w:t>
            </w:r>
          </w:p>
          <w:p w:rsidR="002051B7" w:rsidRPr="002542F1" w:rsidRDefault="00B47DBB" w:rsidP="0006405A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от</w:t>
            </w:r>
            <w:r w:rsidR="00F44C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C0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640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декабря 2018года</w:t>
            </w:r>
            <w:r w:rsidR="003C0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</w:t>
            </w:r>
            <w:r w:rsidR="000640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06405A" w:rsidRPr="0006405A">
              <w:rPr>
                <w:rFonts w:ascii="Times New Roman" w:hAnsi="Times New Roman"/>
                <w:sz w:val="24"/>
                <w:szCs w:val="24"/>
              </w:rPr>
              <w:t>228</w:t>
            </w:r>
            <w:r w:rsidR="002051B7" w:rsidRPr="0006405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051B7" w:rsidRPr="002542F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</w:t>
            </w:r>
          </w:p>
        </w:tc>
      </w:tr>
      <w:tr w:rsidR="002051B7" w:rsidRPr="002542F1" w:rsidTr="003559CC">
        <w:trPr>
          <w:trHeight w:val="270"/>
        </w:trPr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4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2542F1" w:rsidTr="003559CC">
        <w:trPr>
          <w:trHeight w:val="270"/>
        </w:trPr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7DBB" w:rsidRPr="002542F1" w:rsidRDefault="00B47DBB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2051B7" w:rsidRPr="002542F1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542F1">
        <w:rPr>
          <w:rFonts w:ascii="Times New Roman" w:hAnsi="Times New Roman"/>
          <w:b/>
          <w:sz w:val="24"/>
          <w:szCs w:val="24"/>
        </w:rPr>
        <w:t>Распределение</w:t>
      </w:r>
      <w:r w:rsidR="00FA4BCC">
        <w:rPr>
          <w:rFonts w:ascii="Times New Roman" w:hAnsi="Times New Roman"/>
          <w:b/>
          <w:sz w:val="24"/>
          <w:szCs w:val="24"/>
        </w:rPr>
        <w:t xml:space="preserve"> иных </w:t>
      </w:r>
      <w:r w:rsidRPr="002542F1">
        <w:rPr>
          <w:rFonts w:ascii="Times New Roman" w:hAnsi="Times New Roman"/>
          <w:b/>
          <w:sz w:val="24"/>
          <w:szCs w:val="24"/>
        </w:rPr>
        <w:t xml:space="preserve">межбюджетных трансфертов из бюджета </w:t>
      </w:r>
    </w:p>
    <w:p w:rsidR="00BF6938" w:rsidRDefault="002051B7" w:rsidP="00221B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542F1">
        <w:rPr>
          <w:rFonts w:ascii="Times New Roman" w:hAnsi="Times New Roman"/>
          <w:b/>
          <w:sz w:val="24"/>
          <w:szCs w:val="24"/>
        </w:rPr>
        <w:t xml:space="preserve">муниципального образования «Глазовский район» </w:t>
      </w:r>
      <w:r w:rsidR="00BF6938" w:rsidRPr="00A37603">
        <w:rPr>
          <w:rFonts w:ascii="Times New Roman" w:hAnsi="Times New Roman"/>
          <w:b/>
          <w:sz w:val="24"/>
          <w:szCs w:val="24"/>
        </w:rPr>
        <w:t>бюджетам муниципальных образований - сельских поселений</w:t>
      </w:r>
      <w:r w:rsidR="00BF6938" w:rsidRPr="00A37603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proofErr w:type="spellStart"/>
      <w:r w:rsidR="00BF6938" w:rsidRPr="00A37603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BF6938" w:rsidRPr="00A37603">
        <w:rPr>
          <w:rFonts w:ascii="Times New Roman" w:hAnsi="Times New Roman"/>
          <w:b/>
          <w:sz w:val="24"/>
          <w:szCs w:val="24"/>
        </w:rPr>
        <w:t xml:space="preserve"> района</w:t>
      </w:r>
      <w:r w:rsidR="00BF6938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B47DBB" w:rsidRPr="002542F1" w:rsidRDefault="002051B7" w:rsidP="00221B0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42F1">
        <w:rPr>
          <w:rFonts w:ascii="Times New Roman" w:hAnsi="Times New Roman"/>
          <w:b/>
          <w:sz w:val="24"/>
          <w:szCs w:val="24"/>
        </w:rPr>
        <w:t xml:space="preserve">на </w:t>
      </w:r>
      <w:r w:rsidR="00BF6938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Pr="002542F1">
        <w:rPr>
          <w:rFonts w:ascii="Times New Roman" w:hAnsi="Times New Roman"/>
          <w:b/>
          <w:sz w:val="24"/>
          <w:szCs w:val="24"/>
        </w:rPr>
        <w:t>20</w:t>
      </w:r>
      <w:r w:rsidR="003C04F1">
        <w:rPr>
          <w:rFonts w:ascii="Times New Roman" w:hAnsi="Times New Roman"/>
          <w:b/>
          <w:sz w:val="24"/>
          <w:szCs w:val="24"/>
        </w:rPr>
        <w:t>20</w:t>
      </w:r>
      <w:r w:rsidR="00BF6938">
        <w:rPr>
          <w:rFonts w:ascii="Times New Roman" w:hAnsi="Times New Roman"/>
          <w:b/>
          <w:sz w:val="24"/>
          <w:szCs w:val="24"/>
        </w:rPr>
        <w:t xml:space="preserve"> и </w:t>
      </w:r>
      <w:r w:rsidR="00A43E7E" w:rsidRPr="002542F1">
        <w:rPr>
          <w:rFonts w:ascii="Times New Roman" w:hAnsi="Times New Roman"/>
          <w:b/>
          <w:sz w:val="24"/>
          <w:szCs w:val="24"/>
        </w:rPr>
        <w:t>20</w:t>
      </w:r>
      <w:r w:rsidR="002C2C4A" w:rsidRPr="002542F1">
        <w:rPr>
          <w:rFonts w:ascii="Times New Roman" w:hAnsi="Times New Roman"/>
          <w:b/>
          <w:sz w:val="24"/>
          <w:szCs w:val="24"/>
        </w:rPr>
        <w:t>2</w:t>
      </w:r>
      <w:r w:rsidR="003C04F1">
        <w:rPr>
          <w:rFonts w:ascii="Times New Roman" w:hAnsi="Times New Roman"/>
          <w:b/>
          <w:sz w:val="24"/>
          <w:szCs w:val="24"/>
        </w:rPr>
        <w:t>1</w:t>
      </w:r>
      <w:r w:rsidRPr="002542F1">
        <w:rPr>
          <w:rFonts w:ascii="Times New Roman" w:hAnsi="Times New Roman"/>
          <w:b/>
          <w:sz w:val="24"/>
          <w:szCs w:val="24"/>
        </w:rPr>
        <w:t xml:space="preserve"> год</w:t>
      </w:r>
      <w:r w:rsidR="00316427">
        <w:rPr>
          <w:rFonts w:ascii="Times New Roman" w:hAnsi="Times New Roman"/>
          <w:b/>
          <w:sz w:val="24"/>
          <w:szCs w:val="24"/>
        </w:rPr>
        <w:t>ы</w:t>
      </w:r>
      <w:r w:rsidRPr="002542F1">
        <w:rPr>
          <w:rFonts w:ascii="Times New Roman" w:hAnsi="Times New Roman"/>
          <w:b/>
          <w:sz w:val="24"/>
          <w:szCs w:val="24"/>
        </w:rPr>
        <w:t xml:space="preserve"> </w:t>
      </w:r>
      <w:r w:rsidRPr="002542F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2051B7" w:rsidRPr="002542F1" w:rsidRDefault="009F380C" w:rsidP="009F380C">
      <w:pPr>
        <w:tabs>
          <w:tab w:val="left" w:pos="2977"/>
        </w:tabs>
        <w:spacing w:after="0" w:line="240" w:lineRule="auto"/>
        <w:ind w:left="-18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="000144E6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2051B7" w:rsidRPr="002542F1">
        <w:rPr>
          <w:rFonts w:ascii="Times New Roman" w:hAnsi="Times New Roman"/>
          <w:sz w:val="24"/>
          <w:szCs w:val="24"/>
        </w:rPr>
        <w:t xml:space="preserve"> тыс. руб.</w:t>
      </w:r>
    </w:p>
    <w:tbl>
      <w:tblPr>
        <w:tblStyle w:val="a5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2"/>
        <w:gridCol w:w="2130"/>
        <w:gridCol w:w="1559"/>
        <w:gridCol w:w="1134"/>
        <w:gridCol w:w="1134"/>
        <w:gridCol w:w="1134"/>
        <w:gridCol w:w="1418"/>
        <w:gridCol w:w="1417"/>
      </w:tblGrid>
      <w:tr w:rsidR="009F380C" w:rsidTr="000144E6">
        <w:trPr>
          <w:trHeight w:val="1379"/>
        </w:trPr>
        <w:tc>
          <w:tcPr>
            <w:tcW w:w="422" w:type="dxa"/>
            <w:vMerge w:val="restart"/>
          </w:tcPr>
          <w:p w:rsidR="009F380C" w:rsidRPr="00A31110" w:rsidRDefault="009F380C" w:rsidP="000144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A31110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A31110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130" w:type="dxa"/>
            <w:vMerge w:val="restart"/>
          </w:tcPr>
          <w:p w:rsidR="009F380C" w:rsidRDefault="009F380C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380C" w:rsidRDefault="009F380C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380C" w:rsidRDefault="009F380C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380C" w:rsidRDefault="009F380C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9F380C" w:rsidRPr="00A31110" w:rsidRDefault="009F380C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поселения</w:t>
            </w:r>
          </w:p>
        </w:tc>
        <w:tc>
          <w:tcPr>
            <w:tcW w:w="4961" w:type="dxa"/>
            <w:gridSpan w:val="4"/>
          </w:tcPr>
          <w:p w:rsidR="009F380C" w:rsidRPr="00A31110" w:rsidRDefault="009F380C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gridSpan w:val="2"/>
            <w:vMerge w:val="restart"/>
          </w:tcPr>
          <w:p w:rsidR="00FA4BCC" w:rsidRPr="00431E40" w:rsidRDefault="009F380C" w:rsidP="00FA4BCC">
            <w:pPr>
              <w:ind w:left="-39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9F380C" w:rsidRPr="00431E40" w:rsidRDefault="009F380C" w:rsidP="00257629">
            <w:pPr>
              <w:ind w:left="-39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F380C" w:rsidTr="00FA4BCC">
        <w:trPr>
          <w:trHeight w:val="1697"/>
        </w:trPr>
        <w:tc>
          <w:tcPr>
            <w:tcW w:w="422" w:type="dxa"/>
            <w:vMerge/>
          </w:tcPr>
          <w:p w:rsidR="009F380C" w:rsidRPr="00A31110" w:rsidRDefault="009F380C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9F380C" w:rsidRPr="00A31110" w:rsidRDefault="009F380C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9F380C" w:rsidRPr="00A31110" w:rsidRDefault="009F380C" w:rsidP="00FA4BCC">
            <w:pPr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268" w:type="dxa"/>
            <w:gridSpan w:val="2"/>
          </w:tcPr>
          <w:p w:rsidR="009F380C" w:rsidRPr="00A31110" w:rsidRDefault="009F380C" w:rsidP="00FA4BCC">
            <w:pPr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2835" w:type="dxa"/>
            <w:gridSpan w:val="2"/>
            <w:vMerge/>
          </w:tcPr>
          <w:p w:rsidR="009F380C" w:rsidRPr="0002093B" w:rsidRDefault="009F380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80C" w:rsidTr="000144E6">
        <w:trPr>
          <w:trHeight w:val="70"/>
        </w:trPr>
        <w:tc>
          <w:tcPr>
            <w:tcW w:w="2552" w:type="dxa"/>
            <w:gridSpan w:val="2"/>
          </w:tcPr>
          <w:p w:rsidR="009F380C" w:rsidRPr="00297791" w:rsidRDefault="009F380C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9F380C" w:rsidRPr="00297791" w:rsidRDefault="009F380C" w:rsidP="003C04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3C04F1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134" w:type="dxa"/>
          </w:tcPr>
          <w:p w:rsidR="009F380C" w:rsidRPr="00297791" w:rsidRDefault="009F380C" w:rsidP="003C04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3C04F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134" w:type="dxa"/>
          </w:tcPr>
          <w:p w:rsidR="009F380C" w:rsidRPr="00297791" w:rsidRDefault="009F380C" w:rsidP="003C04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3C04F1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134" w:type="dxa"/>
          </w:tcPr>
          <w:p w:rsidR="009F380C" w:rsidRPr="00297791" w:rsidRDefault="009F380C" w:rsidP="003C04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3C04F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418" w:type="dxa"/>
          </w:tcPr>
          <w:p w:rsidR="009F380C" w:rsidRPr="00297791" w:rsidRDefault="009F380C" w:rsidP="003C04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3C04F1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417" w:type="dxa"/>
          </w:tcPr>
          <w:p w:rsidR="009F380C" w:rsidRPr="00297791" w:rsidRDefault="009F380C" w:rsidP="003C04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3C04F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Адамское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80C" w:rsidRPr="002542F1" w:rsidRDefault="009F380C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F380C" w:rsidRPr="002542F1" w:rsidRDefault="009F380C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380C" w:rsidTr="000144E6">
        <w:trPr>
          <w:trHeight w:val="503"/>
        </w:trPr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Верхнебогатырское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3C04F1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298,3</w:t>
            </w:r>
          </w:p>
        </w:tc>
        <w:tc>
          <w:tcPr>
            <w:tcW w:w="1134" w:type="dxa"/>
          </w:tcPr>
          <w:p w:rsidR="009F380C" w:rsidRPr="002542F1" w:rsidRDefault="003C04F1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314,1</w:t>
            </w:r>
          </w:p>
        </w:tc>
        <w:tc>
          <w:tcPr>
            <w:tcW w:w="1134" w:type="dxa"/>
          </w:tcPr>
          <w:p w:rsidR="009F380C" w:rsidRPr="002542F1" w:rsidRDefault="003C04F1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976,0</w:t>
            </w:r>
          </w:p>
        </w:tc>
        <w:tc>
          <w:tcPr>
            <w:tcW w:w="1134" w:type="dxa"/>
          </w:tcPr>
          <w:p w:rsidR="009F380C" w:rsidRPr="002542F1" w:rsidRDefault="003C04F1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1027,7</w:t>
            </w:r>
          </w:p>
        </w:tc>
        <w:tc>
          <w:tcPr>
            <w:tcW w:w="1418" w:type="dxa"/>
          </w:tcPr>
          <w:p w:rsidR="009F380C" w:rsidRPr="002542F1" w:rsidRDefault="00944263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1274,3</w:t>
            </w:r>
          </w:p>
        </w:tc>
        <w:tc>
          <w:tcPr>
            <w:tcW w:w="1417" w:type="dxa"/>
          </w:tcPr>
          <w:p w:rsidR="009F380C" w:rsidRPr="002542F1" w:rsidRDefault="0094426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1341,8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Гулековское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3C04F1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55,2</w:t>
            </w:r>
          </w:p>
        </w:tc>
        <w:tc>
          <w:tcPr>
            <w:tcW w:w="1134" w:type="dxa"/>
          </w:tcPr>
          <w:p w:rsidR="009F380C" w:rsidRPr="002542F1" w:rsidRDefault="003C04F1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58,2</w:t>
            </w:r>
          </w:p>
        </w:tc>
        <w:tc>
          <w:tcPr>
            <w:tcW w:w="1134" w:type="dxa"/>
          </w:tcPr>
          <w:p w:rsidR="009F380C" w:rsidRPr="002542F1" w:rsidRDefault="003C04F1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631,2</w:t>
            </w:r>
          </w:p>
        </w:tc>
        <w:tc>
          <w:tcPr>
            <w:tcW w:w="1134" w:type="dxa"/>
          </w:tcPr>
          <w:p w:rsidR="009F380C" w:rsidRPr="002542F1" w:rsidRDefault="003C04F1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664,7</w:t>
            </w:r>
          </w:p>
        </w:tc>
        <w:tc>
          <w:tcPr>
            <w:tcW w:w="1418" w:type="dxa"/>
          </w:tcPr>
          <w:p w:rsidR="009F380C" w:rsidRPr="002542F1" w:rsidRDefault="00944263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686,4</w:t>
            </w:r>
          </w:p>
        </w:tc>
        <w:tc>
          <w:tcPr>
            <w:tcW w:w="1417" w:type="dxa"/>
          </w:tcPr>
          <w:p w:rsidR="009F380C" w:rsidRPr="002542F1" w:rsidRDefault="0094426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722,9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Качкашурское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80C" w:rsidRPr="002542F1" w:rsidRDefault="009F380C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F380C" w:rsidRPr="002542F1" w:rsidRDefault="009F380C" w:rsidP="007722A4">
            <w:pPr>
              <w:tabs>
                <w:tab w:val="center" w:pos="31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Кожильское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3C04F1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11,9</w:t>
            </w:r>
          </w:p>
        </w:tc>
        <w:tc>
          <w:tcPr>
            <w:tcW w:w="1134" w:type="dxa"/>
          </w:tcPr>
          <w:p w:rsidR="009F380C" w:rsidRPr="002542F1" w:rsidRDefault="003C04F1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12,5</w:t>
            </w:r>
          </w:p>
        </w:tc>
        <w:tc>
          <w:tcPr>
            <w:tcW w:w="1134" w:type="dxa"/>
          </w:tcPr>
          <w:p w:rsidR="009F380C" w:rsidRPr="002542F1" w:rsidRDefault="003C04F1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596,2</w:t>
            </w:r>
          </w:p>
        </w:tc>
        <w:tc>
          <w:tcPr>
            <w:tcW w:w="1134" w:type="dxa"/>
          </w:tcPr>
          <w:p w:rsidR="009F380C" w:rsidRPr="002542F1" w:rsidRDefault="003C04F1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627,7</w:t>
            </w:r>
          </w:p>
        </w:tc>
        <w:tc>
          <w:tcPr>
            <w:tcW w:w="1418" w:type="dxa"/>
          </w:tcPr>
          <w:p w:rsidR="009F380C" w:rsidRPr="002542F1" w:rsidRDefault="00944263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608,1</w:t>
            </w:r>
          </w:p>
        </w:tc>
        <w:tc>
          <w:tcPr>
            <w:tcW w:w="1417" w:type="dxa"/>
          </w:tcPr>
          <w:p w:rsidR="009F380C" w:rsidRPr="002542F1" w:rsidRDefault="0094426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640,2</w:t>
            </w:r>
          </w:p>
        </w:tc>
      </w:tr>
      <w:tr w:rsidR="009F380C" w:rsidTr="000144E6">
        <w:trPr>
          <w:trHeight w:val="403"/>
        </w:trPr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Куреговское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3C04F1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170,6</w:t>
            </w:r>
          </w:p>
        </w:tc>
        <w:tc>
          <w:tcPr>
            <w:tcW w:w="1134" w:type="dxa"/>
          </w:tcPr>
          <w:p w:rsidR="009F380C" w:rsidRPr="002542F1" w:rsidRDefault="003C04F1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179,7</w:t>
            </w:r>
          </w:p>
        </w:tc>
        <w:tc>
          <w:tcPr>
            <w:tcW w:w="1134" w:type="dxa"/>
          </w:tcPr>
          <w:p w:rsidR="009F380C" w:rsidRPr="002542F1" w:rsidRDefault="003C04F1" w:rsidP="002977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463,4</w:t>
            </w:r>
          </w:p>
        </w:tc>
        <w:tc>
          <w:tcPr>
            <w:tcW w:w="1134" w:type="dxa"/>
          </w:tcPr>
          <w:p w:rsidR="009F380C" w:rsidRPr="002542F1" w:rsidRDefault="003C04F1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487,9</w:t>
            </w:r>
          </w:p>
        </w:tc>
        <w:tc>
          <w:tcPr>
            <w:tcW w:w="1418" w:type="dxa"/>
          </w:tcPr>
          <w:p w:rsidR="009F380C" w:rsidRPr="002542F1" w:rsidRDefault="00944263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634,0</w:t>
            </w:r>
          </w:p>
        </w:tc>
        <w:tc>
          <w:tcPr>
            <w:tcW w:w="1417" w:type="dxa"/>
          </w:tcPr>
          <w:p w:rsidR="009F380C" w:rsidRPr="002542F1" w:rsidRDefault="0094426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667,6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«Октябрьское»</w:t>
            </w:r>
          </w:p>
        </w:tc>
        <w:tc>
          <w:tcPr>
            <w:tcW w:w="1559" w:type="dxa"/>
          </w:tcPr>
          <w:p w:rsidR="009F380C" w:rsidRPr="002542F1" w:rsidRDefault="003C04F1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96,4</w:t>
            </w:r>
          </w:p>
        </w:tc>
        <w:tc>
          <w:tcPr>
            <w:tcW w:w="1134" w:type="dxa"/>
          </w:tcPr>
          <w:p w:rsidR="009F380C" w:rsidRPr="002542F1" w:rsidRDefault="003C04F1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101,5</w:t>
            </w:r>
          </w:p>
        </w:tc>
        <w:tc>
          <w:tcPr>
            <w:tcW w:w="1134" w:type="dxa"/>
          </w:tcPr>
          <w:p w:rsidR="009F380C" w:rsidRPr="002542F1" w:rsidRDefault="003C04F1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577,9</w:t>
            </w:r>
          </w:p>
        </w:tc>
        <w:tc>
          <w:tcPr>
            <w:tcW w:w="1134" w:type="dxa"/>
          </w:tcPr>
          <w:p w:rsidR="009F380C" w:rsidRPr="002542F1" w:rsidRDefault="003C04F1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608,5</w:t>
            </w:r>
          </w:p>
        </w:tc>
        <w:tc>
          <w:tcPr>
            <w:tcW w:w="1418" w:type="dxa"/>
          </w:tcPr>
          <w:p w:rsidR="009F380C" w:rsidRPr="002542F1" w:rsidRDefault="00944263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674,3</w:t>
            </w:r>
          </w:p>
        </w:tc>
        <w:tc>
          <w:tcPr>
            <w:tcW w:w="1417" w:type="dxa"/>
          </w:tcPr>
          <w:p w:rsidR="009F380C" w:rsidRPr="002542F1" w:rsidRDefault="0094426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710,0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Парзинское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3C04F1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132,6</w:t>
            </w:r>
          </w:p>
        </w:tc>
        <w:tc>
          <w:tcPr>
            <w:tcW w:w="1134" w:type="dxa"/>
          </w:tcPr>
          <w:p w:rsidR="009F380C" w:rsidRPr="002542F1" w:rsidRDefault="003C04F1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139,6</w:t>
            </w:r>
          </w:p>
        </w:tc>
        <w:tc>
          <w:tcPr>
            <w:tcW w:w="1134" w:type="dxa"/>
          </w:tcPr>
          <w:p w:rsidR="009F380C" w:rsidRPr="002542F1" w:rsidRDefault="003C04F1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342,9</w:t>
            </w:r>
          </w:p>
        </w:tc>
        <w:tc>
          <w:tcPr>
            <w:tcW w:w="1134" w:type="dxa"/>
          </w:tcPr>
          <w:p w:rsidR="009F380C" w:rsidRPr="002542F1" w:rsidRDefault="003C04F1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361,1</w:t>
            </w:r>
          </w:p>
        </w:tc>
        <w:tc>
          <w:tcPr>
            <w:tcW w:w="1418" w:type="dxa"/>
          </w:tcPr>
          <w:p w:rsidR="009F380C" w:rsidRPr="002542F1" w:rsidRDefault="00944263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475,5</w:t>
            </w:r>
          </w:p>
        </w:tc>
        <w:tc>
          <w:tcPr>
            <w:tcW w:w="1417" w:type="dxa"/>
          </w:tcPr>
          <w:p w:rsidR="009F380C" w:rsidRPr="002542F1" w:rsidRDefault="0094426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500,7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130" w:type="dxa"/>
          </w:tcPr>
          <w:p w:rsidR="009F380C" w:rsidRPr="002542F1" w:rsidRDefault="009F380C" w:rsidP="000268EC">
            <w:pPr>
              <w:tabs>
                <w:tab w:val="left" w:pos="600"/>
                <w:tab w:val="center" w:pos="884"/>
              </w:tabs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Понинское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3C04F1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385,3</w:t>
            </w:r>
          </w:p>
        </w:tc>
        <w:tc>
          <w:tcPr>
            <w:tcW w:w="1134" w:type="dxa"/>
          </w:tcPr>
          <w:p w:rsidR="009F380C" w:rsidRPr="002542F1" w:rsidRDefault="003C04F1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405,7</w:t>
            </w:r>
          </w:p>
        </w:tc>
        <w:tc>
          <w:tcPr>
            <w:tcW w:w="1134" w:type="dxa"/>
          </w:tcPr>
          <w:p w:rsidR="009F380C" w:rsidRPr="002542F1" w:rsidRDefault="003C04F1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871,3</w:t>
            </w:r>
          </w:p>
        </w:tc>
        <w:tc>
          <w:tcPr>
            <w:tcW w:w="1134" w:type="dxa"/>
          </w:tcPr>
          <w:p w:rsidR="009F380C" w:rsidRPr="002542F1" w:rsidRDefault="003C04F1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917,5</w:t>
            </w:r>
          </w:p>
        </w:tc>
        <w:tc>
          <w:tcPr>
            <w:tcW w:w="1418" w:type="dxa"/>
          </w:tcPr>
          <w:p w:rsidR="009F380C" w:rsidRPr="002542F1" w:rsidRDefault="00944263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1256,6</w:t>
            </w:r>
          </w:p>
        </w:tc>
        <w:tc>
          <w:tcPr>
            <w:tcW w:w="1417" w:type="dxa"/>
          </w:tcPr>
          <w:p w:rsidR="009F380C" w:rsidRPr="002542F1" w:rsidRDefault="0094426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1323,2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Ураковское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B21A97" w:rsidRDefault="003C04F1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134,3</w:t>
            </w:r>
          </w:p>
        </w:tc>
        <w:tc>
          <w:tcPr>
            <w:tcW w:w="1134" w:type="dxa"/>
          </w:tcPr>
          <w:p w:rsidR="009F380C" w:rsidRPr="00431E40" w:rsidRDefault="003C04F1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141,4</w:t>
            </w:r>
          </w:p>
        </w:tc>
        <w:tc>
          <w:tcPr>
            <w:tcW w:w="1134" w:type="dxa"/>
          </w:tcPr>
          <w:p w:rsidR="009F380C" w:rsidRPr="00B21A97" w:rsidRDefault="003C04F1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727,5</w:t>
            </w:r>
          </w:p>
        </w:tc>
        <w:tc>
          <w:tcPr>
            <w:tcW w:w="1134" w:type="dxa"/>
          </w:tcPr>
          <w:p w:rsidR="009F380C" w:rsidRPr="00431E40" w:rsidRDefault="003C04F1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766,1</w:t>
            </w:r>
          </w:p>
        </w:tc>
        <w:tc>
          <w:tcPr>
            <w:tcW w:w="1418" w:type="dxa"/>
          </w:tcPr>
          <w:p w:rsidR="009F380C" w:rsidRPr="00431E40" w:rsidRDefault="00944263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861,8</w:t>
            </w:r>
          </w:p>
        </w:tc>
        <w:tc>
          <w:tcPr>
            <w:tcW w:w="1417" w:type="dxa"/>
          </w:tcPr>
          <w:p w:rsidR="009F380C" w:rsidRPr="00431E40" w:rsidRDefault="0094426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907,5</w:t>
            </w:r>
          </w:p>
        </w:tc>
      </w:tr>
      <w:tr w:rsidR="009F380C" w:rsidTr="000144E6">
        <w:trPr>
          <w:trHeight w:val="350"/>
        </w:trPr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«Штанигуртское»</w:t>
            </w:r>
          </w:p>
        </w:tc>
        <w:tc>
          <w:tcPr>
            <w:tcW w:w="1559" w:type="dxa"/>
          </w:tcPr>
          <w:p w:rsidR="009F380C" w:rsidRPr="00431E40" w:rsidRDefault="003C04F1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179,5</w:t>
            </w:r>
          </w:p>
        </w:tc>
        <w:tc>
          <w:tcPr>
            <w:tcW w:w="1134" w:type="dxa"/>
          </w:tcPr>
          <w:p w:rsidR="009F380C" w:rsidRPr="00431E40" w:rsidRDefault="003C04F1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189,0</w:t>
            </w:r>
          </w:p>
        </w:tc>
        <w:tc>
          <w:tcPr>
            <w:tcW w:w="1134" w:type="dxa"/>
          </w:tcPr>
          <w:p w:rsidR="009F380C" w:rsidRPr="00431E40" w:rsidRDefault="003C04F1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554,8</w:t>
            </w:r>
          </w:p>
        </w:tc>
        <w:tc>
          <w:tcPr>
            <w:tcW w:w="1134" w:type="dxa"/>
          </w:tcPr>
          <w:p w:rsidR="009F380C" w:rsidRPr="00431E40" w:rsidRDefault="003C04F1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584,2</w:t>
            </w:r>
          </w:p>
        </w:tc>
        <w:tc>
          <w:tcPr>
            <w:tcW w:w="1418" w:type="dxa"/>
          </w:tcPr>
          <w:p w:rsidR="009F380C" w:rsidRPr="00431E40" w:rsidRDefault="00944263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734,3</w:t>
            </w:r>
          </w:p>
        </w:tc>
        <w:tc>
          <w:tcPr>
            <w:tcW w:w="1417" w:type="dxa"/>
          </w:tcPr>
          <w:p w:rsidR="009F380C" w:rsidRPr="00431E40" w:rsidRDefault="0094426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773,2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firstLine="8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0" w:type="dxa"/>
          </w:tcPr>
          <w:p w:rsidR="009F380C" w:rsidRDefault="009F380C" w:rsidP="000268E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31110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559" w:type="dxa"/>
          </w:tcPr>
          <w:p w:rsidR="009F380C" w:rsidRPr="00B21A97" w:rsidRDefault="003C04F1" w:rsidP="00F679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1464,1</w:t>
            </w:r>
          </w:p>
        </w:tc>
        <w:tc>
          <w:tcPr>
            <w:tcW w:w="1134" w:type="dxa"/>
          </w:tcPr>
          <w:p w:rsidR="009F380C" w:rsidRPr="00431E40" w:rsidRDefault="003C04F1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1541,7</w:t>
            </w:r>
          </w:p>
        </w:tc>
        <w:tc>
          <w:tcPr>
            <w:tcW w:w="1134" w:type="dxa"/>
          </w:tcPr>
          <w:p w:rsidR="009F380C" w:rsidRPr="00B21A97" w:rsidRDefault="003C04F1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5741,2</w:t>
            </w:r>
          </w:p>
        </w:tc>
        <w:tc>
          <w:tcPr>
            <w:tcW w:w="1134" w:type="dxa"/>
          </w:tcPr>
          <w:p w:rsidR="009F380C" w:rsidRPr="00431E40" w:rsidRDefault="003C04F1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6045,4</w:t>
            </w:r>
          </w:p>
        </w:tc>
        <w:tc>
          <w:tcPr>
            <w:tcW w:w="1418" w:type="dxa"/>
          </w:tcPr>
          <w:p w:rsidR="009F380C" w:rsidRPr="00431E40" w:rsidRDefault="00944263" w:rsidP="002542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7205,3</w:t>
            </w:r>
          </w:p>
        </w:tc>
        <w:tc>
          <w:tcPr>
            <w:tcW w:w="1417" w:type="dxa"/>
          </w:tcPr>
          <w:p w:rsidR="009F380C" w:rsidRPr="00431E40" w:rsidRDefault="00944263" w:rsidP="00F83F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7587,1</w:t>
            </w:r>
          </w:p>
        </w:tc>
      </w:tr>
    </w:tbl>
    <w:p w:rsidR="002A2473" w:rsidRPr="00DB6B91" w:rsidRDefault="002A2473" w:rsidP="00297791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144E6"/>
    <w:rsid w:val="0002093B"/>
    <w:rsid w:val="000268EC"/>
    <w:rsid w:val="0006405A"/>
    <w:rsid w:val="000650C6"/>
    <w:rsid w:val="000902FD"/>
    <w:rsid w:val="00177576"/>
    <w:rsid w:val="001A6CE8"/>
    <w:rsid w:val="001C0910"/>
    <w:rsid w:val="001F08D7"/>
    <w:rsid w:val="001F1E17"/>
    <w:rsid w:val="002051B7"/>
    <w:rsid w:val="00221B0D"/>
    <w:rsid w:val="002542F1"/>
    <w:rsid w:val="00257629"/>
    <w:rsid w:val="00297791"/>
    <w:rsid w:val="002A2473"/>
    <w:rsid w:val="002C2C4A"/>
    <w:rsid w:val="00316427"/>
    <w:rsid w:val="003559CC"/>
    <w:rsid w:val="003A45AA"/>
    <w:rsid w:val="003B7F33"/>
    <w:rsid w:val="003C04F1"/>
    <w:rsid w:val="003C499E"/>
    <w:rsid w:val="00431E40"/>
    <w:rsid w:val="00503495"/>
    <w:rsid w:val="0053481B"/>
    <w:rsid w:val="00554E04"/>
    <w:rsid w:val="00607A76"/>
    <w:rsid w:val="00662AAC"/>
    <w:rsid w:val="00671505"/>
    <w:rsid w:val="00711DA3"/>
    <w:rsid w:val="00765073"/>
    <w:rsid w:val="007722A4"/>
    <w:rsid w:val="0079497F"/>
    <w:rsid w:val="00815887"/>
    <w:rsid w:val="00862C10"/>
    <w:rsid w:val="008B5131"/>
    <w:rsid w:val="008D15CA"/>
    <w:rsid w:val="009034B5"/>
    <w:rsid w:val="00911CFD"/>
    <w:rsid w:val="0094277E"/>
    <w:rsid w:val="00944263"/>
    <w:rsid w:val="009F380C"/>
    <w:rsid w:val="00A13085"/>
    <w:rsid w:val="00A24557"/>
    <w:rsid w:val="00A31110"/>
    <w:rsid w:val="00A43E7E"/>
    <w:rsid w:val="00A76063"/>
    <w:rsid w:val="00AE1F71"/>
    <w:rsid w:val="00B21A97"/>
    <w:rsid w:val="00B47DBB"/>
    <w:rsid w:val="00BF6938"/>
    <w:rsid w:val="00C66751"/>
    <w:rsid w:val="00C8327A"/>
    <w:rsid w:val="00CE0701"/>
    <w:rsid w:val="00D3355C"/>
    <w:rsid w:val="00D73E57"/>
    <w:rsid w:val="00DB75FC"/>
    <w:rsid w:val="00E3617D"/>
    <w:rsid w:val="00E439F5"/>
    <w:rsid w:val="00E43E23"/>
    <w:rsid w:val="00F14AD8"/>
    <w:rsid w:val="00F44CF7"/>
    <w:rsid w:val="00F6793F"/>
    <w:rsid w:val="00F80D60"/>
    <w:rsid w:val="00F83FC4"/>
    <w:rsid w:val="00FA4BCC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D96A2-F046-4A5A-913A-DD98598E5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budg2</cp:lastModifiedBy>
  <cp:revision>55</cp:revision>
  <cp:lastPrinted>2017-11-09T04:42:00Z</cp:lastPrinted>
  <dcterms:created xsi:type="dcterms:W3CDTF">2014-11-11T10:44:00Z</dcterms:created>
  <dcterms:modified xsi:type="dcterms:W3CDTF">2018-12-24T12:52:00Z</dcterms:modified>
</cp:coreProperties>
</file>