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F761C6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1C6" w:rsidRPr="00F761C6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F761C6" w:rsidRPr="00F761C6" w:rsidTr="000722EC">
        <w:tc>
          <w:tcPr>
            <w:tcW w:w="4785" w:type="dxa"/>
          </w:tcPr>
          <w:p w:rsidR="00F761C6" w:rsidRPr="00F761C6" w:rsidRDefault="007B034C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апреля </w:t>
            </w:r>
            <w:r w:rsidR="000722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  <w:r w:rsidR="00F761C6"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537" w:type="dxa"/>
          </w:tcPr>
          <w:p w:rsidR="00F761C6" w:rsidRPr="00F761C6" w:rsidRDefault="00F761C6" w:rsidP="007B0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B0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2.110</w:t>
            </w: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F761C6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4"/>
        <w:gridCol w:w="222"/>
      </w:tblGrid>
      <w:tr w:rsidR="00F761C6" w:rsidRPr="00F761C6" w:rsidTr="00F761C6">
        <w:trPr>
          <w:trHeight w:val="1541"/>
        </w:trPr>
        <w:tc>
          <w:tcPr>
            <w:tcW w:w="0" w:type="auto"/>
            <w:shd w:val="clear" w:color="auto" w:fill="auto"/>
          </w:tcPr>
          <w:p w:rsidR="008A4656" w:rsidRDefault="008A4656" w:rsidP="005E09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</w:p>
          <w:p w:rsidR="008A4656" w:rsidRDefault="008A4656" w:rsidP="005E09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образования «Глазовский район» </w:t>
            </w:r>
          </w:p>
          <w:p w:rsidR="005E09BD" w:rsidRPr="005E09BD" w:rsidRDefault="008A4656" w:rsidP="005E09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29.01.2016 № 20.2 «</w:t>
            </w:r>
            <w:r w:rsidR="005E09BD"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перечня муниципального</w:t>
            </w:r>
          </w:p>
          <w:p w:rsidR="008A4656" w:rsidRDefault="005E09BD" w:rsidP="008A46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 муниципального образования</w:t>
            </w:r>
            <w:r w:rsidR="00A733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«Глазовский район», </w:t>
            </w:r>
          </w:p>
          <w:p w:rsidR="005E09BD" w:rsidRPr="005E09BD" w:rsidRDefault="005E09BD" w:rsidP="008A46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предназначенного для</w:t>
            </w:r>
            <w:r w:rsidR="008A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субъектам малого и среднего </w:t>
            </w:r>
          </w:p>
          <w:p w:rsidR="005E09BD" w:rsidRPr="005E09BD" w:rsidRDefault="005E09BD" w:rsidP="005E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предпринимательства</w:t>
            </w:r>
            <w:r w:rsidR="008A4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472A">
        <w:rPr>
          <w:rFonts w:ascii="Times New Roman" w:hAnsi="Times New Roman" w:cs="Times New Roman"/>
          <w:sz w:val="24"/>
          <w:szCs w:val="24"/>
        </w:rPr>
        <w:t>Федеральным</w:t>
      </w:r>
      <w:r w:rsidRPr="00F761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1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24.07.2007 N 209-ФЗ «</w:t>
      </w:r>
      <w:r w:rsidRPr="00DA472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Федерации»,</w:t>
      </w:r>
      <w:r w:rsidRPr="00DA472A">
        <w:rPr>
          <w:rFonts w:ascii="Times New Roman" w:hAnsi="Times New Roman" w:cs="Times New Roman"/>
          <w:sz w:val="24"/>
          <w:szCs w:val="24"/>
        </w:rPr>
        <w:t xml:space="preserve">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="008A4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9BD" w:rsidRDefault="005E09BD" w:rsidP="005E09B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 муниципального образования «Глазовский район», предназначенного для предоставления субъектам малого и среднего предпринимательства в целях предоставления его во владение и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 поддержки субъектов малого</w:t>
      </w:r>
      <w:r w:rsidR="008A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</w:t>
      </w:r>
      <w:r w:rsidR="008A4656"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Перечень),</w:t>
      </w:r>
      <w:r w:rsidR="008A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постановлением Администрации муниципального образования «Глазовский район» от 29.01.2016 № 20.2, изложив в Перечень в новой редакции (прилагается).</w:t>
      </w:r>
    </w:p>
    <w:p w:rsidR="005E09BD" w:rsidRPr="005E09BD" w:rsidRDefault="005E09BD" w:rsidP="005E09B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A73357" w:rsidRDefault="005E09BD" w:rsidP="005E0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Перечень на </w:t>
      </w:r>
      <w:r w:rsidR="000F0BD9" w:rsidRPr="00A73357">
        <w:rPr>
          <w:rFonts w:ascii="Times New Roman" w:hAnsi="Times New Roman" w:cs="Times New Roman"/>
          <w:sz w:val="24"/>
          <w:szCs w:val="24"/>
        </w:rPr>
        <w:t>официальном портале муниципального образования «Гл</w:t>
      </w:r>
      <w:r w:rsidR="00A73357" w:rsidRPr="00A73357">
        <w:rPr>
          <w:rFonts w:ascii="Times New Roman" w:hAnsi="Times New Roman" w:cs="Times New Roman"/>
          <w:sz w:val="24"/>
          <w:szCs w:val="24"/>
        </w:rPr>
        <w:t>азовский район» в сети Интернет и в Вестнике правовых актов органов местного самоуправления муниципального образования «Глазовский район».</w:t>
      </w:r>
    </w:p>
    <w:p w:rsidR="00A73357" w:rsidRPr="00A73357" w:rsidRDefault="00A73357" w:rsidP="005E09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3357" w:rsidRPr="00A73357" w:rsidRDefault="00A73357" w:rsidP="005E09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35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733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33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«Глазовский район» по экономике, имущественным отношениям и финансам </w:t>
      </w:r>
      <w:proofErr w:type="spellStart"/>
      <w:r w:rsidRPr="00A73357">
        <w:rPr>
          <w:rFonts w:ascii="Times New Roman" w:hAnsi="Times New Roman" w:cs="Times New Roman"/>
          <w:sz w:val="24"/>
          <w:szCs w:val="24"/>
        </w:rPr>
        <w:t>Ю.В.Ушакову</w:t>
      </w:r>
      <w:proofErr w:type="spellEnd"/>
      <w:r w:rsidRPr="00A73357">
        <w:rPr>
          <w:rFonts w:ascii="Times New Roman" w:hAnsi="Times New Roman" w:cs="Times New Roman"/>
          <w:sz w:val="24"/>
          <w:szCs w:val="24"/>
        </w:rPr>
        <w:t>.</w:t>
      </w:r>
    </w:p>
    <w:p w:rsidR="00F761C6" w:rsidRPr="00A73357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5E0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proofErr w:type="spellStart"/>
      <w:r w:rsidR="007E49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В.В.Сабреков</w:t>
      </w:r>
      <w:proofErr w:type="spellEnd"/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761C6" w:rsidRDefault="00A73357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B034C" w:rsidRDefault="007B034C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34C" w:rsidRDefault="007B034C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34C" w:rsidRDefault="007B034C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5E09BD" w:rsidRDefault="008E16C1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9BD"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034C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B034C">
        <w:rPr>
          <w:rFonts w:ascii="Times New Roman" w:eastAsia="Times New Roman" w:hAnsi="Times New Roman" w:cs="Times New Roman"/>
          <w:sz w:val="24"/>
          <w:szCs w:val="24"/>
          <w:lang w:eastAsia="ru-RU"/>
        </w:rPr>
        <w:t>2.110</w:t>
      </w: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муниципального образования «</w:t>
      </w:r>
      <w:r w:rsidRPr="008E1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 район</w:t>
      </w:r>
      <w:r w:rsidRPr="005E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предназначенного для предоставления субъектам малого</w:t>
      </w:r>
      <w:r w:rsidR="00A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</w:t>
      </w:r>
    </w:p>
    <w:p w:rsidR="005E09BD" w:rsidRP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15"/>
        <w:gridCol w:w="1971"/>
        <w:gridCol w:w="1985"/>
        <w:gridCol w:w="1275"/>
        <w:gridCol w:w="1559"/>
      </w:tblGrid>
      <w:tr w:rsidR="005E09BD" w:rsidRPr="005E09BD" w:rsidTr="005E09BD">
        <w:trPr>
          <w:trHeight w:val="501"/>
        </w:trPr>
        <w:tc>
          <w:tcPr>
            <w:tcW w:w="817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1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75" w:type="dxa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E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E09BD" w:rsidRPr="005E09BD" w:rsidTr="005E09BD">
        <w:tc>
          <w:tcPr>
            <w:tcW w:w="817" w:type="dxa"/>
            <w:shd w:val="clear" w:color="auto" w:fill="auto"/>
          </w:tcPr>
          <w:p w:rsidR="005E09BD" w:rsidRPr="005E09BD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в части здания магазина</w:t>
            </w:r>
          </w:p>
        </w:tc>
        <w:tc>
          <w:tcPr>
            <w:tcW w:w="1971" w:type="dxa"/>
            <w:shd w:val="clear" w:color="auto" w:fill="auto"/>
          </w:tcPr>
          <w:p w:rsid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Трубашур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985" w:type="dxa"/>
            <w:shd w:val="clear" w:color="auto" w:fill="auto"/>
          </w:tcPr>
          <w:p w:rsid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этаж, кирпичное, </w:t>
            </w:r>
            <w:r w:rsidR="008E1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года постройки, состояние удовлетворительное</w:t>
            </w:r>
          </w:p>
        </w:tc>
        <w:tc>
          <w:tcPr>
            <w:tcW w:w="1275" w:type="dxa"/>
          </w:tcPr>
          <w:p w:rsidR="005E09BD" w:rsidRDefault="002512B1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555,2</w:t>
            </w:r>
          </w:p>
        </w:tc>
        <w:tc>
          <w:tcPr>
            <w:tcW w:w="1559" w:type="dxa"/>
            <w:shd w:val="clear" w:color="auto" w:fill="auto"/>
          </w:tcPr>
          <w:p w:rsidR="005E09BD" w:rsidRPr="005E09BD" w:rsidRDefault="005E09BD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F18" w:rsidRPr="005E09BD" w:rsidTr="005E09BD">
        <w:tc>
          <w:tcPr>
            <w:tcW w:w="817" w:type="dxa"/>
            <w:shd w:val="clear" w:color="auto" w:fill="auto"/>
          </w:tcPr>
          <w:p w:rsidR="00301F18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в здании жилого дома</w:t>
            </w:r>
          </w:p>
        </w:tc>
        <w:tc>
          <w:tcPr>
            <w:tcW w:w="1971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Новая, д.3</w:t>
            </w:r>
          </w:p>
        </w:tc>
        <w:tc>
          <w:tcPr>
            <w:tcW w:w="198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Цокольный этаж, 1982 года постройки</w:t>
            </w:r>
          </w:p>
        </w:tc>
        <w:tc>
          <w:tcPr>
            <w:tcW w:w="1275" w:type="dxa"/>
          </w:tcPr>
          <w:p w:rsidR="00301F18" w:rsidRDefault="002512B1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559" w:type="dxa"/>
            <w:shd w:val="clear" w:color="auto" w:fill="auto"/>
          </w:tcPr>
          <w:p w:rsidR="00301F18" w:rsidRP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F18" w:rsidRPr="005E09BD" w:rsidTr="005E09BD">
        <w:tc>
          <w:tcPr>
            <w:tcW w:w="817" w:type="dxa"/>
            <w:shd w:val="clear" w:color="auto" w:fill="auto"/>
          </w:tcPr>
          <w:p w:rsidR="00301F18" w:rsidRDefault="00A00BF9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301F18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  <w:r w:rsidR="007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</w:t>
            </w:r>
          </w:p>
        </w:tc>
        <w:tc>
          <w:tcPr>
            <w:tcW w:w="1971" w:type="dxa"/>
            <w:shd w:val="clear" w:color="auto" w:fill="auto"/>
          </w:tcPr>
          <w:p w:rsidR="00301F18" w:rsidRDefault="00301F18" w:rsidP="007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д. </w:t>
            </w:r>
            <w:proofErr w:type="spellStart"/>
            <w:r w:rsidR="007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Чажайский</w:t>
            </w:r>
            <w:proofErr w:type="spellEnd"/>
            <w:r w:rsidR="007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лесоучасток, ул. </w:t>
            </w:r>
            <w:proofErr w:type="gramStart"/>
            <w:r w:rsidR="007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="007E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1985" w:type="dxa"/>
            <w:shd w:val="clear" w:color="auto" w:fill="auto"/>
          </w:tcPr>
          <w:p w:rsidR="00301F18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кирпичное, 1973</w:t>
            </w:r>
            <w:r w:rsidR="00301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постройки, состояние удовлетворительное</w:t>
            </w:r>
          </w:p>
        </w:tc>
        <w:tc>
          <w:tcPr>
            <w:tcW w:w="1275" w:type="dxa"/>
          </w:tcPr>
          <w:p w:rsidR="00301F18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1559" w:type="dxa"/>
            <w:shd w:val="clear" w:color="auto" w:fill="auto"/>
          </w:tcPr>
          <w:p w:rsidR="00301F18" w:rsidRPr="005E09BD" w:rsidRDefault="00301F18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93" w:rsidRPr="005E09BD" w:rsidTr="005E09BD">
        <w:tc>
          <w:tcPr>
            <w:tcW w:w="817" w:type="dxa"/>
            <w:shd w:val="clear" w:color="auto" w:fill="auto"/>
          </w:tcPr>
          <w:p w:rsidR="007E4993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7E4993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в здании</w:t>
            </w:r>
          </w:p>
        </w:tc>
        <w:tc>
          <w:tcPr>
            <w:tcW w:w="1971" w:type="dxa"/>
            <w:shd w:val="clear" w:color="auto" w:fill="auto"/>
          </w:tcPr>
          <w:p w:rsidR="007E4993" w:rsidRDefault="007E4993" w:rsidP="007E4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Глазовский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1985" w:type="dxa"/>
            <w:shd w:val="clear" w:color="auto" w:fill="auto"/>
          </w:tcPr>
          <w:p w:rsidR="007E4993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этаж, 1983 года постройки, состояние удовлетворительное</w:t>
            </w:r>
          </w:p>
        </w:tc>
        <w:tc>
          <w:tcPr>
            <w:tcW w:w="1275" w:type="dxa"/>
          </w:tcPr>
          <w:p w:rsidR="007E4993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1559" w:type="dxa"/>
            <w:shd w:val="clear" w:color="auto" w:fill="auto"/>
          </w:tcPr>
          <w:p w:rsidR="007E4993" w:rsidRPr="005E09BD" w:rsidRDefault="007E4993" w:rsidP="005E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9BD" w:rsidRDefault="005E09BD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63" w:rsidRDefault="001E0463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B5" w:rsidRDefault="00AE46B5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B5" w:rsidRDefault="00AE46B5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B5" w:rsidRDefault="00AE46B5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6B5" w:rsidRDefault="00AE46B5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F9" w:rsidRPr="005E09BD" w:rsidRDefault="00A00BF9" w:rsidP="005E0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E19" w:rsidRPr="00DA472A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DA472A" w:rsidSect="0007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363AD"/>
    <w:rsid w:val="00037B0B"/>
    <w:rsid w:val="000722EC"/>
    <w:rsid w:val="0007505D"/>
    <w:rsid w:val="000919AC"/>
    <w:rsid w:val="000C1C4E"/>
    <w:rsid w:val="000D0A6E"/>
    <w:rsid w:val="000D6300"/>
    <w:rsid w:val="000F0BD9"/>
    <w:rsid w:val="000F6FFA"/>
    <w:rsid w:val="001221A3"/>
    <w:rsid w:val="00147A3B"/>
    <w:rsid w:val="00185BBD"/>
    <w:rsid w:val="001E0463"/>
    <w:rsid w:val="00216C6A"/>
    <w:rsid w:val="00221B6E"/>
    <w:rsid w:val="00232B0A"/>
    <w:rsid w:val="002512B1"/>
    <w:rsid w:val="00256B75"/>
    <w:rsid w:val="00261AD6"/>
    <w:rsid w:val="00266047"/>
    <w:rsid w:val="002D35C7"/>
    <w:rsid w:val="002F4A4C"/>
    <w:rsid w:val="00301F18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54F8D"/>
    <w:rsid w:val="00571022"/>
    <w:rsid w:val="005E09BD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428E1"/>
    <w:rsid w:val="00766179"/>
    <w:rsid w:val="007B034C"/>
    <w:rsid w:val="007D111E"/>
    <w:rsid w:val="007E0A06"/>
    <w:rsid w:val="007E4993"/>
    <w:rsid w:val="0080176D"/>
    <w:rsid w:val="00850757"/>
    <w:rsid w:val="00891E7B"/>
    <w:rsid w:val="008A4656"/>
    <w:rsid w:val="008A51DB"/>
    <w:rsid w:val="008D0C85"/>
    <w:rsid w:val="008E16C1"/>
    <w:rsid w:val="008E3BFF"/>
    <w:rsid w:val="00906AB0"/>
    <w:rsid w:val="00954E7C"/>
    <w:rsid w:val="009554C2"/>
    <w:rsid w:val="00992EC7"/>
    <w:rsid w:val="00997533"/>
    <w:rsid w:val="009A6341"/>
    <w:rsid w:val="00A00BF9"/>
    <w:rsid w:val="00A20051"/>
    <w:rsid w:val="00A27DA8"/>
    <w:rsid w:val="00A73357"/>
    <w:rsid w:val="00A8137B"/>
    <w:rsid w:val="00A91427"/>
    <w:rsid w:val="00A96E85"/>
    <w:rsid w:val="00AB029A"/>
    <w:rsid w:val="00AC3698"/>
    <w:rsid w:val="00AE46B5"/>
    <w:rsid w:val="00AF56B4"/>
    <w:rsid w:val="00B00C03"/>
    <w:rsid w:val="00B52120"/>
    <w:rsid w:val="00B75304"/>
    <w:rsid w:val="00B8682B"/>
    <w:rsid w:val="00BA1E51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92FD4"/>
    <w:rsid w:val="00DA472A"/>
    <w:rsid w:val="00DE295B"/>
    <w:rsid w:val="00E117CC"/>
    <w:rsid w:val="00E1396C"/>
    <w:rsid w:val="00E508AE"/>
    <w:rsid w:val="00E60CFD"/>
    <w:rsid w:val="00EF6E23"/>
    <w:rsid w:val="00F06133"/>
    <w:rsid w:val="00F162D0"/>
    <w:rsid w:val="00F26AC5"/>
    <w:rsid w:val="00F3478E"/>
    <w:rsid w:val="00F428D8"/>
    <w:rsid w:val="00F7261E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5E0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E09BD"/>
    <w:pPr>
      <w:ind w:left="720"/>
      <w:contextualSpacing/>
    </w:pPr>
  </w:style>
  <w:style w:type="table" w:styleId="a4">
    <w:name w:val="Table Grid"/>
    <w:basedOn w:val="a1"/>
    <w:uiPriority w:val="59"/>
    <w:rsid w:val="008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B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0F0B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Знак2"/>
    <w:basedOn w:val="a"/>
    <w:rsid w:val="005E09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E09BD"/>
    <w:pPr>
      <w:ind w:left="720"/>
      <w:contextualSpacing/>
    </w:pPr>
  </w:style>
  <w:style w:type="table" w:styleId="a4">
    <w:name w:val="Table Grid"/>
    <w:basedOn w:val="a1"/>
    <w:uiPriority w:val="59"/>
    <w:rsid w:val="008E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B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0F0B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2018-04-11T11:26:00Z</cp:lastPrinted>
  <dcterms:created xsi:type="dcterms:W3CDTF">2016-05-17T10:10:00Z</dcterms:created>
  <dcterms:modified xsi:type="dcterms:W3CDTF">2018-04-13T05:01:00Z</dcterms:modified>
</cp:coreProperties>
</file>