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98" w:rsidRPr="00D35CC1" w:rsidRDefault="008E0C98" w:rsidP="008E0C98">
      <w:pPr>
        <w:keepNext/>
        <w:shd w:val="clear" w:color="auto" w:fill="FFFFFF" w:themeFill="background1"/>
        <w:tabs>
          <w:tab w:val="num" w:pos="0"/>
        </w:tabs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D35CC1">
        <w:rPr>
          <w:rFonts w:eastAsiaTheme="minorHAnsi"/>
          <w:b/>
          <w:bCs/>
          <w:sz w:val="22"/>
          <w:szCs w:val="22"/>
          <w:lang w:eastAsia="en-US"/>
        </w:rPr>
        <w:t>СОВЕТ ДЕПУТАТОВ МУНИЦИПАЛЬНОГО ОБРАЗОВАНИЯ «ГУЛЕКОВСКОЕ»</w:t>
      </w:r>
    </w:p>
    <w:p w:rsidR="008E0C98" w:rsidRPr="00D35CC1" w:rsidRDefault="008E0C98" w:rsidP="008E0C98">
      <w:pPr>
        <w:keepNext/>
        <w:shd w:val="clear" w:color="auto" w:fill="FFFFFF" w:themeFill="background1"/>
        <w:tabs>
          <w:tab w:val="num" w:pos="0"/>
        </w:tabs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D35CC1">
        <w:rPr>
          <w:rFonts w:eastAsiaTheme="minorHAnsi"/>
          <w:b/>
          <w:bCs/>
          <w:sz w:val="22"/>
          <w:szCs w:val="22"/>
          <w:lang w:eastAsia="en-US"/>
        </w:rPr>
        <w:t>«ГЫЛЕГУРТ» МУНИЦИПАЛ КЫЛДЫТЭТЫСЬ ДЕПУТАТЪЕСЛЭН КЕНЕШСЫ</w:t>
      </w:r>
    </w:p>
    <w:p w:rsidR="008E0C98" w:rsidRPr="00D35CC1" w:rsidRDefault="008E0C98" w:rsidP="008E0C98">
      <w:pPr>
        <w:keepNext/>
        <w:shd w:val="clear" w:color="auto" w:fill="FFFFFF" w:themeFill="background1"/>
        <w:tabs>
          <w:tab w:val="num" w:pos="0"/>
        </w:tabs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8E0C98" w:rsidRPr="00D35CC1" w:rsidRDefault="008E0C98" w:rsidP="008E0C98">
      <w:pPr>
        <w:keepNext/>
        <w:shd w:val="clear" w:color="auto" w:fill="FFFFFF" w:themeFill="background1"/>
        <w:tabs>
          <w:tab w:val="num" w:pos="0"/>
        </w:tabs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D35CC1">
        <w:rPr>
          <w:rFonts w:eastAsiaTheme="minorHAnsi"/>
          <w:b/>
          <w:bCs/>
          <w:sz w:val="22"/>
          <w:szCs w:val="22"/>
          <w:lang w:eastAsia="en-US"/>
        </w:rPr>
        <w:t xml:space="preserve">Тридцать </w:t>
      </w:r>
      <w:r>
        <w:rPr>
          <w:rFonts w:eastAsiaTheme="minorHAnsi"/>
          <w:b/>
          <w:bCs/>
          <w:sz w:val="22"/>
          <w:szCs w:val="22"/>
          <w:lang w:eastAsia="en-US"/>
        </w:rPr>
        <w:t>шестая</w:t>
      </w:r>
      <w:r w:rsidRPr="00D35CC1">
        <w:rPr>
          <w:rFonts w:eastAsiaTheme="minorHAnsi"/>
          <w:b/>
          <w:bCs/>
          <w:sz w:val="22"/>
          <w:szCs w:val="22"/>
          <w:lang w:eastAsia="en-US"/>
        </w:rPr>
        <w:t xml:space="preserve"> очередная сессия Совета депутатов </w:t>
      </w:r>
    </w:p>
    <w:p w:rsidR="008E0C98" w:rsidRPr="00D35CC1" w:rsidRDefault="008E0C98" w:rsidP="008E0C98">
      <w:pPr>
        <w:keepNext/>
        <w:shd w:val="clear" w:color="auto" w:fill="FFFFFF" w:themeFill="background1"/>
        <w:tabs>
          <w:tab w:val="num" w:pos="0"/>
        </w:tabs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D35CC1">
        <w:rPr>
          <w:rFonts w:eastAsiaTheme="minorHAnsi"/>
          <w:b/>
          <w:bCs/>
          <w:sz w:val="22"/>
          <w:szCs w:val="22"/>
          <w:lang w:eastAsia="en-US"/>
        </w:rPr>
        <w:t>муниципального образования  «Гулековское» четвертого  созыва</w:t>
      </w:r>
    </w:p>
    <w:p w:rsidR="008E0C98" w:rsidRPr="00D35CC1" w:rsidRDefault="008E0C98" w:rsidP="008E0C98">
      <w:pPr>
        <w:keepNext/>
        <w:shd w:val="clear" w:color="auto" w:fill="FFFFFF" w:themeFill="background1"/>
        <w:tabs>
          <w:tab w:val="num" w:pos="0"/>
        </w:tabs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8E0C98" w:rsidRPr="00D35CC1" w:rsidRDefault="008E0C98" w:rsidP="008E0C98">
      <w:pPr>
        <w:jc w:val="center"/>
        <w:outlineLvl w:val="0"/>
        <w:rPr>
          <w:b/>
        </w:rPr>
      </w:pPr>
    </w:p>
    <w:p w:rsidR="008E0C98" w:rsidRPr="00D35CC1" w:rsidRDefault="008E0C98" w:rsidP="008E0C98">
      <w:pPr>
        <w:jc w:val="center"/>
        <w:outlineLvl w:val="0"/>
        <w:rPr>
          <w:b/>
        </w:rPr>
      </w:pPr>
      <w:r w:rsidRPr="00D35CC1">
        <w:rPr>
          <w:b/>
        </w:rPr>
        <w:t xml:space="preserve">РЕШЕНИЕ  </w:t>
      </w:r>
    </w:p>
    <w:p w:rsidR="008E0C98" w:rsidRPr="00D35CC1" w:rsidRDefault="008E0C98" w:rsidP="008E0C98">
      <w:pPr>
        <w:shd w:val="clear" w:color="auto" w:fill="FFFFFF"/>
        <w:ind w:left="38" w:right="563"/>
        <w:rPr>
          <w:b/>
        </w:rPr>
      </w:pPr>
    </w:p>
    <w:p w:rsidR="008E0C98" w:rsidRPr="00D35CC1" w:rsidRDefault="008E0C98" w:rsidP="008E0C98">
      <w:pPr>
        <w:shd w:val="clear" w:color="auto" w:fill="FFFFFF"/>
        <w:ind w:left="38" w:right="563"/>
        <w:rPr>
          <w:b/>
        </w:rPr>
      </w:pPr>
      <w:r>
        <w:rPr>
          <w:b/>
        </w:rPr>
        <w:t xml:space="preserve">06 августа </w:t>
      </w:r>
      <w:r w:rsidRPr="00D35CC1">
        <w:rPr>
          <w:b/>
        </w:rPr>
        <w:t>2020г</w:t>
      </w:r>
      <w:r>
        <w:rPr>
          <w:b/>
        </w:rPr>
        <w:t>ода</w:t>
      </w:r>
      <w:r w:rsidRPr="00D35CC1">
        <w:rPr>
          <w:b/>
        </w:rPr>
        <w:t xml:space="preserve">                                                                                                   №</w:t>
      </w:r>
      <w:r w:rsidR="00B4755D">
        <w:rPr>
          <w:b/>
        </w:rPr>
        <w:t xml:space="preserve"> 214</w:t>
      </w:r>
      <w:r>
        <w:rPr>
          <w:b/>
        </w:rPr>
        <w:t xml:space="preserve"> </w:t>
      </w:r>
    </w:p>
    <w:p w:rsidR="008E0C98" w:rsidRPr="00D35CC1" w:rsidRDefault="008E0C98" w:rsidP="008E0C98">
      <w:pPr>
        <w:widowControl w:val="0"/>
        <w:suppressAutoHyphens/>
        <w:autoSpaceDN w:val="0"/>
        <w:ind w:right="-1"/>
        <w:jc w:val="center"/>
        <w:textAlignment w:val="baseline"/>
        <w:rPr>
          <w:rFonts w:eastAsia="Calibri"/>
          <w:b/>
          <w:lang w:eastAsia="zh-CN"/>
        </w:rPr>
      </w:pPr>
      <w:r w:rsidRPr="00D35CC1">
        <w:rPr>
          <w:rFonts w:eastAsia="Calibri"/>
          <w:b/>
          <w:lang w:eastAsia="zh-CN"/>
        </w:rPr>
        <w:t>д.Гулеково</w:t>
      </w:r>
    </w:p>
    <w:p w:rsidR="008E0C98" w:rsidRPr="000855F4" w:rsidRDefault="008E0C98" w:rsidP="008E0C98">
      <w:pPr>
        <w:jc w:val="center"/>
        <w:rPr>
          <w:b/>
        </w:rPr>
      </w:pPr>
      <w:r>
        <w:rPr>
          <w:b/>
        </w:rPr>
        <w:t xml:space="preserve"> </w:t>
      </w:r>
    </w:p>
    <w:p w:rsidR="008E0C98" w:rsidRPr="000855F4" w:rsidRDefault="008E0C98" w:rsidP="008E0C98">
      <w:pPr>
        <w:jc w:val="center"/>
        <w:outlineLvl w:val="0"/>
        <w:rPr>
          <w:b/>
        </w:rPr>
      </w:pPr>
    </w:p>
    <w:p w:rsidR="00B4755D" w:rsidRDefault="008E0C98" w:rsidP="00B4755D">
      <w:pPr>
        <w:shd w:val="clear" w:color="auto" w:fill="FFFFFF"/>
        <w:ind w:right="563"/>
      </w:pPr>
      <w:r w:rsidRPr="00D35CC1">
        <w:t>О внесении изменений в решение</w:t>
      </w:r>
      <w:r w:rsidR="00B4755D">
        <w:t xml:space="preserve"> </w:t>
      </w:r>
      <w:r w:rsidRPr="00D35CC1">
        <w:t>Совета</w:t>
      </w:r>
    </w:p>
    <w:p w:rsidR="00B4755D" w:rsidRDefault="008E0C98" w:rsidP="00B4755D">
      <w:pPr>
        <w:shd w:val="clear" w:color="auto" w:fill="FFFFFF"/>
        <w:ind w:right="563"/>
      </w:pPr>
      <w:r w:rsidRPr="00D35CC1">
        <w:t>депутатов муниципального образования</w:t>
      </w:r>
    </w:p>
    <w:p w:rsidR="00B4755D" w:rsidRDefault="008E0C98" w:rsidP="00B4755D">
      <w:pPr>
        <w:shd w:val="clear" w:color="auto" w:fill="FFFFFF"/>
        <w:ind w:right="563"/>
      </w:pPr>
      <w:r w:rsidRPr="00D35CC1">
        <w:t xml:space="preserve">«Гулековское» № 191от 26.12.2019 года </w:t>
      </w:r>
    </w:p>
    <w:p w:rsidR="00B4755D" w:rsidRDefault="008E0C98" w:rsidP="00B4755D">
      <w:pPr>
        <w:shd w:val="clear" w:color="auto" w:fill="FFFFFF"/>
        <w:ind w:right="563"/>
      </w:pPr>
      <w:r w:rsidRPr="00D35CC1">
        <w:t>«О бюджете МО «Гулековское» на  2020год</w:t>
      </w:r>
    </w:p>
    <w:p w:rsidR="008E0C98" w:rsidRDefault="008E0C98" w:rsidP="00B4755D">
      <w:pPr>
        <w:shd w:val="clear" w:color="auto" w:fill="FFFFFF"/>
        <w:ind w:right="563"/>
      </w:pPr>
      <w:r w:rsidRPr="00D35CC1">
        <w:t>и плановый период 2021 и 2022 годов»</w:t>
      </w:r>
    </w:p>
    <w:p w:rsidR="008E0C98" w:rsidRPr="00D35CC1" w:rsidRDefault="008E0C98" w:rsidP="008E0C98">
      <w:r>
        <w:t xml:space="preserve">(в ред. </w:t>
      </w:r>
      <w:proofErr w:type="spellStart"/>
      <w:r>
        <w:t>реш</w:t>
      </w:r>
      <w:proofErr w:type="spellEnd"/>
      <w:r>
        <w:t>. № 209 от 14.05.2020 г.)</w:t>
      </w:r>
    </w:p>
    <w:p w:rsidR="008E0C98" w:rsidRPr="000855F4" w:rsidRDefault="008E0C98" w:rsidP="008E0C98">
      <w:r>
        <w:t xml:space="preserve"> </w:t>
      </w:r>
    </w:p>
    <w:p w:rsidR="008E0C98" w:rsidRPr="00DC3474" w:rsidRDefault="008E0C98" w:rsidP="002D49F2">
      <w:pPr>
        <w:shd w:val="clear" w:color="auto" w:fill="FFFFFF"/>
        <w:ind w:left="38" w:right="563"/>
        <w:rPr>
          <w:b/>
          <w:highlight w:val="red"/>
        </w:rPr>
      </w:pPr>
    </w:p>
    <w:p w:rsidR="002D49F2" w:rsidRPr="009638A6" w:rsidRDefault="008E0C98" w:rsidP="00B4755D">
      <w:pPr>
        <w:jc w:val="both"/>
      </w:pPr>
      <w:r>
        <w:rPr>
          <w:b/>
        </w:rPr>
        <w:t xml:space="preserve">       </w:t>
      </w:r>
      <w:r w:rsidR="00496697"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="00496697"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B4755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«Гулековское»</w:t>
      </w:r>
      <w:r w:rsidR="00B4755D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B4755D">
      <w:pPr>
        <w:jc w:val="both"/>
        <w:rPr>
          <w:b/>
        </w:rPr>
      </w:pPr>
    </w:p>
    <w:p w:rsidR="00184700" w:rsidRPr="00D35CC1" w:rsidRDefault="00184700" w:rsidP="00B4755D">
      <w:pPr>
        <w:jc w:val="both"/>
      </w:pPr>
      <w:r>
        <w:t xml:space="preserve">        </w:t>
      </w:r>
      <w:r w:rsidR="00A75492"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</w:t>
      </w:r>
      <w:r w:rsidR="000C72C7">
        <w:t xml:space="preserve">» </w:t>
      </w:r>
      <w:r>
        <w:t xml:space="preserve"> </w:t>
      </w:r>
      <w:r w:rsidRPr="00D35CC1">
        <w:t>№ 191</w:t>
      </w:r>
      <w:r>
        <w:t xml:space="preserve"> </w:t>
      </w:r>
      <w:r w:rsidRPr="00D35CC1">
        <w:t>от 26.12.2019 года «О бюджете МО «Гулековское» на  2020год  и плановый период 2021 и 2022 годов»</w:t>
      </w:r>
      <w:r>
        <w:t xml:space="preserve"> (в ред. </w:t>
      </w:r>
      <w:proofErr w:type="spellStart"/>
      <w:r>
        <w:t>реш</w:t>
      </w:r>
      <w:proofErr w:type="spellEnd"/>
      <w:r>
        <w:t>. № 209 от 14.05.2020 г.)</w:t>
      </w:r>
    </w:p>
    <w:p w:rsidR="002D49F2" w:rsidRDefault="002D49F2" w:rsidP="00B4755D">
      <w:pPr>
        <w:ind w:firstLine="567"/>
        <w:jc w:val="both"/>
      </w:pPr>
    </w:p>
    <w:p w:rsidR="00ED5A04" w:rsidRPr="009069D8" w:rsidRDefault="00ED5A04" w:rsidP="00B4755D">
      <w:pPr>
        <w:ind w:firstLine="567"/>
        <w:jc w:val="both"/>
      </w:pPr>
      <w:r>
        <w:t xml:space="preserve">1.1. </w:t>
      </w:r>
      <w:r w:rsidRPr="009069D8">
        <w:t xml:space="preserve">В связи с передачей части полномочий по содержанию дорог </w:t>
      </w:r>
      <w:proofErr w:type="spellStart"/>
      <w:r w:rsidRPr="009069D8">
        <w:t>межпоселенческого</w:t>
      </w:r>
      <w:proofErr w:type="spellEnd"/>
      <w:r w:rsidRPr="009069D8">
        <w:t xml:space="preserve"> и </w:t>
      </w:r>
      <w:proofErr w:type="spellStart"/>
      <w:r w:rsidRPr="009069D8">
        <w:t>внутрипоселенческого</w:t>
      </w:r>
      <w:proofErr w:type="spellEnd"/>
      <w:r w:rsidRPr="009069D8">
        <w:t xml:space="preserve"> назначения</w:t>
      </w:r>
      <w:r w:rsidR="004919EE">
        <w:t xml:space="preserve"> в 2020 году</w:t>
      </w:r>
      <w:r w:rsidRPr="009069D8">
        <w:t>:</w:t>
      </w:r>
    </w:p>
    <w:p w:rsidR="00ED5A04" w:rsidRPr="009069D8" w:rsidRDefault="00ED5A04" w:rsidP="00B4755D">
      <w:pPr>
        <w:jc w:val="both"/>
      </w:pPr>
    </w:p>
    <w:p w:rsidR="00ED5A04" w:rsidRPr="009069D8" w:rsidRDefault="00ED5A04" w:rsidP="00B4755D">
      <w:pPr>
        <w:ind w:firstLine="567"/>
        <w:jc w:val="both"/>
      </w:pPr>
      <w:r w:rsidRPr="009069D8">
        <w:t>1.</w:t>
      </w:r>
      <w:r>
        <w:t>1</w:t>
      </w:r>
      <w:r w:rsidRPr="009069D8">
        <w:t xml:space="preserve">.1.Увеличить доходную часть бюджета МО </w:t>
      </w:r>
      <w:r>
        <w:t xml:space="preserve">«Гулековское» на </w:t>
      </w:r>
      <w:r w:rsidR="00057736">
        <w:t>28,0</w:t>
      </w:r>
      <w:r w:rsidRPr="009069D8">
        <w:t xml:space="preserve"> тыс. руб.:</w:t>
      </w:r>
    </w:p>
    <w:p w:rsidR="00ED5A04" w:rsidRPr="009069D8" w:rsidRDefault="00ED5A04" w:rsidP="00ED5A04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D5A04" w:rsidRPr="009069D8" w:rsidTr="00ED5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ED5A04" w:rsidRPr="009069D8" w:rsidTr="00ED5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4943A7" w:rsidRDefault="00ED5A04" w:rsidP="00ED5A04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4943A7" w:rsidRDefault="00ED5A04" w:rsidP="00ED5A04">
            <w:pPr>
              <w:spacing w:line="276" w:lineRule="auto"/>
              <w:jc w:val="both"/>
              <w:rPr>
                <w:lang w:eastAsia="en-US"/>
              </w:rPr>
            </w:pPr>
            <w:r w:rsidRPr="004943A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4943A7" w:rsidRDefault="0049306D" w:rsidP="00ED5A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4943A7" w:rsidRDefault="00057736" w:rsidP="00ED5A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</w:tr>
    </w:tbl>
    <w:p w:rsidR="00ED5A04" w:rsidRPr="009069D8" w:rsidRDefault="00ED5A04" w:rsidP="00ED5A04">
      <w:pPr>
        <w:jc w:val="both"/>
        <w:rPr>
          <w:b/>
        </w:rPr>
      </w:pPr>
    </w:p>
    <w:p w:rsidR="00ED5A04" w:rsidRPr="009069D8" w:rsidRDefault="00ED5A04" w:rsidP="00ED5A04">
      <w:pPr>
        <w:ind w:firstLine="567"/>
        <w:jc w:val="both"/>
      </w:pPr>
      <w:r w:rsidRPr="009069D8">
        <w:t>1</w:t>
      </w:r>
      <w:r>
        <w:t>.1</w:t>
      </w:r>
      <w:r w:rsidRPr="009069D8">
        <w:t>.2. Увеличить расходную часть бюджета МО «</w:t>
      </w:r>
      <w:r>
        <w:t>Гулековское</w:t>
      </w:r>
      <w:r w:rsidRPr="009069D8">
        <w:t>»</w:t>
      </w:r>
      <w:r>
        <w:t xml:space="preserve"> на </w:t>
      </w:r>
      <w:r w:rsidR="00057736">
        <w:t>28,0</w:t>
      </w:r>
      <w:r>
        <w:t xml:space="preserve"> </w:t>
      </w:r>
      <w:r w:rsidRPr="009069D8">
        <w:t>тыс. руб. по следующим направлениям:</w:t>
      </w:r>
    </w:p>
    <w:p w:rsidR="00ED5A04" w:rsidRPr="009069D8" w:rsidRDefault="00ED5A04" w:rsidP="00ED5A04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ED5A04" w:rsidRPr="009069D8" w:rsidTr="00ED5A0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ED5A04" w:rsidRPr="009069D8" w:rsidRDefault="00ED5A04" w:rsidP="00ED5A0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ED5A04" w:rsidRPr="009069D8" w:rsidTr="00ED5A0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4" w:rsidRPr="009069D8" w:rsidRDefault="00ED5A04" w:rsidP="00ED5A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04" w:rsidRPr="00ED1307" w:rsidRDefault="00ED5A04" w:rsidP="00ED5A04">
            <w:r w:rsidRPr="00ED1307">
              <w:t xml:space="preserve">Капитальный ремонт, ремонт и содержание автомобильных дорог общего пользования </w:t>
            </w:r>
            <w:r w:rsidRPr="00ED1307">
              <w:lastRenderedPageBreak/>
              <w:t>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4" w:rsidRPr="00ED1307" w:rsidRDefault="00ED5A04" w:rsidP="00ED5A04">
            <w:pPr>
              <w:jc w:val="center"/>
            </w:pPr>
            <w:r w:rsidRPr="00ED1307">
              <w:lastRenderedPageBreak/>
              <w:t>21</w:t>
            </w:r>
            <w:r>
              <w:t>4</w:t>
            </w:r>
            <w:r w:rsidRPr="00ED1307">
              <w:t xml:space="preserve">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04" w:rsidRDefault="00057736" w:rsidP="00ED5A04">
            <w:pPr>
              <w:jc w:val="center"/>
            </w:pPr>
            <w:r>
              <w:t>38,0</w:t>
            </w:r>
          </w:p>
        </w:tc>
      </w:tr>
      <w:tr w:rsidR="00A345E7" w:rsidRPr="009069D8" w:rsidTr="00ED5A0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E7" w:rsidRDefault="00A345E7" w:rsidP="00ED5A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E7" w:rsidRPr="00ED1307" w:rsidRDefault="00A345E7" w:rsidP="00A345E7">
            <w:r w:rsidRPr="00ED1307">
              <w:t>Капитальный ремонт, ремонт и содержание автомобильных дорог общего пользования местного значения в</w:t>
            </w:r>
            <w:r>
              <w:t>не</w:t>
            </w:r>
            <w:r w:rsidRPr="00ED1307">
              <w:t xml:space="preserve">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E7" w:rsidRPr="00ED1307" w:rsidRDefault="00A345E7" w:rsidP="00ED5A04">
            <w:pPr>
              <w:jc w:val="center"/>
            </w:pPr>
            <w:r>
              <w:t>214 0409 9900062510 244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E7" w:rsidRDefault="00057736" w:rsidP="00ED5A04">
            <w:pPr>
              <w:jc w:val="center"/>
            </w:pPr>
            <w:r>
              <w:t>-10,0</w:t>
            </w:r>
          </w:p>
        </w:tc>
      </w:tr>
    </w:tbl>
    <w:p w:rsidR="00BF1451" w:rsidRDefault="00BF1451" w:rsidP="003C4757">
      <w:pPr>
        <w:ind w:firstLine="567"/>
        <w:jc w:val="both"/>
      </w:pPr>
    </w:p>
    <w:p w:rsidR="00BF1451" w:rsidRDefault="00BF1451" w:rsidP="00BF1451">
      <w:pPr>
        <w:ind w:firstLine="567"/>
        <w:jc w:val="both"/>
      </w:pPr>
      <w:r>
        <w:t>1.2.</w:t>
      </w:r>
      <w:r w:rsidRPr="00BF1451">
        <w:t xml:space="preserve"> </w:t>
      </w:r>
      <w:r>
        <w:t>В соответствии с распоряжением Ад</w:t>
      </w:r>
      <w:r w:rsidR="00FE3AF4">
        <w:t>министрации МО «Гулековское» № 4</w:t>
      </w:r>
      <w:r>
        <w:t>1 от 1</w:t>
      </w:r>
      <w:r w:rsidR="00FE3AF4">
        <w:t>4</w:t>
      </w:r>
      <w:r>
        <w:t>.0</w:t>
      </w:r>
      <w:r w:rsidR="00FE3AF4">
        <w:t>5</w:t>
      </w:r>
      <w:r>
        <w:t xml:space="preserve">.2020 года произвести перемещение бюджетных ассигнований на </w:t>
      </w:r>
      <w:r w:rsidR="00057736">
        <w:t>восстановление заработной платы</w:t>
      </w:r>
      <w:r>
        <w:t>:</w:t>
      </w:r>
    </w:p>
    <w:p w:rsidR="00BF1451" w:rsidRDefault="00BF1451" w:rsidP="00BF1451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BF1451" w:rsidTr="00F7662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F1451" w:rsidRDefault="00BF1451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BF1451" w:rsidRDefault="00BF1451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BF1451" w:rsidTr="00F76624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F766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BF14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BF14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BF1451" w:rsidTr="00F76624">
        <w:trPr>
          <w:trHeight w:val="12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Pr="00086478" w:rsidRDefault="00BF1451" w:rsidP="00F7662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к субсидии на 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BF1451" w:rsidP="00BF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214 0405 99000</w:t>
            </w:r>
            <w:r>
              <w:rPr>
                <w:lang w:val="en-US" w:eastAsia="en-US"/>
              </w:rPr>
              <w:t>S6610</w:t>
            </w:r>
            <w:r>
              <w:rPr>
                <w:lang w:eastAsia="en-US"/>
              </w:rPr>
              <w:t xml:space="preserve">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51" w:rsidRDefault="00057736" w:rsidP="00BF14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BF1451">
              <w:rPr>
                <w:lang w:eastAsia="en-US"/>
              </w:rPr>
              <w:t>0,2</w:t>
            </w:r>
          </w:p>
        </w:tc>
      </w:tr>
    </w:tbl>
    <w:p w:rsidR="00EA2942" w:rsidRDefault="00EA2942" w:rsidP="00EA2942">
      <w:pPr>
        <w:ind w:firstLine="567"/>
        <w:jc w:val="both"/>
      </w:pPr>
    </w:p>
    <w:p w:rsidR="00EA2942" w:rsidRPr="00A001B7" w:rsidRDefault="00EA2942" w:rsidP="00EA2942">
      <w:pPr>
        <w:ind w:firstLine="567"/>
        <w:jc w:val="both"/>
      </w:pPr>
      <w:r>
        <w:t xml:space="preserve">1.3. </w:t>
      </w:r>
      <w:r w:rsidRPr="00A001B7">
        <w:t>В связи с перераспределением бюджетных ассигнований с бюджета муниципального образования «</w:t>
      </w:r>
      <w:proofErr w:type="spellStart"/>
      <w:r w:rsidRPr="00A001B7">
        <w:t>Глазовский</w:t>
      </w:r>
      <w:proofErr w:type="spellEnd"/>
      <w:r w:rsidRPr="00A001B7">
        <w:t xml:space="preserve"> район» в бюджет муниципального образования «</w:t>
      </w:r>
      <w:r>
        <w:t>Гулековское</w:t>
      </w:r>
      <w:r w:rsidRPr="00A001B7">
        <w:t>», в соответствии с решением сессии Совета депутатов муниципального образования «</w:t>
      </w:r>
      <w:proofErr w:type="spellStart"/>
      <w:r w:rsidRPr="00A001B7">
        <w:t>Глазовский</w:t>
      </w:r>
      <w:proofErr w:type="spellEnd"/>
      <w:r w:rsidRPr="00A001B7">
        <w:t xml:space="preserve"> район» №</w:t>
      </w:r>
      <w:r w:rsidR="00347578" w:rsidRPr="001F3335">
        <w:t>3</w:t>
      </w:r>
      <w:r w:rsidR="00057736">
        <w:t>81</w:t>
      </w:r>
      <w:r w:rsidRPr="001F3335">
        <w:t xml:space="preserve"> от </w:t>
      </w:r>
      <w:r w:rsidR="00347578" w:rsidRPr="001F3335">
        <w:t>30.0</w:t>
      </w:r>
      <w:r w:rsidR="00057736">
        <w:t>6</w:t>
      </w:r>
      <w:r w:rsidRPr="001F3335">
        <w:t>.20</w:t>
      </w:r>
      <w:r w:rsidR="00057736">
        <w:t>20</w:t>
      </w:r>
      <w:r w:rsidRPr="00A001B7">
        <w:t xml:space="preserve"> года:</w:t>
      </w:r>
    </w:p>
    <w:p w:rsidR="00EA2942" w:rsidRDefault="00EA2942" w:rsidP="00EA2942">
      <w:pPr>
        <w:ind w:firstLine="567"/>
        <w:jc w:val="both"/>
      </w:pPr>
      <w:r>
        <w:t>1.3.1.</w:t>
      </w:r>
      <w:r w:rsidRPr="00287828">
        <w:t xml:space="preserve"> </w:t>
      </w:r>
      <w:r>
        <w:t xml:space="preserve">Увеличить доходную часть бюджета МО «Гулековское» на </w:t>
      </w:r>
      <w:r w:rsidR="00057736">
        <w:t>59,2</w:t>
      </w:r>
      <w:r>
        <w:t>тыс. рублей:</w:t>
      </w:r>
    </w:p>
    <w:p w:rsidR="00EA2942" w:rsidRDefault="00EA2942" w:rsidP="00EA2942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A2942" w:rsidRPr="00176026" w:rsidTr="00F766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EA2942" w:rsidRPr="00176026" w:rsidTr="00F766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42" w:rsidRPr="00F05C52" w:rsidRDefault="00EA2942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42" w:rsidRPr="00175711" w:rsidRDefault="00EA2942" w:rsidP="00F76624">
            <w:r w:rsidRPr="00175711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42" w:rsidRDefault="00EA2942" w:rsidP="00F76624">
            <w:pPr>
              <w:jc w:val="center"/>
            </w:pPr>
            <w:r w:rsidRPr="00175711"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42" w:rsidRDefault="00057736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347578" w:rsidRPr="00176026" w:rsidTr="00F766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78" w:rsidRDefault="00347578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78" w:rsidRPr="00175711" w:rsidRDefault="00A84039" w:rsidP="00F76624">
            <w:r w:rsidRPr="00A84039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78" w:rsidRPr="00175711" w:rsidRDefault="00A84039" w:rsidP="00F76624">
            <w:pPr>
              <w:jc w:val="center"/>
            </w:pPr>
            <w:r w:rsidRPr="00A84039">
              <w:t>2</w:t>
            </w:r>
            <w:r>
              <w:t xml:space="preserve"> </w:t>
            </w:r>
            <w:r w:rsidRPr="00A84039">
              <w:t>02</w:t>
            </w:r>
            <w:r>
              <w:t xml:space="preserve"> </w:t>
            </w:r>
            <w:r w:rsidRPr="00A84039">
              <w:t>15002</w:t>
            </w:r>
            <w:r>
              <w:t xml:space="preserve"> </w:t>
            </w:r>
            <w:r w:rsidRPr="00A84039">
              <w:t>10</w:t>
            </w:r>
            <w:r>
              <w:t xml:space="preserve"> </w:t>
            </w:r>
            <w:r w:rsidRPr="00A84039">
              <w:t>0000</w:t>
            </w:r>
            <w:r>
              <w:t xml:space="preserve"> </w:t>
            </w:r>
            <w:r w:rsidRPr="00A84039"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78" w:rsidRDefault="00057736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57,1</w:t>
            </w:r>
          </w:p>
        </w:tc>
      </w:tr>
    </w:tbl>
    <w:p w:rsidR="00EA2942" w:rsidRDefault="00EA2942" w:rsidP="00EA2942">
      <w:pPr>
        <w:ind w:firstLine="567"/>
        <w:jc w:val="both"/>
      </w:pPr>
    </w:p>
    <w:p w:rsidR="00EA2942" w:rsidRPr="00176026" w:rsidRDefault="00EA2942" w:rsidP="00EA2942">
      <w:pPr>
        <w:ind w:firstLine="567"/>
        <w:jc w:val="both"/>
      </w:pPr>
      <w:r w:rsidRPr="00176026">
        <w:t>1.</w:t>
      </w:r>
      <w:r>
        <w:t>3</w:t>
      </w:r>
      <w:r w:rsidRPr="00176026">
        <w:t xml:space="preserve">.2. Увеличить расходную часть бюджета </w:t>
      </w:r>
      <w:r>
        <w:t xml:space="preserve">МО «Гулековское» на </w:t>
      </w:r>
      <w:r w:rsidR="00057736">
        <w:t xml:space="preserve">59,2 </w:t>
      </w:r>
      <w:r>
        <w:t>тыс.</w:t>
      </w:r>
      <w:r w:rsidRPr="00176026">
        <w:t xml:space="preserve"> руб. по следующим направлениям:</w:t>
      </w:r>
    </w:p>
    <w:p w:rsidR="00EA2942" w:rsidRPr="00176026" w:rsidRDefault="00EA2942" w:rsidP="00EA2942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EA2942" w:rsidRPr="00176026" w:rsidTr="00F7662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EA2942" w:rsidRPr="00176026" w:rsidRDefault="00EA2942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EA2942" w:rsidRPr="00176026" w:rsidTr="00F7662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42" w:rsidRPr="00176026" w:rsidRDefault="00EA2942" w:rsidP="00F76624">
            <w:pPr>
              <w:spacing w:line="276" w:lineRule="auto"/>
              <w:jc w:val="center"/>
              <w:rPr>
                <w:lang w:eastAsia="en-US"/>
              </w:rPr>
            </w:pPr>
            <w:r w:rsidRPr="00176026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42" w:rsidRPr="00901519" w:rsidRDefault="00EA2942" w:rsidP="0005773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к субсидии на </w:t>
            </w:r>
            <w:r w:rsidR="00057736">
              <w:rPr>
                <w:lang w:eastAsia="en-US"/>
              </w:rPr>
              <w:t>строительство контейнерной площадки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42" w:rsidRPr="00176026" w:rsidRDefault="00EA2942" w:rsidP="000577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214 0405 99000</w:t>
            </w:r>
            <w:r>
              <w:rPr>
                <w:lang w:val="en-US" w:eastAsia="en-US"/>
              </w:rPr>
              <w:t>S</w:t>
            </w:r>
            <w:r w:rsidR="00057736">
              <w:rPr>
                <w:lang w:eastAsia="en-US"/>
              </w:rPr>
              <w:t>5679</w:t>
            </w:r>
            <w:r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42" w:rsidRPr="00C0250A" w:rsidRDefault="00057736" w:rsidP="00EA29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347578" w:rsidRPr="00176026" w:rsidTr="003475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78" w:rsidRPr="00E354E4" w:rsidRDefault="00347578" w:rsidP="00347578">
            <w:pPr>
              <w:jc w:val="center"/>
            </w:pPr>
            <w: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78" w:rsidRPr="00E354E4" w:rsidRDefault="00347578" w:rsidP="00F76624">
            <w:r w:rsidRPr="00E354E4">
              <w:t>Благоустройство. Прочие мероприятия по благоустройству городских округов и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78" w:rsidRPr="00E354E4" w:rsidRDefault="00347578" w:rsidP="00347578">
            <w:pPr>
              <w:jc w:val="center"/>
            </w:pPr>
            <w:r w:rsidRPr="00E354E4">
              <w:t>2</w:t>
            </w:r>
            <w:r>
              <w:t>14</w:t>
            </w:r>
            <w:r w:rsidRPr="00E354E4">
              <w:t xml:space="preserve"> 0503 9900062330 244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78" w:rsidRDefault="00057736" w:rsidP="00347578">
            <w:pPr>
              <w:jc w:val="center"/>
            </w:pPr>
            <w:r>
              <w:t>10,0</w:t>
            </w:r>
          </w:p>
        </w:tc>
      </w:tr>
      <w:tr w:rsidR="00057736" w:rsidRPr="00176026" w:rsidTr="003475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6" w:rsidRPr="007B7D5B" w:rsidRDefault="00057736" w:rsidP="000577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7B7D5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6" w:rsidRPr="00D0228B" w:rsidRDefault="00057736" w:rsidP="00057736">
            <w:r w:rsidRPr="00D0228B">
              <w:t>Реализация проектов за счет дотации на сбалансированность. Оплата горюче-</w:t>
            </w:r>
            <w:r w:rsidRPr="00D0228B">
              <w:lastRenderedPageBreak/>
              <w:t>смазочных материалов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6" w:rsidRPr="007B7D5B" w:rsidRDefault="00057736" w:rsidP="00057736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lastRenderedPageBreak/>
              <w:t>21</w:t>
            </w:r>
            <w:r>
              <w:rPr>
                <w:lang w:eastAsia="en-US"/>
              </w:rPr>
              <w:t>4</w:t>
            </w:r>
            <w:r w:rsidRPr="007B7D5B">
              <w:rPr>
                <w:lang w:eastAsia="en-US"/>
              </w:rPr>
              <w:t xml:space="preserve"> 0</w:t>
            </w:r>
            <w:r>
              <w:rPr>
                <w:lang w:eastAsia="en-US"/>
              </w:rPr>
              <w:t>104</w:t>
            </w:r>
            <w:r w:rsidRPr="007B7D5B">
              <w:rPr>
                <w:lang w:eastAsia="en-US"/>
              </w:rPr>
              <w:t xml:space="preserve"> 99000</w:t>
            </w:r>
            <w:r>
              <w:rPr>
                <w:lang w:eastAsia="en-US"/>
              </w:rPr>
              <w:t>64220</w:t>
            </w:r>
            <w:r w:rsidRPr="007B7D5B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6" w:rsidRPr="007B7D5B" w:rsidRDefault="00057736" w:rsidP="000577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</w:tr>
      <w:tr w:rsidR="00057736" w:rsidRPr="00176026" w:rsidTr="003475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6" w:rsidRPr="007B7D5B" w:rsidRDefault="00057736" w:rsidP="000577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Pr="007B7D5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6" w:rsidRDefault="00057736" w:rsidP="00057736">
            <w:r w:rsidRPr="00D0228B">
              <w:t>Другие общегосударственные вопросы. Реализация проектов за счет дотации на сбалансированность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6" w:rsidRPr="007B7D5B" w:rsidRDefault="00057736" w:rsidP="00AC50F7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2</w:t>
            </w:r>
            <w:r w:rsidR="00AC50F7">
              <w:rPr>
                <w:lang w:eastAsia="en-US"/>
              </w:rPr>
              <w:t>14</w:t>
            </w:r>
            <w:r w:rsidRPr="007B7D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0113</w:t>
            </w:r>
            <w:r w:rsidRPr="007B7D5B">
              <w:rPr>
                <w:lang w:eastAsia="en-US"/>
              </w:rPr>
              <w:t xml:space="preserve"> 99000</w:t>
            </w:r>
            <w:r>
              <w:rPr>
                <w:lang w:eastAsia="en-US"/>
              </w:rPr>
              <w:t>64220</w:t>
            </w:r>
            <w:r w:rsidRPr="007B7D5B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6" w:rsidRPr="007B7D5B" w:rsidRDefault="00057736" w:rsidP="000577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38,0</w:t>
            </w:r>
          </w:p>
        </w:tc>
      </w:tr>
    </w:tbl>
    <w:p w:rsidR="00EA2942" w:rsidRDefault="00EA2942" w:rsidP="00EA2942">
      <w:pPr>
        <w:ind w:firstLine="567"/>
        <w:jc w:val="both"/>
        <w:rPr>
          <w:highlight w:val="yellow"/>
        </w:rPr>
      </w:pPr>
      <w:bookmarkStart w:id="3" w:name="_GoBack"/>
      <w:bookmarkEnd w:id="3"/>
    </w:p>
    <w:p w:rsidR="00347578" w:rsidRDefault="00347578" w:rsidP="00347578">
      <w:pPr>
        <w:ind w:firstLine="567"/>
        <w:jc w:val="both"/>
      </w:pPr>
      <w:r>
        <w:t>1.4.</w:t>
      </w:r>
      <w:r w:rsidRPr="00347578">
        <w:t xml:space="preserve"> </w:t>
      </w:r>
      <w:r>
        <w:t xml:space="preserve"> В соответствии с Уведомлением Министерства </w:t>
      </w:r>
      <w:r w:rsidR="00057736">
        <w:t>сельского хозяйства и продовольствия</w:t>
      </w:r>
      <w:r>
        <w:t xml:space="preserve"> УР </w:t>
      </w:r>
      <w:r w:rsidRPr="00FF24E2">
        <w:t>№</w:t>
      </w:r>
      <w:r w:rsidR="00057736">
        <w:t>1371</w:t>
      </w:r>
      <w:r w:rsidR="001F3335" w:rsidRPr="001F3335">
        <w:t>/05-054/1</w:t>
      </w:r>
      <w:r w:rsidR="001F3335">
        <w:t xml:space="preserve"> </w:t>
      </w:r>
      <w:r w:rsidRPr="00FF24E2">
        <w:t xml:space="preserve">от </w:t>
      </w:r>
      <w:r w:rsidR="00057736">
        <w:t>30</w:t>
      </w:r>
      <w:r w:rsidRPr="00FF24E2">
        <w:t>.0</w:t>
      </w:r>
      <w:r w:rsidR="00057736">
        <w:t>6</w:t>
      </w:r>
      <w:r w:rsidRPr="00FF24E2">
        <w:t>.2020</w:t>
      </w:r>
      <w:r w:rsidR="00057736">
        <w:t xml:space="preserve"> года о субсидии на проведение кадастровых работ</w:t>
      </w:r>
      <w:r>
        <w:t>.</w:t>
      </w:r>
    </w:p>
    <w:p w:rsidR="00347578" w:rsidRDefault="00347578" w:rsidP="00347578">
      <w:pPr>
        <w:ind w:firstLine="567"/>
        <w:jc w:val="both"/>
      </w:pPr>
      <w:r>
        <w:t xml:space="preserve">1.4.1. Увеличить доходную часть бюджета МО </w:t>
      </w:r>
      <w:r>
        <w:rPr>
          <w:rFonts w:eastAsia="Calibri"/>
          <w:lang w:eastAsia="en-US"/>
        </w:rPr>
        <w:t>«Гулековское»</w:t>
      </w:r>
      <w:r>
        <w:t xml:space="preserve"> на </w:t>
      </w:r>
      <w:r w:rsidR="00057736">
        <w:t xml:space="preserve">20,8 </w:t>
      </w:r>
      <w:r>
        <w:t>тыс. рублей:</w:t>
      </w:r>
    </w:p>
    <w:p w:rsidR="00347578" w:rsidRDefault="00347578" w:rsidP="00347578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47578" w:rsidTr="00F766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9A113F" w:rsidTr="009A11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Default="009A113F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3F" w:rsidRPr="00215794" w:rsidRDefault="009A113F" w:rsidP="009A113F">
            <w:r w:rsidRPr="00215794"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3F" w:rsidRDefault="009A113F" w:rsidP="009A113F">
            <w:pPr>
              <w:jc w:val="center"/>
            </w:pPr>
            <w:r w:rsidRPr="00215794">
              <w:t>2 02 29999 10 0120 150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A84039" w:rsidRDefault="009A113F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</w:tbl>
    <w:p w:rsidR="00347578" w:rsidRDefault="00347578" w:rsidP="00347578">
      <w:pPr>
        <w:ind w:firstLine="567"/>
        <w:jc w:val="both"/>
      </w:pPr>
    </w:p>
    <w:p w:rsidR="00347578" w:rsidRDefault="00347578" w:rsidP="00347578">
      <w:pPr>
        <w:ind w:firstLine="567"/>
        <w:jc w:val="both"/>
      </w:pPr>
      <w:r>
        <w:t xml:space="preserve">1.4.2. Увеличить расходную часть бюджета МО </w:t>
      </w:r>
      <w:r>
        <w:rPr>
          <w:rFonts w:eastAsia="Calibri"/>
          <w:lang w:eastAsia="en-US"/>
        </w:rPr>
        <w:t>«Гулековское»</w:t>
      </w:r>
      <w:r>
        <w:t xml:space="preserve"> на </w:t>
      </w:r>
      <w:r w:rsidR="00057736">
        <w:t>20,8</w:t>
      </w:r>
      <w:r>
        <w:t xml:space="preserve"> тыс. руб. по следующим направлениям:</w:t>
      </w:r>
    </w:p>
    <w:p w:rsidR="00347578" w:rsidRDefault="00347578" w:rsidP="00347578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347578" w:rsidTr="00F7662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347578" w:rsidRDefault="00347578" w:rsidP="00F766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47578" w:rsidTr="00F7662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0577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Субсидия на </w:t>
            </w:r>
            <w:r w:rsidR="00057736">
              <w:rPr>
                <w:lang w:eastAsia="en-US"/>
              </w:rPr>
              <w:t>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347578" w:rsidP="000577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214 </w:t>
            </w:r>
            <w:r w:rsidR="00057736">
              <w:rPr>
                <w:lang w:eastAsia="en-US"/>
              </w:rPr>
              <w:t>0405</w:t>
            </w:r>
            <w:r>
              <w:rPr>
                <w:lang w:eastAsia="en-US"/>
              </w:rPr>
              <w:t xml:space="preserve"> 990000</w:t>
            </w:r>
            <w:r w:rsidR="00057736">
              <w:rPr>
                <w:lang w:eastAsia="en-US"/>
              </w:rPr>
              <w:t>66</w:t>
            </w:r>
            <w:r>
              <w:rPr>
                <w:lang w:eastAsia="en-US"/>
              </w:rPr>
              <w:t>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78" w:rsidRDefault="00057736" w:rsidP="00F766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</w:tbl>
    <w:p w:rsidR="009F6DE9" w:rsidRDefault="009F6DE9" w:rsidP="003C4757">
      <w:pPr>
        <w:ind w:firstLine="567"/>
        <w:jc w:val="both"/>
      </w:pPr>
    </w:p>
    <w:p w:rsidR="009F6DE9" w:rsidRDefault="009F6DE9" w:rsidP="009F6DE9">
      <w:pPr>
        <w:ind w:firstLine="567"/>
        <w:jc w:val="both"/>
      </w:pPr>
      <w:r>
        <w:t>1.5. В соответствии с распоряжением Администрации МО «Гулековское» №47 от 27.05.2020 года произвести перемещение бюджетных ассигнований для изготовления схемы планирования контейнерной площадки:</w:t>
      </w:r>
    </w:p>
    <w:p w:rsidR="009F6DE9" w:rsidRDefault="009F6DE9" w:rsidP="009F6DE9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59"/>
        <w:gridCol w:w="3128"/>
        <w:gridCol w:w="1267"/>
      </w:tblGrid>
      <w:tr w:rsidR="009F6DE9" w:rsidTr="009A113F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9F6DE9" w:rsidRDefault="009F6DE9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9F6DE9" w:rsidRDefault="009F6DE9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9F6DE9" w:rsidTr="009A113F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A11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F6D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-3,0</w:t>
            </w:r>
          </w:p>
        </w:tc>
      </w:tr>
      <w:tr w:rsidR="009F6DE9" w:rsidTr="009A113F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F6DE9">
            <w:pPr>
              <w:spacing w:line="276" w:lineRule="auto"/>
              <w:rPr>
                <w:lang w:eastAsia="en-US"/>
              </w:rPr>
            </w:pPr>
            <w:r w:rsidRPr="002922CD">
              <w:rPr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r>
              <w:rPr>
                <w:lang w:eastAsia="en-US"/>
              </w:rPr>
              <w:t>Гулеков</w:t>
            </w:r>
            <w:r w:rsidRPr="002922CD">
              <w:rPr>
                <w:lang w:eastAsia="en-US"/>
              </w:rPr>
              <w:t>ское"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Pr="002922CD" w:rsidRDefault="009F6DE9" w:rsidP="009F6D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214 0113 9900063840 244 22602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9" w:rsidRDefault="009F6DE9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</w:tbl>
    <w:p w:rsidR="009F6DE9" w:rsidRDefault="009F6DE9" w:rsidP="003C4757">
      <w:pPr>
        <w:ind w:firstLine="567"/>
        <w:jc w:val="both"/>
      </w:pPr>
    </w:p>
    <w:p w:rsidR="00D967FC" w:rsidRDefault="00D967FC" w:rsidP="00D967FC">
      <w:pPr>
        <w:ind w:firstLine="567"/>
        <w:jc w:val="both"/>
      </w:pPr>
      <w:r>
        <w:t>1.6.</w:t>
      </w:r>
      <w:r w:rsidRPr="00BF1451">
        <w:t xml:space="preserve"> </w:t>
      </w:r>
      <w:r>
        <w:t>В соответствии с распоряжением Администрации МО «Гулековское» № 62 от 15.07.2020 года произвести перемещение бюджетных ассигнований в связи со страхованием пожарного автомобиля (ОСАГО) и приобретением запасных частей:</w:t>
      </w:r>
    </w:p>
    <w:p w:rsidR="00D967FC" w:rsidRDefault="00D967FC" w:rsidP="00D967FC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D967FC" w:rsidTr="009A113F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967FC" w:rsidRDefault="00D967FC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967FC" w:rsidRDefault="00D967FC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967FC" w:rsidTr="009A113F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9A11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D967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214 0104 9900060030 244 34602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-4,9</w:t>
            </w:r>
          </w:p>
        </w:tc>
      </w:tr>
      <w:tr w:rsidR="00D967FC" w:rsidTr="00D967FC">
        <w:trPr>
          <w:trHeight w:val="12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C" w:rsidRPr="00086478" w:rsidRDefault="00D967FC" w:rsidP="009A11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безопасности. Расходы на уплату страховых премий (ОСАГО)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C" w:rsidRPr="00D967FC" w:rsidRDefault="00D967FC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214 0310 9900061910 244 22701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C" w:rsidRDefault="00D967FC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D967FC" w:rsidTr="00D967FC">
        <w:trPr>
          <w:trHeight w:val="12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C" w:rsidRDefault="00D967FC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C" w:rsidRPr="00086478" w:rsidRDefault="00D967FC" w:rsidP="009A11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безопасности. Запасные части для автомобилей.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C" w:rsidRDefault="00D967FC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214 0310 9900061910 244 34601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C" w:rsidRDefault="00D967FC" w:rsidP="009A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</w:tr>
    </w:tbl>
    <w:p w:rsidR="00AB01FC" w:rsidRDefault="00AB01FC" w:rsidP="00AB01FC">
      <w:pPr>
        <w:ind w:firstLine="567"/>
        <w:jc w:val="both"/>
      </w:pPr>
      <w:r>
        <w:t xml:space="preserve"> </w:t>
      </w:r>
    </w:p>
    <w:p w:rsidR="00AB01FC" w:rsidRDefault="00AB01FC" w:rsidP="00AB01FC">
      <w:pPr>
        <w:ind w:firstLine="567"/>
        <w:jc w:val="both"/>
      </w:pPr>
      <w:r>
        <w:t>1.7. Свободные остатки средств бюджета, оставшиеся после направления на финансирование дефицита бюджета муниципального образования «Гулековское» по состоянию на 01.01.2020 года, направить на финансирование мероприятий 2020 года в сумме 99,1</w:t>
      </w:r>
      <w:r>
        <w:rPr>
          <w:color w:val="000000"/>
        </w:rPr>
        <w:t xml:space="preserve"> </w:t>
      </w:r>
      <w:r>
        <w:t>тыс. руб.:</w:t>
      </w:r>
    </w:p>
    <w:p w:rsidR="00AB01FC" w:rsidRDefault="00AB01FC" w:rsidP="00AB01FC">
      <w:pPr>
        <w:numPr>
          <w:ilvl w:val="1"/>
          <w:numId w:val="2"/>
        </w:numPr>
        <w:jc w:val="center"/>
      </w:pPr>
      <w:r>
        <w:t>1.</w:t>
      </w:r>
      <w:r w:rsidR="009A113F">
        <w:t>7</w:t>
      </w:r>
      <w:r>
        <w:t>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AB01FC" w:rsidTr="00AB01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AB01FC" w:rsidTr="00AB01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99,1</w:t>
            </w:r>
          </w:p>
        </w:tc>
      </w:tr>
    </w:tbl>
    <w:p w:rsidR="00AB01FC" w:rsidRDefault="00AB01FC" w:rsidP="00AB01FC">
      <w:pPr>
        <w:jc w:val="both"/>
        <w:rPr>
          <w:b/>
          <w:color w:val="FF0000"/>
        </w:rPr>
      </w:pPr>
    </w:p>
    <w:p w:rsidR="00AB01FC" w:rsidRDefault="00AB01FC" w:rsidP="00AB01FC">
      <w:pPr>
        <w:ind w:firstLine="567"/>
        <w:jc w:val="both"/>
      </w:pPr>
      <w:r>
        <w:t>1.</w:t>
      </w:r>
      <w:r w:rsidR="009A113F">
        <w:t>7</w:t>
      </w:r>
      <w:r>
        <w:t>.2. Увеличить расходную часть бюджета МО «Гулековское» на 99,1 тыс. руб. и распределить их по следующим направлениям:</w:t>
      </w:r>
    </w:p>
    <w:p w:rsidR="00AB01FC" w:rsidRDefault="00AB01FC" w:rsidP="00AB01FC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AB01FC" w:rsidTr="00AB01FC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AB01FC" w:rsidRDefault="00AB01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AB01FC" w:rsidTr="00AB01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C" w:rsidRDefault="00AB0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FC" w:rsidRDefault="00AB01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C" w:rsidRDefault="00AB0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FC" w:rsidRDefault="00AB0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99,1</w:t>
            </w:r>
          </w:p>
        </w:tc>
      </w:tr>
    </w:tbl>
    <w:p w:rsidR="009A113F" w:rsidRDefault="009A113F" w:rsidP="009A113F">
      <w:pPr>
        <w:ind w:firstLine="567"/>
        <w:jc w:val="both"/>
      </w:pPr>
    </w:p>
    <w:p w:rsidR="009A113F" w:rsidRPr="009A113F" w:rsidRDefault="009A113F" w:rsidP="009A113F">
      <w:pPr>
        <w:ind w:firstLine="567"/>
        <w:jc w:val="both"/>
      </w:pPr>
      <w:r w:rsidRPr="009A113F">
        <w:t>1.8. В связи с перераспределением бюджетных ассигнований с бюджета муниципального образования «</w:t>
      </w:r>
      <w:proofErr w:type="spellStart"/>
      <w:r w:rsidRPr="009A113F">
        <w:t>Глазовский</w:t>
      </w:r>
      <w:proofErr w:type="spellEnd"/>
      <w:r w:rsidRPr="009A113F">
        <w:t xml:space="preserve"> район» в бюджет муниципального образования «</w:t>
      </w:r>
      <w:r>
        <w:t>Гулеков</w:t>
      </w:r>
      <w:r w:rsidRPr="009A113F">
        <w:t>ское», в соответствии с решением сессии Совета депутатов муниципального образования «</w:t>
      </w:r>
      <w:proofErr w:type="spellStart"/>
      <w:r w:rsidRPr="009A113F">
        <w:t>Глазовский</w:t>
      </w:r>
      <w:proofErr w:type="spellEnd"/>
      <w:r w:rsidRPr="009A113F">
        <w:t xml:space="preserve"> район» </w:t>
      </w:r>
      <w:r w:rsidRPr="00D80942">
        <w:t>№</w:t>
      </w:r>
      <w:r w:rsidR="00D80942" w:rsidRPr="00D80942">
        <w:t xml:space="preserve"> 387</w:t>
      </w:r>
      <w:r w:rsidRPr="00D80942">
        <w:t xml:space="preserve"> от 04.08.2020 года:</w:t>
      </w:r>
    </w:p>
    <w:p w:rsidR="009A113F" w:rsidRPr="009A113F" w:rsidRDefault="009A113F" w:rsidP="009A113F">
      <w:pPr>
        <w:ind w:firstLine="567"/>
        <w:jc w:val="both"/>
      </w:pPr>
      <w:r w:rsidRPr="009A113F">
        <w:t>1.8.1. Увеличить доходную часть бюджета МО «</w:t>
      </w:r>
      <w:r>
        <w:t>Гулеков</w:t>
      </w:r>
      <w:r w:rsidRPr="009A113F">
        <w:t>ское» на 200,0 тыс. рублей:</w:t>
      </w:r>
    </w:p>
    <w:p w:rsidR="009A113F" w:rsidRPr="009A113F" w:rsidRDefault="009A113F" w:rsidP="009A113F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A113F" w:rsidRPr="009A113F" w:rsidTr="009A11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№</w:t>
            </w:r>
          </w:p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A113F">
              <w:rPr>
                <w:b/>
                <w:lang w:eastAsia="en-US"/>
              </w:rPr>
              <w:t>п</w:t>
            </w:r>
            <w:proofErr w:type="gramEnd"/>
            <w:r w:rsidRPr="009A113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Сумма,</w:t>
            </w:r>
          </w:p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тыс. руб.</w:t>
            </w:r>
          </w:p>
        </w:tc>
      </w:tr>
      <w:tr w:rsidR="009A113F" w:rsidRPr="009A113F" w:rsidTr="009A11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lang w:eastAsia="en-US"/>
              </w:rPr>
            </w:pPr>
            <w:r w:rsidRPr="009A113F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3F" w:rsidRPr="009A113F" w:rsidRDefault="009A113F" w:rsidP="009A113F">
            <w:pPr>
              <w:spacing w:line="276" w:lineRule="auto"/>
              <w:rPr>
                <w:lang w:eastAsia="en-US"/>
              </w:rPr>
            </w:pPr>
            <w:r w:rsidRPr="009A113F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lang w:eastAsia="en-US"/>
              </w:rPr>
            </w:pPr>
            <w:r w:rsidRPr="009A113F">
              <w:rPr>
                <w:lang w:eastAsia="en-US"/>
              </w:rPr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lang w:eastAsia="en-US"/>
              </w:rPr>
            </w:pPr>
            <w:r w:rsidRPr="009A113F">
              <w:rPr>
                <w:lang w:eastAsia="en-US"/>
              </w:rPr>
              <w:t>200,0</w:t>
            </w:r>
          </w:p>
        </w:tc>
      </w:tr>
    </w:tbl>
    <w:p w:rsidR="009A113F" w:rsidRPr="009A113F" w:rsidRDefault="009A113F" w:rsidP="009A113F">
      <w:pPr>
        <w:ind w:firstLine="567"/>
        <w:jc w:val="both"/>
      </w:pPr>
    </w:p>
    <w:p w:rsidR="009A113F" w:rsidRPr="009A113F" w:rsidRDefault="009A113F" w:rsidP="009A113F">
      <w:pPr>
        <w:ind w:firstLine="567"/>
        <w:jc w:val="both"/>
      </w:pPr>
      <w:r w:rsidRPr="009A113F">
        <w:t>1.8.2. Увеличить расходную часть бюджета МО «</w:t>
      </w:r>
      <w:r>
        <w:t>Гулеков</w:t>
      </w:r>
      <w:r w:rsidRPr="009A113F">
        <w:t>ское» на 200,0 тыс. руб. по следующим направлениям:</w:t>
      </w:r>
    </w:p>
    <w:p w:rsidR="009A113F" w:rsidRPr="009A113F" w:rsidRDefault="009A113F" w:rsidP="009A113F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9A113F" w:rsidRPr="009A113F" w:rsidTr="009A113F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№</w:t>
            </w:r>
          </w:p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A113F">
              <w:rPr>
                <w:b/>
                <w:lang w:eastAsia="en-US"/>
              </w:rPr>
              <w:t>п</w:t>
            </w:r>
            <w:proofErr w:type="gramEnd"/>
            <w:r w:rsidRPr="009A113F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Сумма,</w:t>
            </w:r>
          </w:p>
          <w:p w:rsidR="009A113F" w:rsidRPr="009A113F" w:rsidRDefault="009A113F" w:rsidP="009A11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113F">
              <w:rPr>
                <w:b/>
                <w:lang w:eastAsia="en-US"/>
              </w:rPr>
              <w:t>тыс. руб.</w:t>
            </w:r>
          </w:p>
        </w:tc>
      </w:tr>
      <w:tr w:rsidR="009A113F" w:rsidRPr="009A113F" w:rsidTr="009A113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lang w:eastAsia="en-US"/>
              </w:rPr>
            </w:pPr>
            <w:r w:rsidRPr="009A113F">
              <w:rPr>
                <w:lang w:eastAsia="en-US"/>
              </w:rPr>
              <w:lastRenderedPageBreak/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3F" w:rsidRPr="00153788" w:rsidRDefault="00153788" w:rsidP="00153788">
            <w:pPr>
              <w:spacing w:line="276" w:lineRule="auto"/>
              <w:rPr>
                <w:lang w:eastAsia="en-US"/>
              </w:rPr>
            </w:pPr>
            <w:r w:rsidRPr="00153788">
              <w:rPr>
                <w:lang w:eastAsia="en-US"/>
              </w:rPr>
              <w:t>Благоустрой</w:t>
            </w:r>
            <w:r w:rsidR="009A113F" w:rsidRPr="00153788">
              <w:rPr>
                <w:lang w:eastAsia="en-US"/>
              </w:rPr>
              <w:t>ство входной группы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153788" w:rsidRDefault="009A113F" w:rsidP="00A7353F">
            <w:pPr>
              <w:spacing w:line="276" w:lineRule="auto"/>
              <w:jc w:val="center"/>
              <w:rPr>
                <w:lang w:eastAsia="en-US"/>
              </w:rPr>
            </w:pPr>
            <w:r w:rsidRPr="00153788">
              <w:rPr>
                <w:lang w:eastAsia="en-US"/>
              </w:rPr>
              <w:t>21</w:t>
            </w:r>
            <w:r w:rsidR="00A7353F" w:rsidRPr="00153788">
              <w:rPr>
                <w:lang w:eastAsia="en-US"/>
              </w:rPr>
              <w:t>4</w:t>
            </w:r>
            <w:r w:rsidRPr="00153788">
              <w:rPr>
                <w:lang w:eastAsia="en-US"/>
              </w:rPr>
              <w:t xml:space="preserve"> 0113 9900008620 244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3F" w:rsidRPr="009A113F" w:rsidRDefault="009A113F" w:rsidP="009A113F">
            <w:pPr>
              <w:spacing w:line="276" w:lineRule="auto"/>
              <w:jc w:val="center"/>
              <w:rPr>
                <w:lang w:eastAsia="en-US"/>
              </w:rPr>
            </w:pPr>
            <w:r w:rsidRPr="009A113F">
              <w:rPr>
                <w:lang w:eastAsia="en-US"/>
              </w:rPr>
              <w:t>200,0</w:t>
            </w:r>
          </w:p>
        </w:tc>
      </w:tr>
    </w:tbl>
    <w:p w:rsidR="00D967FC" w:rsidRDefault="00D967FC" w:rsidP="003C4757">
      <w:pPr>
        <w:ind w:firstLine="567"/>
        <w:jc w:val="both"/>
      </w:pPr>
    </w:p>
    <w:p w:rsidR="00E63ACD" w:rsidRPr="009638A6" w:rsidRDefault="00347578" w:rsidP="00B4755D">
      <w:pPr>
        <w:ind w:firstLine="567"/>
        <w:jc w:val="both"/>
        <w:rPr>
          <w:color w:val="FF0000"/>
        </w:rPr>
      </w:pPr>
      <w:r>
        <w:t>2</w:t>
      </w:r>
      <w:r w:rsidR="002D49F2" w:rsidRPr="00AC61C4">
        <w:t xml:space="preserve">. Утвердить </w:t>
      </w:r>
      <w:r w:rsidR="002D49F2" w:rsidRPr="00EB34F3">
        <w:t xml:space="preserve">бюджет МО </w:t>
      </w:r>
      <w:r w:rsidR="009638A6" w:rsidRPr="00EB34F3">
        <w:t>«Гулековское»</w:t>
      </w:r>
      <w:r w:rsidR="00612702" w:rsidRPr="00EB34F3">
        <w:t xml:space="preserve"> </w:t>
      </w:r>
      <w:r w:rsidR="005C1F3F" w:rsidRPr="00EB34F3">
        <w:t>на 20</w:t>
      </w:r>
      <w:r w:rsidR="00A57684">
        <w:t>20</w:t>
      </w:r>
      <w:r w:rsidR="005C1F3F" w:rsidRPr="00EB34F3">
        <w:t xml:space="preserve"> год по доходам в сумме </w:t>
      </w:r>
      <w:r w:rsidR="004A3344">
        <w:t>4140,9</w:t>
      </w:r>
      <w:r w:rsidR="00D979E7" w:rsidRPr="00A84039">
        <w:t xml:space="preserve"> </w:t>
      </w:r>
      <w:r w:rsidR="006E0DBA" w:rsidRPr="00A84039">
        <w:t>тыс. руб.</w:t>
      </w:r>
      <w:r w:rsidR="005C1F3F" w:rsidRPr="00A84039">
        <w:t xml:space="preserve">, </w:t>
      </w:r>
      <w:r w:rsidR="003C4757" w:rsidRPr="00A84039">
        <w:t xml:space="preserve">по расходам </w:t>
      </w:r>
      <w:r w:rsidR="00E63ACD" w:rsidRPr="00A84039">
        <w:t xml:space="preserve">в сумме </w:t>
      </w:r>
      <w:r w:rsidR="00AB01FC">
        <w:t>4</w:t>
      </w:r>
      <w:r w:rsidR="009A113F">
        <w:t>2</w:t>
      </w:r>
      <w:r w:rsidR="00AB01FC">
        <w:t>60,0</w:t>
      </w:r>
      <w:r w:rsidR="00AC7C62" w:rsidRPr="00A84039">
        <w:t xml:space="preserve"> </w:t>
      </w:r>
      <w:r w:rsidR="00E63ACD" w:rsidRPr="00A84039">
        <w:t>тыс.</w:t>
      </w:r>
      <w:r w:rsidR="00DA50D8" w:rsidRPr="00A84039">
        <w:t xml:space="preserve"> </w:t>
      </w:r>
      <w:r w:rsidR="006E0DBA" w:rsidRPr="00A84039">
        <w:t>руб</w:t>
      </w:r>
      <w:r w:rsidR="003C4757" w:rsidRPr="00A84039">
        <w:t>.</w:t>
      </w:r>
    </w:p>
    <w:p w:rsidR="00184700" w:rsidRDefault="00184700" w:rsidP="00B4755D">
      <w:pPr>
        <w:jc w:val="both"/>
      </w:pPr>
      <w:r>
        <w:t xml:space="preserve">         </w:t>
      </w:r>
      <w:r w:rsidR="003C4757" w:rsidRPr="000964B0">
        <w:t>3</w:t>
      </w:r>
      <w:r w:rsidR="002D49F2" w:rsidRPr="000964B0">
        <w:t>. Внести соответствующ</w:t>
      </w:r>
      <w:r w:rsidR="009A6815" w:rsidRPr="000964B0">
        <w:t xml:space="preserve">ие изменения в Приложения № </w:t>
      </w:r>
      <w:r w:rsidR="0037472A" w:rsidRPr="0037472A">
        <w:t>1,2,</w:t>
      </w:r>
      <w:r w:rsidR="00AB01FC">
        <w:t>3,</w:t>
      </w:r>
      <w:r w:rsidR="0037472A" w:rsidRPr="0037472A">
        <w:t>7,9,11</w:t>
      </w:r>
      <w:r w:rsidR="00745C13">
        <w:t xml:space="preserve"> </w:t>
      </w:r>
      <w:r w:rsidR="002D49F2" w:rsidRPr="000964B0">
        <w:t>решения Совета</w:t>
      </w:r>
      <w:r w:rsidR="00CF1830"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</w:t>
      </w:r>
      <w:r w:rsidR="009638A6" w:rsidRPr="00534C8C">
        <w:t>»</w:t>
      </w:r>
      <w:r w:rsidR="00D66ADE" w:rsidRPr="00534C8C">
        <w:t xml:space="preserve"> </w:t>
      </w:r>
      <w:r>
        <w:t xml:space="preserve"> </w:t>
      </w:r>
      <w:r w:rsidRPr="00D35CC1">
        <w:t>№ 191</w:t>
      </w:r>
      <w:r>
        <w:t xml:space="preserve"> </w:t>
      </w:r>
      <w:r w:rsidRPr="00D35CC1">
        <w:t>от 26.12.2019 года «О бюджете МО «Гулековское» на  2020год  и плановый период 2021 и 2022 годов»</w:t>
      </w:r>
    </w:p>
    <w:p w:rsidR="00184700" w:rsidRPr="00D35CC1" w:rsidRDefault="00184700" w:rsidP="00B4755D">
      <w:pPr>
        <w:jc w:val="both"/>
      </w:pPr>
      <w:r>
        <w:t xml:space="preserve">(в ред. </w:t>
      </w:r>
      <w:proofErr w:type="spellStart"/>
      <w:r>
        <w:t>реш</w:t>
      </w:r>
      <w:proofErr w:type="spellEnd"/>
      <w:r>
        <w:t>. № 209 от 14.05.2020 г.).</w:t>
      </w:r>
    </w:p>
    <w:p w:rsidR="0041085D" w:rsidRDefault="0041085D" w:rsidP="00B4755D">
      <w:pPr>
        <w:ind w:firstLine="567"/>
        <w:jc w:val="both"/>
      </w:pPr>
    </w:p>
    <w:p w:rsidR="00910B14" w:rsidRDefault="00910B14" w:rsidP="00B4755D">
      <w:pPr>
        <w:ind w:firstLine="567"/>
        <w:jc w:val="both"/>
        <w:rPr>
          <w:b/>
        </w:rPr>
      </w:pPr>
      <w:r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05-03-20</w:t>
      </w:r>
      <w:r w:rsidR="00A57684">
        <w:rPr>
          <w:color w:val="000000"/>
        </w:rPr>
        <w:t>20</w:t>
      </w:r>
      <w:r>
        <w:rPr>
          <w:color w:val="000000"/>
        </w:rPr>
        <w:t xml:space="preserve"> от </w:t>
      </w:r>
      <w:r w:rsidR="00A57684">
        <w:rPr>
          <w:color w:val="000000"/>
        </w:rPr>
        <w:t>30</w:t>
      </w:r>
      <w:r>
        <w:rPr>
          <w:color w:val="000000"/>
        </w:rPr>
        <w:t>.12.201</w:t>
      </w:r>
      <w:r w:rsidR="00A57684">
        <w:rPr>
          <w:color w:val="000000"/>
        </w:rPr>
        <w:t>9</w:t>
      </w:r>
      <w:r>
        <w:rPr>
          <w:color w:val="000000"/>
        </w:rPr>
        <w:t xml:space="preserve"> г.</w:t>
      </w:r>
    </w:p>
    <w:p w:rsidR="00A57684" w:rsidRDefault="00A57684" w:rsidP="007B1716">
      <w:pPr>
        <w:ind w:left="360" w:hanging="360"/>
        <w:jc w:val="both"/>
        <w:rPr>
          <w:b/>
        </w:rPr>
      </w:pPr>
    </w:p>
    <w:p w:rsidR="00A57684" w:rsidRDefault="00A57684" w:rsidP="007B1716">
      <w:pPr>
        <w:ind w:left="360" w:hanging="360"/>
        <w:jc w:val="both"/>
        <w:rPr>
          <w:b/>
        </w:rPr>
      </w:pPr>
    </w:p>
    <w:p w:rsidR="00A57684" w:rsidRDefault="00A57684" w:rsidP="007B1716">
      <w:pPr>
        <w:ind w:left="360" w:hanging="360"/>
        <w:jc w:val="both"/>
        <w:rPr>
          <w:b/>
        </w:rPr>
      </w:pPr>
    </w:p>
    <w:p w:rsidR="00B4755D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 xml:space="preserve">Глава </w:t>
      </w:r>
      <w:proofErr w:type="gramStart"/>
      <w:r w:rsidRPr="001D3DD9">
        <w:rPr>
          <w:b/>
        </w:rPr>
        <w:t>муниципального</w:t>
      </w:r>
      <w:proofErr w:type="gramEnd"/>
      <w:r w:rsidRPr="001D3DD9">
        <w:rPr>
          <w:b/>
        </w:rPr>
        <w:t xml:space="preserve"> </w:t>
      </w:r>
    </w:p>
    <w:p w:rsidR="002D49F2" w:rsidRPr="001D3DD9" w:rsidRDefault="00B4755D" w:rsidP="007B1716">
      <w:pPr>
        <w:ind w:left="360" w:hanging="360"/>
        <w:jc w:val="both"/>
        <w:rPr>
          <w:b/>
        </w:rPr>
      </w:pPr>
      <w:r>
        <w:rPr>
          <w:b/>
        </w:rPr>
        <w:t>о</w:t>
      </w:r>
      <w:r w:rsidR="002D49F2" w:rsidRPr="001D3DD9">
        <w:rPr>
          <w:b/>
        </w:rPr>
        <w:t>бразования</w:t>
      </w:r>
      <w:r>
        <w:rPr>
          <w:b/>
        </w:rPr>
        <w:t xml:space="preserve"> </w:t>
      </w:r>
      <w:r w:rsidRPr="001D3DD9">
        <w:rPr>
          <w:b/>
        </w:rPr>
        <w:t>«Гулековское»</w:t>
      </w:r>
      <w:r w:rsidR="009A6815">
        <w:rPr>
          <w:b/>
        </w:rPr>
        <w:t xml:space="preserve">                                 Е.Г. Касаткин</w:t>
      </w:r>
    </w:p>
    <w:p w:rsidR="00B4755D" w:rsidRPr="00D66ADE" w:rsidRDefault="00B4755D">
      <w:pPr>
        <w:ind w:left="360" w:hanging="360"/>
        <w:jc w:val="both"/>
        <w:rPr>
          <w:b/>
        </w:rPr>
      </w:pPr>
    </w:p>
    <w:sectPr w:rsidR="00B4755D" w:rsidRPr="00D66ADE" w:rsidSect="00F9054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2676"/>
    <w:rsid w:val="00013AA9"/>
    <w:rsid w:val="00034544"/>
    <w:rsid w:val="00057736"/>
    <w:rsid w:val="0006746E"/>
    <w:rsid w:val="00074791"/>
    <w:rsid w:val="000964B0"/>
    <w:rsid w:val="000B79F4"/>
    <w:rsid w:val="000C72C7"/>
    <w:rsid w:val="00106F1B"/>
    <w:rsid w:val="0011574E"/>
    <w:rsid w:val="00115EDB"/>
    <w:rsid w:val="00124CDF"/>
    <w:rsid w:val="00131A99"/>
    <w:rsid w:val="00133ACF"/>
    <w:rsid w:val="00143E07"/>
    <w:rsid w:val="00147823"/>
    <w:rsid w:val="00153788"/>
    <w:rsid w:val="00170080"/>
    <w:rsid w:val="00182BA2"/>
    <w:rsid w:val="00184700"/>
    <w:rsid w:val="00187597"/>
    <w:rsid w:val="001C59DA"/>
    <w:rsid w:val="001D3DD9"/>
    <w:rsid w:val="001F3335"/>
    <w:rsid w:val="002033BD"/>
    <w:rsid w:val="00204275"/>
    <w:rsid w:val="00224015"/>
    <w:rsid w:val="00230B97"/>
    <w:rsid w:val="00235B32"/>
    <w:rsid w:val="00246AD5"/>
    <w:rsid w:val="0026405C"/>
    <w:rsid w:val="0027216D"/>
    <w:rsid w:val="00272E12"/>
    <w:rsid w:val="00283863"/>
    <w:rsid w:val="002925E3"/>
    <w:rsid w:val="0029680A"/>
    <w:rsid w:val="00296EF7"/>
    <w:rsid w:val="002A6A9A"/>
    <w:rsid w:val="002C01A1"/>
    <w:rsid w:val="002C2F08"/>
    <w:rsid w:val="002D49F2"/>
    <w:rsid w:val="002E05F0"/>
    <w:rsid w:val="002E2005"/>
    <w:rsid w:val="00315A79"/>
    <w:rsid w:val="0033005D"/>
    <w:rsid w:val="00344BFE"/>
    <w:rsid w:val="00347578"/>
    <w:rsid w:val="00350E82"/>
    <w:rsid w:val="003649CE"/>
    <w:rsid w:val="00365545"/>
    <w:rsid w:val="0037472A"/>
    <w:rsid w:val="00376DC9"/>
    <w:rsid w:val="00387C16"/>
    <w:rsid w:val="00392C16"/>
    <w:rsid w:val="003C4757"/>
    <w:rsid w:val="003D48D5"/>
    <w:rsid w:val="00401B98"/>
    <w:rsid w:val="00406397"/>
    <w:rsid w:val="0041085D"/>
    <w:rsid w:val="0043062C"/>
    <w:rsid w:val="0044609A"/>
    <w:rsid w:val="00457178"/>
    <w:rsid w:val="00462364"/>
    <w:rsid w:val="00472132"/>
    <w:rsid w:val="004919EE"/>
    <w:rsid w:val="00492978"/>
    <w:rsid w:val="00492A05"/>
    <w:rsid w:val="0049306D"/>
    <w:rsid w:val="00496697"/>
    <w:rsid w:val="004A3344"/>
    <w:rsid w:val="004D0A55"/>
    <w:rsid w:val="004D6EDB"/>
    <w:rsid w:val="00505CE9"/>
    <w:rsid w:val="005126A6"/>
    <w:rsid w:val="00522275"/>
    <w:rsid w:val="00525FCE"/>
    <w:rsid w:val="0052758C"/>
    <w:rsid w:val="00534C8C"/>
    <w:rsid w:val="00540CEC"/>
    <w:rsid w:val="00546341"/>
    <w:rsid w:val="00553A2F"/>
    <w:rsid w:val="00562C89"/>
    <w:rsid w:val="00572D6F"/>
    <w:rsid w:val="0059379E"/>
    <w:rsid w:val="005A0D49"/>
    <w:rsid w:val="005A1249"/>
    <w:rsid w:val="005B11D3"/>
    <w:rsid w:val="005B17A5"/>
    <w:rsid w:val="005B3173"/>
    <w:rsid w:val="005C1F3F"/>
    <w:rsid w:val="005C20B5"/>
    <w:rsid w:val="005C270D"/>
    <w:rsid w:val="005C3999"/>
    <w:rsid w:val="005D4F2C"/>
    <w:rsid w:val="005E44FE"/>
    <w:rsid w:val="00612702"/>
    <w:rsid w:val="00617577"/>
    <w:rsid w:val="00647471"/>
    <w:rsid w:val="00657542"/>
    <w:rsid w:val="00660AFA"/>
    <w:rsid w:val="006715E4"/>
    <w:rsid w:val="006759DC"/>
    <w:rsid w:val="0069172B"/>
    <w:rsid w:val="00692424"/>
    <w:rsid w:val="00693979"/>
    <w:rsid w:val="00696024"/>
    <w:rsid w:val="006D7839"/>
    <w:rsid w:val="006E0DBA"/>
    <w:rsid w:val="007154D7"/>
    <w:rsid w:val="00722ECE"/>
    <w:rsid w:val="00723E6E"/>
    <w:rsid w:val="00725F79"/>
    <w:rsid w:val="00735B72"/>
    <w:rsid w:val="00745C13"/>
    <w:rsid w:val="00767BCF"/>
    <w:rsid w:val="00770018"/>
    <w:rsid w:val="007A21E3"/>
    <w:rsid w:val="007A7825"/>
    <w:rsid w:val="007B1716"/>
    <w:rsid w:val="007F78C2"/>
    <w:rsid w:val="008069FF"/>
    <w:rsid w:val="0082507B"/>
    <w:rsid w:val="00826085"/>
    <w:rsid w:val="00841B82"/>
    <w:rsid w:val="0084679F"/>
    <w:rsid w:val="0085278A"/>
    <w:rsid w:val="0085394F"/>
    <w:rsid w:val="008660E0"/>
    <w:rsid w:val="0087109A"/>
    <w:rsid w:val="00871D43"/>
    <w:rsid w:val="00874290"/>
    <w:rsid w:val="008A7698"/>
    <w:rsid w:val="008E0C98"/>
    <w:rsid w:val="008E0EB4"/>
    <w:rsid w:val="008E368B"/>
    <w:rsid w:val="008F587D"/>
    <w:rsid w:val="00904AE1"/>
    <w:rsid w:val="0091045F"/>
    <w:rsid w:val="00910B14"/>
    <w:rsid w:val="00913D47"/>
    <w:rsid w:val="009161E0"/>
    <w:rsid w:val="0094503D"/>
    <w:rsid w:val="00956162"/>
    <w:rsid w:val="009638A6"/>
    <w:rsid w:val="00972993"/>
    <w:rsid w:val="00974402"/>
    <w:rsid w:val="00974BEE"/>
    <w:rsid w:val="00991781"/>
    <w:rsid w:val="009940E1"/>
    <w:rsid w:val="009A113F"/>
    <w:rsid w:val="009A6815"/>
    <w:rsid w:val="009A6D15"/>
    <w:rsid w:val="009B6B78"/>
    <w:rsid w:val="009F185A"/>
    <w:rsid w:val="009F583F"/>
    <w:rsid w:val="009F6DE9"/>
    <w:rsid w:val="00A073CC"/>
    <w:rsid w:val="00A154B8"/>
    <w:rsid w:val="00A211F8"/>
    <w:rsid w:val="00A345E7"/>
    <w:rsid w:val="00A46FCC"/>
    <w:rsid w:val="00A57684"/>
    <w:rsid w:val="00A653C4"/>
    <w:rsid w:val="00A66456"/>
    <w:rsid w:val="00A7353F"/>
    <w:rsid w:val="00A74C00"/>
    <w:rsid w:val="00A75492"/>
    <w:rsid w:val="00A84039"/>
    <w:rsid w:val="00AA1A0C"/>
    <w:rsid w:val="00AA72A8"/>
    <w:rsid w:val="00AB01FC"/>
    <w:rsid w:val="00AB6105"/>
    <w:rsid w:val="00AC0D65"/>
    <w:rsid w:val="00AC50F7"/>
    <w:rsid w:val="00AC61C4"/>
    <w:rsid w:val="00AC7C62"/>
    <w:rsid w:val="00AD3ACC"/>
    <w:rsid w:val="00AF2D37"/>
    <w:rsid w:val="00B00B61"/>
    <w:rsid w:val="00B02FA1"/>
    <w:rsid w:val="00B3070B"/>
    <w:rsid w:val="00B33334"/>
    <w:rsid w:val="00B45D03"/>
    <w:rsid w:val="00B4755D"/>
    <w:rsid w:val="00B605A2"/>
    <w:rsid w:val="00B611CD"/>
    <w:rsid w:val="00B71539"/>
    <w:rsid w:val="00B85814"/>
    <w:rsid w:val="00B920BF"/>
    <w:rsid w:val="00B96C8A"/>
    <w:rsid w:val="00BD34F2"/>
    <w:rsid w:val="00BE071A"/>
    <w:rsid w:val="00BE3B23"/>
    <w:rsid w:val="00BE5D6A"/>
    <w:rsid w:val="00BF1451"/>
    <w:rsid w:val="00BF3216"/>
    <w:rsid w:val="00C13B56"/>
    <w:rsid w:val="00C4469B"/>
    <w:rsid w:val="00C45A7C"/>
    <w:rsid w:val="00C57D4F"/>
    <w:rsid w:val="00C62526"/>
    <w:rsid w:val="00C75C15"/>
    <w:rsid w:val="00C85D7A"/>
    <w:rsid w:val="00C973DF"/>
    <w:rsid w:val="00CA08BC"/>
    <w:rsid w:val="00CB167C"/>
    <w:rsid w:val="00CB6578"/>
    <w:rsid w:val="00CF1830"/>
    <w:rsid w:val="00D13B7B"/>
    <w:rsid w:val="00D20271"/>
    <w:rsid w:val="00D3028C"/>
    <w:rsid w:val="00D460FD"/>
    <w:rsid w:val="00D509D9"/>
    <w:rsid w:val="00D51D8C"/>
    <w:rsid w:val="00D618BC"/>
    <w:rsid w:val="00D63020"/>
    <w:rsid w:val="00D655B2"/>
    <w:rsid w:val="00D66ADE"/>
    <w:rsid w:val="00D715CA"/>
    <w:rsid w:val="00D80942"/>
    <w:rsid w:val="00D8102F"/>
    <w:rsid w:val="00D94CDA"/>
    <w:rsid w:val="00D967FC"/>
    <w:rsid w:val="00D979E7"/>
    <w:rsid w:val="00DA50D8"/>
    <w:rsid w:val="00DC09C6"/>
    <w:rsid w:val="00DC3474"/>
    <w:rsid w:val="00DD2874"/>
    <w:rsid w:val="00DF1E48"/>
    <w:rsid w:val="00E13076"/>
    <w:rsid w:val="00E355C9"/>
    <w:rsid w:val="00E63ACD"/>
    <w:rsid w:val="00E85948"/>
    <w:rsid w:val="00EA10EC"/>
    <w:rsid w:val="00EA2942"/>
    <w:rsid w:val="00EA7615"/>
    <w:rsid w:val="00EB34F3"/>
    <w:rsid w:val="00EC39F3"/>
    <w:rsid w:val="00EC4CCF"/>
    <w:rsid w:val="00ED10FE"/>
    <w:rsid w:val="00ED5A04"/>
    <w:rsid w:val="00ED6200"/>
    <w:rsid w:val="00ED6483"/>
    <w:rsid w:val="00ED7E59"/>
    <w:rsid w:val="00EF03AA"/>
    <w:rsid w:val="00F05354"/>
    <w:rsid w:val="00F2742B"/>
    <w:rsid w:val="00F41D15"/>
    <w:rsid w:val="00F44386"/>
    <w:rsid w:val="00F500C1"/>
    <w:rsid w:val="00F53FB4"/>
    <w:rsid w:val="00F6025B"/>
    <w:rsid w:val="00F6072D"/>
    <w:rsid w:val="00F62DF4"/>
    <w:rsid w:val="00F65DF6"/>
    <w:rsid w:val="00F76624"/>
    <w:rsid w:val="00F770CF"/>
    <w:rsid w:val="00F82486"/>
    <w:rsid w:val="00F902C2"/>
    <w:rsid w:val="00F90542"/>
    <w:rsid w:val="00FA0F07"/>
    <w:rsid w:val="00FA7BAB"/>
    <w:rsid w:val="00FB2673"/>
    <w:rsid w:val="00FE3AF4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DB18-D8A3-45A0-96E5-33FBEA20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2020-08-07T10:21:00Z</cp:lastPrinted>
  <dcterms:created xsi:type="dcterms:W3CDTF">2020-07-31T05:02:00Z</dcterms:created>
  <dcterms:modified xsi:type="dcterms:W3CDTF">2020-08-07T10:22:00Z</dcterms:modified>
</cp:coreProperties>
</file>