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>
        <w:rPr>
          <w:b/>
          <w:bCs/>
          <w:sz w:val="20"/>
          <w:szCs w:val="20"/>
        </w:rPr>
        <w:t xml:space="preserve">с </w:t>
      </w:r>
      <w:r w:rsidR="00C54792">
        <w:rPr>
          <w:b/>
          <w:bCs/>
          <w:sz w:val="20"/>
          <w:szCs w:val="20"/>
        </w:rPr>
        <w:t>20</w:t>
      </w:r>
      <w:r w:rsidR="00E41E4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C54792">
        <w:rPr>
          <w:b/>
          <w:bCs/>
          <w:sz w:val="20"/>
          <w:szCs w:val="20"/>
        </w:rPr>
        <w:t>26</w:t>
      </w:r>
      <w:r w:rsidR="00B838E2">
        <w:rPr>
          <w:b/>
          <w:bCs/>
          <w:sz w:val="20"/>
          <w:szCs w:val="20"/>
        </w:rPr>
        <w:t xml:space="preserve"> дека</w:t>
      </w:r>
      <w:r w:rsidR="00560873">
        <w:rPr>
          <w:b/>
          <w:bCs/>
          <w:sz w:val="20"/>
          <w:szCs w:val="20"/>
        </w:rPr>
        <w:t>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BF4EB6" w:rsidRDefault="00BF4EB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5431"/>
        <w:gridCol w:w="1799"/>
        <w:gridCol w:w="2904"/>
      </w:tblGrid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EB2AD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EB2AD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F4EB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BF4EB6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BF4EB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BF4EB6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20 декабря,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BF4EB6">
              <w:rPr>
                <w:sz w:val="20"/>
                <w:szCs w:val="20"/>
                <w:lang w:eastAsia="ru-RU"/>
              </w:rPr>
              <w:t>о</w:t>
            </w:r>
            <w:r w:rsidRPr="00BF4EB6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Судебное заседание по иску Дементьева В.В. к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Т.Г., Администрации МО "Глазовский район"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F4EB6">
              <w:rPr>
                <w:sz w:val="20"/>
                <w:szCs w:val="20"/>
                <w:lang w:eastAsia="ru-RU"/>
              </w:rPr>
              <w:t>об устран</w:t>
            </w:r>
            <w:r w:rsidRPr="00BF4EB6">
              <w:rPr>
                <w:sz w:val="20"/>
                <w:szCs w:val="20"/>
                <w:lang w:eastAsia="ru-RU"/>
              </w:rPr>
              <w:t>е</w:t>
            </w:r>
            <w:r w:rsidRPr="00BF4EB6">
              <w:rPr>
                <w:sz w:val="20"/>
                <w:szCs w:val="20"/>
                <w:lang w:eastAsia="ru-RU"/>
              </w:rPr>
              <w:t>нии пользования земельным участком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Глазовский райо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BF4EB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96D5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Совещание директоров 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Глазов, Короленко,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96D5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Корякин В.И., руководители ОУ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10.00-14.30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Учеба по составлению годового отчета 1С-Бухгалтерия с\х предприятий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10.00-14.30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Учеба бухгалтеров по начислению заработной платы в 1С-Бухгалтерия с\х организаций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Рабочее совещание по вопросам принятия неотложных мер по недопущению заноса вируса африканской чумы свиней на территорию УР (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. 7974, 0089)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Депутатская ко</w:t>
            </w:r>
            <w:r w:rsidRPr="00BF4EB6">
              <w:rPr>
                <w:sz w:val="20"/>
                <w:szCs w:val="20"/>
                <w:lang w:eastAsia="ru-RU"/>
              </w:rPr>
              <w:t>м</w:t>
            </w:r>
            <w:r w:rsidRPr="00BF4EB6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Обучение процессу предоставления массовых социально зн</w:t>
            </w:r>
            <w:r w:rsidRPr="00BF4EB6">
              <w:rPr>
                <w:sz w:val="20"/>
                <w:szCs w:val="20"/>
                <w:lang w:eastAsia="ru-RU"/>
              </w:rPr>
              <w:t>а</w:t>
            </w:r>
            <w:r w:rsidRPr="00BF4EB6">
              <w:rPr>
                <w:sz w:val="20"/>
                <w:szCs w:val="20"/>
                <w:lang w:eastAsia="ru-RU"/>
              </w:rPr>
              <w:t>чимых услуг с использованием Портала государстве</w:t>
            </w:r>
            <w:r w:rsidRPr="00BF4EB6">
              <w:rPr>
                <w:sz w:val="20"/>
                <w:szCs w:val="20"/>
                <w:lang w:eastAsia="ru-RU"/>
              </w:rPr>
              <w:t>н</w:t>
            </w:r>
            <w:r w:rsidRPr="00BF4EB6">
              <w:rPr>
                <w:sz w:val="20"/>
                <w:szCs w:val="20"/>
                <w:lang w:eastAsia="ru-RU"/>
              </w:rPr>
              <w:t>ных сервисов для сотрудников органов власти и учреждений У</w:t>
            </w:r>
            <w:r w:rsidRPr="00BF4EB6">
              <w:rPr>
                <w:sz w:val="20"/>
                <w:szCs w:val="20"/>
                <w:lang w:eastAsia="ru-RU"/>
              </w:rPr>
              <w:t>д</w:t>
            </w:r>
            <w:r w:rsidRPr="00BF4EB6">
              <w:rPr>
                <w:sz w:val="20"/>
                <w:szCs w:val="20"/>
                <w:lang w:eastAsia="ru-RU"/>
              </w:rPr>
              <w:t>муртской Республики (вх.0446)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Комиссия по распределению и использованию земельных участков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Ушакова Ю.В./Сидоренко В.А.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21 декабря,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BF4EB6">
              <w:rPr>
                <w:sz w:val="20"/>
                <w:szCs w:val="20"/>
                <w:lang w:eastAsia="ru-RU"/>
              </w:rPr>
              <w:t>о</w:t>
            </w:r>
            <w:r w:rsidRPr="00BF4EB6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BF4EB6" w:rsidRPr="00BF4EB6" w:rsidTr="00B96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96D5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Комплектование ОУ педагогическими кадрами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. 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96D5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Корякин В.И., специалисты, мет</w:t>
            </w:r>
            <w:r w:rsidRPr="00BF4EB6">
              <w:rPr>
                <w:sz w:val="20"/>
                <w:szCs w:val="20"/>
                <w:lang w:eastAsia="ru-RU"/>
              </w:rPr>
              <w:t>о</w:t>
            </w:r>
            <w:r w:rsidRPr="00BF4EB6">
              <w:rPr>
                <w:sz w:val="20"/>
                <w:szCs w:val="20"/>
                <w:lang w:eastAsia="ru-RU"/>
              </w:rPr>
              <w:t>дисты, директора ОУ</w:t>
            </w:r>
          </w:p>
        </w:tc>
      </w:tr>
      <w:tr w:rsidR="00DC0D59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0D59" w:rsidRPr="00BF4EB6" w:rsidRDefault="00DC0D59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0D59" w:rsidRPr="00BF4EB6" w:rsidRDefault="00DC0D59" w:rsidP="00BF4E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Сессия Государственного совета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0D59" w:rsidRPr="00BF4EB6" w:rsidRDefault="00DC0D59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0D59" w:rsidRPr="00BF4EB6" w:rsidRDefault="00DC0D59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Совещание с Национальным банком УР в формате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07271B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271B" w:rsidRPr="00BF4EB6" w:rsidRDefault="0007271B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271B" w:rsidRPr="00BF4EB6" w:rsidRDefault="0007271B" w:rsidP="00BF4E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Онлайн-семинар «Методика благоустройства» (вх.0519)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271B" w:rsidRPr="00BF4EB6" w:rsidRDefault="00BA66BD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271B" w:rsidRPr="00BF4EB6" w:rsidRDefault="00BA66BD" w:rsidP="00BF4E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Наумов С.С., </w:t>
            </w:r>
            <w:proofErr w:type="spellStart"/>
            <w:r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К.Н., Б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женов Е.Н.</w:t>
            </w:r>
          </w:p>
        </w:tc>
      </w:tr>
      <w:tr w:rsidR="00A232F5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32F5" w:rsidRPr="00BF4EB6" w:rsidRDefault="00A232F5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32F5" w:rsidRPr="00BF4EB6" w:rsidRDefault="00A232F5" w:rsidP="00A232F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Онлайн-</w:t>
            </w:r>
            <w:r w:rsidRPr="00A232F5">
              <w:rPr>
                <w:sz w:val="20"/>
                <w:szCs w:val="20"/>
                <w:lang w:eastAsia="ru-RU"/>
              </w:rPr>
              <w:t>конференци</w:t>
            </w:r>
            <w:r>
              <w:rPr>
                <w:sz w:val="20"/>
                <w:szCs w:val="20"/>
                <w:lang w:eastAsia="ru-RU"/>
              </w:rPr>
              <w:t>я</w:t>
            </w:r>
            <w:r w:rsidRPr="00A232F5">
              <w:rPr>
                <w:sz w:val="20"/>
                <w:szCs w:val="20"/>
                <w:lang w:eastAsia="ru-RU"/>
              </w:rPr>
              <w:t xml:space="preserve"> «Быстрый старт</w:t>
            </w:r>
            <w:proofErr w:type="gramStart"/>
            <w:r w:rsidRPr="00A232F5">
              <w:rPr>
                <w:sz w:val="20"/>
                <w:szCs w:val="20"/>
                <w:lang w:eastAsia="ru-RU"/>
              </w:rPr>
              <w:t>»</w:t>
            </w:r>
            <w:r>
              <w:rPr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sz w:val="20"/>
                <w:szCs w:val="20"/>
                <w:lang w:eastAsia="ru-RU"/>
              </w:rPr>
              <w:t>вх.0485)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32F5" w:rsidRPr="00BF4EB6" w:rsidRDefault="00A232F5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32F5" w:rsidRPr="00BF4EB6" w:rsidRDefault="00A232F5" w:rsidP="00BF4E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Милых Д.А., Гл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ватских С.А.</w:t>
            </w:r>
          </w:p>
        </w:tc>
      </w:tr>
      <w:tr w:rsidR="00BA66BD" w:rsidRPr="00BF4EB6" w:rsidTr="00EB2A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6BD" w:rsidRPr="00BF4EB6" w:rsidRDefault="00BA66BD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6BD" w:rsidRPr="00BF4EB6" w:rsidRDefault="00BA66BD" w:rsidP="00EB2AD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</w:t>
            </w:r>
            <w:r w:rsidRPr="00BA66BD">
              <w:rPr>
                <w:sz w:val="20"/>
                <w:szCs w:val="20"/>
                <w:lang w:eastAsia="ru-RU"/>
              </w:rPr>
              <w:t xml:space="preserve"> в режиме видеоконференцсвязи на тему: «Касс</w:t>
            </w:r>
            <w:r w:rsidRPr="00BA66BD">
              <w:rPr>
                <w:sz w:val="20"/>
                <w:szCs w:val="20"/>
                <w:lang w:eastAsia="ru-RU"/>
              </w:rPr>
              <w:t>о</w:t>
            </w:r>
            <w:r w:rsidRPr="00BA66BD">
              <w:rPr>
                <w:sz w:val="20"/>
                <w:szCs w:val="20"/>
                <w:lang w:eastAsia="ru-RU"/>
              </w:rPr>
              <w:t>вое исполнение бюджета Удмуртской Республики в 2022 г</w:t>
            </w:r>
            <w:r w:rsidRPr="00BA66BD">
              <w:rPr>
                <w:sz w:val="20"/>
                <w:szCs w:val="20"/>
                <w:lang w:eastAsia="ru-RU"/>
              </w:rPr>
              <w:t>о</w:t>
            </w:r>
            <w:r w:rsidRPr="00BA66BD">
              <w:rPr>
                <w:sz w:val="20"/>
                <w:szCs w:val="20"/>
                <w:lang w:eastAsia="ru-RU"/>
              </w:rPr>
              <w:t>ду»</w:t>
            </w:r>
            <w:r>
              <w:rPr>
                <w:sz w:val="20"/>
                <w:szCs w:val="20"/>
                <w:lang w:eastAsia="ru-RU"/>
              </w:rPr>
              <w:t xml:space="preserve"> (вх.0518)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6BD" w:rsidRPr="00BF4EB6" w:rsidRDefault="00BA66BD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6BD" w:rsidRPr="00BF4EB6" w:rsidRDefault="00BA66BD" w:rsidP="00EB2AD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BF4EB6" w:rsidRPr="00BF4EB6" w:rsidTr="00EB2A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Совещание рабочей группы по проектированию СТК "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Ушакова Ю.В., Баженов Е.Н.,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Л</w:t>
            </w:r>
            <w:r w:rsidRPr="00BF4EB6">
              <w:rPr>
                <w:sz w:val="20"/>
                <w:szCs w:val="20"/>
                <w:lang w:eastAsia="ru-RU"/>
              </w:rPr>
              <w:t>е</w:t>
            </w:r>
            <w:r w:rsidRPr="00BF4EB6">
              <w:rPr>
                <w:sz w:val="20"/>
                <w:szCs w:val="20"/>
                <w:lang w:eastAsia="ru-RU"/>
              </w:rPr>
              <w:t>комцев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С.В.,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К.Н., М</w:t>
            </w:r>
            <w:r w:rsidRPr="00BF4EB6">
              <w:rPr>
                <w:sz w:val="20"/>
                <w:szCs w:val="20"/>
                <w:lang w:eastAsia="ru-RU"/>
              </w:rPr>
              <w:t>и</w:t>
            </w:r>
            <w:r w:rsidRPr="00BF4EB6">
              <w:rPr>
                <w:sz w:val="20"/>
                <w:szCs w:val="20"/>
                <w:lang w:eastAsia="ru-RU"/>
              </w:rPr>
              <w:t xml:space="preserve">лых Д.А., Вершинина Л.С.,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Барс</w:t>
            </w:r>
            <w:r w:rsidRPr="00BF4EB6">
              <w:rPr>
                <w:sz w:val="20"/>
                <w:szCs w:val="20"/>
                <w:lang w:eastAsia="ru-RU"/>
              </w:rPr>
              <w:t>е</w:t>
            </w:r>
            <w:r w:rsidRPr="00BF4EB6">
              <w:rPr>
                <w:sz w:val="20"/>
                <w:szCs w:val="20"/>
                <w:lang w:eastAsia="ru-RU"/>
              </w:rPr>
              <w:t>гян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BF4EB6" w:rsidRPr="00BF4EB6" w:rsidTr="00B96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96D5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Совещание по вопросу реализации проекта «Спортивно-туристический комплекс «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» (вх.7977, 0286)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Минсельхоз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96D5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Милых Д.А., Баженов Е.Н.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22 декабря,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BF4EB6">
              <w:rPr>
                <w:sz w:val="20"/>
                <w:szCs w:val="20"/>
                <w:lang w:eastAsia="ru-RU"/>
              </w:rPr>
              <w:t>о</w:t>
            </w:r>
            <w:r w:rsidRPr="00BF4EB6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BF4EB6" w:rsidRPr="00BF4EB6" w:rsidTr="00BF4EB6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Заседание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КпДН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и ЗП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Аранкулова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BF4EB6" w:rsidRPr="00BF4EB6" w:rsidTr="00EB2A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Судебное заседание по иску Администрации МО "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Глазо</w:t>
            </w:r>
            <w:r w:rsidRPr="00BF4EB6">
              <w:rPr>
                <w:sz w:val="20"/>
                <w:szCs w:val="20"/>
                <w:lang w:eastAsia="ru-RU"/>
              </w:rPr>
              <w:t>в</w:t>
            </w:r>
            <w:r w:rsidRPr="00BF4EB6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район" к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Лукъянову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С.А. о взыскании арендных пл</w:t>
            </w:r>
            <w:r w:rsidRPr="00BF4EB6">
              <w:rPr>
                <w:sz w:val="20"/>
                <w:szCs w:val="20"/>
                <w:lang w:eastAsia="ru-RU"/>
              </w:rPr>
              <w:t>а</w:t>
            </w:r>
            <w:r w:rsidRPr="00BF4EB6">
              <w:rPr>
                <w:sz w:val="20"/>
                <w:szCs w:val="20"/>
                <w:lang w:eastAsia="ru-RU"/>
              </w:rPr>
              <w:t>тежей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Судебный участок Глазовского рай</w:t>
            </w:r>
            <w:r w:rsidRPr="00BF4EB6">
              <w:rPr>
                <w:sz w:val="20"/>
                <w:szCs w:val="20"/>
                <w:lang w:eastAsia="ru-RU"/>
              </w:rPr>
              <w:t>о</w:t>
            </w:r>
            <w:r w:rsidRPr="00BF4EB6">
              <w:rPr>
                <w:sz w:val="20"/>
                <w:szCs w:val="20"/>
                <w:lang w:eastAsia="ru-RU"/>
              </w:rPr>
              <w:t>на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lastRenderedPageBreak/>
              <w:t>11.00-20.00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: Всероссийское совещание на тему «Новации Фед</w:t>
            </w:r>
            <w:r w:rsidRPr="00BF4EB6">
              <w:rPr>
                <w:sz w:val="20"/>
                <w:szCs w:val="20"/>
                <w:lang w:eastAsia="ru-RU"/>
              </w:rPr>
              <w:t>е</w:t>
            </w:r>
            <w:r w:rsidRPr="00BF4EB6">
              <w:rPr>
                <w:sz w:val="20"/>
                <w:szCs w:val="20"/>
                <w:lang w:eastAsia="ru-RU"/>
              </w:rPr>
              <w:t>рального закона от 02.07.2021 № 360-ФЗ и подзаконных но</w:t>
            </w:r>
            <w:r w:rsidRPr="00BF4EB6">
              <w:rPr>
                <w:sz w:val="20"/>
                <w:szCs w:val="20"/>
                <w:lang w:eastAsia="ru-RU"/>
              </w:rPr>
              <w:t>р</w:t>
            </w:r>
            <w:r w:rsidRPr="00BF4EB6">
              <w:rPr>
                <w:sz w:val="20"/>
                <w:szCs w:val="20"/>
                <w:lang w:eastAsia="ru-RU"/>
              </w:rPr>
              <w:t>мативных правовых актов. Новые функциональные возмо</w:t>
            </w:r>
            <w:r w:rsidRPr="00BF4EB6">
              <w:rPr>
                <w:sz w:val="20"/>
                <w:szCs w:val="20"/>
                <w:lang w:eastAsia="ru-RU"/>
              </w:rPr>
              <w:t>ж</w:t>
            </w:r>
            <w:r w:rsidRPr="00BF4EB6">
              <w:rPr>
                <w:sz w:val="20"/>
                <w:szCs w:val="20"/>
                <w:lang w:eastAsia="ru-RU"/>
              </w:rPr>
              <w:t>ности ЕДИНОЙ ИНФОРМАЦИОННОЙ СИСТЕМЫ В СФ</w:t>
            </w:r>
            <w:r w:rsidRPr="00BF4EB6">
              <w:rPr>
                <w:sz w:val="20"/>
                <w:szCs w:val="20"/>
                <w:lang w:eastAsia="ru-RU"/>
              </w:rPr>
              <w:t>Е</w:t>
            </w:r>
            <w:r w:rsidRPr="00BF4EB6">
              <w:rPr>
                <w:sz w:val="20"/>
                <w:szCs w:val="20"/>
                <w:lang w:eastAsia="ru-RU"/>
              </w:rPr>
              <w:t>РЕ ЗАКУПОК версии 12.0».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каб.101</w:t>
            </w:r>
            <w:r w:rsidRPr="00BF4EB6">
              <w:rPr>
                <w:sz w:val="20"/>
                <w:szCs w:val="20"/>
                <w:lang w:eastAsia="ru-RU"/>
              </w:rPr>
              <w:br/>
            </w:r>
            <w:proofErr w:type="gramStart"/>
            <w:r w:rsidRPr="00BF4EB6">
              <w:rPr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BF4EB6">
              <w:rPr>
                <w:sz w:val="20"/>
                <w:szCs w:val="20"/>
                <w:lang w:eastAsia="ru-RU"/>
              </w:rPr>
              <w:t xml:space="preserve"> 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Продажа объекта недвижимости (с. Понино ул. Заводская, д.32) без объявления цены в электронной форме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D00C74" w:rsidRPr="00BF4EB6" w:rsidTr="00B96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0C74" w:rsidRPr="00BF4EB6" w:rsidRDefault="00D00C74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0C74" w:rsidRPr="00BF4EB6" w:rsidRDefault="00D00C74" w:rsidP="00B96D5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Совещание председателей ППО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0C74" w:rsidRPr="00BF4EB6" w:rsidRDefault="00D00C74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0C74" w:rsidRPr="00BF4EB6" w:rsidRDefault="00D00C74" w:rsidP="00B96D5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Шибанов Г.А.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Совещание учителей иностранного языка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Максимова И.В.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Заседание совета по содействию и развитию малого и средн</w:t>
            </w:r>
            <w:r w:rsidRPr="00BF4EB6">
              <w:rPr>
                <w:sz w:val="20"/>
                <w:szCs w:val="20"/>
                <w:lang w:eastAsia="ru-RU"/>
              </w:rPr>
              <w:t>е</w:t>
            </w:r>
            <w:r w:rsidRPr="00BF4EB6">
              <w:rPr>
                <w:sz w:val="20"/>
                <w:szCs w:val="20"/>
                <w:lang w:eastAsia="ru-RU"/>
              </w:rPr>
              <w:t>го предпринимательства. Итоги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Кафе "Ани"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В.В., Ушакова Ю.В., М</w:t>
            </w:r>
            <w:r w:rsidRPr="00BF4EB6">
              <w:rPr>
                <w:sz w:val="20"/>
                <w:szCs w:val="20"/>
                <w:lang w:eastAsia="ru-RU"/>
              </w:rPr>
              <w:t>и</w:t>
            </w:r>
            <w:r w:rsidRPr="00BF4EB6">
              <w:rPr>
                <w:sz w:val="20"/>
                <w:szCs w:val="20"/>
                <w:lang w:eastAsia="ru-RU"/>
              </w:rPr>
              <w:t>лых Д.А.</w:t>
            </w:r>
          </w:p>
        </w:tc>
      </w:tr>
      <w:tr w:rsidR="00D00C74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0C74" w:rsidRPr="00BF4EB6" w:rsidRDefault="00D00C74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0C74" w:rsidRPr="00BF4EB6" w:rsidRDefault="00D00C74" w:rsidP="00BF4E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КЧС УР (вх.0501)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0C74" w:rsidRPr="00BF4EB6" w:rsidRDefault="00D00C74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0C74" w:rsidRPr="00BF4EB6" w:rsidRDefault="00D00C74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Зорин А.В.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23 декабря,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BF4EB6">
              <w:rPr>
                <w:sz w:val="20"/>
                <w:szCs w:val="20"/>
                <w:lang w:eastAsia="ru-RU"/>
              </w:rPr>
              <w:t>о</w:t>
            </w:r>
            <w:r w:rsidRPr="00BF4EB6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EB2A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613F" w:rsidRPr="00BF4EB6" w:rsidRDefault="0010613F" w:rsidP="001C6AE9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Совместное заседание всех депутатских комиссий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613F" w:rsidRPr="00BF4EB6" w:rsidRDefault="0010613F" w:rsidP="001C6AE9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613F" w:rsidRPr="00BF4EB6" w:rsidRDefault="0010613F" w:rsidP="001C6AE9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10613F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9.</w:t>
            </w:r>
            <w:r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Заседание депутатской фракции партии "ЕДИНАЯ РО</w:t>
            </w:r>
            <w:r w:rsidRPr="00BF4EB6">
              <w:rPr>
                <w:sz w:val="20"/>
                <w:szCs w:val="20"/>
                <w:lang w:eastAsia="ru-RU"/>
              </w:rPr>
              <w:t>С</w:t>
            </w:r>
            <w:r w:rsidRPr="00BF4EB6">
              <w:rPr>
                <w:sz w:val="20"/>
                <w:szCs w:val="20"/>
                <w:lang w:eastAsia="ru-RU"/>
              </w:rPr>
              <w:t>СИЯ"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Никитин А.В.,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10613F" w:rsidRPr="00BF4EB6" w:rsidTr="004C0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613F" w:rsidRPr="00BF4EB6" w:rsidRDefault="0010613F" w:rsidP="00B96D5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613F" w:rsidRPr="00BF4EB6" w:rsidRDefault="0010613F" w:rsidP="00B96D5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для председателей первичных ветеранских о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ганизаций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613F" w:rsidRPr="00BF4EB6" w:rsidRDefault="0010613F" w:rsidP="00B96D5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613F" w:rsidRPr="00BF4EB6" w:rsidRDefault="0010613F" w:rsidP="00B96D5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Захарова С.Н.</w:t>
            </w:r>
          </w:p>
        </w:tc>
      </w:tr>
      <w:tr w:rsidR="0010613F" w:rsidRPr="00BF4EB6" w:rsidTr="004C0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96D53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Координационное совещание при главном федеральном и</w:t>
            </w:r>
            <w:r w:rsidRPr="00BF4EB6">
              <w:rPr>
                <w:sz w:val="20"/>
                <w:szCs w:val="20"/>
                <w:lang w:eastAsia="ru-RU"/>
              </w:rPr>
              <w:t>н</w:t>
            </w:r>
            <w:r w:rsidRPr="00BF4EB6">
              <w:rPr>
                <w:sz w:val="20"/>
                <w:szCs w:val="20"/>
                <w:lang w:eastAsia="ru-RU"/>
              </w:rPr>
              <w:t xml:space="preserve">спекторе по Удмуртской Республике в режиме ВКС </w:t>
            </w:r>
            <w:r w:rsidR="006E2835" w:rsidRPr="00BF4EB6">
              <w:rPr>
                <w:sz w:val="20"/>
                <w:szCs w:val="20"/>
                <w:lang w:eastAsia="ru-RU"/>
              </w:rPr>
              <w:t>по в</w:t>
            </w:r>
            <w:r w:rsidR="006E2835" w:rsidRPr="00BF4EB6">
              <w:rPr>
                <w:sz w:val="20"/>
                <w:szCs w:val="20"/>
                <w:lang w:eastAsia="ru-RU"/>
              </w:rPr>
              <w:t>о</w:t>
            </w:r>
            <w:r w:rsidR="006E2835" w:rsidRPr="00BF4EB6">
              <w:rPr>
                <w:sz w:val="20"/>
                <w:szCs w:val="20"/>
                <w:lang w:eastAsia="ru-RU"/>
              </w:rPr>
              <w:t>просам реализации контрольной (надзорной) деятельн</w:t>
            </w:r>
            <w:r w:rsidR="006E2835" w:rsidRPr="00BF4EB6">
              <w:rPr>
                <w:sz w:val="20"/>
                <w:szCs w:val="20"/>
                <w:lang w:eastAsia="ru-RU"/>
              </w:rPr>
              <w:t>о</w:t>
            </w:r>
            <w:r w:rsidR="006E2835" w:rsidRPr="00BF4EB6">
              <w:rPr>
                <w:sz w:val="20"/>
                <w:szCs w:val="20"/>
                <w:lang w:eastAsia="ru-RU"/>
              </w:rPr>
              <w:t xml:space="preserve">сти в отношении органов местного самоуправления </w:t>
            </w:r>
            <w:r w:rsidRPr="00BF4EB6">
              <w:rPr>
                <w:sz w:val="20"/>
                <w:szCs w:val="20"/>
                <w:lang w:eastAsia="ru-RU"/>
              </w:rPr>
              <w:t>(вх.0144)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4C0467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4C0467">
              <w:rPr>
                <w:sz w:val="20"/>
                <w:szCs w:val="20"/>
                <w:lang w:eastAsia="ru-RU"/>
              </w:rPr>
              <w:t>Депутатская ко</w:t>
            </w:r>
            <w:r w:rsidRPr="004C0467">
              <w:rPr>
                <w:sz w:val="20"/>
                <w:szCs w:val="20"/>
                <w:lang w:eastAsia="ru-RU"/>
              </w:rPr>
              <w:t>м</w:t>
            </w:r>
            <w:r w:rsidRPr="004C0467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96D5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В.В., Ушакова Ю.В.,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П</w:t>
            </w:r>
            <w:r w:rsidRPr="00BF4EB6">
              <w:rPr>
                <w:sz w:val="20"/>
                <w:szCs w:val="20"/>
                <w:lang w:eastAsia="ru-RU"/>
              </w:rPr>
              <w:t>и</w:t>
            </w:r>
            <w:r w:rsidRPr="00BF4EB6">
              <w:rPr>
                <w:sz w:val="20"/>
                <w:szCs w:val="20"/>
                <w:lang w:eastAsia="ru-RU"/>
              </w:rPr>
              <w:t>ровских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Е.Л., Попова Е.А.</w:t>
            </w:r>
            <w:r w:rsidR="006E2835">
              <w:rPr>
                <w:sz w:val="20"/>
                <w:szCs w:val="20"/>
                <w:lang w:eastAsia="ru-RU"/>
              </w:rPr>
              <w:t xml:space="preserve"> Русских М.В., Ипатова Л.К., Сер</w:t>
            </w:r>
            <w:r w:rsidR="006E2835" w:rsidRPr="00BF4EB6">
              <w:rPr>
                <w:sz w:val="20"/>
                <w:szCs w:val="20"/>
                <w:lang w:eastAsia="ru-RU"/>
              </w:rPr>
              <w:t>геева Л.Н.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5-я сессия Совета депутатов муниципального образования "Муниципальный округ Глазовский район Удмуртской Ре</w:t>
            </w:r>
            <w:r w:rsidRPr="00BF4EB6">
              <w:rPr>
                <w:sz w:val="20"/>
                <w:szCs w:val="20"/>
                <w:lang w:eastAsia="ru-RU"/>
              </w:rPr>
              <w:t>с</w:t>
            </w:r>
            <w:r w:rsidRPr="00BF4EB6">
              <w:rPr>
                <w:sz w:val="20"/>
                <w:szCs w:val="20"/>
                <w:lang w:eastAsia="ru-RU"/>
              </w:rPr>
              <w:t>публики"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564178" w:rsidRPr="00BF4EB6" w:rsidTr="008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4178" w:rsidRDefault="00564178" w:rsidP="0087249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4178" w:rsidRDefault="00564178" w:rsidP="0087249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с министерством имущественных отношений по пров</w:t>
            </w:r>
            <w:r>
              <w:rPr>
                <w:sz w:val="20"/>
                <w:szCs w:val="20"/>
                <w:lang w:eastAsia="ru-RU" w:bidi="hi-IN"/>
              </w:rPr>
              <w:t>е</w:t>
            </w:r>
            <w:r>
              <w:rPr>
                <w:sz w:val="20"/>
                <w:szCs w:val="20"/>
                <w:lang w:eastAsia="ru-RU" w:bidi="hi-IN"/>
              </w:rPr>
              <w:t>дению ККР (вх.0561)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4178" w:rsidRPr="004C0467" w:rsidRDefault="00564178" w:rsidP="0087249D">
            <w:pPr>
              <w:jc w:val="center"/>
              <w:rPr>
                <w:color w:val="FF0000"/>
                <w:sz w:val="20"/>
                <w:szCs w:val="20"/>
                <w:lang w:eastAsia="ru-RU" w:bidi="hi-IN"/>
              </w:rPr>
            </w:pPr>
            <w:r w:rsidRPr="004C0467">
              <w:rPr>
                <w:color w:val="FF0000"/>
                <w:sz w:val="20"/>
                <w:szCs w:val="20"/>
                <w:lang w:eastAsia="ru-RU" w:bidi="hi-IN"/>
              </w:rPr>
              <w:t xml:space="preserve">зал </w:t>
            </w:r>
            <w:proofErr w:type="spellStart"/>
            <w:r w:rsidRPr="004C0467">
              <w:rPr>
                <w:color w:val="FF0000"/>
                <w:sz w:val="20"/>
                <w:szCs w:val="20"/>
                <w:lang w:eastAsia="ru-RU" w:bidi="hi-IN"/>
              </w:rPr>
              <w:t>совешаний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4178" w:rsidRDefault="00564178" w:rsidP="0087249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Ипатова Л.К.</w:t>
            </w:r>
          </w:p>
        </w:tc>
      </w:tr>
      <w:tr w:rsidR="006E2835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2835" w:rsidRDefault="006E2835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2835" w:rsidRDefault="006E283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по вопросам предоставления форм ФСН 1-ДОП и 85-К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2835" w:rsidRDefault="006E2835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</w:t>
            </w:r>
            <w:r>
              <w:rPr>
                <w:sz w:val="20"/>
                <w:szCs w:val="20"/>
                <w:lang w:eastAsia="ru-RU" w:bidi="hi-IN"/>
              </w:rPr>
              <w:t>м</w:t>
            </w:r>
            <w:r>
              <w:rPr>
                <w:sz w:val="20"/>
                <w:szCs w:val="20"/>
                <w:lang w:eastAsia="ru-RU" w:bidi="hi-IN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2835" w:rsidRDefault="006E283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Дементьева А.И.,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Чупина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Ф.Г.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Заседание клуба "Встреча"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районная библи</w:t>
            </w:r>
            <w:r w:rsidRPr="00BF4EB6">
              <w:rPr>
                <w:sz w:val="20"/>
                <w:szCs w:val="20"/>
                <w:lang w:eastAsia="ru-RU"/>
              </w:rPr>
              <w:t>о</w:t>
            </w:r>
            <w:r w:rsidRPr="00BF4EB6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Кельдышева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Е.Г.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Попова Е.В.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BF4EB6">
              <w:rPr>
                <w:sz w:val="20"/>
                <w:szCs w:val="20"/>
                <w:lang w:eastAsia="ru-RU"/>
              </w:rPr>
              <w:t>Рассмотрении</w:t>
            </w:r>
            <w:proofErr w:type="gramEnd"/>
            <w:r w:rsidRPr="00BF4EB6">
              <w:rPr>
                <w:sz w:val="20"/>
                <w:szCs w:val="20"/>
                <w:lang w:eastAsia="ru-RU"/>
              </w:rPr>
              <w:t xml:space="preserve"> иска Администрации МО "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Адамское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" к ООО "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" о взыскании убытков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Арбитражный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Совещание в 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Минимуществе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24 декабря</w:t>
            </w:r>
            <w:proofErr w:type="gramStart"/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BF4EB6">
              <w:rPr>
                <w:sz w:val="20"/>
                <w:szCs w:val="20"/>
                <w:lang w:eastAsia="ru-RU"/>
              </w:rPr>
              <w:t>о</w:t>
            </w:r>
            <w:r w:rsidRPr="00BF4EB6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A7E32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7E32" w:rsidRPr="00BF4EB6" w:rsidRDefault="006A7E32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7E32" w:rsidRPr="006A7E32" w:rsidRDefault="006A7E32" w:rsidP="006A7E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r w:rsidRPr="006A7E32">
              <w:rPr>
                <w:sz w:val="20"/>
                <w:szCs w:val="20"/>
                <w:lang w:eastAsia="ru-RU"/>
              </w:rPr>
              <w:t>реализации Федерального закона от 31 июля 2020 г.</w:t>
            </w:r>
          </w:p>
          <w:p w:rsidR="006A7E32" w:rsidRPr="00BF4EB6" w:rsidRDefault="006A7E32" w:rsidP="006A7E32">
            <w:pPr>
              <w:rPr>
                <w:sz w:val="20"/>
                <w:szCs w:val="20"/>
                <w:lang w:eastAsia="ru-RU"/>
              </w:rPr>
            </w:pPr>
            <w:r w:rsidRPr="006A7E32">
              <w:rPr>
                <w:sz w:val="20"/>
                <w:szCs w:val="20"/>
                <w:lang w:eastAsia="ru-RU"/>
              </w:rPr>
              <w:t>№ 248-ФЗ «О государственном контроле (надзоре) и муниц</w:t>
            </w:r>
            <w:r w:rsidRPr="006A7E32"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пальном контроле </w:t>
            </w:r>
            <w:r w:rsidRPr="006A7E32">
              <w:rPr>
                <w:sz w:val="20"/>
                <w:szCs w:val="20"/>
                <w:lang w:eastAsia="ru-RU"/>
              </w:rPr>
              <w:t>в Российской Федерации»</w:t>
            </w:r>
            <w:r>
              <w:rPr>
                <w:sz w:val="20"/>
                <w:szCs w:val="20"/>
                <w:lang w:eastAsia="ru-RU"/>
              </w:rPr>
              <w:t xml:space="preserve"> (вх.0580)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7E32" w:rsidRPr="00BF4EB6" w:rsidRDefault="006A7E32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7E32" w:rsidRPr="00BF4EB6" w:rsidRDefault="006A7E32" w:rsidP="006A7E32">
            <w:pPr>
              <w:rPr>
                <w:color w:val="EA4335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r>
              <w:rPr>
                <w:sz w:val="20"/>
                <w:szCs w:val="20"/>
                <w:lang w:eastAsia="ru-RU"/>
              </w:rPr>
              <w:t xml:space="preserve">Наумов </w:t>
            </w:r>
            <w:proofErr w:type="spellStart"/>
            <w:r>
              <w:rPr>
                <w:sz w:val="20"/>
                <w:szCs w:val="20"/>
                <w:lang w:eastAsia="ru-RU"/>
              </w:rPr>
              <w:t>с.С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., </w:t>
            </w: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Русских М.В., Ипатова Л.К., Серг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ева Л.Н.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Всероссийское онлай</w:t>
            </w:r>
            <w:proofErr w:type="gramStart"/>
            <w:r w:rsidRPr="00BF4EB6">
              <w:rPr>
                <w:sz w:val="20"/>
                <w:szCs w:val="20"/>
                <w:lang w:eastAsia="ru-RU"/>
              </w:rPr>
              <w:t>н-</w:t>
            </w:r>
            <w:proofErr w:type="gramEnd"/>
            <w:r w:rsidRPr="00BF4EB6">
              <w:rPr>
                <w:sz w:val="20"/>
                <w:szCs w:val="20"/>
                <w:lang w:eastAsia="ru-RU"/>
              </w:rPr>
              <w:t xml:space="preserve"> совещание на тему: «Запуск новой государственной информационной системы Торги по прод</w:t>
            </w:r>
            <w:r w:rsidRPr="00BF4EB6">
              <w:rPr>
                <w:sz w:val="20"/>
                <w:szCs w:val="20"/>
                <w:lang w:eastAsia="ru-RU"/>
              </w:rPr>
              <w:t>а</w:t>
            </w:r>
            <w:r w:rsidRPr="00BF4EB6">
              <w:rPr>
                <w:sz w:val="20"/>
                <w:szCs w:val="20"/>
                <w:lang w:eastAsia="ru-RU"/>
              </w:rPr>
              <w:t>же государственного и муниципального имущества, обесп</w:t>
            </w:r>
            <w:r w:rsidRPr="00BF4EB6">
              <w:rPr>
                <w:sz w:val="20"/>
                <w:szCs w:val="20"/>
                <w:lang w:eastAsia="ru-RU"/>
              </w:rPr>
              <w:t>е</w:t>
            </w:r>
            <w:r w:rsidRPr="00BF4EB6">
              <w:rPr>
                <w:sz w:val="20"/>
                <w:szCs w:val="20"/>
                <w:lang w:eastAsia="ru-RU"/>
              </w:rPr>
              <w:t>чивающей исполнение норм законодательства в сфере з</w:t>
            </w:r>
            <w:r w:rsidRPr="00BF4EB6">
              <w:rPr>
                <w:sz w:val="20"/>
                <w:szCs w:val="20"/>
                <w:lang w:eastAsia="ru-RU"/>
              </w:rPr>
              <w:t>е</w:t>
            </w:r>
            <w:r w:rsidRPr="00BF4EB6">
              <w:rPr>
                <w:sz w:val="20"/>
                <w:szCs w:val="20"/>
                <w:lang w:eastAsia="ru-RU"/>
              </w:rPr>
              <w:t>мельно-имущественных торгов» (вх.0424)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color w:val="EA4335"/>
                <w:sz w:val="20"/>
                <w:szCs w:val="20"/>
                <w:lang w:eastAsia="ru-RU"/>
              </w:rPr>
            </w:pPr>
            <w:r w:rsidRPr="00BF4EB6">
              <w:rPr>
                <w:color w:val="EA4335"/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Комиссия по профилактике правонарушений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оперативной группы Глазовского района (вх.0450)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Зорин А.В.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25 декабря,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Контрольная тренировка по лыжным гонкам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д. Адам лыжная база "</w:t>
            </w:r>
            <w:proofErr w:type="spellStart"/>
            <w:r w:rsidRPr="00BF4EB6">
              <w:rPr>
                <w:sz w:val="20"/>
                <w:szCs w:val="20"/>
                <w:lang w:eastAsia="ru-RU"/>
              </w:rPr>
              <w:t>Снегрирь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Столбов А.С.</w:t>
            </w: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26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10613F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EB2A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613F" w:rsidRPr="00BF4EB6" w:rsidRDefault="0010613F" w:rsidP="00BF4EB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BF4EB6" w:rsidRDefault="00BF4EB6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6539"/>
        <w:gridCol w:w="1727"/>
        <w:gridCol w:w="1685"/>
      </w:tblGrid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BF4EB6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BF4EB6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20 декабря,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Новогодняя концертная программа для работников СПК “В новый год я Вам желаю счастья, радости, добра”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ООО "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Чура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Абашев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А.Ю.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Фотовыставка “ Первый президент УР” к 70-летию А.А. Волкова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Толсур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ИКП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br/>
              <w:t>“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Познавательная программа “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Трубашур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4EB6">
              <w:rPr>
                <w:color w:val="0D0D0D"/>
                <w:sz w:val="20"/>
                <w:szCs w:val="20"/>
                <w:lang w:eastAsia="ru-RU"/>
              </w:rPr>
              <w:t>новогодний</w:t>
            </w:r>
            <w:proofErr w:type="gram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и не только”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21 декабря,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Совещание руководителей СКУ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Методисты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Музыкальное поздравление работникам культуры “Зимняя сказка”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22 декабря,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игра “Зимние забавы”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Караоке праздник “Песни зимы”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Ураково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Праздничная Новогодняя программа для предпринимателей и руководит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t>лей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Кафе «АНИ»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Тик - ток 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батл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“Танцевальная битва”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Пономарева А.П..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Вечер отдыха “Для милой дамы”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23 декабря,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Поздравительная открытка “Новогодний серпантин”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b/>
                <w:bCs/>
                <w:color w:val="0D0D0D"/>
                <w:sz w:val="20"/>
                <w:szCs w:val="20"/>
                <w:lang w:eastAsia="ru-RU"/>
              </w:rPr>
              <w:t>МТФ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Люкина Т.М.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11.00 14.00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Новогоднее представление по заявкам "Волшебные часы"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24 декабря,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11.00 14.00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Новогоднее представление по заявкам "Волшебные часы"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“Тол </w:t>
            </w:r>
            <w:proofErr w:type="spellStart"/>
            <w:proofErr w:type="gramStart"/>
            <w:r w:rsidRPr="00BF4EB6">
              <w:rPr>
                <w:color w:val="0D0D0D"/>
                <w:sz w:val="20"/>
                <w:szCs w:val="20"/>
                <w:lang w:eastAsia="ru-RU"/>
              </w:rPr>
              <w:t>Бабай</w:t>
            </w:r>
            <w:proofErr w:type="spellEnd"/>
            <w:proofErr w:type="gram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но 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Лымы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ныл 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дорын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куноын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Игровая программа по заявкам “В поисках священного тотема”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Новогодний утренник по заявкам "Как тигрёнок искал счастье"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Праздничный концерт “Новогодняя метелица”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BF4EB6">
              <w:rPr>
                <w:color w:val="0D0D0D"/>
                <w:sz w:val="20"/>
                <w:szCs w:val="20"/>
                <w:lang w:eastAsia="ru-RU"/>
              </w:rPr>
              <w:t>Новогодний</w:t>
            </w:r>
            <w:proofErr w:type="gram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корпоратив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для работников СПК “Коротай”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25 декабря,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9.00-12.00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Акция “Украшаем дом, поселок, улицу, село”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Игровая программа по заявкам “Приключения на объекте № 35”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Беляева А.А.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lastRenderedPageBreak/>
              <w:t>10.00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br/>
              <w:t>12.00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Игровая программа по заявкам “Новогодняя </w:t>
            </w:r>
            <w:proofErr w:type="gramStart"/>
            <w:r w:rsidRPr="00BF4EB6">
              <w:rPr>
                <w:sz w:val="20"/>
                <w:szCs w:val="20"/>
                <w:lang w:eastAsia="ru-RU"/>
              </w:rPr>
              <w:t>тусовка</w:t>
            </w:r>
            <w:proofErr w:type="gramEnd"/>
            <w:r w:rsidRPr="00BF4EB6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10.00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br/>
              <w:t>12.00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Новогоднее представление по заявкам “Елки метелки”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12.00 15.00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Новогодний утренник по заявкам "Как тигрёнок искал счастье"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>-игра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11.00 14.00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>Новогоднее представление по заявкам "Волшебные часы"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BF4EB6">
              <w:rPr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11.00-17.00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Праздник встречи зимних духов “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Вожопотон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B6">
              <w:rPr>
                <w:b/>
                <w:bCs/>
                <w:sz w:val="20"/>
                <w:szCs w:val="20"/>
                <w:u w:val="single"/>
                <w:lang w:eastAsia="ru-RU"/>
              </w:rPr>
              <w:t>26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10.00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br/>
              <w:t>12.00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sz w:val="20"/>
                <w:szCs w:val="20"/>
                <w:lang w:eastAsia="ru-RU"/>
              </w:rPr>
            </w:pPr>
            <w:r w:rsidRPr="00BF4EB6">
              <w:rPr>
                <w:sz w:val="20"/>
                <w:szCs w:val="20"/>
                <w:lang w:eastAsia="ru-RU"/>
              </w:rPr>
              <w:t xml:space="preserve">Игровая программа по заявкам “Новогодняя </w:t>
            </w:r>
            <w:proofErr w:type="gramStart"/>
            <w:r w:rsidRPr="00BF4EB6">
              <w:rPr>
                <w:sz w:val="20"/>
                <w:szCs w:val="20"/>
                <w:lang w:eastAsia="ru-RU"/>
              </w:rPr>
              <w:t>тусовка</w:t>
            </w:r>
            <w:proofErr w:type="gramEnd"/>
            <w:r w:rsidRPr="00BF4EB6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10.00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br/>
              <w:t>12.00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Новогоднее представление по заявкам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BF4EB6">
              <w:rPr>
                <w:color w:val="0D0D0D"/>
                <w:sz w:val="20"/>
                <w:szCs w:val="20"/>
                <w:lang w:eastAsia="ru-RU"/>
              </w:rPr>
              <w:t>“Елки метелки”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12.00 15.00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Новогодний утренник по заявкам "Как тигрёнок искал счастье"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F4EB6" w:rsidRPr="00BF4EB6" w:rsidTr="00BF4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11.00-17.00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Праздник встречи зимних духов “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Вожопотон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r w:rsidRPr="00BF4EB6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B6" w:rsidRPr="00BF4EB6" w:rsidRDefault="00BF4EB6" w:rsidP="00BF4EB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F4EB6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BF4EB6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59" w:rsidRDefault="00DC0D59">
      <w:r>
        <w:separator/>
      </w:r>
    </w:p>
  </w:endnote>
  <w:endnote w:type="continuationSeparator" w:id="0">
    <w:p w:rsidR="00DC0D59" w:rsidRDefault="00DC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59" w:rsidRDefault="00DC0D59">
      <w:r>
        <w:separator/>
      </w:r>
    </w:p>
  </w:footnote>
  <w:footnote w:type="continuationSeparator" w:id="0">
    <w:p w:rsidR="00DC0D59" w:rsidRDefault="00DC0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59" w:rsidRDefault="006A7E32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DC0D59" w:rsidRDefault="00DC0D59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6A7E3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59" w:rsidRDefault="00DC0D5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67A56"/>
    <w:rsid w:val="0007271B"/>
    <w:rsid w:val="0007443C"/>
    <w:rsid w:val="00095A96"/>
    <w:rsid w:val="000D3B8F"/>
    <w:rsid w:val="000E5826"/>
    <w:rsid w:val="0010613F"/>
    <w:rsid w:val="00110A33"/>
    <w:rsid w:val="00184505"/>
    <w:rsid w:val="001A51F7"/>
    <w:rsid w:val="001D044B"/>
    <w:rsid w:val="001E5EE5"/>
    <w:rsid w:val="002021E8"/>
    <w:rsid w:val="00204773"/>
    <w:rsid w:val="002311C3"/>
    <w:rsid w:val="00272B91"/>
    <w:rsid w:val="00284C96"/>
    <w:rsid w:val="002B2A47"/>
    <w:rsid w:val="002D4F6E"/>
    <w:rsid w:val="00321978"/>
    <w:rsid w:val="00323F25"/>
    <w:rsid w:val="00347ECA"/>
    <w:rsid w:val="00353276"/>
    <w:rsid w:val="00364666"/>
    <w:rsid w:val="003917B9"/>
    <w:rsid w:val="003E7FFB"/>
    <w:rsid w:val="003F3167"/>
    <w:rsid w:val="00455BE0"/>
    <w:rsid w:val="004635C3"/>
    <w:rsid w:val="004717A3"/>
    <w:rsid w:val="00480DC7"/>
    <w:rsid w:val="004B487B"/>
    <w:rsid w:val="004C0467"/>
    <w:rsid w:val="004C6867"/>
    <w:rsid w:val="00545F94"/>
    <w:rsid w:val="00560873"/>
    <w:rsid w:val="00564178"/>
    <w:rsid w:val="00585C04"/>
    <w:rsid w:val="005F0FF6"/>
    <w:rsid w:val="006407B4"/>
    <w:rsid w:val="00652064"/>
    <w:rsid w:val="00655E80"/>
    <w:rsid w:val="006A7E32"/>
    <w:rsid w:val="006D680E"/>
    <w:rsid w:val="006E10A3"/>
    <w:rsid w:val="006E2835"/>
    <w:rsid w:val="006F21C0"/>
    <w:rsid w:val="006F7BCA"/>
    <w:rsid w:val="0071003B"/>
    <w:rsid w:val="00771561"/>
    <w:rsid w:val="007720A9"/>
    <w:rsid w:val="00780136"/>
    <w:rsid w:val="00795C08"/>
    <w:rsid w:val="007C6A1D"/>
    <w:rsid w:val="007D65CA"/>
    <w:rsid w:val="007F3957"/>
    <w:rsid w:val="00803775"/>
    <w:rsid w:val="00817B49"/>
    <w:rsid w:val="00855805"/>
    <w:rsid w:val="008A5E9B"/>
    <w:rsid w:val="00923383"/>
    <w:rsid w:val="009335B6"/>
    <w:rsid w:val="00936AAF"/>
    <w:rsid w:val="00937A96"/>
    <w:rsid w:val="00941856"/>
    <w:rsid w:val="00947327"/>
    <w:rsid w:val="00963DDC"/>
    <w:rsid w:val="00964DD1"/>
    <w:rsid w:val="009C3572"/>
    <w:rsid w:val="009E7B1D"/>
    <w:rsid w:val="009F028F"/>
    <w:rsid w:val="00A01F9B"/>
    <w:rsid w:val="00A072C3"/>
    <w:rsid w:val="00A232F5"/>
    <w:rsid w:val="00A26653"/>
    <w:rsid w:val="00A313F5"/>
    <w:rsid w:val="00A46568"/>
    <w:rsid w:val="00A744C6"/>
    <w:rsid w:val="00A83879"/>
    <w:rsid w:val="00A935F0"/>
    <w:rsid w:val="00AA2C0A"/>
    <w:rsid w:val="00AA41CA"/>
    <w:rsid w:val="00AB6EBA"/>
    <w:rsid w:val="00AC1D11"/>
    <w:rsid w:val="00AF12A2"/>
    <w:rsid w:val="00B33E6F"/>
    <w:rsid w:val="00B838E2"/>
    <w:rsid w:val="00B96D53"/>
    <w:rsid w:val="00BA66BD"/>
    <w:rsid w:val="00BF4EB6"/>
    <w:rsid w:val="00C00B10"/>
    <w:rsid w:val="00C4772F"/>
    <w:rsid w:val="00C54792"/>
    <w:rsid w:val="00C574C9"/>
    <w:rsid w:val="00C72544"/>
    <w:rsid w:val="00C7365B"/>
    <w:rsid w:val="00C91418"/>
    <w:rsid w:val="00D00C74"/>
    <w:rsid w:val="00D07FFC"/>
    <w:rsid w:val="00D20E7B"/>
    <w:rsid w:val="00D37FF2"/>
    <w:rsid w:val="00D47A5E"/>
    <w:rsid w:val="00D50417"/>
    <w:rsid w:val="00D648B4"/>
    <w:rsid w:val="00D65DE0"/>
    <w:rsid w:val="00DC0D59"/>
    <w:rsid w:val="00E24D1D"/>
    <w:rsid w:val="00E251DA"/>
    <w:rsid w:val="00E41E41"/>
    <w:rsid w:val="00E60DB5"/>
    <w:rsid w:val="00EA0FD0"/>
    <w:rsid w:val="00EB2AD3"/>
    <w:rsid w:val="00ED1F9A"/>
    <w:rsid w:val="00ED26C4"/>
    <w:rsid w:val="00F0014C"/>
    <w:rsid w:val="00F01B68"/>
    <w:rsid w:val="00F45C14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25</cp:revision>
  <cp:lastPrinted>2017-04-14T18:42:00Z</cp:lastPrinted>
  <dcterms:created xsi:type="dcterms:W3CDTF">2021-06-03T09:27:00Z</dcterms:created>
  <dcterms:modified xsi:type="dcterms:W3CDTF">2021-12-23T04:19:00Z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