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>муниципального образования «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район» </w:t>
      </w:r>
      <w:r w:rsidR="00C00B10">
        <w:rPr>
          <w:b/>
          <w:bCs/>
          <w:sz w:val="20"/>
          <w:szCs w:val="20"/>
        </w:rPr>
        <w:t xml:space="preserve">с </w:t>
      </w:r>
      <w:r w:rsidR="00855805">
        <w:rPr>
          <w:b/>
          <w:bCs/>
          <w:sz w:val="20"/>
          <w:szCs w:val="20"/>
        </w:rPr>
        <w:t xml:space="preserve">04 </w:t>
      </w:r>
      <w:r>
        <w:rPr>
          <w:b/>
          <w:bCs/>
          <w:sz w:val="20"/>
          <w:szCs w:val="20"/>
        </w:rPr>
        <w:t xml:space="preserve">по </w:t>
      </w:r>
      <w:r w:rsidR="00855805">
        <w:rPr>
          <w:b/>
          <w:bCs/>
          <w:sz w:val="20"/>
          <w:szCs w:val="20"/>
        </w:rPr>
        <w:t>10</w:t>
      </w:r>
      <w:r w:rsidR="00560873">
        <w:rPr>
          <w:b/>
          <w:bCs/>
          <w:sz w:val="20"/>
          <w:szCs w:val="20"/>
        </w:rPr>
        <w:t xml:space="preserve"> октября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790"/>
        <w:gridCol w:w="2145"/>
        <w:gridCol w:w="3258"/>
      </w:tblGrid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651A" w:rsidRPr="0042651A" w:rsidRDefault="0042651A" w:rsidP="00A65BB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651A" w:rsidRPr="0042651A" w:rsidRDefault="0042651A" w:rsidP="0042651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651A" w:rsidRPr="0042651A" w:rsidRDefault="0042651A" w:rsidP="006A667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2651A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42651A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42651A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42651A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04 октября,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42651A">
              <w:rPr>
                <w:sz w:val="20"/>
                <w:szCs w:val="20"/>
                <w:lang w:eastAsia="ru-RU"/>
              </w:rPr>
              <w:t>у</w:t>
            </w:r>
            <w:r w:rsidRPr="0042651A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A4941" w:rsidRPr="0042651A" w:rsidTr="00467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5BB5" w:rsidRPr="0042651A" w:rsidRDefault="00A65BB5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5BB5" w:rsidRPr="0042651A" w:rsidRDefault="00A65BB5" w:rsidP="0046747C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Встреча главы района с руководителем ООО "</w:t>
            </w:r>
            <w:proofErr w:type="spellStart"/>
            <w:r w:rsidRPr="0042651A">
              <w:rPr>
                <w:sz w:val="20"/>
                <w:szCs w:val="20"/>
                <w:lang w:eastAsia="ru-RU"/>
              </w:rPr>
              <w:t>А</w:t>
            </w:r>
            <w:r w:rsidRPr="0042651A">
              <w:rPr>
                <w:sz w:val="20"/>
                <w:szCs w:val="20"/>
                <w:lang w:eastAsia="ru-RU"/>
              </w:rPr>
              <w:t>к</w:t>
            </w:r>
            <w:r w:rsidRPr="0042651A">
              <w:rPr>
                <w:sz w:val="20"/>
                <w:szCs w:val="20"/>
                <w:lang w:eastAsia="ru-RU"/>
              </w:rPr>
              <w:t>вафонд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5BB5" w:rsidRPr="0042651A" w:rsidRDefault="00A65BB5" w:rsidP="0046747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каб</w:t>
            </w:r>
            <w:proofErr w:type="gramStart"/>
            <w:r w:rsidRPr="0042651A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42651A">
              <w:rPr>
                <w:sz w:val="20"/>
                <w:szCs w:val="20"/>
                <w:lang w:eastAsia="ru-RU"/>
              </w:rPr>
              <w:t>лавы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5BB5" w:rsidRPr="0042651A" w:rsidRDefault="00A65BB5" w:rsidP="009A494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В.В., Щепин И.А.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Совещание председателей ППО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A65BB5" w:rsidP="006A667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Шибанов Г.А.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Заседание оперативного штаба под председательством Я.В. С</w:t>
            </w:r>
            <w:r w:rsidRPr="0042651A">
              <w:rPr>
                <w:sz w:val="20"/>
                <w:szCs w:val="20"/>
                <w:lang w:eastAsia="ru-RU"/>
              </w:rPr>
              <w:t>е</w:t>
            </w:r>
            <w:r w:rsidRPr="0042651A">
              <w:rPr>
                <w:sz w:val="20"/>
                <w:szCs w:val="20"/>
                <w:lang w:eastAsia="ru-RU"/>
              </w:rPr>
              <w:t>менова</w:t>
            </w:r>
            <w:r w:rsidR="00A65BB5">
              <w:rPr>
                <w:sz w:val="20"/>
                <w:szCs w:val="20"/>
                <w:lang w:eastAsia="ru-RU"/>
              </w:rPr>
              <w:t xml:space="preserve"> в режиме ВКС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В.В., П</w:t>
            </w:r>
            <w:r w:rsidRPr="0042651A">
              <w:rPr>
                <w:sz w:val="20"/>
                <w:szCs w:val="20"/>
                <w:lang w:eastAsia="ru-RU"/>
              </w:rPr>
              <w:t>о</w:t>
            </w:r>
            <w:r w:rsidRPr="0042651A">
              <w:rPr>
                <w:sz w:val="20"/>
                <w:szCs w:val="20"/>
                <w:lang w:eastAsia="ru-RU"/>
              </w:rPr>
              <w:t>пова Е.А.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05 октября,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42651A">
              <w:rPr>
                <w:sz w:val="20"/>
                <w:szCs w:val="20"/>
                <w:lang w:eastAsia="ru-RU"/>
              </w:rPr>
              <w:t>у</w:t>
            </w:r>
            <w:r w:rsidRPr="0042651A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9A4941" w:rsidP="00A65BB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  <w:r w:rsidR="0042651A" w:rsidRPr="0042651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 xml:space="preserve">Комиссия по </w:t>
            </w:r>
            <w:proofErr w:type="gramStart"/>
            <w:r w:rsidRPr="0042651A">
              <w:rPr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42651A">
              <w:rPr>
                <w:sz w:val="20"/>
                <w:szCs w:val="20"/>
                <w:lang w:eastAsia="ru-RU"/>
              </w:rPr>
              <w:t xml:space="preserve"> исполнением муниципал</w:t>
            </w:r>
            <w:r w:rsidRPr="0042651A">
              <w:rPr>
                <w:sz w:val="20"/>
                <w:szCs w:val="20"/>
                <w:lang w:eastAsia="ru-RU"/>
              </w:rPr>
              <w:t>ь</w:t>
            </w:r>
            <w:r w:rsidRPr="0042651A">
              <w:rPr>
                <w:sz w:val="20"/>
                <w:szCs w:val="20"/>
                <w:lang w:eastAsia="ru-RU"/>
              </w:rPr>
              <w:t>ных з</w:t>
            </w:r>
            <w:r w:rsidRPr="0042651A">
              <w:rPr>
                <w:sz w:val="20"/>
                <w:szCs w:val="20"/>
                <w:lang w:eastAsia="ru-RU"/>
              </w:rPr>
              <w:t>а</w:t>
            </w:r>
            <w:r w:rsidRPr="0042651A">
              <w:rPr>
                <w:sz w:val="20"/>
                <w:szCs w:val="20"/>
                <w:lang w:eastAsia="ru-RU"/>
              </w:rPr>
              <w:t>даний учреждениями культуры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Баженов Е.Н./ Ворон</w:t>
            </w:r>
            <w:r w:rsidR="00A65BB5">
              <w:rPr>
                <w:sz w:val="20"/>
                <w:szCs w:val="20"/>
                <w:lang w:eastAsia="ru-RU"/>
              </w:rPr>
              <w:t>чих</w:t>
            </w:r>
            <w:r w:rsidR="00A65BB5">
              <w:rPr>
                <w:sz w:val="20"/>
                <w:szCs w:val="20"/>
                <w:lang w:eastAsia="ru-RU"/>
              </w:rPr>
              <w:t>и</w:t>
            </w:r>
            <w:r w:rsidR="00A65BB5">
              <w:rPr>
                <w:sz w:val="20"/>
                <w:szCs w:val="20"/>
                <w:lang w:eastAsia="ru-RU"/>
              </w:rPr>
              <w:t>н</w:t>
            </w:r>
            <w:r w:rsidRPr="0042651A">
              <w:rPr>
                <w:sz w:val="20"/>
                <w:szCs w:val="20"/>
                <w:lang w:eastAsia="ru-RU"/>
              </w:rPr>
              <w:t>а И.Е.</w:t>
            </w:r>
          </w:p>
        </w:tc>
      </w:tr>
      <w:tr w:rsidR="009A4941" w:rsidRPr="0042651A" w:rsidTr="003D180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4941" w:rsidRPr="0042651A" w:rsidRDefault="009A4941" w:rsidP="003D18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4941" w:rsidRPr="0042651A" w:rsidRDefault="009A4941" w:rsidP="003D18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Оргкомитет по проведению мероприятия, посвяще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ного Дню Государственности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4941" w:rsidRPr="0042651A" w:rsidRDefault="009A4941" w:rsidP="003D18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4941" w:rsidRPr="0042651A" w:rsidRDefault="009A4941" w:rsidP="003D180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Пировскиз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Пономарева Н.А., Баженов Е.Н., </w:t>
            </w:r>
            <w:proofErr w:type="spellStart"/>
            <w:r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С.В., </w:t>
            </w:r>
            <w:proofErr w:type="spellStart"/>
            <w:r>
              <w:rPr>
                <w:sz w:val="20"/>
                <w:szCs w:val="20"/>
                <w:lang w:eastAsia="ru-RU"/>
              </w:rPr>
              <w:t>Ка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И.В., Веретенникова Т.А., </w:t>
            </w:r>
            <w:proofErr w:type="spellStart"/>
            <w:r>
              <w:rPr>
                <w:sz w:val="20"/>
                <w:szCs w:val="20"/>
                <w:lang w:eastAsia="ru-RU"/>
              </w:rPr>
              <w:t>Б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занакова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Торжественное мероприятие, посвященное Дню уч</w:t>
            </w:r>
            <w:r w:rsidRPr="0042651A">
              <w:rPr>
                <w:sz w:val="20"/>
                <w:szCs w:val="20"/>
                <w:lang w:eastAsia="ru-RU"/>
              </w:rPr>
              <w:t>и</w:t>
            </w:r>
            <w:r w:rsidRPr="0042651A">
              <w:rPr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Представитель УО, учит</w:t>
            </w:r>
            <w:r w:rsidRPr="0042651A">
              <w:rPr>
                <w:sz w:val="20"/>
                <w:szCs w:val="20"/>
                <w:lang w:eastAsia="ru-RU"/>
              </w:rPr>
              <w:t>е</w:t>
            </w:r>
            <w:r w:rsidRPr="0042651A">
              <w:rPr>
                <w:sz w:val="20"/>
                <w:szCs w:val="20"/>
                <w:lang w:eastAsia="ru-RU"/>
              </w:rPr>
              <w:t>ля</w:t>
            </w:r>
          </w:p>
        </w:tc>
      </w:tr>
      <w:tr w:rsidR="009A4941" w:rsidRPr="0042651A" w:rsidTr="00230A3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4941" w:rsidRPr="0042651A" w:rsidRDefault="009A4941" w:rsidP="00230A3D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4941" w:rsidRPr="0042651A" w:rsidRDefault="009A4941" w:rsidP="00230A3D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Торжественный прием сотрудников архивной службы Удмуртии, посвященный Дню архивиста в Удмур</w:t>
            </w:r>
            <w:r w:rsidRPr="0042651A">
              <w:rPr>
                <w:sz w:val="20"/>
                <w:szCs w:val="20"/>
                <w:lang w:eastAsia="ru-RU"/>
              </w:rPr>
              <w:t>т</w:t>
            </w:r>
            <w:r w:rsidRPr="0042651A">
              <w:rPr>
                <w:sz w:val="20"/>
                <w:szCs w:val="20"/>
                <w:lang w:eastAsia="ru-RU"/>
              </w:rPr>
              <w:t>ской Ре</w:t>
            </w:r>
            <w:r w:rsidRPr="0042651A">
              <w:rPr>
                <w:sz w:val="20"/>
                <w:szCs w:val="20"/>
                <w:lang w:eastAsia="ru-RU"/>
              </w:rPr>
              <w:t>с</w:t>
            </w:r>
            <w:r w:rsidRPr="0042651A">
              <w:rPr>
                <w:sz w:val="20"/>
                <w:szCs w:val="20"/>
                <w:lang w:eastAsia="ru-RU"/>
              </w:rPr>
              <w:t>публике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4941" w:rsidRPr="0042651A" w:rsidRDefault="009A4941" w:rsidP="00230A3D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Государственного С</w:t>
            </w:r>
            <w:r w:rsidRPr="0042651A">
              <w:rPr>
                <w:sz w:val="20"/>
                <w:szCs w:val="20"/>
                <w:lang w:eastAsia="ru-RU"/>
              </w:rPr>
              <w:t>о</w:t>
            </w:r>
            <w:r w:rsidRPr="0042651A">
              <w:rPr>
                <w:sz w:val="20"/>
                <w:szCs w:val="20"/>
                <w:lang w:eastAsia="ru-RU"/>
              </w:rPr>
              <w:t>вета Удмуртской Ре</w:t>
            </w:r>
            <w:r w:rsidRPr="0042651A">
              <w:rPr>
                <w:sz w:val="20"/>
                <w:szCs w:val="20"/>
                <w:lang w:eastAsia="ru-RU"/>
              </w:rPr>
              <w:t>с</w:t>
            </w:r>
            <w:r w:rsidRPr="0042651A">
              <w:rPr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4941" w:rsidRPr="0042651A" w:rsidRDefault="009A4941" w:rsidP="00230A3D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Богданова И.А.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Заседание клуба "Встреча"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районная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Кельдышева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Е.Г.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06 октября,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42651A">
              <w:rPr>
                <w:sz w:val="20"/>
                <w:szCs w:val="20"/>
                <w:lang w:eastAsia="ru-RU"/>
              </w:rPr>
              <w:t>у</w:t>
            </w:r>
            <w:r w:rsidRPr="0042651A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 xml:space="preserve">Судебное заседание по делу об административному </w:t>
            </w:r>
            <w:proofErr w:type="gramStart"/>
            <w:r w:rsidRPr="0042651A">
              <w:rPr>
                <w:sz w:val="20"/>
                <w:szCs w:val="20"/>
                <w:lang w:eastAsia="ru-RU"/>
              </w:rPr>
              <w:t>правонарушении</w:t>
            </w:r>
            <w:proofErr w:type="gramEnd"/>
            <w:r w:rsidRPr="0042651A">
              <w:rPr>
                <w:sz w:val="20"/>
                <w:szCs w:val="20"/>
                <w:lang w:eastAsia="ru-RU"/>
              </w:rPr>
              <w:t xml:space="preserve"> по ст. 6.5 КоАП РФ в отношении Админ</w:t>
            </w:r>
            <w:r w:rsidRPr="0042651A">
              <w:rPr>
                <w:sz w:val="20"/>
                <w:szCs w:val="20"/>
                <w:lang w:eastAsia="ru-RU"/>
              </w:rPr>
              <w:t>и</w:t>
            </w:r>
            <w:r w:rsidRPr="0042651A">
              <w:rPr>
                <w:sz w:val="20"/>
                <w:szCs w:val="20"/>
                <w:lang w:eastAsia="ru-RU"/>
              </w:rPr>
              <w:t>страции МО "</w:t>
            </w:r>
            <w:proofErr w:type="spellStart"/>
            <w:r w:rsidRPr="0042651A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9A4941" w:rsidP="00A65BB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42651A" w:rsidRPr="0042651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Совещание сельских библиотекарей (возможно пр</w:t>
            </w:r>
            <w:r w:rsidRPr="0042651A">
              <w:rPr>
                <w:sz w:val="20"/>
                <w:szCs w:val="20"/>
                <w:lang w:eastAsia="ru-RU"/>
              </w:rPr>
              <w:t>о</w:t>
            </w:r>
            <w:r w:rsidRPr="0042651A">
              <w:rPr>
                <w:sz w:val="20"/>
                <w:szCs w:val="20"/>
                <w:lang w:eastAsia="ru-RU"/>
              </w:rPr>
              <w:t>ведение о</w:t>
            </w:r>
            <w:r w:rsidRPr="0042651A">
              <w:rPr>
                <w:sz w:val="20"/>
                <w:szCs w:val="20"/>
                <w:lang w:eastAsia="ru-RU"/>
              </w:rPr>
              <w:t>н</w:t>
            </w:r>
            <w:r w:rsidRPr="0042651A">
              <w:rPr>
                <w:sz w:val="20"/>
                <w:szCs w:val="20"/>
                <w:lang w:eastAsia="ru-RU"/>
              </w:rPr>
              <w:t>лайн)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районная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Дурманова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4941" w:rsidRPr="0042651A" w:rsidRDefault="009A4941" w:rsidP="00A65BB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4941" w:rsidRPr="0042651A" w:rsidRDefault="009A4941" w:rsidP="00A65BB5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главами сельских поселений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4941" w:rsidRPr="0042651A" w:rsidRDefault="009A4941" w:rsidP="006A667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4941" w:rsidRPr="0042651A" w:rsidRDefault="009A4941" w:rsidP="009A494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both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Семинар для сельских библиотекарей "Год искусства: опыт р</w:t>
            </w:r>
            <w:r w:rsidRPr="0042651A">
              <w:rPr>
                <w:sz w:val="20"/>
                <w:szCs w:val="20"/>
                <w:lang w:eastAsia="ru-RU"/>
              </w:rPr>
              <w:t>а</w:t>
            </w:r>
            <w:r w:rsidRPr="0042651A">
              <w:rPr>
                <w:sz w:val="20"/>
                <w:szCs w:val="20"/>
                <w:lang w:eastAsia="ru-RU"/>
              </w:rPr>
              <w:t>боты" (возможно проведение онлайн)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районная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Дурманова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Совещание учителей технологии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Борисова Е.Н.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07 октября,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42651A">
              <w:rPr>
                <w:sz w:val="20"/>
                <w:szCs w:val="20"/>
                <w:lang w:eastAsia="ru-RU"/>
              </w:rPr>
              <w:t>у</w:t>
            </w:r>
            <w:r w:rsidRPr="0042651A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Совещание учителей физики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Князев А.С.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08 октября</w:t>
            </w:r>
            <w:proofErr w:type="gramStart"/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42651A">
              <w:rPr>
                <w:sz w:val="20"/>
                <w:szCs w:val="20"/>
                <w:lang w:eastAsia="ru-RU"/>
              </w:rPr>
              <w:t>у</w:t>
            </w:r>
            <w:r w:rsidRPr="0042651A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деп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>. комн.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Подрядчикова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 xml:space="preserve">Судебное по иску ПАО СК Росгосстрах к </w:t>
            </w:r>
            <w:proofErr w:type="spellStart"/>
            <w:r w:rsidRPr="0042651A">
              <w:rPr>
                <w:sz w:val="20"/>
                <w:szCs w:val="20"/>
                <w:lang w:eastAsia="ru-RU"/>
              </w:rPr>
              <w:t>Касимовой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Л.В., Территориальное управление Федерального аге</w:t>
            </w:r>
            <w:r w:rsidR="00A65BB5">
              <w:rPr>
                <w:sz w:val="20"/>
                <w:szCs w:val="20"/>
                <w:lang w:eastAsia="ru-RU"/>
              </w:rPr>
              <w:t>нт</w:t>
            </w:r>
            <w:r w:rsidRPr="0042651A">
              <w:rPr>
                <w:sz w:val="20"/>
                <w:szCs w:val="20"/>
                <w:lang w:eastAsia="ru-RU"/>
              </w:rPr>
              <w:t xml:space="preserve">ства </w:t>
            </w:r>
            <w:proofErr w:type="gramStart"/>
            <w:r w:rsidRPr="0042651A">
              <w:rPr>
                <w:sz w:val="20"/>
                <w:szCs w:val="20"/>
                <w:lang w:eastAsia="ru-RU"/>
              </w:rPr>
              <w:t>гос. имущества</w:t>
            </w:r>
            <w:proofErr w:type="gramEnd"/>
            <w:r w:rsidRPr="0042651A">
              <w:rPr>
                <w:sz w:val="20"/>
                <w:szCs w:val="20"/>
                <w:lang w:eastAsia="ru-RU"/>
              </w:rPr>
              <w:t>, Администрации МО "</w:t>
            </w:r>
            <w:proofErr w:type="spellStart"/>
            <w:r w:rsidRPr="0042651A">
              <w:rPr>
                <w:sz w:val="20"/>
                <w:szCs w:val="20"/>
                <w:lang w:eastAsia="ru-RU"/>
              </w:rPr>
              <w:t>Гл</w:t>
            </w:r>
            <w:r w:rsidRPr="0042651A">
              <w:rPr>
                <w:sz w:val="20"/>
                <w:szCs w:val="20"/>
                <w:lang w:eastAsia="ru-RU"/>
              </w:rPr>
              <w:t>а</w:t>
            </w:r>
            <w:r w:rsidRPr="0042651A">
              <w:rPr>
                <w:sz w:val="20"/>
                <w:szCs w:val="20"/>
                <w:lang w:eastAsia="ru-RU"/>
              </w:rPr>
              <w:t>зовский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район" о возмещении ущерба в порядке р</w:t>
            </w:r>
            <w:r w:rsidRPr="0042651A">
              <w:rPr>
                <w:sz w:val="20"/>
                <w:szCs w:val="20"/>
                <w:lang w:eastAsia="ru-RU"/>
              </w:rPr>
              <w:t>е</w:t>
            </w:r>
            <w:r w:rsidRPr="0042651A">
              <w:rPr>
                <w:sz w:val="20"/>
                <w:szCs w:val="20"/>
                <w:lang w:eastAsia="ru-RU"/>
              </w:rPr>
              <w:t>гресса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09 октября,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Турслет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среди школьников 7-11 классов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Парзинская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Кошелев С.Н.</w:t>
            </w: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10 октября,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</w:p>
        </w:tc>
      </w:tr>
      <w:tr w:rsidR="009A4941" w:rsidRPr="0042651A" w:rsidTr="00BB27A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A65BB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6A66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9A494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BB27AC" w:rsidRDefault="00BB27AC">
      <w:pPr>
        <w:jc w:val="right"/>
        <w:rPr>
          <w:b/>
          <w:sz w:val="20"/>
          <w:szCs w:val="20"/>
        </w:rPr>
      </w:pPr>
    </w:p>
    <w:p w:rsidR="00A65BB5" w:rsidRDefault="00A65BB5">
      <w:pPr>
        <w:jc w:val="center"/>
        <w:rPr>
          <w:b/>
          <w:bCs/>
          <w:sz w:val="20"/>
          <w:szCs w:val="20"/>
        </w:rPr>
      </w:pPr>
    </w:p>
    <w:p w:rsidR="00A65BB5" w:rsidRDefault="00A65BB5">
      <w:pPr>
        <w:jc w:val="center"/>
        <w:rPr>
          <w:b/>
          <w:bCs/>
          <w:sz w:val="20"/>
          <w:szCs w:val="20"/>
        </w:rPr>
      </w:pPr>
    </w:p>
    <w:p w:rsidR="00A65BB5" w:rsidRDefault="00A65BB5">
      <w:pPr>
        <w:jc w:val="center"/>
        <w:rPr>
          <w:b/>
          <w:bCs/>
          <w:sz w:val="20"/>
          <w:szCs w:val="20"/>
        </w:rPr>
      </w:pPr>
    </w:p>
    <w:p w:rsidR="00A65BB5" w:rsidRDefault="00A65BB5">
      <w:pPr>
        <w:jc w:val="center"/>
        <w:rPr>
          <w:b/>
          <w:bCs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943"/>
        <w:gridCol w:w="2556"/>
        <w:gridCol w:w="1695"/>
      </w:tblGrid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651A" w:rsidRPr="0042651A" w:rsidRDefault="0042651A" w:rsidP="0042651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651A" w:rsidRPr="0042651A" w:rsidRDefault="0042651A" w:rsidP="0042651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651A" w:rsidRPr="0042651A" w:rsidRDefault="0042651A" w:rsidP="0042651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651A" w:rsidRPr="0042651A" w:rsidRDefault="0042651A" w:rsidP="0042651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04 октября,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Праздничная программа для ветеранов культуры “З</w:t>
            </w:r>
            <w:r w:rsidRPr="0042651A">
              <w:rPr>
                <w:sz w:val="20"/>
                <w:szCs w:val="20"/>
                <w:lang w:eastAsia="ru-RU"/>
              </w:rPr>
              <w:t>о</w:t>
            </w:r>
            <w:r w:rsidRPr="0042651A">
              <w:rPr>
                <w:sz w:val="20"/>
                <w:szCs w:val="20"/>
                <w:lang w:eastAsia="ru-RU"/>
              </w:rPr>
              <w:t>лотая осень жизни”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42651A">
              <w:rPr>
                <w:color w:val="0D0D0D"/>
                <w:sz w:val="20"/>
                <w:szCs w:val="20"/>
                <w:lang w:eastAsia="ru-RU"/>
              </w:rPr>
              <w:br/>
              <w:t>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Концертная программа "О, возраст осени”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05 октября,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Музыкальная открытка на День учителя “Учителя, вас с юбилеем школы!”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ЦСДК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Музыкальная открытка “Ты мир волшебный нам о</w:t>
            </w:r>
            <w:r w:rsidRPr="0042651A">
              <w:rPr>
                <w:color w:val="0D0D0D"/>
                <w:sz w:val="20"/>
                <w:szCs w:val="20"/>
                <w:lang w:eastAsia="ru-RU"/>
              </w:rPr>
              <w:t>т</w:t>
            </w:r>
            <w:r w:rsidRPr="0042651A">
              <w:rPr>
                <w:color w:val="0D0D0D"/>
                <w:sz w:val="20"/>
                <w:szCs w:val="20"/>
                <w:lang w:eastAsia="ru-RU"/>
              </w:rPr>
              <w:t>кроешь”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Поздравительная открытка “Всемирный день учит</w:t>
            </w:r>
            <w:r w:rsidRPr="0042651A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42651A">
              <w:rPr>
                <w:color w:val="0D0D0D"/>
                <w:sz w:val="20"/>
                <w:szCs w:val="20"/>
                <w:lang w:eastAsia="ru-RU"/>
              </w:rPr>
              <w:t>ля”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2651A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Музыкальная открытка “С праздником, любимые учителя!”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Музыкальная открытка “С праздником, учителя!”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Акция </w:t>
            </w:r>
            <w:proofErr w:type="gramStart"/>
            <w:r w:rsidRPr="0042651A">
              <w:rPr>
                <w:color w:val="0D0D0D"/>
                <w:sz w:val="20"/>
                <w:szCs w:val="20"/>
                <w:lang w:eastAsia="ru-RU"/>
              </w:rPr>
              <w:t>-А</w:t>
            </w:r>
            <w:proofErr w:type="gram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годы летят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Игровая познавательная программа для детей “Живи, планета!”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06 октября,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Концерт для механизаторов и водителей “Ой, вы кони стальные”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Мастерская ООО "</w:t>
            </w: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Парзи</w:t>
            </w:r>
            <w:r w:rsidRPr="0042651A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42651A">
              <w:rPr>
                <w:color w:val="0D0D0D"/>
                <w:sz w:val="20"/>
                <w:szCs w:val="20"/>
                <w:lang w:eastAsia="ru-RU"/>
              </w:rPr>
              <w:t>ское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Концерт для животноводов “Ой, </w:t>
            </w: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шулдыр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туннэ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шу</w:t>
            </w:r>
            <w:r w:rsidRPr="0042651A">
              <w:rPr>
                <w:color w:val="0D0D0D"/>
                <w:sz w:val="20"/>
                <w:szCs w:val="20"/>
                <w:lang w:eastAsia="ru-RU"/>
              </w:rPr>
              <w:t>л</w:t>
            </w:r>
            <w:r w:rsidRPr="0042651A">
              <w:rPr>
                <w:color w:val="0D0D0D"/>
                <w:sz w:val="20"/>
                <w:szCs w:val="20"/>
                <w:lang w:eastAsia="ru-RU"/>
              </w:rPr>
              <w:t>дыр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МТФ ООО "</w:t>
            </w: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Парзи</w:t>
            </w:r>
            <w:r w:rsidRPr="0042651A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42651A">
              <w:rPr>
                <w:color w:val="0D0D0D"/>
                <w:sz w:val="20"/>
                <w:szCs w:val="20"/>
                <w:lang w:eastAsia="ru-RU"/>
              </w:rPr>
              <w:t>ское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Тематическая программа “Храм живого звука”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Детская экологическая игра “</w:t>
            </w: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Экомаршрут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07 октября,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Мастер-класс “Основы добровольчества”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МОУ “</w:t>
            </w: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СОШ”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Ю.А.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08 октября,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Мастер-класс "Удмуртский танец" для специалистов клубных учреждений.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Концертная программа “Загадки почтового ящика” к Всемирному Дню почты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Поздравительная музыкальная открытка “Для тебя”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Жуйков А.Г.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“Зов джунглей”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42651A">
              <w:rPr>
                <w:color w:val="0D0D0D"/>
                <w:sz w:val="20"/>
                <w:szCs w:val="20"/>
                <w:lang w:eastAsia="ru-RU"/>
              </w:rPr>
              <w:br/>
              <w:t>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Вечер отдыха “Люди, чьи руки пахнут хлебом”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  <w:r w:rsidRPr="0042651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651A">
              <w:rPr>
                <w:color w:val="0D0D0D"/>
                <w:sz w:val="20"/>
                <w:szCs w:val="20"/>
                <w:lang w:eastAsia="ru-RU"/>
              </w:rPr>
              <w:t>Юбилейная программа “Под крышей дома своего”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2651A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2651A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09 октября,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651A">
              <w:rPr>
                <w:b/>
                <w:bCs/>
                <w:sz w:val="20"/>
                <w:szCs w:val="20"/>
                <w:u w:val="single"/>
                <w:lang w:eastAsia="ru-RU"/>
              </w:rPr>
              <w:t>10 октября,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42651A" w:rsidRPr="0042651A" w:rsidTr="004265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651A" w:rsidRPr="0042651A" w:rsidRDefault="0042651A" w:rsidP="0042651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73" w:rsidRDefault="006A6673">
      <w:r>
        <w:separator/>
      </w:r>
    </w:p>
  </w:endnote>
  <w:endnote w:type="continuationSeparator" w:id="0">
    <w:p w:rsidR="006A6673" w:rsidRDefault="006A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73" w:rsidRDefault="006A6673">
      <w:r>
        <w:separator/>
      </w:r>
    </w:p>
  </w:footnote>
  <w:footnote w:type="continuationSeparator" w:id="0">
    <w:p w:rsidR="006A6673" w:rsidRDefault="006A6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73" w:rsidRDefault="006A6673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6A6673" w:rsidRDefault="006A6673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9A494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73" w:rsidRDefault="006A6673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7443C"/>
    <w:rsid w:val="000D3B8F"/>
    <w:rsid w:val="000E5826"/>
    <w:rsid w:val="00110A33"/>
    <w:rsid w:val="00184505"/>
    <w:rsid w:val="001A51F7"/>
    <w:rsid w:val="001D044B"/>
    <w:rsid w:val="001E5EE5"/>
    <w:rsid w:val="002021E8"/>
    <w:rsid w:val="00272B91"/>
    <w:rsid w:val="00284C96"/>
    <w:rsid w:val="002B2A47"/>
    <w:rsid w:val="002D4F6E"/>
    <w:rsid w:val="00321978"/>
    <w:rsid w:val="00323F25"/>
    <w:rsid w:val="00347ECA"/>
    <w:rsid w:val="00353276"/>
    <w:rsid w:val="003C5B09"/>
    <w:rsid w:val="003E7FFB"/>
    <w:rsid w:val="003F3167"/>
    <w:rsid w:val="0042651A"/>
    <w:rsid w:val="00455BE0"/>
    <w:rsid w:val="004635C3"/>
    <w:rsid w:val="00480DC7"/>
    <w:rsid w:val="004C6867"/>
    <w:rsid w:val="00545F94"/>
    <w:rsid w:val="00560873"/>
    <w:rsid w:val="00585C04"/>
    <w:rsid w:val="006407B4"/>
    <w:rsid w:val="00652064"/>
    <w:rsid w:val="00655E80"/>
    <w:rsid w:val="006A6673"/>
    <w:rsid w:val="006D680E"/>
    <w:rsid w:val="006F21C0"/>
    <w:rsid w:val="006F7BCA"/>
    <w:rsid w:val="0071003B"/>
    <w:rsid w:val="00771561"/>
    <w:rsid w:val="007720A9"/>
    <w:rsid w:val="007C6A1D"/>
    <w:rsid w:val="00803775"/>
    <w:rsid w:val="00855805"/>
    <w:rsid w:val="008A5E9B"/>
    <w:rsid w:val="00922554"/>
    <w:rsid w:val="00923383"/>
    <w:rsid w:val="009335B6"/>
    <w:rsid w:val="00936AAF"/>
    <w:rsid w:val="00937A96"/>
    <w:rsid w:val="00941856"/>
    <w:rsid w:val="00963DDC"/>
    <w:rsid w:val="00964DD1"/>
    <w:rsid w:val="009A4941"/>
    <w:rsid w:val="009C3572"/>
    <w:rsid w:val="009E7B1D"/>
    <w:rsid w:val="009F028F"/>
    <w:rsid w:val="00A072C3"/>
    <w:rsid w:val="00A26653"/>
    <w:rsid w:val="00A313F5"/>
    <w:rsid w:val="00A46568"/>
    <w:rsid w:val="00A65BB5"/>
    <w:rsid w:val="00A744C6"/>
    <w:rsid w:val="00A75F3F"/>
    <w:rsid w:val="00A83879"/>
    <w:rsid w:val="00AA2C0A"/>
    <w:rsid w:val="00AB6EBA"/>
    <w:rsid w:val="00AC1D11"/>
    <w:rsid w:val="00AF12A2"/>
    <w:rsid w:val="00B33E6F"/>
    <w:rsid w:val="00B74418"/>
    <w:rsid w:val="00BB27AC"/>
    <w:rsid w:val="00C00B10"/>
    <w:rsid w:val="00C4772F"/>
    <w:rsid w:val="00C574C9"/>
    <w:rsid w:val="00C72544"/>
    <w:rsid w:val="00C7365B"/>
    <w:rsid w:val="00D07FFC"/>
    <w:rsid w:val="00D37FF2"/>
    <w:rsid w:val="00D47A5E"/>
    <w:rsid w:val="00D50417"/>
    <w:rsid w:val="00D648B4"/>
    <w:rsid w:val="00E251DA"/>
    <w:rsid w:val="00E60DB5"/>
    <w:rsid w:val="00ED1F9A"/>
    <w:rsid w:val="00ED26C4"/>
    <w:rsid w:val="00F0014C"/>
    <w:rsid w:val="00F45C14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8</cp:revision>
  <cp:lastPrinted>2017-04-14T18:42:00Z</cp:lastPrinted>
  <dcterms:created xsi:type="dcterms:W3CDTF">2021-06-03T08:52:00Z</dcterms:created>
  <dcterms:modified xsi:type="dcterms:W3CDTF">2021-10-01T12:11:00Z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