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7142BB">
        <w:rPr>
          <w:b/>
          <w:bCs/>
          <w:sz w:val="20"/>
          <w:szCs w:val="20"/>
        </w:rPr>
        <w:t>01 мая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7142BB">
        <w:rPr>
          <w:b/>
          <w:bCs/>
          <w:sz w:val="20"/>
          <w:szCs w:val="20"/>
        </w:rPr>
        <w:t>0</w:t>
      </w:r>
      <w:r w:rsidR="005A57E1">
        <w:rPr>
          <w:b/>
          <w:bCs/>
          <w:sz w:val="20"/>
          <w:szCs w:val="20"/>
        </w:rPr>
        <w:t>7</w:t>
      </w:r>
      <w:r w:rsidR="007142BB">
        <w:rPr>
          <w:b/>
          <w:bCs/>
          <w:sz w:val="20"/>
          <w:szCs w:val="20"/>
        </w:rPr>
        <w:t xml:space="preserve"> мая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504"/>
        <w:gridCol w:w="1855"/>
        <w:gridCol w:w="2773"/>
      </w:tblGrid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E0F7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E0F7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E0F7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E0F7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01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0E016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ВКС (комната 1036) совещани</w:t>
            </w:r>
            <w:r w:rsidR="000E0160">
              <w:rPr>
                <w:sz w:val="20"/>
                <w:szCs w:val="20"/>
                <w:lang w:eastAsia="ru-RU"/>
              </w:rPr>
              <w:t>е</w:t>
            </w:r>
            <w:r w:rsidRPr="007E0F70">
              <w:rPr>
                <w:sz w:val="20"/>
                <w:szCs w:val="20"/>
                <w:lang w:eastAsia="ru-RU"/>
              </w:rPr>
              <w:t xml:space="preserve">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="000E0160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="000E0160">
              <w:rPr>
                <w:sz w:val="20"/>
                <w:szCs w:val="20"/>
                <w:lang w:eastAsia="ru-RU"/>
              </w:rPr>
              <w:t xml:space="preserve"> Д.Н., </w:t>
            </w:r>
            <w:r w:rsidRPr="007E0F70">
              <w:rPr>
                <w:sz w:val="20"/>
                <w:szCs w:val="20"/>
                <w:lang w:eastAsia="ru-RU"/>
              </w:rPr>
              <w:t>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02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Исковое заявление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А.А., Иванову А.А.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Исковое заявление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Исковое заявление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Исковое заявление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Исковое заявление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к Максимову Н.Е. о признании права собственности на нево</w:t>
            </w:r>
            <w:r w:rsidRPr="007E0F70">
              <w:rPr>
                <w:sz w:val="20"/>
                <w:szCs w:val="20"/>
                <w:lang w:eastAsia="ru-RU"/>
              </w:rPr>
              <w:t>с</w:t>
            </w:r>
            <w:r w:rsidRPr="007E0F70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Pr="007E0F70" w:rsidRDefault="0046100E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Каб.Председателя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Заседание Общественного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Вагина Н.Р., Попова Е.А., Ушакова Ю.В.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" к Админ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о взыскании неосновательного обогащения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A37ECE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Семинар заместителей директоров по УР и руководителей РМК «Вопросы введения ФГОС СОО и ФОП»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A37ECE" w:rsidP="00A37ECE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Зал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E0F70">
              <w:rPr>
                <w:sz w:val="20"/>
                <w:szCs w:val="20"/>
                <w:lang w:eastAsia="ru-RU"/>
              </w:rPr>
              <w:t xml:space="preserve">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Default="007E0F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Default="007E0F7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с гражданами, отвечающим требованиям, предъявл</w:t>
            </w:r>
            <w:r>
              <w:rPr>
                <w:sz w:val="20"/>
                <w:szCs w:val="20"/>
                <w:lang w:eastAsia="ru-RU" w:bidi="hi-IN"/>
              </w:rPr>
              <w:t>я</w:t>
            </w:r>
            <w:r>
              <w:rPr>
                <w:sz w:val="20"/>
                <w:szCs w:val="20"/>
                <w:lang w:eastAsia="ru-RU" w:bidi="hi-IN"/>
              </w:rPr>
              <w:t>емым к гражданам, поступающим на военную службу по ко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Default="004A491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Трубашурский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r w:rsidR="007E0F70">
              <w:rPr>
                <w:sz w:val="20"/>
                <w:szCs w:val="20"/>
                <w:lang w:eastAsia="ru-RU" w:bidi="hi-IN"/>
              </w:rPr>
              <w:t xml:space="preserve"> 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Default="007E0F7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Бабинец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0E016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03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районная библиот</w:t>
            </w:r>
            <w:r w:rsidRPr="007E0F70">
              <w:rPr>
                <w:sz w:val="20"/>
                <w:szCs w:val="20"/>
                <w:lang w:eastAsia="ru-RU"/>
              </w:rPr>
              <w:t>е</w:t>
            </w:r>
            <w:r w:rsidRPr="007E0F70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475549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5549" w:rsidRPr="007E0F70" w:rsidRDefault="00475549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5549" w:rsidRPr="007E0F70" w:rsidRDefault="00475549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(вх.3493)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5549" w:rsidRPr="007E0F70" w:rsidRDefault="00475549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5549" w:rsidRPr="007E0F70" w:rsidRDefault="00475549" w:rsidP="0047554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935786" w:rsidRPr="007E0F70" w:rsidTr="007E0F7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786" w:rsidRPr="007E0F70" w:rsidRDefault="00935786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786" w:rsidRDefault="00935786" w:rsidP="009357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935786">
              <w:rPr>
                <w:sz w:val="20"/>
                <w:szCs w:val="20"/>
                <w:lang w:eastAsia="ru-RU"/>
              </w:rPr>
              <w:t>подведени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935786">
              <w:rPr>
                <w:sz w:val="20"/>
                <w:szCs w:val="20"/>
                <w:lang w:eastAsia="ru-RU"/>
              </w:rPr>
              <w:t xml:space="preserve"> итогов тренировок по технической пр</w:t>
            </w:r>
            <w:r w:rsidRPr="00935786">
              <w:rPr>
                <w:sz w:val="20"/>
                <w:szCs w:val="20"/>
                <w:lang w:eastAsia="ru-RU"/>
              </w:rPr>
              <w:t>о</w:t>
            </w:r>
            <w:r w:rsidRPr="00935786">
              <w:rPr>
                <w:sz w:val="20"/>
                <w:szCs w:val="20"/>
                <w:lang w:eastAsia="ru-RU"/>
              </w:rPr>
              <w:t xml:space="preserve">верке </w:t>
            </w:r>
            <w:proofErr w:type="gramStart"/>
            <w:r w:rsidRPr="00935786">
              <w:rPr>
                <w:sz w:val="20"/>
                <w:szCs w:val="20"/>
                <w:lang w:eastAsia="ru-RU"/>
              </w:rPr>
              <w:t>готовности региональной автоматизированной системы централизованного оповещения населения Удмуртской Ре</w:t>
            </w:r>
            <w:r w:rsidRPr="00935786">
              <w:rPr>
                <w:sz w:val="20"/>
                <w:szCs w:val="20"/>
                <w:lang w:eastAsia="ru-RU"/>
              </w:rPr>
              <w:t>с</w:t>
            </w:r>
            <w:r w:rsidRPr="00935786">
              <w:rPr>
                <w:sz w:val="20"/>
                <w:szCs w:val="20"/>
                <w:lang w:eastAsia="ru-RU"/>
              </w:rPr>
              <w:t>публики</w:t>
            </w:r>
            <w:proofErr w:type="gramEnd"/>
            <w:r w:rsidRPr="00935786">
              <w:rPr>
                <w:sz w:val="20"/>
                <w:szCs w:val="20"/>
                <w:lang w:eastAsia="ru-RU"/>
              </w:rPr>
              <w:t xml:space="preserve"> за 1 квартал 2023 года </w:t>
            </w:r>
            <w:r>
              <w:rPr>
                <w:sz w:val="20"/>
                <w:szCs w:val="20"/>
                <w:lang w:eastAsia="ru-RU"/>
              </w:rPr>
              <w:t>(вх.3380)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786" w:rsidRPr="007E0F70" w:rsidRDefault="00935786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786" w:rsidRPr="007E0F70" w:rsidRDefault="00935786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Злобин С.А.,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E0F70" w:rsidRPr="007E0F70" w:rsidTr="007E0F7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Судебное заседание по </w:t>
            </w:r>
            <w:r w:rsidRPr="007E0F70">
              <w:rPr>
                <w:sz w:val="20"/>
                <w:szCs w:val="20"/>
                <w:lang w:eastAsia="ru-RU"/>
              </w:rPr>
              <w:t xml:space="preserve">иску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А.В. к Администр</w:t>
            </w:r>
            <w:r w:rsidRPr="007E0F70">
              <w:rPr>
                <w:sz w:val="20"/>
                <w:szCs w:val="20"/>
                <w:lang w:eastAsia="ru-RU"/>
              </w:rPr>
              <w:t>а</w:t>
            </w:r>
            <w:r w:rsidRPr="007E0F70">
              <w:rPr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об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обязании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предоставить госуда</w:t>
            </w:r>
            <w:r w:rsidRPr="007E0F70">
              <w:rPr>
                <w:sz w:val="20"/>
                <w:szCs w:val="20"/>
                <w:lang w:eastAsia="ru-RU"/>
              </w:rPr>
              <w:t>р</w:t>
            </w:r>
            <w:r w:rsidRPr="007E0F70">
              <w:rPr>
                <w:sz w:val="20"/>
                <w:szCs w:val="20"/>
                <w:lang w:eastAsia="ru-RU"/>
              </w:rPr>
              <w:t>ственный жилищный сертификат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4910" w:rsidRPr="007E0F70" w:rsidTr="00DB13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с гражданами, отвечающим требованиям, предъявл</w:t>
            </w:r>
            <w:r>
              <w:rPr>
                <w:sz w:val="20"/>
                <w:szCs w:val="20"/>
                <w:lang w:eastAsia="ru-RU" w:bidi="hi-IN"/>
              </w:rPr>
              <w:t>я</w:t>
            </w:r>
            <w:r>
              <w:rPr>
                <w:sz w:val="20"/>
                <w:szCs w:val="20"/>
                <w:lang w:eastAsia="ru-RU" w:bidi="hi-IN"/>
              </w:rPr>
              <w:t>емым к гражданам, поступающим на военную службу по ко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4A4910">
              <w:rPr>
                <w:sz w:val="20"/>
                <w:szCs w:val="20"/>
                <w:lang w:eastAsia="ru-RU" w:bidi="hi-IN"/>
              </w:rPr>
              <w:t>Золотаревский</w:t>
            </w:r>
            <w:proofErr w:type="spellEnd"/>
            <w:r w:rsidRPr="004A4910">
              <w:rPr>
                <w:sz w:val="20"/>
                <w:szCs w:val="20"/>
                <w:lang w:eastAsia="ru-RU"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0E0160" w:rsidRPr="007E0F70" w:rsidTr="00DB13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lastRenderedPageBreak/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04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10.00- 16.00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Районный конкурс операторов машинного доения коров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Огорельц</w:t>
            </w:r>
            <w:r w:rsidRPr="007E0F70">
              <w:rPr>
                <w:sz w:val="20"/>
                <w:szCs w:val="20"/>
                <w:lang w:eastAsia="ru-RU"/>
              </w:rPr>
              <w:t>е</w:t>
            </w:r>
            <w:r w:rsidRPr="007E0F70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М.С., Набоков М.В., спец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>алисты и операторы машинн</w:t>
            </w:r>
            <w:r w:rsidRPr="007E0F70">
              <w:rPr>
                <w:sz w:val="20"/>
                <w:szCs w:val="20"/>
                <w:lang w:eastAsia="ru-RU"/>
              </w:rPr>
              <w:t>о</w:t>
            </w:r>
            <w:r w:rsidRPr="007E0F70">
              <w:rPr>
                <w:sz w:val="20"/>
                <w:szCs w:val="20"/>
                <w:lang w:eastAsia="ru-RU"/>
              </w:rPr>
              <w:t>го доения СХО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Default="007E0F7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Default="007E0F7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bidi="hi-IN"/>
              </w:rPr>
              <w:t>Общественные  обсуждения проекта нормативно-технической документации «Материалы, обосновывающие лимиты и квоты добычи охотничьих ресурсов в Удмуртской Республике на период с 1 августа 2023 года до 1 августа 2024 года», включая предварительные материалы оценки воздействия на окруж</w:t>
            </w:r>
            <w:r>
              <w:rPr>
                <w:bCs/>
                <w:sz w:val="20"/>
                <w:szCs w:val="20"/>
                <w:shd w:val="clear" w:color="auto" w:fill="FFFFFF"/>
                <w:lang w:bidi="hi-IN"/>
              </w:rPr>
              <w:t>а</w:t>
            </w:r>
            <w:r>
              <w:rPr>
                <w:bCs/>
                <w:sz w:val="20"/>
                <w:szCs w:val="20"/>
                <w:shd w:val="clear" w:color="auto" w:fill="FFFFFF"/>
                <w:lang w:bidi="hi-IN"/>
              </w:rPr>
              <w:t>ющую среду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Default="007E0F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0F70" w:rsidRDefault="007E0F7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DB131A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31A" w:rsidRPr="007E0F70" w:rsidRDefault="00DB131A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31A" w:rsidRDefault="00DB131A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организации межрегиональных учений по ликвидации гриппа птиц (вх.3432)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31A" w:rsidRPr="007E0F70" w:rsidRDefault="00FA6F5A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31A" w:rsidRPr="007E0F70" w:rsidRDefault="00FA6F5A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Судебное заседание по </w:t>
            </w:r>
            <w:r w:rsidRPr="007E0F70">
              <w:rPr>
                <w:sz w:val="20"/>
                <w:szCs w:val="20"/>
                <w:lang w:eastAsia="ru-RU"/>
              </w:rPr>
              <w:t xml:space="preserve">иску Баженова и др. к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об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обязании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предоставить жилые помещ</w:t>
            </w:r>
            <w:r w:rsidRPr="007E0F70">
              <w:rPr>
                <w:sz w:val="20"/>
                <w:szCs w:val="20"/>
                <w:lang w:eastAsia="ru-RU"/>
              </w:rPr>
              <w:t>е</w:t>
            </w:r>
            <w:r w:rsidRPr="007E0F70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4A491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с гражданами, отвечающим требованиям, предъявл</w:t>
            </w:r>
            <w:r>
              <w:rPr>
                <w:sz w:val="20"/>
                <w:szCs w:val="20"/>
                <w:lang w:eastAsia="ru-RU" w:bidi="hi-IN"/>
              </w:rPr>
              <w:t>я</w:t>
            </w:r>
            <w:r>
              <w:rPr>
                <w:sz w:val="20"/>
                <w:szCs w:val="20"/>
                <w:lang w:eastAsia="ru-RU" w:bidi="hi-IN"/>
              </w:rPr>
              <w:t>емым к гражданам, поступающим на военную службу по ко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Севинский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4910" w:rsidRDefault="004A491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Заседание земельной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Ю.В.,Ипатова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Л.К.,Вершинина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Л.С.,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Сбитн</w:t>
            </w:r>
            <w:r w:rsidRPr="007E0F70">
              <w:rPr>
                <w:sz w:val="20"/>
                <w:szCs w:val="20"/>
                <w:lang w:eastAsia="ru-RU"/>
              </w:rPr>
              <w:t>е</w:t>
            </w:r>
            <w:r w:rsidRPr="007E0F70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К.Н,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бу</w:t>
            </w:r>
            <w:r w:rsidRPr="007E0F70">
              <w:rPr>
                <w:sz w:val="20"/>
                <w:szCs w:val="20"/>
                <w:lang w:eastAsia="ru-RU"/>
              </w:rPr>
              <w:t>л</w:t>
            </w:r>
            <w:r w:rsidRPr="007E0F70">
              <w:rPr>
                <w:sz w:val="20"/>
                <w:szCs w:val="20"/>
                <w:lang w:eastAsia="ru-RU"/>
              </w:rPr>
              <w:t>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63A91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3A91" w:rsidRPr="007E0F70" w:rsidRDefault="00263A91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3A91" w:rsidRPr="007E0F70" w:rsidRDefault="00263A91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263A91">
              <w:rPr>
                <w:sz w:val="20"/>
                <w:szCs w:val="20"/>
                <w:lang w:eastAsia="ru-RU"/>
              </w:rPr>
              <w:t>совещание по организации и проведению Республика</w:t>
            </w:r>
            <w:r w:rsidRPr="00263A91">
              <w:rPr>
                <w:sz w:val="20"/>
                <w:szCs w:val="20"/>
                <w:lang w:eastAsia="ru-RU"/>
              </w:rPr>
              <w:t>н</w:t>
            </w:r>
            <w:r w:rsidRPr="00263A91">
              <w:rPr>
                <w:sz w:val="20"/>
                <w:szCs w:val="20"/>
                <w:lang w:eastAsia="ru-RU"/>
              </w:rPr>
              <w:t>ского смотра-конкурса по строевой подготовке «Равняемся на Героев»</w:t>
            </w:r>
            <w:r>
              <w:rPr>
                <w:sz w:val="20"/>
                <w:szCs w:val="20"/>
                <w:lang w:eastAsia="ru-RU"/>
              </w:rPr>
              <w:t xml:space="preserve"> (вх.3440)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3A91" w:rsidRPr="007E0F70" w:rsidRDefault="00263A91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3A91" w:rsidRPr="007E0F70" w:rsidRDefault="00263A91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E0160" w:rsidRPr="007E0F70" w:rsidTr="00DB13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05 мая</w:t>
            </w:r>
            <w:proofErr w:type="gramStart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</w:t>
            </w:r>
            <w:r w:rsidRPr="007E0F70">
              <w:rPr>
                <w:sz w:val="20"/>
                <w:szCs w:val="20"/>
                <w:lang w:eastAsia="ru-RU"/>
              </w:rPr>
              <w:t>й</w:t>
            </w:r>
            <w:r w:rsidRPr="007E0F70">
              <w:rPr>
                <w:sz w:val="20"/>
                <w:szCs w:val="20"/>
                <w:lang w:eastAsia="ru-RU"/>
              </w:rPr>
              <w:t xml:space="preserve">она к ООО "Октябрьский" 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и ООО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 xml:space="preserve"> "РАС-ЛЕС" о признании сделки недействительной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74DB2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4DB2" w:rsidRPr="007E0F70" w:rsidRDefault="00574DB2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4DB2" w:rsidRPr="007E0F70" w:rsidRDefault="00574DB2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КЧС в режиме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4DB2" w:rsidRPr="007E0F70" w:rsidRDefault="00574DB2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4DB2" w:rsidRPr="007E0F70" w:rsidRDefault="00574DB2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Исковое заявление Администрации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района к Сн</w:t>
            </w:r>
            <w:r w:rsidRPr="007E0F70">
              <w:rPr>
                <w:sz w:val="20"/>
                <w:szCs w:val="20"/>
                <w:lang w:eastAsia="ru-RU"/>
              </w:rPr>
              <w:t>и</w:t>
            </w:r>
            <w:r w:rsidRPr="007E0F70">
              <w:rPr>
                <w:sz w:val="20"/>
                <w:szCs w:val="20"/>
                <w:lang w:eastAsia="ru-RU"/>
              </w:rPr>
              <w:t>гиревой Л.Л., Макарову П.Л., Макарову И.Л. о признании пр</w:t>
            </w:r>
            <w:r w:rsidRPr="007E0F70">
              <w:rPr>
                <w:sz w:val="20"/>
                <w:szCs w:val="20"/>
                <w:lang w:eastAsia="ru-RU"/>
              </w:rPr>
              <w:t>а</w:t>
            </w:r>
            <w:r w:rsidRPr="007E0F70">
              <w:rPr>
                <w:sz w:val="20"/>
                <w:szCs w:val="20"/>
                <w:lang w:eastAsia="ru-RU"/>
              </w:rPr>
              <w:t xml:space="preserve">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райо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E6667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Pr="007E0F70" w:rsidRDefault="00FE6667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Pr="007E0F70" w:rsidRDefault="00FE6667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F95907">
              <w:rPr>
                <w:sz w:val="20"/>
                <w:szCs w:val="20"/>
                <w:lang w:eastAsia="ru-RU"/>
              </w:rPr>
              <w:t>заседание Комиссии по устойчивому развитию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FE6667">
            <w:pPr>
              <w:jc w:val="center"/>
            </w:pPr>
            <w:proofErr w:type="spellStart"/>
            <w:r w:rsidRPr="000101CC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0101CC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101CC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0101CC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Pr="007E0F70" w:rsidRDefault="00282024" w:rsidP="0028202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</w:t>
            </w:r>
            <w:r w:rsidR="00FE666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E6667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Pr="00F95907" w:rsidRDefault="00FE6667" w:rsidP="00F959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907">
              <w:rPr>
                <w:sz w:val="20"/>
                <w:szCs w:val="20"/>
                <w:lang w:eastAsia="ru-RU"/>
              </w:rPr>
              <w:t xml:space="preserve">ВКС </w:t>
            </w:r>
            <w:r w:rsidRPr="00F95907">
              <w:rPr>
                <w:color w:val="000000" w:themeColor="text1"/>
                <w:sz w:val="20"/>
                <w:szCs w:val="20"/>
              </w:rPr>
              <w:t>совещание с руководителями органов местного сам</w:t>
            </w:r>
            <w:r w:rsidRPr="00F95907">
              <w:rPr>
                <w:color w:val="000000" w:themeColor="text1"/>
                <w:sz w:val="20"/>
                <w:szCs w:val="20"/>
              </w:rPr>
              <w:t>о</w:t>
            </w:r>
            <w:r w:rsidRPr="00F95907">
              <w:rPr>
                <w:color w:val="000000" w:themeColor="text1"/>
                <w:sz w:val="20"/>
                <w:szCs w:val="20"/>
              </w:rPr>
              <w:t>управления городских округов и муниципальных округов У</w:t>
            </w:r>
            <w:r w:rsidRPr="00F95907">
              <w:rPr>
                <w:color w:val="000000" w:themeColor="text1"/>
                <w:sz w:val="20"/>
                <w:szCs w:val="20"/>
              </w:rPr>
              <w:t>д</w:t>
            </w:r>
            <w:r w:rsidRPr="00F95907">
              <w:rPr>
                <w:color w:val="000000" w:themeColor="text1"/>
                <w:sz w:val="20"/>
                <w:szCs w:val="20"/>
              </w:rPr>
              <w:t>муртской Республики</w:t>
            </w:r>
          </w:p>
          <w:p w:rsidR="00FE6667" w:rsidRPr="00F95907" w:rsidRDefault="00FE6667" w:rsidP="00F95907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FE6667">
            <w:pPr>
              <w:jc w:val="center"/>
            </w:pPr>
            <w:proofErr w:type="spellStart"/>
            <w:r w:rsidRPr="000101CC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0101CC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101CC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0101CC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2024" w:rsidRDefault="00282024" w:rsidP="0028202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Буров С.Л.</w:t>
            </w:r>
          </w:p>
          <w:p w:rsidR="00FE6667" w:rsidRDefault="00FE6667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FE6667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участниками лыжных соревнований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667" w:rsidRDefault="00FE6667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F95907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5907" w:rsidRPr="007E0F70" w:rsidRDefault="00F95907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5907" w:rsidRPr="007E0F70" w:rsidRDefault="00F95907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F95907">
              <w:rPr>
                <w:sz w:val="20"/>
                <w:szCs w:val="20"/>
                <w:lang w:eastAsia="ru-RU"/>
              </w:rPr>
              <w:t>совещание по вопросам развития внутреннего туризма и подготовки к летнему туристическому сезону 2023 года</w:t>
            </w:r>
            <w:r>
              <w:rPr>
                <w:sz w:val="20"/>
                <w:szCs w:val="20"/>
                <w:lang w:eastAsia="ru-RU"/>
              </w:rPr>
              <w:t xml:space="preserve"> (вх.3529)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5907" w:rsidRPr="007E0F70" w:rsidRDefault="00F95907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5907" w:rsidRPr="007E0F70" w:rsidRDefault="00F95907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5D614E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614E" w:rsidRDefault="005D614E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614E" w:rsidRDefault="005D614E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(вх.3608) внеочередное совещание по КЧС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614E" w:rsidRDefault="005D614E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614E" w:rsidRDefault="005D614E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Злобин С.А., Милых Д.А.</w:t>
            </w:r>
          </w:p>
        </w:tc>
      </w:tr>
      <w:tr w:rsidR="00CF11A3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1A3" w:rsidRPr="007E0F70" w:rsidRDefault="00CF11A3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1A3" w:rsidRPr="007E0F70" w:rsidRDefault="00CF11A3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Общий сбор для участников </w:t>
            </w:r>
            <w:r w:rsidR="007F6AB6">
              <w:rPr>
                <w:sz w:val="20"/>
                <w:szCs w:val="20"/>
                <w:lang w:eastAsia="ru-RU"/>
              </w:rPr>
              <w:t>межрегионального учебного м</w:t>
            </w:r>
            <w:r w:rsidR="007F6AB6">
              <w:rPr>
                <w:sz w:val="20"/>
                <w:szCs w:val="20"/>
                <w:lang w:eastAsia="ru-RU"/>
              </w:rPr>
              <w:t>е</w:t>
            </w:r>
            <w:r w:rsidR="007F6AB6">
              <w:rPr>
                <w:sz w:val="20"/>
                <w:szCs w:val="20"/>
                <w:lang w:eastAsia="ru-RU"/>
              </w:rPr>
              <w:t>роприятия по ликвидации ВПГП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1A3" w:rsidRPr="007E0F70" w:rsidRDefault="007F6AB6" w:rsidP="007E0F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1A3" w:rsidRPr="007E0F70" w:rsidRDefault="007F6AB6" w:rsidP="007E0F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Репетиция межрегионального учебного мероприятия по ли</w:t>
            </w:r>
            <w:r w:rsidRPr="007E0F70">
              <w:rPr>
                <w:sz w:val="20"/>
                <w:szCs w:val="20"/>
                <w:lang w:eastAsia="ru-RU"/>
              </w:rPr>
              <w:t>к</w:t>
            </w:r>
            <w:r w:rsidRPr="007E0F70">
              <w:rPr>
                <w:sz w:val="20"/>
                <w:szCs w:val="20"/>
                <w:lang w:eastAsia="ru-RU"/>
              </w:rPr>
              <w:lastRenderedPageBreak/>
              <w:t>видации ВПГП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lastRenderedPageBreak/>
              <w:t>г. Глазов Удмур</w:t>
            </w:r>
            <w:r w:rsidRPr="007E0F70">
              <w:rPr>
                <w:sz w:val="20"/>
                <w:szCs w:val="20"/>
                <w:lang w:eastAsia="ru-RU"/>
              </w:rPr>
              <w:t>т</w:t>
            </w:r>
            <w:r w:rsidRPr="007E0F70">
              <w:rPr>
                <w:sz w:val="20"/>
                <w:szCs w:val="20"/>
                <w:lang w:eastAsia="ru-RU"/>
              </w:rPr>
              <w:lastRenderedPageBreak/>
              <w:t>ская птицефабрика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lastRenderedPageBreak/>
              <w:t xml:space="preserve">Ушакова Ю.В., Злобин С.А., </w:t>
            </w:r>
            <w:r w:rsidRPr="007E0F70">
              <w:rPr>
                <w:sz w:val="20"/>
                <w:szCs w:val="20"/>
                <w:lang w:eastAsia="ru-RU"/>
              </w:rPr>
              <w:lastRenderedPageBreak/>
              <w:t>Суслопарова Г.А., Набоков М.В.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Торжественное районное мероприятие “Наследники Победы”</w:t>
            </w:r>
            <w:r>
              <w:rPr>
                <w:sz w:val="20"/>
                <w:szCs w:val="20"/>
                <w:lang w:eastAsia="ru-RU"/>
              </w:rPr>
              <w:t>, посвященное Дню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E016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F406E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06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Обзорная экскурсия для туристов из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.Я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рославль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Дьяконов А.Р.</w:t>
            </w:r>
          </w:p>
        </w:tc>
      </w:tr>
      <w:tr w:rsidR="000E0160" w:rsidRPr="007E0F70" w:rsidTr="007E0F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7E0F70" w:rsidRPr="007E0F70" w:rsidTr="000E01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07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0E016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Обзорная экскурсия для туристов из г. 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Дьяконов А.Р.</w:t>
            </w:r>
          </w:p>
        </w:tc>
      </w:tr>
      <w:tr w:rsidR="000E0160" w:rsidRPr="007E0F70" w:rsidTr="000E016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безопасности (вх.3381)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0160" w:rsidRDefault="000E016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</w:tbl>
    <w:p w:rsidR="007E0F70" w:rsidRDefault="007E0F70">
      <w:pPr>
        <w:jc w:val="center"/>
        <w:rPr>
          <w:b/>
          <w:bCs/>
          <w:sz w:val="20"/>
          <w:szCs w:val="20"/>
        </w:rPr>
      </w:pPr>
    </w:p>
    <w:p w:rsidR="007E0F70" w:rsidRDefault="007E0F70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010"/>
        <w:gridCol w:w="2677"/>
        <w:gridCol w:w="2356"/>
      </w:tblGrid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E0F7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E0F70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7E0F7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E0F70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01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Концерт ансамбля “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Веселушки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МТФ ООО «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Живая газета «Мир! Труд! Май!»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Я.Н.,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Василеьва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Тематическая программа “Первомай”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Концерт ансамбля “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Веселушки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Полевой стан ООО «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Парзи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Субботник «Скажем мусор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у-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 xml:space="preserve"> нет»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д. Семеновский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Чествование людей труда «Первомайский марафон»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полевые станы СХПК “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Пр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городный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Праздничный концерт “Первомайский вернисаж”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-развлекательная программа для подростков и молодежи “Пой, гуляй,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первомай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Праздничная программа “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Мир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порт.Май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Обряд “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Йо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келян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Танцевальный вечер “Мир! Труд! Май! С нами вместе зажигай”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Концерт “”Звонкий Первомай”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Танцевальный вечер “Мир! Труд! Май! Зажигай!”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02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Агитбригада “Мы этой памяти верны” для жителей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>епыч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Автопробег по малым населенным пунктам, посвяще</w:t>
            </w:r>
            <w:r w:rsidRPr="007E0F70">
              <w:rPr>
                <w:sz w:val="20"/>
                <w:szCs w:val="20"/>
                <w:lang w:eastAsia="ru-RU"/>
              </w:rPr>
              <w:t>н</w:t>
            </w:r>
            <w:r w:rsidRPr="007E0F70">
              <w:rPr>
                <w:sz w:val="20"/>
                <w:szCs w:val="20"/>
                <w:lang w:eastAsia="ru-RU"/>
              </w:rPr>
              <w:t>ный Дню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населенные пункты 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Октябр</w:t>
            </w:r>
            <w:r w:rsidRPr="007E0F70">
              <w:rPr>
                <w:sz w:val="20"/>
                <w:szCs w:val="20"/>
                <w:lang w:eastAsia="ru-RU"/>
              </w:rPr>
              <w:t>ь</w:t>
            </w:r>
            <w:r w:rsidRPr="007E0F70">
              <w:rPr>
                <w:sz w:val="20"/>
                <w:szCs w:val="20"/>
                <w:lang w:eastAsia="ru-RU"/>
              </w:rPr>
              <w:t>ского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 xml:space="preserve"> </w:t>
            </w:r>
            <w:r w:rsidRPr="007E0F70">
              <w:rPr>
                <w:sz w:val="20"/>
                <w:szCs w:val="20"/>
                <w:lang w:eastAsia="ru-RU"/>
              </w:rPr>
              <w:br/>
              <w:t>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“Обелиск у дороги””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Вечер памяти «Помним.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Славим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>ордимся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Отчетный концерт “Лучший день весны!”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Молодежная экологическая Акция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Викторина “Таинственный мир Гарри Поттера”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03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Акция «Читаем детям о войне»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Акция “Зеленый 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десант-чистая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деревня, улица моя!”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«Зацветут в селе цветочки»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Экологический десант “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ЭкоДень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календаря”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04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“Дети войны”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Селезнева Н.Г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Экологическая акция “Сделаем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  <w:r w:rsidRPr="007E0F70">
              <w:rPr>
                <w:sz w:val="20"/>
                <w:szCs w:val="20"/>
                <w:lang w:eastAsia="ru-RU"/>
              </w:rPr>
              <w:br/>
              <w:t>11.00</w:t>
            </w:r>
            <w:r w:rsidRPr="007E0F70">
              <w:rPr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Литературно-музыкальная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«Люди мира, на минуту встаньте!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spacing w:after="240"/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Ягошур</w:t>
            </w:r>
            <w:proofErr w:type="gramStart"/>
            <w:r w:rsidRPr="007E0F70">
              <w:rPr>
                <w:sz w:val="20"/>
                <w:szCs w:val="20"/>
                <w:lang w:eastAsia="ru-RU"/>
              </w:rPr>
              <w:t>,А</w:t>
            </w:r>
            <w:proofErr w:type="gramEnd"/>
            <w:r w:rsidRPr="007E0F70">
              <w:rPr>
                <w:sz w:val="20"/>
                <w:szCs w:val="20"/>
                <w:lang w:eastAsia="ru-RU"/>
              </w:rPr>
              <w:t>багурт,Озегвай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Экологическая акция “Дерево дружбы”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Патриотический час «Дорогами Бессмертного полка»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Мастер класс «Георгиевская лента»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Устный журнал-экология «Эта хрупкая планета под названием Земля».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КРС-400 СХПК “Пригоро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Акция «Сад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Пусошурского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Перминова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Т.Н.Баженова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М.И.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Информационный час “Путь к Победе”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Игровой турнир для молодежи “Игры Победы”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05 мая</w:t>
            </w:r>
            <w:proofErr w:type="gramStart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«Георгиевская лента»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Экологическая акция “Чистое село”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Час военной поэзии “Строки, опаленные войной”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Акция «Читаем детям о войне»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Акция «Читаем книги о войне»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“Читаем детям о войне”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Патриотический час «Маленькие герои большой войны» в рамках акции "Читаем детям о войне"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2C2F34"/>
                <w:sz w:val="20"/>
                <w:szCs w:val="20"/>
                <w:lang w:eastAsia="ru-RU"/>
              </w:rPr>
            </w:pPr>
            <w:r w:rsidRPr="007E0F70">
              <w:rPr>
                <w:color w:val="2C2F34"/>
                <w:sz w:val="20"/>
                <w:szCs w:val="20"/>
                <w:lang w:eastAsia="ru-RU"/>
              </w:rPr>
              <w:t xml:space="preserve">Праздник весны и труда “Семейная маёвка” (у </w:t>
            </w:r>
            <w:proofErr w:type="spellStart"/>
            <w:r w:rsidRPr="007E0F70">
              <w:rPr>
                <w:color w:val="2C2F34"/>
                <w:sz w:val="20"/>
                <w:szCs w:val="20"/>
                <w:lang w:eastAsia="ru-RU"/>
              </w:rPr>
              <w:t>р</w:t>
            </w:r>
            <w:proofErr w:type="gramStart"/>
            <w:r w:rsidRPr="007E0F70">
              <w:rPr>
                <w:color w:val="2C2F34"/>
                <w:sz w:val="20"/>
                <w:szCs w:val="20"/>
                <w:lang w:eastAsia="ru-RU"/>
              </w:rPr>
              <w:t>.Ч</w:t>
            </w:r>
            <w:proofErr w:type="gramEnd"/>
            <w:r w:rsidRPr="007E0F70">
              <w:rPr>
                <w:color w:val="2C2F34"/>
                <w:sz w:val="20"/>
                <w:szCs w:val="20"/>
                <w:lang w:eastAsia="ru-RU"/>
              </w:rPr>
              <w:t>епца</w:t>
            </w:r>
            <w:proofErr w:type="spellEnd"/>
            <w:r w:rsidRPr="007E0F70">
              <w:rPr>
                <w:color w:val="2C2F3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Патриотический час «И превратились в белых жура</w:t>
            </w:r>
            <w:r w:rsidRPr="007E0F70">
              <w:rPr>
                <w:sz w:val="20"/>
                <w:szCs w:val="20"/>
                <w:lang w:eastAsia="ru-RU"/>
              </w:rPr>
              <w:t>в</w:t>
            </w:r>
            <w:r w:rsidRPr="007E0F70">
              <w:rPr>
                <w:sz w:val="20"/>
                <w:szCs w:val="20"/>
                <w:lang w:eastAsia="ru-RU"/>
              </w:rPr>
              <w:t>лей» в рамках акции «Читаем детям о войне»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“Сад Памяти”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Военно-патриотическая игра “Знамя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Победы!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”д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ля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“Ветеранам честь и слава!”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2C2F34"/>
                <w:sz w:val="20"/>
                <w:szCs w:val="20"/>
                <w:lang w:eastAsia="ru-RU"/>
              </w:rPr>
            </w:pPr>
            <w:r w:rsidRPr="007E0F70">
              <w:rPr>
                <w:color w:val="2C2F34"/>
                <w:sz w:val="20"/>
                <w:szCs w:val="20"/>
                <w:lang w:eastAsia="ru-RU"/>
              </w:rPr>
              <w:t>Игровая программа “Веселее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Праздничная программа “На привале”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“Сад памяти”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Акция «Читаем книги о войне»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7E0F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17.30-20.00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Праздничная программа “Слава солдату за мир на земле”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.А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замай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д.Колевай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>,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х.Березовый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Оздоровительная акция “Бегом к Победе”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.А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06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Экологический субботник «Чистота – залог здоровья»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E0F70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2C2F34"/>
                <w:sz w:val="20"/>
                <w:szCs w:val="20"/>
                <w:lang w:eastAsia="ru-RU"/>
              </w:rPr>
            </w:pPr>
            <w:r w:rsidRPr="007E0F70">
              <w:rPr>
                <w:color w:val="2C2F34"/>
                <w:sz w:val="20"/>
                <w:szCs w:val="20"/>
                <w:lang w:eastAsia="ru-RU"/>
              </w:rPr>
              <w:t>Торжественное мероприятие “Герои живые и вечные”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ондыкар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у памятника во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E0F70">
              <w:rPr>
                <w:color w:val="0D0D0D"/>
                <w:sz w:val="20"/>
                <w:szCs w:val="20"/>
                <w:lang w:eastAsia="ru-RU"/>
              </w:rPr>
              <w:t>нам 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Поздравление жителей с Днём победы “Вовек нам этой даты не забыть!”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Сёва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Пудвай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,П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>омаяг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</w:t>
            </w: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я-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концерты во дворах “Песни победы”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Акция “Поздравь ветерана”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2C2F34"/>
                <w:sz w:val="20"/>
                <w:szCs w:val="20"/>
                <w:lang w:eastAsia="ru-RU"/>
              </w:rPr>
            </w:pPr>
            <w:r w:rsidRPr="007E0F70">
              <w:rPr>
                <w:color w:val="2C2F34"/>
                <w:sz w:val="20"/>
                <w:szCs w:val="20"/>
                <w:lang w:eastAsia="ru-RU"/>
              </w:rPr>
              <w:t>Литературно-музыкальная композиция “А память св</w:t>
            </w:r>
            <w:r w:rsidRPr="007E0F70">
              <w:rPr>
                <w:color w:val="2C2F34"/>
                <w:sz w:val="20"/>
                <w:szCs w:val="20"/>
                <w:lang w:eastAsia="ru-RU"/>
              </w:rPr>
              <w:t>я</w:t>
            </w:r>
            <w:r w:rsidRPr="007E0F70">
              <w:rPr>
                <w:color w:val="2C2F34"/>
                <w:sz w:val="20"/>
                <w:szCs w:val="20"/>
                <w:lang w:eastAsia="ru-RU"/>
              </w:rPr>
              <w:t>щенна”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11.00-14.30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2C2F34"/>
                <w:sz w:val="20"/>
                <w:szCs w:val="20"/>
                <w:lang w:eastAsia="ru-RU"/>
              </w:rPr>
            </w:pPr>
            <w:r w:rsidRPr="007E0F70">
              <w:rPr>
                <w:color w:val="2C2F34"/>
                <w:sz w:val="20"/>
                <w:szCs w:val="20"/>
                <w:lang w:eastAsia="ru-RU"/>
              </w:rPr>
              <w:t>Акция Победный десант Литературно-музыкальная ко</w:t>
            </w:r>
            <w:r w:rsidRPr="007E0F70">
              <w:rPr>
                <w:color w:val="2C2F34"/>
                <w:sz w:val="20"/>
                <w:szCs w:val="20"/>
                <w:lang w:eastAsia="ru-RU"/>
              </w:rPr>
              <w:t>м</w:t>
            </w:r>
            <w:r w:rsidRPr="007E0F70">
              <w:rPr>
                <w:color w:val="2C2F34"/>
                <w:sz w:val="20"/>
                <w:szCs w:val="20"/>
                <w:lang w:eastAsia="ru-RU"/>
              </w:rPr>
              <w:t>позиция “Эх, путь дорожка, фронтовая</w:t>
            </w:r>
            <w:proofErr w:type="gramStart"/>
            <w:r w:rsidRPr="007E0F70">
              <w:rPr>
                <w:color w:val="2C2F34"/>
                <w:sz w:val="20"/>
                <w:szCs w:val="20"/>
                <w:lang w:eastAsia="ru-RU"/>
              </w:rPr>
              <w:t>”(</w:t>
            </w:r>
            <w:proofErr w:type="gramEnd"/>
            <w:r w:rsidRPr="007E0F70">
              <w:rPr>
                <w:color w:val="2C2F34"/>
                <w:sz w:val="20"/>
                <w:szCs w:val="20"/>
                <w:lang w:eastAsia="ru-RU"/>
              </w:rPr>
              <w:t>по малонас</w:t>
            </w:r>
            <w:r w:rsidRPr="007E0F70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7E0F70">
              <w:rPr>
                <w:color w:val="2C2F34"/>
                <w:sz w:val="20"/>
                <w:szCs w:val="20"/>
                <w:lang w:eastAsia="ru-RU"/>
              </w:rPr>
              <w:t>лённым)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7E0F70">
              <w:rPr>
                <w:color w:val="0D0D0D"/>
                <w:sz w:val="20"/>
                <w:szCs w:val="20"/>
                <w:lang w:eastAsia="ru-RU"/>
              </w:rPr>
              <w:t>Исторический</w:t>
            </w:r>
            <w:proofErr w:type="gram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для молодёжи «Наша Победа»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  <w:r w:rsidRPr="007E0F70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Праздничная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E0F70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E0F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E0F70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0F70">
              <w:rPr>
                <w:b/>
                <w:bCs/>
                <w:sz w:val="20"/>
                <w:szCs w:val="20"/>
                <w:u w:val="single"/>
                <w:lang w:eastAsia="ru-RU"/>
              </w:rPr>
              <w:t>07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  <w:tr w:rsidR="007E0F70" w:rsidRPr="007E0F70" w:rsidTr="007E0F7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0F70" w:rsidRPr="007E0F70" w:rsidRDefault="007E0F70" w:rsidP="007E0F7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4E" w:rsidRDefault="005D614E">
      <w:r>
        <w:separator/>
      </w:r>
    </w:p>
  </w:endnote>
  <w:endnote w:type="continuationSeparator" w:id="0">
    <w:p w:rsidR="005D614E" w:rsidRDefault="005D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4E" w:rsidRDefault="005D614E">
      <w:r>
        <w:separator/>
      </w:r>
    </w:p>
  </w:footnote>
  <w:footnote w:type="continuationSeparator" w:id="0">
    <w:p w:rsidR="005D614E" w:rsidRDefault="005D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4E" w:rsidRDefault="005D614E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14E" w:rsidRDefault="005D614E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5D614E" w:rsidRDefault="005D614E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4E" w:rsidRDefault="005D614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56047"/>
    <w:rsid w:val="00065B2A"/>
    <w:rsid w:val="0007367E"/>
    <w:rsid w:val="0007443C"/>
    <w:rsid w:val="00077787"/>
    <w:rsid w:val="000C3DAE"/>
    <w:rsid w:val="000D3B8F"/>
    <w:rsid w:val="000D5279"/>
    <w:rsid w:val="000E0160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3A91"/>
    <w:rsid w:val="00265111"/>
    <w:rsid w:val="00272B91"/>
    <w:rsid w:val="002730DA"/>
    <w:rsid w:val="00274504"/>
    <w:rsid w:val="0028202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284C"/>
    <w:rsid w:val="00455BE0"/>
    <w:rsid w:val="0046100E"/>
    <w:rsid w:val="004635C3"/>
    <w:rsid w:val="00475549"/>
    <w:rsid w:val="00480DC7"/>
    <w:rsid w:val="004A4910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74DB2"/>
    <w:rsid w:val="00585C04"/>
    <w:rsid w:val="005A57E1"/>
    <w:rsid w:val="005B2391"/>
    <w:rsid w:val="005B7F0A"/>
    <w:rsid w:val="005C1586"/>
    <w:rsid w:val="005D40EB"/>
    <w:rsid w:val="005D5E8D"/>
    <w:rsid w:val="005D614E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6A1D"/>
    <w:rsid w:val="007D65CA"/>
    <w:rsid w:val="007E0F70"/>
    <w:rsid w:val="007E3D7F"/>
    <w:rsid w:val="007F32CF"/>
    <w:rsid w:val="007F3957"/>
    <w:rsid w:val="007F6AB6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5DDD"/>
    <w:rsid w:val="008A5E9B"/>
    <w:rsid w:val="008E065A"/>
    <w:rsid w:val="009027A4"/>
    <w:rsid w:val="00923383"/>
    <w:rsid w:val="009335B6"/>
    <w:rsid w:val="0093578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37ECE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C4307"/>
    <w:rsid w:val="00CE0068"/>
    <w:rsid w:val="00CE17CE"/>
    <w:rsid w:val="00CF11A3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B131A"/>
    <w:rsid w:val="00DD1A41"/>
    <w:rsid w:val="00DE2914"/>
    <w:rsid w:val="00DE478A"/>
    <w:rsid w:val="00E126F0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06E3"/>
    <w:rsid w:val="00F45C14"/>
    <w:rsid w:val="00F678F2"/>
    <w:rsid w:val="00F95907"/>
    <w:rsid w:val="00FA3337"/>
    <w:rsid w:val="00FA6F5A"/>
    <w:rsid w:val="00FD4AF5"/>
    <w:rsid w:val="00FE1363"/>
    <w:rsid w:val="00FE5B3E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72</cp:revision>
  <cp:lastPrinted>2023-05-02T03:21:00Z</cp:lastPrinted>
  <dcterms:created xsi:type="dcterms:W3CDTF">2022-03-15T11:51:00Z</dcterms:created>
  <dcterms:modified xsi:type="dcterms:W3CDTF">2023-05-05T07:33:00Z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