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838" w:rsidRPr="00657838" w:rsidRDefault="00657838" w:rsidP="0065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57838">
        <w:rPr>
          <w:rFonts w:ascii="Times New Roman" w:eastAsia="Times New Roman" w:hAnsi="Times New Roman" w:cs="Times New Roman"/>
          <w:b/>
          <w:lang w:eastAsia="ru-RU"/>
        </w:rPr>
        <w:t>ПОВЕСТКА ДНЯ</w:t>
      </w:r>
    </w:p>
    <w:p w:rsidR="00657838" w:rsidRPr="00657838" w:rsidRDefault="00657838" w:rsidP="0065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5783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40</w:t>
      </w:r>
      <w:r w:rsidRPr="00657838">
        <w:rPr>
          <w:rFonts w:ascii="Times New Roman" w:eastAsia="Times New Roman" w:hAnsi="Times New Roman" w:cs="Times New Roman"/>
          <w:b/>
          <w:lang w:eastAsia="ru-RU"/>
        </w:rPr>
        <w:t>-й очередной сессии Совета депутатов муниципального образования</w:t>
      </w:r>
    </w:p>
    <w:p w:rsidR="003F4E20" w:rsidRDefault="00657838" w:rsidP="0065783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57838">
        <w:rPr>
          <w:rFonts w:ascii="Times New Roman" w:eastAsia="Times New Roman" w:hAnsi="Times New Roman" w:cs="Times New Roman"/>
          <w:b/>
          <w:lang w:eastAsia="ru-RU"/>
        </w:rPr>
        <w:t xml:space="preserve">«Муниципальный округ </w:t>
      </w:r>
      <w:proofErr w:type="spellStart"/>
      <w:r w:rsidRPr="00657838">
        <w:rPr>
          <w:rFonts w:ascii="Times New Roman" w:eastAsia="Times New Roman" w:hAnsi="Times New Roman" w:cs="Times New Roman"/>
          <w:b/>
          <w:lang w:eastAsia="ru-RU"/>
        </w:rPr>
        <w:t>Глазовский</w:t>
      </w:r>
      <w:proofErr w:type="spellEnd"/>
      <w:r w:rsidRPr="00657838">
        <w:rPr>
          <w:rFonts w:ascii="Times New Roman" w:eastAsia="Times New Roman" w:hAnsi="Times New Roman" w:cs="Times New Roman"/>
          <w:b/>
          <w:lang w:eastAsia="ru-RU"/>
        </w:rPr>
        <w:t xml:space="preserve"> район Удмуртской Республики» первого созыва</w:t>
      </w:r>
    </w:p>
    <w:p w:rsidR="00220CDD" w:rsidRDefault="00220CDD" w:rsidP="0065783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437A1" w:rsidRPr="004437A1" w:rsidRDefault="00657838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25</w:t>
      </w:r>
      <w:r w:rsidR="007914E0">
        <w:rPr>
          <w:rFonts w:ascii="Times New Roman" w:eastAsia="Times New Roman" w:hAnsi="Times New Roman" w:cs="Times New Roman"/>
          <w:b/>
          <w:lang w:eastAsia="ru-RU"/>
        </w:rPr>
        <w:t>.12.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 xml:space="preserve">2024 года 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               10.00 час.</w:t>
      </w: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567"/>
        <w:gridCol w:w="9923"/>
      </w:tblGrid>
      <w:tr w:rsidR="004437A1" w:rsidRPr="00346F06" w:rsidTr="00EE2E1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7A1" w:rsidRPr="00346F06" w:rsidRDefault="004437A1" w:rsidP="00A12EF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46F06">
              <w:rPr>
                <w:rFonts w:ascii="Times New Roman" w:hAnsi="Times New Roman" w:cs="Times New Roman"/>
              </w:rPr>
              <w:t>п</w:t>
            </w:r>
            <w:proofErr w:type="gramEnd"/>
            <w:r w:rsidRPr="00346F0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7A1" w:rsidRPr="00346F06" w:rsidRDefault="004437A1" w:rsidP="00A12EF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Вопрос</w:t>
            </w:r>
          </w:p>
        </w:tc>
      </w:tr>
      <w:tr w:rsidR="00684F47" w:rsidRPr="00346F06" w:rsidTr="00EE2E1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4F47" w:rsidRPr="00346F06" w:rsidRDefault="00684F47" w:rsidP="00A12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F47" w:rsidRPr="00A30010" w:rsidRDefault="00684F47" w:rsidP="00684F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010">
              <w:rPr>
                <w:rFonts w:ascii="Times New Roman" w:eastAsia="Times New Roman" w:hAnsi="Times New Roman" w:cs="Times New Roman"/>
                <w:lang w:eastAsia="ru-RU"/>
              </w:rPr>
              <w:t>Об утверждении Порядка реализации проекта «Мобильный учитель» как меры социальной подд</w:t>
            </w:r>
            <w:r w:rsidR="00657838">
              <w:rPr>
                <w:rFonts w:ascii="Times New Roman" w:eastAsia="Times New Roman" w:hAnsi="Times New Roman" w:cs="Times New Roman"/>
                <w:lang w:eastAsia="ru-RU"/>
              </w:rPr>
              <w:t>ержки педагогических работников</w:t>
            </w:r>
          </w:p>
          <w:p w:rsidR="00684F47" w:rsidRPr="00A30010" w:rsidRDefault="00684F47" w:rsidP="00684F47">
            <w:pPr>
              <w:ind w:firstLine="601"/>
              <w:rPr>
                <w:rFonts w:ascii="Times New Roman" w:hAnsi="Times New Roman" w:cs="Times New Roman"/>
                <w:u w:val="single"/>
              </w:rPr>
            </w:pPr>
            <w:r w:rsidRPr="00A30010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684F47" w:rsidRPr="00346F06" w:rsidRDefault="00684F47" w:rsidP="00684F47">
            <w:pPr>
              <w:rPr>
                <w:rFonts w:ascii="Times New Roman" w:hAnsi="Times New Roman" w:cs="Times New Roman"/>
              </w:rPr>
            </w:pPr>
            <w:r w:rsidRPr="00A30010">
              <w:rPr>
                <w:rFonts w:ascii="Times New Roman" w:hAnsi="Times New Roman" w:cs="Times New Roman"/>
              </w:rPr>
              <w:t>Белых Лилия  Иосифовна, начальник Управления образования Глазовского района</w:t>
            </w:r>
          </w:p>
        </w:tc>
      </w:tr>
      <w:tr w:rsidR="00684F47" w:rsidRPr="00346F06" w:rsidTr="00EE2E1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4F47" w:rsidRPr="00346F06" w:rsidRDefault="00684F47" w:rsidP="00A12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F47" w:rsidRPr="00DF29CC" w:rsidRDefault="00684F47" w:rsidP="00684F47">
            <w:pPr>
              <w:spacing w:line="276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29C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 плане работы Глазовского районного Совета депутатов на 2025 год</w:t>
            </w:r>
          </w:p>
          <w:p w:rsidR="00684F47" w:rsidRPr="00DF29CC" w:rsidRDefault="00684F47" w:rsidP="00684F47">
            <w:pPr>
              <w:ind w:firstLine="601"/>
              <w:jc w:val="both"/>
              <w:rPr>
                <w:rFonts w:ascii="Times New Roman" w:hAnsi="Times New Roman" w:cs="Times New Roman"/>
                <w:u w:val="single"/>
                <w:shd w:val="clear" w:color="auto" w:fill="FFFFFF"/>
              </w:rPr>
            </w:pPr>
            <w:r w:rsidRPr="00DF29CC">
              <w:rPr>
                <w:rFonts w:ascii="Times New Roman" w:hAnsi="Times New Roman" w:cs="Times New Roman"/>
                <w:u w:val="single"/>
                <w:shd w:val="clear" w:color="auto" w:fill="FFFFFF"/>
              </w:rPr>
              <w:t>Докладчик:</w:t>
            </w:r>
          </w:p>
          <w:p w:rsidR="00684F47" w:rsidRPr="00346F06" w:rsidRDefault="00684F47" w:rsidP="00684F47">
            <w:pPr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  <w:shd w:val="clear" w:color="auto" w:fill="FFFFFF"/>
              </w:rPr>
              <w:t>Буров Сергей Леонидович, Председатель Сов</w:t>
            </w:r>
            <w:bookmarkStart w:id="0" w:name="_GoBack"/>
            <w:bookmarkEnd w:id="0"/>
            <w:r w:rsidRPr="00346F06">
              <w:rPr>
                <w:rFonts w:ascii="Times New Roman" w:hAnsi="Times New Roman" w:cs="Times New Roman"/>
                <w:shd w:val="clear" w:color="auto" w:fill="FFFFFF"/>
              </w:rPr>
              <w:t>ета депутатов муниципального образования «Муниципальный округ Глазовский район Удмуртской Республики»</w:t>
            </w:r>
          </w:p>
        </w:tc>
      </w:tr>
      <w:tr w:rsidR="004437A1" w:rsidRPr="00346F06" w:rsidTr="00EE2E1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7A1" w:rsidRPr="00346F06" w:rsidRDefault="00684F47" w:rsidP="00D1416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437A1" w:rsidRPr="00346F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4E0" w:rsidRPr="007914E0" w:rsidRDefault="007914E0" w:rsidP="007914E0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4E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Об утверждении заключения по результатам публичных слушаний по проекту решения Глазовского районного Совета депутатов «О бюджете муниципального образования «Муниципальный округ Глазовский район Удмуртской Республики» на 2025 год и на пл</w:t>
            </w:r>
            <w:r w:rsidR="0065783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ановый период 2026 и 2027 годов</w:t>
            </w:r>
          </w:p>
          <w:p w:rsidR="004437A1" w:rsidRPr="00346F06" w:rsidRDefault="004437A1" w:rsidP="00D1416B">
            <w:pPr>
              <w:ind w:firstLine="601"/>
              <w:rPr>
                <w:rFonts w:ascii="Times New Roman" w:hAnsi="Times New Roman" w:cs="Times New Roman"/>
                <w:u w:val="single"/>
              </w:rPr>
            </w:pPr>
            <w:r w:rsidRPr="00346F06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4437A1" w:rsidRPr="00346F06" w:rsidRDefault="007914E0" w:rsidP="00A12EF4">
            <w:pPr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Поздеева Надежда Николаевна, начальник Управления финансов Администрации Глазовского района</w:t>
            </w:r>
          </w:p>
        </w:tc>
      </w:tr>
      <w:tr w:rsidR="004437A1" w:rsidRPr="00346F06" w:rsidTr="00EE2E1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7A1" w:rsidRPr="00346F06" w:rsidRDefault="00684F47" w:rsidP="00A12EF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437A1" w:rsidRPr="00346F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7A1" w:rsidRPr="007914E0" w:rsidRDefault="007914E0" w:rsidP="0065783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4E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Об утверждении бюджета муниципального образования «Муниципальный округ Глазовский район Удмуртской Республики» на 2025 год и на плановый период 2026 и 2027 годов</w:t>
            </w:r>
          </w:p>
          <w:p w:rsidR="004437A1" w:rsidRPr="00346F06" w:rsidRDefault="004437A1" w:rsidP="00A12EF4">
            <w:pPr>
              <w:ind w:firstLine="601"/>
              <w:jc w:val="both"/>
              <w:rPr>
                <w:rFonts w:ascii="Times New Roman" w:hAnsi="Times New Roman" w:cs="Times New Roman"/>
                <w:u w:val="single"/>
              </w:rPr>
            </w:pPr>
            <w:r w:rsidRPr="00346F06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4437A1" w:rsidRPr="00346F06" w:rsidRDefault="007914E0" w:rsidP="00A12EF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46F06">
              <w:rPr>
                <w:rFonts w:ascii="Times New Roman" w:hAnsi="Times New Roman" w:cs="Times New Roman"/>
              </w:rPr>
              <w:t>Поздеева Надежда Николаевна, начальник Управления финансов Администрации Глазовского района</w:t>
            </w:r>
          </w:p>
        </w:tc>
      </w:tr>
      <w:tr w:rsidR="00B411A3" w:rsidRPr="00346F06" w:rsidTr="00EE2E1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11A3" w:rsidRPr="00346F06" w:rsidRDefault="00684F47" w:rsidP="00A12E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411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1A3" w:rsidRPr="00B411A3" w:rsidRDefault="00B411A3" w:rsidP="00B411A3">
            <w:pPr>
              <w:suppressAutoHyphens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О внесении изменений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в решение 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С</w:t>
            </w:r>
            <w:proofErr w:type="spellStart"/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овета</w:t>
            </w:r>
            <w:proofErr w:type="spellEnd"/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депутатов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муниципального образования «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Муниципальный округ Г</w:t>
            </w:r>
            <w:proofErr w:type="spellStart"/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лазовский</w:t>
            </w:r>
            <w:proofErr w:type="spellEnd"/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район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Удмуртской Республики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»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от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28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декабря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20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23 года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№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349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«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О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бюджете муниципального образования 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«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Муниципальный округ Г</w:t>
            </w:r>
            <w:proofErr w:type="spellStart"/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лазовский</w:t>
            </w:r>
            <w:proofErr w:type="spellEnd"/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район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Удмуртской Республики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»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на 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20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24 год и на плановый период</w:t>
            </w:r>
            <w:r w:rsidRPr="00B411A3">
              <w:rPr>
                <w:rFonts w:ascii="Times New Roman" w:eastAsia="Times New Roman" w:hAnsi="Times New Roman" w:cs="Calibri"/>
                <w:bCs/>
                <w:lang w:val="x-none" w:eastAsia="ar-SA"/>
              </w:rPr>
              <w:t xml:space="preserve"> 20</w:t>
            </w:r>
            <w:r w:rsidRPr="00B411A3">
              <w:rPr>
                <w:rFonts w:ascii="Times New Roman" w:eastAsia="Times New Roman" w:hAnsi="Times New Roman" w:cs="Calibri"/>
                <w:bCs/>
                <w:lang w:eastAsia="ar-SA"/>
              </w:rPr>
              <w:t>25</w:t>
            </w:r>
            <w:r w:rsidRPr="00B411A3">
              <w:rPr>
                <w:rFonts w:ascii="Times New Roman" w:eastAsia="Times New Roman" w:hAnsi="Times New Roman" w:cs="Calibri"/>
                <w:bCs/>
                <w:lang w:val="x-none" w:eastAsia="ar-SA"/>
              </w:rPr>
              <w:t xml:space="preserve"> </w:t>
            </w:r>
            <w:r w:rsidRPr="00B411A3">
              <w:rPr>
                <w:rFonts w:ascii="Times New Roman" w:eastAsia="Times New Roman" w:hAnsi="Times New Roman" w:cs="Calibri"/>
                <w:bCs/>
                <w:lang w:eastAsia="ar-SA"/>
              </w:rPr>
              <w:t>и</w:t>
            </w:r>
            <w:r w:rsidRPr="00B411A3">
              <w:rPr>
                <w:rFonts w:ascii="Times New Roman" w:eastAsia="Times New Roman" w:hAnsi="Times New Roman" w:cs="Calibri"/>
                <w:bCs/>
                <w:lang w:val="x-none" w:eastAsia="ar-SA"/>
              </w:rPr>
              <w:t xml:space="preserve"> 202</w:t>
            </w:r>
            <w:r w:rsidRPr="00B411A3">
              <w:rPr>
                <w:rFonts w:ascii="Times New Roman" w:eastAsia="Times New Roman" w:hAnsi="Times New Roman" w:cs="Calibri"/>
                <w:bCs/>
                <w:lang w:eastAsia="ar-SA"/>
              </w:rPr>
              <w:t>6</w:t>
            </w:r>
            <w:r w:rsidRPr="00B411A3">
              <w:rPr>
                <w:rFonts w:ascii="Times New Roman" w:eastAsia="Times New Roman" w:hAnsi="Times New Roman" w:cs="Calibri"/>
                <w:bCs/>
                <w:lang w:val="x-none" w:eastAsia="ar-SA"/>
              </w:rPr>
              <w:t xml:space="preserve"> годов»</w:t>
            </w:r>
            <w:r w:rsidRPr="00B411A3">
              <w:rPr>
                <w:rFonts w:ascii="Times New Roman" w:eastAsia="Times New Roman" w:hAnsi="Times New Roman" w:cs="Calibri"/>
                <w:bCs/>
                <w:lang w:eastAsia="ar-SA"/>
              </w:rPr>
              <w:t xml:space="preserve"> (в редакции решения Совета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депутатов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муниципального образования «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Муниципальный округ Г</w:t>
            </w:r>
            <w:proofErr w:type="spellStart"/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лазовский</w:t>
            </w:r>
            <w:proofErr w:type="spellEnd"/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район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Удмуртской Республики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»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от 31.01.2024 № 353, от 29.03.2024 № 368, от 30.05.2024 № 372, от 29.08.2024 №382</w:t>
            </w:r>
            <w:r>
              <w:rPr>
                <w:rFonts w:ascii="Times New Roman" w:eastAsia="Times New Roman" w:hAnsi="Times New Roman" w:cs="Calibri"/>
                <w:lang w:eastAsia="ar-SA"/>
              </w:rPr>
              <w:t>,</w:t>
            </w:r>
            <w:r>
              <w:t xml:space="preserve"> </w:t>
            </w:r>
            <w:r w:rsidRPr="00B411A3">
              <w:rPr>
                <w:rFonts w:ascii="Times New Roman" w:hAnsi="Times New Roman" w:cs="Times New Roman"/>
              </w:rPr>
              <w:t>от 31.10.2024 №398</w:t>
            </w:r>
            <w:r w:rsidR="00657838">
              <w:rPr>
                <w:rFonts w:ascii="Times New Roman" w:eastAsia="Times New Roman" w:hAnsi="Times New Roman" w:cs="Times New Roman"/>
                <w:lang w:eastAsia="ar-SA"/>
              </w:rPr>
              <w:t>)</w:t>
            </w:r>
          </w:p>
          <w:p w:rsidR="00B411A3" w:rsidRPr="00B411A3" w:rsidRDefault="00B411A3" w:rsidP="00B411A3">
            <w:pPr>
              <w:autoSpaceDE w:val="0"/>
              <w:autoSpaceDN w:val="0"/>
              <w:adjustRightInd w:val="0"/>
              <w:spacing w:after="200"/>
              <w:ind w:left="601"/>
              <w:rPr>
                <w:rFonts w:ascii="Times New Roman" w:eastAsia="Calibri" w:hAnsi="Times New Roman" w:cs="Times New Roman"/>
                <w:bCs/>
                <w:u w:val="single"/>
              </w:rPr>
            </w:pPr>
            <w:r w:rsidRPr="00B411A3">
              <w:rPr>
                <w:rFonts w:ascii="Times New Roman" w:eastAsia="Calibri" w:hAnsi="Times New Roman" w:cs="Times New Roman"/>
                <w:bCs/>
                <w:u w:val="single"/>
              </w:rPr>
              <w:t>Докладчик:</w:t>
            </w:r>
          </w:p>
          <w:p w:rsidR="00B411A3" w:rsidRPr="00B411A3" w:rsidRDefault="00B411A3" w:rsidP="00B411A3">
            <w:pPr>
              <w:ind w:left="34"/>
              <w:jc w:val="both"/>
              <w:rPr>
                <w:rFonts w:ascii="Times New Roman" w:hAnsi="Times New Roman" w:cs="Times New Roman"/>
                <w:b/>
              </w:rPr>
            </w:pPr>
            <w:r w:rsidRPr="00B411A3">
              <w:rPr>
                <w:rFonts w:ascii="Times New Roman" w:hAnsi="Times New Roman" w:cs="Times New Roman"/>
              </w:rPr>
              <w:t>Поздеева Надежда Николаевна, начальник Управления финансов</w:t>
            </w:r>
            <w:r w:rsidRPr="00B411A3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B411A3">
              <w:rPr>
                <w:rFonts w:ascii="Times New Roman" w:hAnsi="Times New Roman" w:cs="Times New Roman"/>
              </w:rPr>
              <w:t>Администрации Глазовского района</w:t>
            </w:r>
          </w:p>
        </w:tc>
      </w:tr>
    </w:tbl>
    <w:p w:rsidR="002A5619" w:rsidRDefault="002A5619" w:rsidP="006552D4">
      <w:pPr>
        <w:jc w:val="both"/>
      </w:pPr>
    </w:p>
    <w:sectPr w:rsidR="002A5619" w:rsidSect="00346F06">
      <w:pgSz w:w="11906" w:h="16838"/>
      <w:pgMar w:top="709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C6B"/>
    <w:rsid w:val="00064E53"/>
    <w:rsid w:val="001B6287"/>
    <w:rsid w:val="00220CDD"/>
    <w:rsid w:val="0023279B"/>
    <w:rsid w:val="002A5619"/>
    <w:rsid w:val="00324E75"/>
    <w:rsid w:val="00346F06"/>
    <w:rsid w:val="003F4E20"/>
    <w:rsid w:val="004374D7"/>
    <w:rsid w:val="004437A1"/>
    <w:rsid w:val="006552D4"/>
    <w:rsid w:val="00657838"/>
    <w:rsid w:val="00683FC4"/>
    <w:rsid w:val="00684F47"/>
    <w:rsid w:val="00775C6B"/>
    <w:rsid w:val="007914E0"/>
    <w:rsid w:val="007F4A8F"/>
    <w:rsid w:val="00A12EF4"/>
    <w:rsid w:val="00A21470"/>
    <w:rsid w:val="00A30010"/>
    <w:rsid w:val="00B411A3"/>
    <w:rsid w:val="00D1416B"/>
    <w:rsid w:val="00DB1D0F"/>
    <w:rsid w:val="00DE5EB0"/>
    <w:rsid w:val="00DF29CC"/>
    <w:rsid w:val="00EE2E10"/>
    <w:rsid w:val="00FA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2024-11-19T11:04:00Z</cp:lastPrinted>
  <dcterms:created xsi:type="dcterms:W3CDTF">2024-10-07T07:53:00Z</dcterms:created>
  <dcterms:modified xsi:type="dcterms:W3CDTF">2024-12-23T11:23:00Z</dcterms:modified>
</cp:coreProperties>
</file>