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5" w:rsidRPr="00263815" w:rsidRDefault="00263815" w:rsidP="002638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263815" w:rsidRPr="00263815" w:rsidTr="0003426B">
        <w:tc>
          <w:tcPr>
            <w:tcW w:w="4361" w:type="dxa"/>
            <w:shd w:val="clear" w:color="auto" w:fill="auto"/>
          </w:tcPr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Глазовский район </w:t>
            </w:r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2638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депутатъёслэнКенешсы</w:t>
            </w:r>
            <w:proofErr w:type="spellEnd"/>
          </w:p>
          <w:p w:rsidR="00263815" w:rsidRPr="00263815" w:rsidRDefault="00263815" w:rsidP="002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263815" w:rsidRPr="00263815" w:rsidRDefault="00263815" w:rsidP="002638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263815" w:rsidRPr="00204FA9" w:rsidRDefault="00263815" w:rsidP="002638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263815" w:rsidRPr="00263815" w:rsidRDefault="00263815" w:rsidP="002638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263815" w:rsidRPr="00263815" w:rsidRDefault="00263815" w:rsidP="002638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263815" w:rsidRPr="00263815" w:rsidRDefault="00263815" w:rsidP="00263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7AC" w:rsidRPr="004E2A76" w:rsidRDefault="004407AC" w:rsidP="00440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A7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учреждении Администрации</w:t>
      </w:r>
      <w:r w:rsidRPr="004E2A7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«Муниципальный округ Глазовский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ее отраслевых (функциональных) органов</w:t>
      </w:r>
    </w:p>
    <w:p w:rsidR="00263815" w:rsidRDefault="00263815" w:rsidP="0026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263815" w:rsidRPr="00263815" w:rsidRDefault="00263815" w:rsidP="0026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</w:p>
    <w:p w:rsidR="00263815" w:rsidRPr="00263815" w:rsidRDefault="00263815" w:rsidP="0026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Глазовский район                                        </w:t>
      </w:r>
    </w:p>
    <w:p w:rsidR="00263815" w:rsidRPr="00263815" w:rsidRDefault="00263815" w:rsidP="0045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первого созыва                       </w:t>
      </w:r>
      <w:r w:rsidR="00E8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1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3D8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2021 года                                                                                                                                            </w:t>
      </w:r>
    </w:p>
    <w:p w:rsidR="00451918" w:rsidRPr="00451918" w:rsidRDefault="00451918" w:rsidP="0045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18" w:rsidRPr="00451918" w:rsidRDefault="00451918" w:rsidP="0045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18" w:rsidRPr="00451918" w:rsidRDefault="00A23EFE" w:rsidP="0045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2A76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E2A7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E2A76">
        <w:rPr>
          <w:rFonts w:ascii="Times New Roman" w:hAnsi="Times New Roman" w:cs="Times New Roman"/>
          <w:sz w:val="24"/>
          <w:szCs w:val="24"/>
        </w:rPr>
        <w:t xml:space="preserve"> от 06.10.2003 года № 131 -ФЗ «Об общих принципах организации местного самоуправления в Российской Федерации», </w:t>
      </w:r>
      <w:r w:rsidRPr="0092178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2178B">
        <w:rPr>
          <w:rFonts w:ascii="Times New Roman" w:hAnsi="Times New Roman" w:cs="Times New Roman"/>
          <w:sz w:val="24"/>
          <w:szCs w:val="24"/>
        </w:rPr>
        <w:t xml:space="preserve"> Удмуртской  Республики от 29.04.2021 года № 38-РЗ  «О преобразовании  муниципальных образований, образованных на территории Глазовского района Удмуртской Республики, и наделении  вновь образованного муниципального образования статусом муниципального округа»</w:t>
      </w:r>
      <w:r w:rsidR="00451918" w:rsidRPr="0045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918" w:rsidRPr="0045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«Муниципальный округ Глазовский район Удмуртской Республики» РЕШИЛ:  </w:t>
      </w:r>
      <w:proofErr w:type="gramEnd"/>
    </w:p>
    <w:p w:rsidR="00451918" w:rsidRPr="00451918" w:rsidRDefault="00451918" w:rsidP="0045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FE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Учредить Администрацию</w:t>
      </w:r>
      <w:r w:rsidR="00B572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E2A76">
        <w:rPr>
          <w:rFonts w:ascii="Times New Roman" w:hAnsi="Times New Roman" w:cs="Times New Roman"/>
          <w:sz w:val="24"/>
          <w:szCs w:val="24"/>
        </w:rPr>
        <w:t xml:space="preserve"> «Муниципальный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EFE" w:rsidRPr="004E2A76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2A76">
        <w:rPr>
          <w:rFonts w:ascii="Times New Roman" w:hAnsi="Times New Roman" w:cs="Times New Roman"/>
          <w:sz w:val="24"/>
          <w:szCs w:val="24"/>
        </w:rPr>
        <w:t xml:space="preserve">Наделить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E2A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«Муниципальный округ Глазовский район Удмуртской Республики» правами юридического лица.</w:t>
      </w:r>
    </w:p>
    <w:p w:rsidR="00A23EFE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2A76">
        <w:rPr>
          <w:rFonts w:ascii="Times New Roman" w:hAnsi="Times New Roman" w:cs="Times New Roman"/>
          <w:sz w:val="24"/>
          <w:szCs w:val="24"/>
        </w:rPr>
        <w:t>. Наделить</w:t>
      </w:r>
      <w:r w:rsidR="000C4386">
        <w:rPr>
          <w:rFonts w:ascii="Times New Roman" w:hAnsi="Times New Roman" w:cs="Times New Roman"/>
          <w:sz w:val="24"/>
          <w:szCs w:val="24"/>
        </w:rPr>
        <w:t xml:space="preserve"> Главу муниципального образования «Муниципальный округ Глазовский район Удмуртской Республики» </w:t>
      </w:r>
      <w:r w:rsidRPr="004E2A76">
        <w:rPr>
          <w:rFonts w:ascii="Times New Roman" w:hAnsi="Times New Roman" w:cs="Times New Roman"/>
          <w:sz w:val="24"/>
          <w:szCs w:val="24"/>
        </w:rPr>
        <w:t xml:space="preserve">полномочиями на совершение юридически значимых действий, связанных с государственной регистрацией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E2A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Глазовский район Удмуртской Республики» в качестве юридического лица.</w:t>
      </w:r>
    </w:p>
    <w:p w:rsidR="00A23EFE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Учредить отраслевые (функциональные) органы Администрации</w:t>
      </w:r>
      <w:r w:rsidRPr="004E2A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, наделенные правами юридического лица с организационно-правовой формой – муниципальное казенное учреждение):</w:t>
      </w:r>
      <w:proofErr w:type="gramEnd"/>
    </w:p>
    <w:p w:rsidR="00A23EFE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Управление образования  Администрации</w:t>
      </w:r>
      <w:r w:rsidRPr="009217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E2A76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3EFE" w:rsidRPr="0092178B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Управление финансов  Администрации</w:t>
      </w:r>
      <w:r w:rsidRPr="009217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A100D">
        <w:rPr>
          <w:rFonts w:ascii="Times New Roman" w:hAnsi="Times New Roman" w:cs="Times New Roman"/>
          <w:sz w:val="24"/>
          <w:szCs w:val="24"/>
        </w:rPr>
        <w:t xml:space="preserve"> </w:t>
      </w:r>
      <w:r w:rsidRPr="004E2A76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EFE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2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2A76">
        <w:rPr>
          <w:rFonts w:ascii="Times New Roman" w:hAnsi="Times New Roman" w:cs="Times New Roman"/>
          <w:sz w:val="24"/>
          <w:szCs w:val="24"/>
        </w:rPr>
        <w:t xml:space="preserve">Наделить </w:t>
      </w:r>
      <w:r w:rsidR="00B57220">
        <w:rPr>
          <w:rFonts w:ascii="Times New Roman" w:hAnsi="Times New Roman" w:cs="Times New Roman"/>
          <w:sz w:val="24"/>
          <w:szCs w:val="24"/>
        </w:rPr>
        <w:t>начальника Управления образования  Администрации</w:t>
      </w:r>
      <w:r w:rsidR="00B57220" w:rsidRPr="009217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57220" w:rsidRPr="004E2A76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Pr="004E2A76">
        <w:rPr>
          <w:rFonts w:ascii="Times New Roman" w:hAnsi="Times New Roman" w:cs="Times New Roman"/>
          <w:sz w:val="24"/>
          <w:szCs w:val="24"/>
        </w:rPr>
        <w:t xml:space="preserve"> полномочиями на совершение юридически значимых действий, связанных с государственной регистрацией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 Администрации</w:t>
      </w:r>
      <w:r w:rsidRPr="009217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E2A76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 в качестве юридического лица.</w:t>
      </w:r>
      <w:proofErr w:type="gramEnd"/>
    </w:p>
    <w:p w:rsidR="00A23EFE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E2A76">
        <w:rPr>
          <w:rFonts w:ascii="Times New Roman" w:hAnsi="Times New Roman" w:cs="Times New Roman"/>
          <w:sz w:val="24"/>
          <w:szCs w:val="24"/>
        </w:rPr>
        <w:t xml:space="preserve">. Наделить </w:t>
      </w:r>
      <w:r w:rsidR="00B57220">
        <w:rPr>
          <w:rFonts w:ascii="Times New Roman" w:hAnsi="Times New Roman" w:cs="Times New Roman"/>
          <w:sz w:val="24"/>
          <w:szCs w:val="24"/>
        </w:rPr>
        <w:t>начальника Управления финансов Администрации</w:t>
      </w:r>
      <w:r w:rsidR="00B57220" w:rsidRPr="009217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57220" w:rsidRPr="004E2A76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</w:t>
      </w:r>
      <w:r w:rsidR="00D0590F">
        <w:rPr>
          <w:rFonts w:ascii="Times New Roman" w:hAnsi="Times New Roman" w:cs="Times New Roman"/>
          <w:sz w:val="24"/>
          <w:szCs w:val="24"/>
        </w:rPr>
        <w:t xml:space="preserve"> </w:t>
      </w:r>
      <w:r w:rsidRPr="004E2A76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полномочиями на совершение юридически значимых действий, связанных с государственной регистрацией </w:t>
      </w:r>
      <w:r>
        <w:rPr>
          <w:rFonts w:ascii="Times New Roman" w:hAnsi="Times New Roman" w:cs="Times New Roman"/>
          <w:sz w:val="24"/>
          <w:szCs w:val="24"/>
        </w:rPr>
        <w:t>Управления финансов  Администрации</w:t>
      </w:r>
      <w:r w:rsidRPr="009217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E2A76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 в качестве юридического лица.</w:t>
      </w:r>
    </w:p>
    <w:p w:rsidR="00A23EFE" w:rsidRPr="004E2A76" w:rsidRDefault="00A23EFE" w:rsidP="00A2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2A76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tabs>
          <w:tab w:val="left" w:pos="7995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66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proofErr w:type="spellStart"/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С.Л.Буров</w:t>
      </w:r>
      <w:proofErr w:type="spellEnd"/>
    </w:p>
    <w:p w:rsidR="00263815" w:rsidRPr="00263815" w:rsidRDefault="00263815" w:rsidP="00263815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«Муниципальный округ </w:t>
      </w:r>
    </w:p>
    <w:p w:rsidR="00263815" w:rsidRPr="00263815" w:rsidRDefault="00263815" w:rsidP="00263815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Глазовский район Удмуртской Республики»</w:t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C64D3" w:rsidRPr="006C64D3" w:rsidRDefault="006C64D3" w:rsidP="006C64D3">
      <w:pPr>
        <w:tabs>
          <w:tab w:val="left" w:pos="8445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6C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                                                                       </w:t>
      </w:r>
      <w:proofErr w:type="spellStart"/>
      <w:r w:rsidRPr="006C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В.В.Сабреков</w:t>
      </w:r>
      <w:proofErr w:type="spellEnd"/>
    </w:p>
    <w:p w:rsidR="006C64D3" w:rsidRPr="006C64D3" w:rsidRDefault="006C64D3" w:rsidP="006C64D3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«Муниципальный округ Глазовский район </w:t>
      </w:r>
    </w:p>
    <w:p w:rsidR="006C64D3" w:rsidRPr="006C64D3" w:rsidRDefault="006C64D3" w:rsidP="006C64D3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Удмуртской Республики»</w:t>
      </w:r>
      <w:r w:rsidRPr="006C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63815" w:rsidRDefault="00263815" w:rsidP="00263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D3" w:rsidRPr="00263815" w:rsidRDefault="006C64D3" w:rsidP="00263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918" w:rsidRPr="00D46970" w:rsidRDefault="00451918" w:rsidP="0045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лазов</w:t>
      </w:r>
      <w:proofErr w:type="spellEnd"/>
    </w:p>
    <w:p w:rsidR="00451918" w:rsidRPr="00D46970" w:rsidRDefault="00886260" w:rsidP="0045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E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5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</w:t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ября 2021 года </w:t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51918" w:rsidRPr="00D4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51918" w:rsidRPr="00D46970" w:rsidRDefault="00E83D85" w:rsidP="0045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</w:t>
      </w:r>
      <w:r w:rsidR="004E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15" w:rsidRPr="00263815" w:rsidRDefault="00263815" w:rsidP="0026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3815" w:rsidRPr="00263815" w:rsidSect="00204F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78"/>
    <w:rsid w:val="000536A1"/>
    <w:rsid w:val="000C4386"/>
    <w:rsid w:val="000C74EC"/>
    <w:rsid w:val="00123166"/>
    <w:rsid w:val="00167651"/>
    <w:rsid w:val="001754EB"/>
    <w:rsid w:val="001B11A0"/>
    <w:rsid w:val="001F7628"/>
    <w:rsid w:val="00204FA9"/>
    <w:rsid w:val="00220BD1"/>
    <w:rsid w:val="00263815"/>
    <w:rsid w:val="002F57F6"/>
    <w:rsid w:val="003A51E1"/>
    <w:rsid w:val="00406D55"/>
    <w:rsid w:val="004407AC"/>
    <w:rsid w:val="00451918"/>
    <w:rsid w:val="004B0914"/>
    <w:rsid w:val="004B5178"/>
    <w:rsid w:val="004B6AC4"/>
    <w:rsid w:val="004E4AB6"/>
    <w:rsid w:val="00505C10"/>
    <w:rsid w:val="005357F9"/>
    <w:rsid w:val="00572938"/>
    <w:rsid w:val="005F53EF"/>
    <w:rsid w:val="005F5FCE"/>
    <w:rsid w:val="00694548"/>
    <w:rsid w:val="006C64D3"/>
    <w:rsid w:val="007B7BAC"/>
    <w:rsid w:val="007E6CFE"/>
    <w:rsid w:val="00833E58"/>
    <w:rsid w:val="008454BE"/>
    <w:rsid w:val="008757DE"/>
    <w:rsid w:val="00886260"/>
    <w:rsid w:val="008D52B9"/>
    <w:rsid w:val="00974C91"/>
    <w:rsid w:val="009C475A"/>
    <w:rsid w:val="00A10141"/>
    <w:rsid w:val="00A23EFE"/>
    <w:rsid w:val="00A93B80"/>
    <w:rsid w:val="00AA100D"/>
    <w:rsid w:val="00AE368E"/>
    <w:rsid w:val="00B57220"/>
    <w:rsid w:val="00B66A9D"/>
    <w:rsid w:val="00BD1F22"/>
    <w:rsid w:val="00BF40A0"/>
    <w:rsid w:val="00C331E1"/>
    <w:rsid w:val="00C46B3B"/>
    <w:rsid w:val="00C7690D"/>
    <w:rsid w:val="00C830CF"/>
    <w:rsid w:val="00CB2A23"/>
    <w:rsid w:val="00D0590F"/>
    <w:rsid w:val="00DA5D85"/>
    <w:rsid w:val="00DE4C61"/>
    <w:rsid w:val="00E27B5D"/>
    <w:rsid w:val="00E44457"/>
    <w:rsid w:val="00E51BEE"/>
    <w:rsid w:val="00E83D85"/>
    <w:rsid w:val="00F15958"/>
    <w:rsid w:val="00F4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35</cp:revision>
  <dcterms:created xsi:type="dcterms:W3CDTF">2021-11-01T10:31:00Z</dcterms:created>
  <dcterms:modified xsi:type="dcterms:W3CDTF">2021-11-19T05:14:00Z</dcterms:modified>
</cp:coreProperties>
</file>