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9B619A" w:rsidRPr="009B619A" w:rsidTr="00FA4450">
        <w:tc>
          <w:tcPr>
            <w:tcW w:w="4361" w:type="dxa"/>
            <w:shd w:val="clear" w:color="auto" w:fill="auto"/>
          </w:tcPr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Совет депутатов 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Глазовский район 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Элькунысь</w:t>
            </w:r>
            <w:proofErr w:type="spellEnd"/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ёрос</w:t>
            </w:r>
            <w:proofErr w:type="spellEnd"/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муниципал округ»</w:t>
            </w:r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кылдытэтысь</w:t>
            </w:r>
            <w:proofErr w:type="spellEnd"/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депутатъёслэнКенешсы</w:t>
            </w:r>
            <w:proofErr w:type="spellEnd"/>
          </w:p>
          <w:p w:rsidR="009B619A" w:rsidRPr="009B619A" w:rsidRDefault="009B619A" w:rsidP="009B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9B619A" w:rsidRPr="009B619A" w:rsidRDefault="009B619A" w:rsidP="009B61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B619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9B619A" w:rsidRPr="005F665A" w:rsidRDefault="009B619A" w:rsidP="009B619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619A" w:rsidRPr="009B619A" w:rsidRDefault="009B619A" w:rsidP="009B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</w:p>
    <w:p w:rsidR="009B619A" w:rsidRPr="009B619A" w:rsidRDefault="009B619A" w:rsidP="009B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«МУНИЦИПАЛЬНЫЙ ОКРУГ ГЛАЗОВСКИЙ РАЙОН </w:t>
      </w:r>
    </w:p>
    <w:p w:rsidR="009B619A" w:rsidRPr="009B619A" w:rsidRDefault="009B619A" w:rsidP="009B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УДМУРТСКОЙ РЕСПУБЛИКИ» </w:t>
      </w:r>
    </w:p>
    <w:p w:rsidR="009B619A" w:rsidRPr="009B619A" w:rsidRDefault="009B619A" w:rsidP="009B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6128" w:rsidRDefault="00B66EA8" w:rsidP="00C1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утверждении </w:t>
      </w:r>
      <w:r w:rsidR="00C161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Реестра должностей муниципальной службы в муниципальном образовании «Муниципальный округ Глазовский район Удмуртской Республики»</w:t>
      </w:r>
    </w:p>
    <w:p w:rsidR="00C16128" w:rsidRDefault="00C16128" w:rsidP="009B6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B619A" w:rsidRPr="009B619A" w:rsidRDefault="009B619A" w:rsidP="009B6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9B619A" w:rsidRPr="009B619A" w:rsidRDefault="009B619A" w:rsidP="009B6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депутатов муниципального образования </w:t>
      </w:r>
    </w:p>
    <w:p w:rsidR="009B619A" w:rsidRPr="009B619A" w:rsidRDefault="009B619A" w:rsidP="009B6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Глазовский район                                        </w:t>
      </w:r>
    </w:p>
    <w:p w:rsidR="009B619A" w:rsidRPr="009B619A" w:rsidRDefault="009B619A" w:rsidP="009B6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первого созыва                                              </w:t>
      </w:r>
      <w:r w:rsidR="0044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6DB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C1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C6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F57F6" w:rsidRDefault="002F57F6" w:rsidP="00C8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35E" w:rsidRDefault="004B735E" w:rsidP="004B735E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095" w:rsidRPr="00445095" w:rsidRDefault="00445095" w:rsidP="00445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095">
        <w:rPr>
          <w:rFonts w:ascii="Times New Roman" w:hAnsi="Times New Roman" w:cs="Times New Roman"/>
          <w:sz w:val="24"/>
          <w:szCs w:val="24"/>
        </w:rPr>
        <w:t>В</w:t>
      </w:r>
      <w:r w:rsidR="00E42BAC">
        <w:rPr>
          <w:rFonts w:ascii="Times New Roman" w:hAnsi="Times New Roman" w:cs="Times New Roman"/>
          <w:sz w:val="24"/>
          <w:szCs w:val="24"/>
        </w:rPr>
        <w:t>о исполнение статьи 2</w:t>
      </w:r>
      <w:r w:rsidR="001B7A8D">
        <w:rPr>
          <w:rFonts w:ascii="Times New Roman" w:hAnsi="Times New Roman" w:cs="Times New Roman"/>
          <w:sz w:val="24"/>
          <w:szCs w:val="24"/>
        </w:rPr>
        <w:t xml:space="preserve"> Закона Удмуртской Республики </w:t>
      </w:r>
      <w:r w:rsidR="00D978DC">
        <w:rPr>
          <w:rFonts w:ascii="Times New Roman" w:hAnsi="Times New Roman" w:cs="Times New Roman"/>
          <w:sz w:val="24"/>
          <w:szCs w:val="24"/>
        </w:rPr>
        <w:t>от 20.03.2008 №</w:t>
      </w:r>
      <w:r w:rsidR="003A24F1">
        <w:rPr>
          <w:rFonts w:ascii="Times New Roman" w:hAnsi="Times New Roman" w:cs="Times New Roman"/>
          <w:sz w:val="24"/>
          <w:szCs w:val="24"/>
        </w:rPr>
        <w:t xml:space="preserve">10-РЗ </w:t>
      </w:r>
      <w:r w:rsidR="001B7A8D">
        <w:rPr>
          <w:rFonts w:ascii="Times New Roman" w:hAnsi="Times New Roman" w:cs="Times New Roman"/>
          <w:sz w:val="24"/>
          <w:szCs w:val="24"/>
        </w:rPr>
        <w:t>«О муниципальной службе в Удмуртской Республики»</w:t>
      </w:r>
      <w:r w:rsidRPr="00445095">
        <w:rPr>
          <w:rFonts w:ascii="Times New Roman" w:hAnsi="Times New Roman" w:cs="Times New Roman"/>
          <w:sz w:val="24"/>
          <w:szCs w:val="24"/>
        </w:rPr>
        <w:t xml:space="preserve">, руководствуясь Уставом муниципального образования «Муниципальный округ Глазовский район Удмуртской Республики», </w:t>
      </w:r>
      <w:r w:rsidRPr="00445095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«Муниципальный округ Глазовский район Удмуртской Республики» РЕШИЛ:</w:t>
      </w:r>
      <w:r w:rsidRPr="0044509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4B735E" w:rsidRPr="004B735E" w:rsidRDefault="004B735E" w:rsidP="004B7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45095" w:rsidRDefault="004B735E" w:rsidP="00445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95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C16128">
        <w:rPr>
          <w:rFonts w:ascii="Times New Roman" w:hAnsi="Times New Roman" w:cs="Times New Roman"/>
          <w:sz w:val="24"/>
          <w:szCs w:val="24"/>
        </w:rPr>
        <w:t>Реестр</w:t>
      </w:r>
      <w:r w:rsidR="00C16128" w:rsidRPr="00C16128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в муниципальном образовании «Муниципальный округ Глазовский район Удмуртской Республики»</w:t>
      </w:r>
      <w:r w:rsidR="00C16128">
        <w:rPr>
          <w:rFonts w:ascii="Times New Roman" w:hAnsi="Times New Roman" w:cs="Times New Roman"/>
          <w:sz w:val="24"/>
          <w:szCs w:val="24"/>
        </w:rPr>
        <w:t>.</w:t>
      </w:r>
    </w:p>
    <w:p w:rsidR="00C16128" w:rsidRPr="005C285C" w:rsidRDefault="007F767C" w:rsidP="00445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Признать утратившим силу решение </w:t>
      </w:r>
      <w:r w:rsidR="00D978DC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Совета депутатов муниципального образования «Глазовский район» от 10 августа 2020 года 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390 «О Р</w:t>
      </w:r>
      <w:r w:rsidR="00D978DC">
        <w:rPr>
          <w:rFonts w:ascii="Times New Roman" w:eastAsia="Times New Roman" w:hAnsi="Times New Roman" w:cs="Times New Roman"/>
          <w:sz w:val="24"/>
          <w:szCs w:val="20"/>
          <w:lang w:eastAsia="ru-RU"/>
        </w:rPr>
        <w:t>еестре должностей муниципальной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службы в муниципальном образовании «Глазовский район»</w:t>
      </w:r>
      <w:r w:rsidR="00DE4D3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Start w:id="0" w:name="_GoBack"/>
      <w:bookmarkEnd w:id="0"/>
    </w:p>
    <w:p w:rsidR="005F665A" w:rsidRPr="005F665A" w:rsidRDefault="003A24F1" w:rsidP="005F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F665A" w:rsidRPr="005F665A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опубликования.</w:t>
      </w:r>
    </w:p>
    <w:p w:rsidR="009B619A" w:rsidRPr="002F57F6" w:rsidRDefault="009B619A" w:rsidP="00C8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35E" w:rsidRDefault="004B735E" w:rsidP="00C8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17FC" w:rsidRPr="00527AA3" w:rsidRDefault="004B17FC" w:rsidP="004B1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муниципального                                              </w:t>
      </w:r>
      <w:proofErr w:type="spellStart"/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С.Л.Буров</w:t>
      </w:r>
      <w:proofErr w:type="spellEnd"/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образования «Муниципальный округ </w:t>
      </w:r>
    </w:p>
    <w:p w:rsidR="007F767C" w:rsidRDefault="004B17FC" w:rsidP="004B17FC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 район Удмуртской Республики»</w:t>
      </w:r>
    </w:p>
    <w:p w:rsidR="007F767C" w:rsidRDefault="007F767C" w:rsidP="004B17FC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7C" w:rsidRDefault="007F767C" w:rsidP="004B17FC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7C" w:rsidRDefault="007F767C" w:rsidP="007F7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Pr="007F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ипального </w:t>
      </w: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</w:t>
      </w:r>
    </w:p>
    <w:p w:rsidR="007F767C" w:rsidRPr="00527AA3" w:rsidRDefault="007F767C" w:rsidP="007F7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</w:t>
      </w:r>
    </w:p>
    <w:p w:rsidR="007F767C" w:rsidRDefault="007F767C" w:rsidP="007F767C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 Удмуртской Республики»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Сабреков</w:t>
      </w:r>
      <w:proofErr w:type="spellEnd"/>
    </w:p>
    <w:p w:rsidR="004B17FC" w:rsidRPr="00527AA3" w:rsidRDefault="004B17FC" w:rsidP="004B17FC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B17FC" w:rsidRPr="00527AA3" w:rsidRDefault="004B17FC" w:rsidP="004B17FC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</w:t>
      </w:r>
    </w:p>
    <w:p w:rsidR="005C285C" w:rsidRPr="005C285C" w:rsidRDefault="005C285C" w:rsidP="005C28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85C" w:rsidRPr="005C285C" w:rsidRDefault="005C285C" w:rsidP="005C2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85C" w:rsidRPr="005C285C" w:rsidRDefault="005C285C" w:rsidP="005C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лазов</w:t>
      </w:r>
      <w:proofErr w:type="spellEnd"/>
    </w:p>
    <w:p w:rsidR="005C285C" w:rsidRPr="005C285C" w:rsidRDefault="00906DB0" w:rsidP="005C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7F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C6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285C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C285C" w:rsidRDefault="004403C5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AF6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181</w:t>
      </w:r>
    </w:p>
    <w:p w:rsidR="00445095" w:rsidRDefault="00445095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A8D" w:rsidRDefault="001B7A8D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095" w:rsidRDefault="00445095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095" w:rsidRDefault="00445095" w:rsidP="0018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BAC" w:rsidRDefault="00E42BAC" w:rsidP="007F7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92DCF" w:rsidRDefault="00A92DCF" w:rsidP="005C1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92DCF" w:rsidTr="00A92DCF">
        <w:tc>
          <w:tcPr>
            <w:tcW w:w="4926" w:type="dxa"/>
          </w:tcPr>
          <w:p w:rsidR="00A92DCF" w:rsidRDefault="00A92DCF" w:rsidP="005C166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</w:tcPr>
          <w:p w:rsidR="00A92DCF" w:rsidRPr="005C1660" w:rsidRDefault="00A92DCF" w:rsidP="00A92D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ПРИЛОЖЕНИЕ к решению Совета депутатов муниципального образования </w:t>
            </w:r>
          </w:p>
          <w:p w:rsidR="00A92DCF" w:rsidRPr="005C1660" w:rsidRDefault="00A92DCF" w:rsidP="00A92D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«Муниципальный округ Глазовский район Удмур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тской Республики»</w:t>
            </w:r>
          </w:p>
          <w:p w:rsidR="00A92DCF" w:rsidRDefault="00A92DCF" w:rsidP="00AF6D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906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</w:t>
            </w:r>
            <w:r w:rsidR="00DD0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апреля</w:t>
            </w:r>
            <w:r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года </w:t>
            </w:r>
            <w:r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AF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181</w:t>
            </w:r>
          </w:p>
        </w:tc>
      </w:tr>
    </w:tbl>
    <w:p w:rsidR="004B735E" w:rsidRDefault="004B735E" w:rsidP="005C1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5C1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Реестр должностей муниципальной службы в муниципальном образовании «Муниципальный округ Глазовский район Удмуртской Республики»</w:t>
      </w:r>
    </w:p>
    <w:p w:rsidR="00DD04D7" w:rsidRDefault="00DD04D7" w:rsidP="00DD04D7">
      <w:pPr>
        <w:spacing w:after="1"/>
      </w:pPr>
    </w:p>
    <w:p w:rsidR="00DD04D7" w:rsidRDefault="00DD04D7" w:rsidP="006F41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П</w:t>
      </w:r>
      <w:r w:rsidR="006F4185">
        <w:rPr>
          <w:rFonts w:ascii="Times New Roman" w:hAnsi="Times New Roman" w:cs="Times New Roman"/>
          <w:sz w:val="24"/>
          <w:szCs w:val="24"/>
        </w:rPr>
        <w:t xml:space="preserve">еречень должностей в Администрации муниципального образования «Муниципальный округ Глазовский район Удмуртской Республики» </w:t>
      </w:r>
    </w:p>
    <w:p w:rsidR="00DD04D7" w:rsidRDefault="00DD04D7" w:rsidP="00DD04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Должности категории «руководители»</w:t>
      </w:r>
    </w:p>
    <w:p w:rsidR="00DD04D7" w:rsidRDefault="00DD04D7" w:rsidP="00DD04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spacing w:after="20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группа должностей муниципальной службы</w:t>
      </w:r>
    </w:p>
    <w:p w:rsidR="00DD04D7" w:rsidRDefault="00DD04D7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Администрации;</w:t>
      </w:r>
    </w:p>
    <w:p w:rsidR="00DD04D7" w:rsidRDefault="00B33AD9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D04D7">
        <w:rPr>
          <w:rFonts w:ascii="Times New Roman" w:hAnsi="Times New Roman" w:cs="Times New Roman"/>
          <w:sz w:val="24"/>
          <w:szCs w:val="24"/>
        </w:rPr>
        <w:t>аместитель главы Администрации;</w:t>
      </w:r>
    </w:p>
    <w:p w:rsidR="00DD04D7" w:rsidRDefault="00B33AD9" w:rsidP="00DD04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D04D7">
        <w:rPr>
          <w:rFonts w:ascii="Times New Roman" w:hAnsi="Times New Roman" w:cs="Times New Roman"/>
          <w:sz w:val="24"/>
          <w:szCs w:val="24"/>
        </w:rPr>
        <w:t>уководитель Аппарата.</w:t>
      </w:r>
    </w:p>
    <w:p w:rsidR="00DD04D7" w:rsidRDefault="00DD04D7" w:rsidP="00DD04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spacing w:after="20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группа должностей муниципальной службы</w:t>
      </w:r>
    </w:p>
    <w:p w:rsidR="00DD04D7" w:rsidRDefault="00DD04D7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управления;</w:t>
      </w:r>
    </w:p>
    <w:p w:rsidR="00DD04D7" w:rsidRDefault="00B33AD9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D04D7">
        <w:rPr>
          <w:rFonts w:ascii="Times New Roman" w:hAnsi="Times New Roman" w:cs="Times New Roman"/>
          <w:sz w:val="24"/>
          <w:szCs w:val="24"/>
        </w:rPr>
        <w:t>аместитель начальника управления;</w:t>
      </w:r>
    </w:p>
    <w:p w:rsidR="00DD04D7" w:rsidRDefault="00B33AD9" w:rsidP="00DD04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D04D7">
        <w:rPr>
          <w:rFonts w:ascii="Times New Roman" w:hAnsi="Times New Roman" w:cs="Times New Roman"/>
          <w:sz w:val="24"/>
          <w:szCs w:val="24"/>
        </w:rPr>
        <w:t>ачальник отдела.</w:t>
      </w:r>
    </w:p>
    <w:p w:rsidR="00DD04D7" w:rsidRDefault="00DD04D7" w:rsidP="00DD04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spacing w:after="20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группа должностей муниципальной службы</w:t>
      </w:r>
    </w:p>
    <w:p w:rsidR="00DD04D7" w:rsidRDefault="00DD04D7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в управлении;</w:t>
      </w:r>
    </w:p>
    <w:p w:rsidR="00DD04D7" w:rsidRDefault="00B33AD9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D04D7">
        <w:rPr>
          <w:rFonts w:ascii="Times New Roman" w:hAnsi="Times New Roman" w:cs="Times New Roman"/>
          <w:sz w:val="24"/>
          <w:szCs w:val="24"/>
        </w:rPr>
        <w:t>аместитель начальника отдела;</w:t>
      </w:r>
    </w:p>
    <w:p w:rsidR="00DD04D7" w:rsidRDefault="00B33AD9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D04D7">
        <w:rPr>
          <w:rFonts w:ascii="Times New Roman" w:hAnsi="Times New Roman" w:cs="Times New Roman"/>
          <w:sz w:val="24"/>
          <w:szCs w:val="24"/>
        </w:rPr>
        <w:t>аместитель начальника отдела в управлении;</w:t>
      </w:r>
    </w:p>
    <w:p w:rsidR="00DD04D7" w:rsidRDefault="00B33AD9" w:rsidP="00DD04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D04D7">
        <w:rPr>
          <w:rFonts w:ascii="Times New Roman" w:hAnsi="Times New Roman" w:cs="Times New Roman"/>
          <w:sz w:val="24"/>
          <w:szCs w:val="24"/>
        </w:rPr>
        <w:t>ачальник сектора.</w:t>
      </w:r>
    </w:p>
    <w:p w:rsidR="00DD04D7" w:rsidRDefault="00DD04D7" w:rsidP="00DD04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Должности категории «помощники»</w:t>
      </w:r>
    </w:p>
    <w:p w:rsidR="00DD04D7" w:rsidRDefault="00DD04D7" w:rsidP="00DD04D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spacing w:after="20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группа должностей муниципальной службы</w:t>
      </w:r>
    </w:p>
    <w:p w:rsidR="00DD04D7" w:rsidRDefault="00DD04D7" w:rsidP="00DD04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Главы муниципального образования.</w:t>
      </w:r>
    </w:p>
    <w:p w:rsidR="00DD04D7" w:rsidRDefault="00DD04D7" w:rsidP="00DD04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Должности категории «специалисты»</w:t>
      </w:r>
    </w:p>
    <w:p w:rsidR="00DD04D7" w:rsidRDefault="00DD04D7" w:rsidP="00DD04D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spacing w:after="20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должностей муниципальной службы</w:t>
      </w:r>
    </w:p>
    <w:p w:rsidR="00DD04D7" w:rsidRDefault="00DD04D7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специалист-эксперт;</w:t>
      </w:r>
    </w:p>
    <w:p w:rsidR="00DD04D7" w:rsidRDefault="00B33AD9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04D7">
        <w:rPr>
          <w:rFonts w:ascii="Times New Roman" w:hAnsi="Times New Roman" w:cs="Times New Roman"/>
          <w:sz w:val="24"/>
          <w:szCs w:val="24"/>
        </w:rPr>
        <w:t>едущий специалист-эксперт;</w:t>
      </w:r>
    </w:p>
    <w:p w:rsidR="00DD04D7" w:rsidRDefault="00B33AD9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04D7">
        <w:rPr>
          <w:rFonts w:ascii="Times New Roman" w:hAnsi="Times New Roman" w:cs="Times New Roman"/>
          <w:sz w:val="24"/>
          <w:szCs w:val="24"/>
        </w:rPr>
        <w:t>пециалист-эксперт;</w:t>
      </w:r>
    </w:p>
    <w:p w:rsidR="00DD04D7" w:rsidRDefault="00B33AD9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04D7">
        <w:rPr>
          <w:rFonts w:ascii="Times New Roman" w:hAnsi="Times New Roman" w:cs="Times New Roman"/>
          <w:sz w:val="24"/>
          <w:szCs w:val="24"/>
        </w:rPr>
        <w:t>тарший специалист.</w:t>
      </w:r>
    </w:p>
    <w:p w:rsidR="00DD04D7" w:rsidRDefault="00DD04D7" w:rsidP="00DD04D7">
      <w:pPr>
        <w:pStyle w:val="ConsPlusTitle"/>
        <w:spacing w:after="20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должностей муниципальной службы</w:t>
      </w:r>
    </w:p>
    <w:p w:rsidR="00DD04D7" w:rsidRDefault="00DD04D7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Специалист 1 категории;</w:t>
      </w:r>
    </w:p>
    <w:p w:rsidR="00DD04D7" w:rsidRDefault="00B33AD9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04D7">
        <w:rPr>
          <w:rFonts w:ascii="Times New Roman" w:hAnsi="Times New Roman" w:cs="Times New Roman"/>
          <w:sz w:val="24"/>
          <w:szCs w:val="24"/>
        </w:rPr>
        <w:t>пециалист 2 категории;</w:t>
      </w:r>
    </w:p>
    <w:p w:rsidR="00DD04D7" w:rsidRDefault="00B33AD9" w:rsidP="00DD04D7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04D7">
        <w:rPr>
          <w:rFonts w:ascii="Times New Roman" w:hAnsi="Times New Roman" w:cs="Times New Roman"/>
          <w:sz w:val="24"/>
          <w:szCs w:val="24"/>
        </w:rPr>
        <w:t>пециалист.</w:t>
      </w:r>
    </w:p>
    <w:p w:rsidR="006F4185" w:rsidRDefault="00DD04D7" w:rsidP="006F41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П</w:t>
      </w:r>
      <w:r w:rsidR="006F4185">
        <w:rPr>
          <w:rFonts w:ascii="Times New Roman" w:hAnsi="Times New Roman" w:cs="Times New Roman"/>
          <w:sz w:val="24"/>
          <w:szCs w:val="24"/>
        </w:rPr>
        <w:t xml:space="preserve">еречень должностей в отраслевом (функциональном) органе Администрации муниципального образования «Муниципальный округ Глазовский район Удмуртской Республики» </w:t>
      </w:r>
    </w:p>
    <w:p w:rsidR="00DD04D7" w:rsidRDefault="00DD04D7" w:rsidP="006F4185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Должности категории «руководители»</w:t>
      </w:r>
    </w:p>
    <w:p w:rsidR="00DD04D7" w:rsidRDefault="00DD04D7" w:rsidP="00DD04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spacing w:after="20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группа должностей муниципальной службы</w:t>
      </w:r>
    </w:p>
    <w:p w:rsidR="00DD04D7" w:rsidRDefault="00DD04D7" w:rsidP="00DD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управления, наделенного правами юридического лица.</w:t>
      </w:r>
    </w:p>
    <w:p w:rsidR="00DD04D7" w:rsidRDefault="00DD04D7" w:rsidP="00DD04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spacing w:after="20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группа должностей муниципальной службы</w:t>
      </w:r>
    </w:p>
    <w:p w:rsidR="00DD04D7" w:rsidRDefault="00DD04D7" w:rsidP="00DD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управления, наделенного правами юридического лица.</w:t>
      </w:r>
    </w:p>
    <w:p w:rsidR="00DD04D7" w:rsidRDefault="00DD04D7" w:rsidP="00DD04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spacing w:after="20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группа должностей муниципальной службы</w:t>
      </w:r>
    </w:p>
    <w:p w:rsidR="00DD04D7" w:rsidRDefault="00DD04D7" w:rsidP="00DD04D7">
      <w:pPr>
        <w:pStyle w:val="ConsPlusNormal"/>
        <w:spacing w:after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в управлении;</w:t>
      </w:r>
    </w:p>
    <w:p w:rsidR="00DD04D7" w:rsidRDefault="00B33AD9" w:rsidP="00DD04D7">
      <w:pPr>
        <w:pStyle w:val="ConsPlusNormal"/>
        <w:spacing w:after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D04D7">
        <w:rPr>
          <w:rFonts w:ascii="Times New Roman" w:hAnsi="Times New Roman" w:cs="Times New Roman"/>
          <w:sz w:val="24"/>
          <w:szCs w:val="24"/>
        </w:rPr>
        <w:t>аместитель начальника отдела в управлении;</w:t>
      </w:r>
    </w:p>
    <w:p w:rsidR="00DD04D7" w:rsidRDefault="00B33AD9" w:rsidP="00DD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D04D7">
        <w:rPr>
          <w:rFonts w:ascii="Times New Roman" w:hAnsi="Times New Roman" w:cs="Times New Roman"/>
          <w:sz w:val="24"/>
          <w:szCs w:val="24"/>
        </w:rPr>
        <w:t>ачальник сектора.</w:t>
      </w:r>
    </w:p>
    <w:p w:rsidR="00DD04D7" w:rsidRDefault="00DD04D7" w:rsidP="00DD04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Должности категории «специалисты»</w:t>
      </w:r>
    </w:p>
    <w:p w:rsidR="00DD04D7" w:rsidRDefault="00DD04D7" w:rsidP="00DD04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spacing w:after="20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должностей муниципальной службы</w:t>
      </w:r>
    </w:p>
    <w:p w:rsidR="00DD04D7" w:rsidRDefault="00DD04D7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специалист-эксперт;</w:t>
      </w:r>
    </w:p>
    <w:p w:rsidR="00DD04D7" w:rsidRDefault="00B33AD9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04D7">
        <w:rPr>
          <w:rFonts w:ascii="Times New Roman" w:hAnsi="Times New Roman" w:cs="Times New Roman"/>
          <w:sz w:val="24"/>
          <w:szCs w:val="24"/>
        </w:rPr>
        <w:t>едущий специалист-эксперт;</w:t>
      </w:r>
    </w:p>
    <w:p w:rsidR="00DD04D7" w:rsidRDefault="00B33AD9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04D7">
        <w:rPr>
          <w:rFonts w:ascii="Times New Roman" w:hAnsi="Times New Roman" w:cs="Times New Roman"/>
          <w:sz w:val="24"/>
          <w:szCs w:val="24"/>
        </w:rPr>
        <w:t>пециалист-эксперт;</w:t>
      </w:r>
    </w:p>
    <w:p w:rsidR="00DD04D7" w:rsidRDefault="00B33AD9" w:rsidP="00DD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04D7">
        <w:rPr>
          <w:rFonts w:ascii="Times New Roman" w:hAnsi="Times New Roman" w:cs="Times New Roman"/>
          <w:sz w:val="24"/>
          <w:szCs w:val="24"/>
        </w:rPr>
        <w:t>тарший специалист.</w:t>
      </w:r>
    </w:p>
    <w:p w:rsidR="00DD04D7" w:rsidRDefault="00DD04D7" w:rsidP="00DD04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4D7" w:rsidRDefault="00DD04D7" w:rsidP="00DD04D7">
      <w:pPr>
        <w:pStyle w:val="ConsPlusTitle"/>
        <w:spacing w:after="20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должностей муниципальной службы</w:t>
      </w:r>
    </w:p>
    <w:p w:rsidR="00DD04D7" w:rsidRDefault="00DD04D7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категории;</w:t>
      </w:r>
    </w:p>
    <w:p w:rsidR="00DD04D7" w:rsidRDefault="00B33AD9" w:rsidP="00DD04D7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04D7">
        <w:rPr>
          <w:rFonts w:ascii="Times New Roman" w:hAnsi="Times New Roman" w:cs="Times New Roman"/>
          <w:sz w:val="24"/>
          <w:szCs w:val="24"/>
        </w:rPr>
        <w:t>пециалист 2 категории;</w:t>
      </w:r>
    </w:p>
    <w:p w:rsidR="00DD04D7" w:rsidRDefault="00B33AD9" w:rsidP="00DD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04D7">
        <w:rPr>
          <w:rFonts w:ascii="Times New Roman" w:hAnsi="Times New Roman" w:cs="Times New Roman"/>
          <w:sz w:val="24"/>
          <w:szCs w:val="24"/>
        </w:rPr>
        <w:t>пециалист.</w:t>
      </w:r>
    </w:p>
    <w:p w:rsidR="00DD04D7" w:rsidRDefault="00DD04D7" w:rsidP="00DD04D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42BAC" w:rsidRDefault="00E42BAC" w:rsidP="00ED6B4B">
      <w:pPr>
        <w:pStyle w:val="ConsPlusNormal"/>
        <w:ind w:firstLine="0"/>
        <w:jc w:val="both"/>
      </w:pPr>
    </w:p>
    <w:p w:rsidR="009C0B89" w:rsidRPr="002F57F6" w:rsidRDefault="009C0B89" w:rsidP="00E4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</w:p>
    <w:sectPr w:rsidR="009C0B89" w:rsidRPr="002F57F6" w:rsidSect="002F57F6">
      <w:pgSz w:w="11905" w:h="16838"/>
      <w:pgMar w:top="567" w:right="567" w:bottom="567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178"/>
    <w:rsid w:val="00026E42"/>
    <w:rsid w:val="00070EB9"/>
    <w:rsid w:val="00085197"/>
    <w:rsid w:val="000B5CF9"/>
    <w:rsid w:val="000C74EC"/>
    <w:rsid w:val="00123166"/>
    <w:rsid w:val="00146D49"/>
    <w:rsid w:val="00167651"/>
    <w:rsid w:val="001754EB"/>
    <w:rsid w:val="0018424C"/>
    <w:rsid w:val="001B11A0"/>
    <w:rsid w:val="001B7A8D"/>
    <w:rsid w:val="001F7628"/>
    <w:rsid w:val="00220BD1"/>
    <w:rsid w:val="002566C4"/>
    <w:rsid w:val="00294BEA"/>
    <w:rsid w:val="002F57F6"/>
    <w:rsid w:val="00340EE6"/>
    <w:rsid w:val="00347617"/>
    <w:rsid w:val="003A24F1"/>
    <w:rsid w:val="003A3512"/>
    <w:rsid w:val="003A51E1"/>
    <w:rsid w:val="003B3D98"/>
    <w:rsid w:val="003B6D0A"/>
    <w:rsid w:val="00406D55"/>
    <w:rsid w:val="0040745D"/>
    <w:rsid w:val="00433C22"/>
    <w:rsid w:val="004403C5"/>
    <w:rsid w:val="00445095"/>
    <w:rsid w:val="004B0914"/>
    <w:rsid w:val="004B17FC"/>
    <w:rsid w:val="004B5178"/>
    <w:rsid w:val="004B6AC4"/>
    <w:rsid w:val="004B735E"/>
    <w:rsid w:val="004C6443"/>
    <w:rsid w:val="004D3E83"/>
    <w:rsid w:val="004E0F69"/>
    <w:rsid w:val="004E7CC0"/>
    <w:rsid w:val="00527AA3"/>
    <w:rsid w:val="005357F9"/>
    <w:rsid w:val="00557091"/>
    <w:rsid w:val="00572938"/>
    <w:rsid w:val="005C1660"/>
    <w:rsid w:val="005C285C"/>
    <w:rsid w:val="005C6F71"/>
    <w:rsid w:val="005F53EF"/>
    <w:rsid w:val="005F665A"/>
    <w:rsid w:val="00645E03"/>
    <w:rsid w:val="006550DA"/>
    <w:rsid w:val="00693705"/>
    <w:rsid w:val="00695A1B"/>
    <w:rsid w:val="006A3C87"/>
    <w:rsid w:val="006B0842"/>
    <w:rsid w:val="006C04B6"/>
    <w:rsid w:val="006F4185"/>
    <w:rsid w:val="00721658"/>
    <w:rsid w:val="00722F54"/>
    <w:rsid w:val="00747281"/>
    <w:rsid w:val="00761E30"/>
    <w:rsid w:val="00785A30"/>
    <w:rsid w:val="00792DD4"/>
    <w:rsid w:val="007B7BAC"/>
    <w:rsid w:val="007E6CFE"/>
    <w:rsid w:val="007F767C"/>
    <w:rsid w:val="00805B35"/>
    <w:rsid w:val="00820D2D"/>
    <w:rsid w:val="00833E58"/>
    <w:rsid w:val="008601C7"/>
    <w:rsid w:val="008757DE"/>
    <w:rsid w:val="0087693E"/>
    <w:rsid w:val="008D4A68"/>
    <w:rsid w:val="008D52B9"/>
    <w:rsid w:val="008E4847"/>
    <w:rsid w:val="00906DB0"/>
    <w:rsid w:val="00941E4C"/>
    <w:rsid w:val="00947A0F"/>
    <w:rsid w:val="00965FE7"/>
    <w:rsid w:val="00974C91"/>
    <w:rsid w:val="009A37E1"/>
    <w:rsid w:val="009A64AD"/>
    <w:rsid w:val="009B619A"/>
    <w:rsid w:val="009C0B89"/>
    <w:rsid w:val="009D73A0"/>
    <w:rsid w:val="00A34BE9"/>
    <w:rsid w:val="00A72566"/>
    <w:rsid w:val="00A92DCF"/>
    <w:rsid w:val="00AC2179"/>
    <w:rsid w:val="00AE368E"/>
    <w:rsid w:val="00AF6D1C"/>
    <w:rsid w:val="00B33AD9"/>
    <w:rsid w:val="00B50F34"/>
    <w:rsid w:val="00B602B0"/>
    <w:rsid w:val="00B608FF"/>
    <w:rsid w:val="00B66EA8"/>
    <w:rsid w:val="00B77D10"/>
    <w:rsid w:val="00BC64DA"/>
    <w:rsid w:val="00BD1F22"/>
    <w:rsid w:val="00BF40A0"/>
    <w:rsid w:val="00C041A6"/>
    <w:rsid w:val="00C16128"/>
    <w:rsid w:val="00C331E1"/>
    <w:rsid w:val="00C40243"/>
    <w:rsid w:val="00C6155D"/>
    <w:rsid w:val="00C66226"/>
    <w:rsid w:val="00C67FA4"/>
    <w:rsid w:val="00C7690D"/>
    <w:rsid w:val="00C830CF"/>
    <w:rsid w:val="00C94207"/>
    <w:rsid w:val="00CB2A23"/>
    <w:rsid w:val="00D0489F"/>
    <w:rsid w:val="00D3338A"/>
    <w:rsid w:val="00D445B1"/>
    <w:rsid w:val="00D978DC"/>
    <w:rsid w:val="00DA5D85"/>
    <w:rsid w:val="00DD04D7"/>
    <w:rsid w:val="00DE4C61"/>
    <w:rsid w:val="00DE4D3C"/>
    <w:rsid w:val="00E27B5D"/>
    <w:rsid w:val="00E33A1B"/>
    <w:rsid w:val="00E42BAC"/>
    <w:rsid w:val="00E44457"/>
    <w:rsid w:val="00E51BEE"/>
    <w:rsid w:val="00EA7E1F"/>
    <w:rsid w:val="00EC6AD3"/>
    <w:rsid w:val="00ED6B4B"/>
    <w:rsid w:val="00F15958"/>
    <w:rsid w:val="00F16254"/>
    <w:rsid w:val="00F431C4"/>
    <w:rsid w:val="00F76E7F"/>
    <w:rsid w:val="00F81B00"/>
    <w:rsid w:val="00FA3A6B"/>
    <w:rsid w:val="00F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4"/>
  </w:style>
  <w:style w:type="paragraph" w:styleId="1">
    <w:name w:val="heading 1"/>
    <w:basedOn w:val="a"/>
    <w:next w:val="a"/>
    <w:link w:val="10"/>
    <w:uiPriority w:val="9"/>
    <w:qFormat/>
    <w:rsid w:val="00F43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31C4"/>
    <w:pPr>
      <w:keepNext/>
      <w:pBdr>
        <w:bottom w:val="thinThickSmallGap" w:sz="24" w:space="1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1B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431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431C4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No Spacing"/>
    <w:uiPriority w:val="1"/>
    <w:qFormat/>
    <w:rsid w:val="00F431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431C4"/>
    <w:pPr>
      <w:ind w:left="720"/>
      <w:contextualSpacing/>
    </w:pPr>
  </w:style>
  <w:style w:type="paragraph" w:customStyle="1" w:styleId="ConsPlusNormal">
    <w:name w:val="ConsPlusNormal"/>
    <w:rsid w:val="00B60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4509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4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9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D0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4"/>
  </w:style>
  <w:style w:type="paragraph" w:styleId="1">
    <w:name w:val="heading 1"/>
    <w:basedOn w:val="a"/>
    <w:next w:val="a"/>
    <w:link w:val="10"/>
    <w:uiPriority w:val="9"/>
    <w:qFormat/>
    <w:rsid w:val="00F43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31C4"/>
    <w:pPr>
      <w:keepNext/>
      <w:pBdr>
        <w:bottom w:val="thinThickSmallGap" w:sz="24" w:space="1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1B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431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431C4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No Spacing"/>
    <w:uiPriority w:val="1"/>
    <w:qFormat/>
    <w:rsid w:val="00F431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431C4"/>
    <w:pPr>
      <w:ind w:left="720"/>
      <w:contextualSpacing/>
    </w:pPr>
  </w:style>
  <w:style w:type="paragraph" w:customStyle="1" w:styleId="ConsPlusNormal">
    <w:name w:val="ConsPlusNormal"/>
    <w:rsid w:val="00B60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101</cp:revision>
  <cp:lastPrinted>2022-04-11T04:51:00Z</cp:lastPrinted>
  <dcterms:created xsi:type="dcterms:W3CDTF">2021-11-01T10:31:00Z</dcterms:created>
  <dcterms:modified xsi:type="dcterms:W3CDTF">2022-04-27T06:46:00Z</dcterms:modified>
</cp:coreProperties>
</file>