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19" w:rsidRDefault="00E82419" w:rsidP="00E82419"/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E82419" w:rsidTr="007144A5">
        <w:trPr>
          <w:trHeight w:val="540"/>
        </w:trPr>
        <w:tc>
          <w:tcPr>
            <w:tcW w:w="9571" w:type="dxa"/>
          </w:tcPr>
          <w:p w:rsidR="00E82419" w:rsidRDefault="00E82419" w:rsidP="007144A5">
            <w:pPr>
              <w:jc w:val="center"/>
              <w:rPr>
                <w:rFonts w:eastAsia="Calibri"/>
                <w:b/>
                <w:bCs/>
                <w:spacing w:val="24"/>
                <w:sz w:val="16"/>
                <w:szCs w:val="16"/>
              </w:rPr>
            </w:pPr>
          </w:p>
          <w:p w:rsidR="00E82419" w:rsidRDefault="00E82419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E82419" w:rsidRDefault="008C2D00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</w:t>
            </w:r>
            <w:r w:rsidR="00E82419"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E82419" w:rsidRDefault="00E82419" w:rsidP="007144A5">
            <w:pPr>
              <w:jc w:val="center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E82419" w:rsidRDefault="00E82419" w:rsidP="00E82419">
      <w:pPr>
        <w:pStyle w:val="a7"/>
        <w:rPr>
          <w:b/>
          <w:bCs/>
          <w:sz w:val="24"/>
        </w:rPr>
      </w:pPr>
    </w:p>
    <w:p w:rsidR="00E82419" w:rsidRDefault="00E82419" w:rsidP="00E82419"/>
    <w:p w:rsidR="00E82419" w:rsidRDefault="00E82419" w:rsidP="00E82419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82419" w:rsidRDefault="00E82419" w:rsidP="00E82419">
      <w:pPr>
        <w:pStyle w:val="a7"/>
        <w:rPr>
          <w:b/>
          <w:bCs/>
          <w:szCs w:val="28"/>
        </w:rPr>
      </w:pPr>
    </w:p>
    <w:p w:rsidR="00E82419" w:rsidRDefault="00E82419" w:rsidP="00E8241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E82419" w:rsidTr="007144A5">
        <w:tc>
          <w:tcPr>
            <w:tcW w:w="4785" w:type="dxa"/>
          </w:tcPr>
          <w:p w:rsidR="00E82419" w:rsidRDefault="00E82419" w:rsidP="007144A5">
            <w:pPr>
              <w:jc w:val="right"/>
              <w:rPr>
                <w:rFonts w:eastAsia="Calibri"/>
                <w:b/>
              </w:rPr>
            </w:pPr>
          </w:p>
          <w:p w:rsidR="00E82419" w:rsidRDefault="008C2D00" w:rsidP="007144A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>26 октября  2017</w:t>
            </w:r>
            <w:r w:rsidR="00E82419">
              <w:rPr>
                <w:b/>
              </w:rPr>
              <w:t xml:space="preserve"> года</w:t>
            </w:r>
          </w:p>
        </w:tc>
        <w:tc>
          <w:tcPr>
            <w:tcW w:w="4962" w:type="dxa"/>
          </w:tcPr>
          <w:p w:rsidR="00E82419" w:rsidRDefault="00E82419" w:rsidP="007144A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E82419" w:rsidRDefault="008C2D00" w:rsidP="007144A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>№ 45</w:t>
            </w:r>
            <w:r w:rsidR="00E82419">
              <w:rPr>
                <w:b/>
              </w:rPr>
              <w:t xml:space="preserve"> </w:t>
            </w:r>
          </w:p>
        </w:tc>
      </w:tr>
    </w:tbl>
    <w:p w:rsidR="00E82419" w:rsidRPr="00145E46" w:rsidRDefault="00E82419" w:rsidP="00E82419">
      <w:pPr>
        <w:pStyle w:val="2"/>
        <w:jc w:val="center"/>
        <w:rPr>
          <w:rFonts w:eastAsia="Calibri"/>
          <w:b/>
        </w:rPr>
      </w:pPr>
      <w:r w:rsidRPr="00145E46">
        <w:rPr>
          <w:b/>
        </w:rPr>
        <w:t>с.Парзи</w:t>
      </w:r>
    </w:p>
    <w:p w:rsidR="00E82419" w:rsidRDefault="00E82419" w:rsidP="00E82419">
      <w:pPr>
        <w:rPr>
          <w:sz w:val="22"/>
          <w:szCs w:val="22"/>
        </w:rPr>
      </w:pPr>
    </w:p>
    <w:p w:rsidR="00E82419" w:rsidRDefault="00E82419" w:rsidP="00E82419">
      <w:pPr>
        <w:rPr>
          <w:sz w:val="22"/>
          <w:szCs w:val="22"/>
        </w:rPr>
      </w:pPr>
    </w:p>
    <w:p w:rsidR="00E82419" w:rsidRDefault="00E82419" w:rsidP="00E82419">
      <w:pPr>
        <w:rPr>
          <w:sz w:val="28"/>
        </w:rPr>
      </w:pPr>
    </w:p>
    <w:p w:rsidR="003D09A9" w:rsidRDefault="003D09A9" w:rsidP="003D09A9">
      <w:pPr>
        <w:tabs>
          <w:tab w:val="left" w:pos="5530"/>
        </w:tabs>
        <w:rPr>
          <w:b/>
        </w:rPr>
      </w:pPr>
      <w:r>
        <w:rPr>
          <w:b/>
        </w:rPr>
        <w:t xml:space="preserve">О рекомендуемых мероприятиях  </w:t>
      </w:r>
    </w:p>
    <w:p w:rsidR="003D09A9" w:rsidRDefault="003D09A9" w:rsidP="003D09A9">
      <w:pPr>
        <w:rPr>
          <w:b/>
        </w:rPr>
      </w:pPr>
      <w:r>
        <w:rPr>
          <w:b/>
        </w:rPr>
        <w:t xml:space="preserve">по обеспечению первичных мер </w:t>
      </w:r>
      <w:proofErr w:type="gramStart"/>
      <w:r>
        <w:rPr>
          <w:b/>
        </w:rPr>
        <w:t>пожарной</w:t>
      </w:r>
      <w:proofErr w:type="gramEnd"/>
      <w:r>
        <w:rPr>
          <w:b/>
        </w:rPr>
        <w:t xml:space="preserve"> </w:t>
      </w:r>
    </w:p>
    <w:p w:rsidR="003D09A9" w:rsidRDefault="003D09A9" w:rsidP="003D09A9">
      <w:pPr>
        <w:rPr>
          <w:b/>
        </w:rPr>
      </w:pPr>
      <w:r>
        <w:rPr>
          <w:b/>
        </w:rPr>
        <w:t>безопасности в муниципальном образовании</w:t>
      </w:r>
    </w:p>
    <w:p w:rsidR="003D09A9" w:rsidRDefault="003D09A9" w:rsidP="003D09A9">
      <w:pPr>
        <w:rPr>
          <w:b/>
        </w:rPr>
      </w:pPr>
      <w:r>
        <w:rPr>
          <w:b/>
        </w:rPr>
        <w:t xml:space="preserve"> «Парзинское» в осенне-зимний </w:t>
      </w:r>
    </w:p>
    <w:p w:rsidR="003D09A9" w:rsidRDefault="008C2D00" w:rsidP="003D09A9">
      <w:pPr>
        <w:rPr>
          <w:b/>
        </w:rPr>
      </w:pPr>
      <w:r>
        <w:rPr>
          <w:b/>
        </w:rPr>
        <w:t>пожароопасный период 2017-2018</w:t>
      </w:r>
      <w:r w:rsidR="003D09A9">
        <w:rPr>
          <w:b/>
        </w:rPr>
        <w:t xml:space="preserve"> года</w:t>
      </w:r>
    </w:p>
    <w:p w:rsidR="00E82419" w:rsidRDefault="00E82419" w:rsidP="00E82419">
      <w:pPr>
        <w:rPr>
          <w:b/>
          <w:bCs/>
        </w:rPr>
      </w:pPr>
    </w:p>
    <w:p w:rsidR="00E82419" w:rsidRDefault="00E82419" w:rsidP="00E82419">
      <w:pPr>
        <w:rPr>
          <w:b/>
          <w:bCs/>
        </w:rPr>
      </w:pPr>
    </w:p>
    <w:p w:rsidR="00E82419" w:rsidRPr="00145E46" w:rsidRDefault="001839A3" w:rsidP="00E82419">
      <w:pPr>
        <w:pStyle w:val="3"/>
        <w:spacing w:before="0" w:after="0"/>
        <w:ind w:firstLine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839A3">
        <w:rPr>
          <w:rFonts w:ascii="Times New Roman" w:hAnsi="Times New Roman" w:cs="Times New Roman"/>
          <w:b w:val="0"/>
          <w:sz w:val="24"/>
          <w:szCs w:val="24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 xml:space="preserve"> целях предотвращения пожароопасных ситу</w:t>
      </w:r>
      <w:r w:rsidR="00365FB1">
        <w:rPr>
          <w:rFonts w:ascii="Times New Roman" w:hAnsi="Times New Roman" w:cs="Times New Roman"/>
          <w:b w:val="0"/>
          <w:sz w:val="24"/>
          <w:szCs w:val="24"/>
        </w:rPr>
        <w:t>аций в осен</w:t>
      </w:r>
      <w:r w:rsidR="008C2D00">
        <w:rPr>
          <w:rFonts w:ascii="Times New Roman" w:hAnsi="Times New Roman" w:cs="Times New Roman"/>
          <w:b w:val="0"/>
          <w:sz w:val="24"/>
          <w:szCs w:val="24"/>
        </w:rPr>
        <w:t>не-зимний период 2017-2018</w:t>
      </w:r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 xml:space="preserve"> года на территории муниципального образования «Парзинское»</w:t>
      </w:r>
      <w:r w:rsidR="00E8241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82419" w:rsidRPr="004D7A02">
        <w:rPr>
          <w:rFonts w:ascii="Times New Roman" w:hAnsi="Times New Roman" w:cs="Times New Roman"/>
          <w:bCs w:val="0"/>
          <w:sz w:val="24"/>
          <w:szCs w:val="24"/>
        </w:rPr>
        <w:t>Администрация муниципального образования «Парзинское» ПОСТАНОВЛЯЕТ</w:t>
      </w:r>
      <w:r w:rsidR="00E82419" w:rsidRPr="004D7A02">
        <w:rPr>
          <w:rFonts w:ascii="Times New Roman" w:hAnsi="Times New Roman" w:cs="Times New Roman"/>
          <w:sz w:val="24"/>
          <w:szCs w:val="24"/>
        </w:rPr>
        <w:t>:</w:t>
      </w:r>
    </w:p>
    <w:p w:rsidR="00E82419" w:rsidRDefault="00E82419" w:rsidP="00E82419">
      <w:pPr>
        <w:jc w:val="center"/>
      </w:pPr>
    </w:p>
    <w:p w:rsidR="00E82419" w:rsidRDefault="00E82419" w:rsidP="00E82419">
      <w:pPr>
        <w:numPr>
          <w:ilvl w:val="0"/>
          <w:numId w:val="2"/>
        </w:numPr>
        <w:jc w:val="both"/>
      </w:pPr>
      <w:r>
        <w:t>Утвердить план противопожарных мероприятий по муниципальному образованию «Парзинское» на осенне-</w:t>
      </w:r>
      <w:r w:rsidR="005E2613">
        <w:t>зимни</w:t>
      </w:r>
      <w:r w:rsidR="008C2D00">
        <w:t>й пожароопасный период 2017-2018</w:t>
      </w:r>
      <w:r>
        <w:t xml:space="preserve"> года (прилагается).</w:t>
      </w:r>
    </w:p>
    <w:p w:rsidR="00E82419" w:rsidRDefault="00E82419" w:rsidP="00E82419">
      <w:pPr>
        <w:numPr>
          <w:ilvl w:val="0"/>
          <w:numId w:val="2"/>
        </w:numPr>
        <w:jc w:val="both"/>
      </w:pPr>
      <w:r>
        <w:t>Рекомендовать руководителям предприятий, организаций и учреждений, расположенных на территории муниципального образования «Парзинское», согласно плану организовать выполнение противопожарных мероприятий, обеспечить усиление охраны объектов, своевременное проведение противопожарного инструктажа на рабочих местах.</w:t>
      </w:r>
    </w:p>
    <w:p w:rsidR="00E82419" w:rsidRDefault="00E82419" w:rsidP="00E82419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 выполнение</w:t>
      </w:r>
      <w:r w:rsidR="008C2D00">
        <w:t xml:space="preserve">м постановления возлагаю на Главу муниципального образования «Парзинское» </w:t>
      </w:r>
      <w:proofErr w:type="spellStart"/>
      <w:r w:rsidR="008C2D00">
        <w:t>Болтачева</w:t>
      </w:r>
      <w:proofErr w:type="spellEnd"/>
      <w:r w:rsidR="008C2D00">
        <w:t xml:space="preserve"> Татьяну Владимировну</w:t>
      </w:r>
      <w:r>
        <w:t>.</w:t>
      </w:r>
    </w:p>
    <w:p w:rsidR="00E82419" w:rsidRDefault="00E82419" w:rsidP="00E82419">
      <w:pPr>
        <w:ind w:left="360"/>
        <w:jc w:val="both"/>
      </w:pPr>
    </w:p>
    <w:p w:rsidR="00E82419" w:rsidRDefault="00E82419" w:rsidP="00E82419">
      <w:pPr>
        <w:jc w:val="both"/>
      </w:pPr>
    </w:p>
    <w:p w:rsidR="00E82419" w:rsidRDefault="00E82419" w:rsidP="00E82419">
      <w:pPr>
        <w:jc w:val="both"/>
      </w:pPr>
    </w:p>
    <w:p w:rsidR="00E82419" w:rsidRDefault="008C2D00" w:rsidP="00E82419">
      <w:pPr>
        <w:ind w:firstLine="90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лавы</w:t>
      </w:r>
      <w:proofErr w:type="spellEnd"/>
      <w:r>
        <w:rPr>
          <w:b/>
          <w:sz w:val="22"/>
          <w:szCs w:val="22"/>
        </w:rPr>
        <w:t xml:space="preserve"> Администрации</w:t>
      </w:r>
      <w:r w:rsidR="00E82419">
        <w:rPr>
          <w:b/>
          <w:sz w:val="22"/>
          <w:szCs w:val="22"/>
        </w:rPr>
        <w:t xml:space="preserve"> муниципального </w:t>
      </w:r>
    </w:p>
    <w:p w:rsidR="00E82419" w:rsidRDefault="00E82419" w:rsidP="00E82419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образования «Парзинское»                                                  </w:t>
      </w:r>
      <w:r w:rsidR="008C2D00">
        <w:rPr>
          <w:b/>
          <w:sz w:val="22"/>
          <w:szCs w:val="22"/>
        </w:rPr>
        <w:t xml:space="preserve">            </w:t>
      </w:r>
      <w:proofErr w:type="spellStart"/>
      <w:r w:rsidR="008C2D00">
        <w:rPr>
          <w:b/>
          <w:sz w:val="22"/>
          <w:szCs w:val="22"/>
        </w:rPr>
        <w:t>Е.Е.Наговицына</w:t>
      </w:r>
      <w:proofErr w:type="spellEnd"/>
    </w:p>
    <w:p w:rsidR="00E82419" w:rsidRDefault="00E82419" w:rsidP="00E82419">
      <w:pPr>
        <w:rPr>
          <w:b/>
          <w:bCs/>
        </w:rPr>
      </w:pPr>
    </w:p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tbl>
      <w:tblPr>
        <w:tblW w:w="0" w:type="auto"/>
        <w:tblLook w:val="0000" w:firstRow="0" w:lastRow="0" w:firstColumn="0" w:lastColumn="0" w:noHBand="0" w:noVBand="0"/>
      </w:tblPr>
      <w:tblGrid>
        <w:gridCol w:w="4247"/>
        <w:gridCol w:w="5323"/>
      </w:tblGrid>
      <w:tr w:rsidR="00E82419" w:rsidTr="0010035F">
        <w:tc>
          <w:tcPr>
            <w:tcW w:w="4248" w:type="dxa"/>
          </w:tcPr>
          <w:p w:rsidR="00E82419" w:rsidRDefault="00E82419" w:rsidP="007144A5"/>
        </w:tc>
        <w:tc>
          <w:tcPr>
            <w:tcW w:w="5323" w:type="dxa"/>
          </w:tcPr>
          <w:p w:rsidR="00E82419" w:rsidRDefault="00E82419" w:rsidP="007144A5">
            <w:pPr>
              <w:pStyle w:val="a5"/>
            </w:pPr>
            <w:r>
              <w:t>УТВЕРЖДЕН</w:t>
            </w:r>
          </w:p>
          <w:p w:rsidR="00E82419" w:rsidRDefault="00E82419" w:rsidP="007144A5">
            <w:r>
              <w:t>постановлением Администрации муниципального образо</w:t>
            </w:r>
            <w:r w:rsidR="0010035F">
              <w:t>вания «Парзинское» от 26.10.2017 № 45</w:t>
            </w:r>
          </w:p>
        </w:tc>
      </w:tr>
    </w:tbl>
    <w:p w:rsidR="00E82419" w:rsidRDefault="00E82419" w:rsidP="00E82419">
      <w:pPr>
        <w:pStyle w:val="a3"/>
      </w:pP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>ПЛАН</w:t>
      </w: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 xml:space="preserve"> противопожарных мероприятий </w:t>
      </w: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>на осенне-</w:t>
      </w:r>
      <w:r w:rsidR="00FD6E72">
        <w:rPr>
          <w:b/>
          <w:bCs/>
        </w:rPr>
        <w:t xml:space="preserve">зимний </w:t>
      </w:r>
      <w:r w:rsidR="0010035F">
        <w:rPr>
          <w:b/>
          <w:bCs/>
        </w:rPr>
        <w:t>пожароопасный период 2017-2018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E82419" w:rsidRDefault="00E82419" w:rsidP="00E82419">
      <w:pPr>
        <w:pStyle w:val="a3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347"/>
        <w:gridCol w:w="1493"/>
        <w:gridCol w:w="2160"/>
      </w:tblGrid>
      <w:tr w:rsidR="00E82419" w:rsidRPr="00951109" w:rsidTr="007144A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  <w:rPr>
                <w:b/>
              </w:rPr>
            </w:pPr>
            <w:r w:rsidRPr="00951109">
              <w:rPr>
                <w:b/>
              </w:rPr>
              <w:t xml:space="preserve">№№ </w:t>
            </w:r>
            <w:proofErr w:type="gramStart"/>
            <w:r w:rsidRPr="00951109">
              <w:rPr>
                <w:b/>
              </w:rPr>
              <w:t>п</w:t>
            </w:r>
            <w:proofErr w:type="gramEnd"/>
            <w:r w:rsidRPr="00951109">
              <w:rPr>
                <w:b/>
              </w:rPr>
              <w:t>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rPr>
                <w:b/>
              </w:rPr>
            </w:pPr>
            <w:r w:rsidRPr="00951109">
              <w:rPr>
                <w:b/>
              </w:rPr>
              <w:t>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  <w:rPr>
                <w:b/>
              </w:rPr>
            </w:pPr>
            <w:r w:rsidRPr="00951109">
              <w:rPr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rPr>
                <w:b/>
              </w:rPr>
            </w:pPr>
            <w:r w:rsidRPr="00951109">
              <w:rPr>
                <w:b/>
              </w:rPr>
              <w:t>Исполнители  (по согласованию)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Провести  инструктаж команды пожаротушения МО «Парзинское» по действиям при пожаре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3A2004" w:rsidP="007144A5">
            <w:pPr>
              <w:jc w:val="center"/>
            </w:pPr>
            <w:r>
              <w:t>До 17.11.2017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Глава МО                                 </w:t>
            </w:r>
          </w:p>
          <w:p w:rsidR="00E82419" w:rsidRPr="00951109" w:rsidRDefault="00E82419" w:rsidP="007144A5">
            <w:pPr>
              <w:pStyle w:val="a3"/>
            </w:pP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ревизию приспособленной пожарной техники, укомплектовать ее необходимым  оборудованием, провести ремонт (по необходимости)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Default="00E82419" w:rsidP="007144A5">
            <w:pPr>
              <w:jc w:val="center"/>
            </w:pPr>
            <w:r>
              <w:t>До</w:t>
            </w:r>
          </w:p>
          <w:p w:rsidR="00E82419" w:rsidRPr="00951109" w:rsidRDefault="003A2004" w:rsidP="007144A5">
            <w:pPr>
              <w:jc w:val="center"/>
            </w:pPr>
            <w:r>
              <w:t>31.10.2017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Председ</w:t>
            </w:r>
            <w:r>
              <w:t>ат</w:t>
            </w:r>
            <w:r w:rsidR="00D96E4F">
              <w:t xml:space="preserve">ель СПК «Парзинский» </w:t>
            </w:r>
            <w:proofErr w:type="spellStart"/>
            <w:r w:rsidR="00D96E4F">
              <w:t>А.Д.Рахманкулов</w:t>
            </w:r>
            <w:proofErr w:type="spellEnd"/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инвентаризацию</w:t>
            </w:r>
            <w:r w:rsidR="00EE4E19">
              <w:t xml:space="preserve"> и ремонт пожарных гидрантов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3A2004">
              <w:t>31</w:t>
            </w:r>
            <w:r w:rsidR="004C66E9">
              <w:t>.10.2</w:t>
            </w:r>
            <w:r w:rsidR="003A2004">
              <w:t>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D96E4F">
            <w:pPr>
              <w:pStyle w:val="a3"/>
            </w:pPr>
            <w:r w:rsidRPr="00951109">
              <w:t>Председатель СПК «Парзинский»</w:t>
            </w:r>
            <w:r w:rsidR="00D96E4F">
              <w:t xml:space="preserve"> </w:t>
            </w:r>
            <w:proofErr w:type="spellStart"/>
            <w:r w:rsidR="00D96E4F">
              <w:t>А.Д.Рахманкулов</w:t>
            </w:r>
            <w:proofErr w:type="spellEnd"/>
            <w:r w:rsidRPr="00951109">
              <w:t xml:space="preserve"> 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Оборудовать места для подъезда к </w:t>
            </w:r>
            <w:proofErr w:type="spellStart"/>
            <w:r w:rsidRPr="00951109">
              <w:t>водоисточникам</w:t>
            </w:r>
            <w:proofErr w:type="spellEnd"/>
            <w:r w:rsidRPr="00951109"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5F74D4">
              <w:t>17.11.2017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5F74D4">
            <w:pPr>
              <w:jc w:val="center"/>
            </w:pPr>
            <w:r w:rsidRPr="00951109">
              <w:t xml:space="preserve">Глава МО                                 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инструктажи по мерам пожарной безопасности с  работниками учреждений и предприятий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Default="00E82419" w:rsidP="007144A5">
            <w:pPr>
              <w:jc w:val="center"/>
            </w:pPr>
            <w:r w:rsidRPr="00951109">
              <w:t>До</w:t>
            </w:r>
          </w:p>
          <w:p w:rsidR="00E82419" w:rsidRPr="00951109" w:rsidRDefault="005F74D4" w:rsidP="007144A5">
            <w:pPr>
              <w:jc w:val="center"/>
            </w:pPr>
            <w:r>
              <w:t>31.10.2017</w:t>
            </w:r>
            <w:r w:rsidR="00E82419" w:rsidRPr="00951109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Руководители учреждений и предприяти</w:t>
            </w:r>
            <w:proofErr w:type="gramStart"/>
            <w:r w:rsidRPr="00951109">
              <w:t>й</w:t>
            </w:r>
            <w:r w:rsidR="009C7656">
              <w:t>(</w:t>
            </w:r>
            <w:proofErr w:type="gramEnd"/>
            <w:r w:rsidR="009C7656">
              <w:t>по согласованию)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Обеспечить беспрепятственный подъезд пожарной техники ко всем объектам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Руководи</w:t>
            </w:r>
            <w:r>
              <w:t>тели учреждений и предприятий, с</w:t>
            </w:r>
            <w:r w:rsidRPr="00951109">
              <w:t>таросты деревень и ули</w:t>
            </w:r>
            <w:proofErr w:type="gramStart"/>
            <w:r w:rsidRPr="00951109">
              <w:t>ц</w:t>
            </w:r>
            <w:r w:rsidR="009C7656">
              <w:t>(</w:t>
            </w:r>
            <w:proofErr w:type="gramEnd"/>
            <w:r w:rsidR="009C7656">
              <w:t>по согласованию)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Организовать обучение  населения мерам пожарной безопасности через раздачу памяток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9C7656">
              <w:t>17.11.2017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Члены ДПД</w:t>
            </w:r>
            <w:r w:rsidR="009C7656">
              <w:t xml:space="preserve"> </w:t>
            </w:r>
            <w:r w:rsidR="009C7656">
              <w:t>(по согласованию)</w:t>
            </w:r>
          </w:p>
          <w:p w:rsidR="00E82419" w:rsidRPr="00951109" w:rsidRDefault="00E82419" w:rsidP="007144A5">
            <w:pPr>
              <w:pStyle w:val="a3"/>
            </w:pPr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Default="009C7656" w:rsidP="00F932C0">
            <w:pPr>
              <w:pStyle w:val="a3"/>
              <w:jc w:val="left"/>
            </w:pPr>
            <w:r>
              <w:t>Организовать практическую отработку планов эвакуации людей при пожаре.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Default="009C7656" w:rsidP="00F932C0">
            <w:pPr>
              <w:pStyle w:val="a3"/>
            </w:pPr>
            <w:r>
              <w:t>1 раз в полугодие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Default="009C7656" w:rsidP="00F932C0">
            <w:pPr>
              <w:pStyle w:val="a3"/>
              <w:jc w:val="left"/>
            </w:pPr>
            <w:r>
              <w:t>Р</w:t>
            </w:r>
            <w:r>
              <w:t>уководители</w:t>
            </w:r>
          </w:p>
          <w:p w:rsidR="009C7656" w:rsidRDefault="009C7656" w:rsidP="00F932C0">
            <w:pPr>
              <w:pStyle w:val="a3"/>
              <w:jc w:val="left"/>
            </w:pPr>
            <w:r>
              <w:t>организаций (по согласованию)</w:t>
            </w:r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jc w:val="left"/>
            </w:pPr>
            <w:r w:rsidRPr="00951109">
              <w:t>Организовать проведение бесед по пожарной безопасности в школе и детском саду</w:t>
            </w:r>
          </w:p>
          <w:p w:rsidR="009C7656" w:rsidRPr="00951109" w:rsidRDefault="009C7656" w:rsidP="007144A5">
            <w:pPr>
              <w:pStyle w:val="a3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Default="009C7656" w:rsidP="007144A5">
            <w:pPr>
              <w:jc w:val="center"/>
            </w:pPr>
            <w:r w:rsidRPr="00951109">
              <w:t>Декабрь</w:t>
            </w:r>
          </w:p>
          <w:p w:rsidR="009C7656" w:rsidRPr="00951109" w:rsidRDefault="000F0EB8" w:rsidP="007144A5">
            <w:pPr>
              <w:jc w:val="center"/>
            </w:pPr>
            <w:r>
              <w:t>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</w:pPr>
            <w:r>
              <w:t>Директор МОУ «</w:t>
            </w:r>
            <w:proofErr w:type="spellStart"/>
            <w:r>
              <w:t>Парзинская</w:t>
            </w:r>
            <w:proofErr w:type="spellEnd"/>
            <w:r>
              <w:t xml:space="preserve"> СОШ»</w:t>
            </w:r>
            <w:r w:rsidRPr="00951109">
              <w:t xml:space="preserve"> </w:t>
            </w:r>
            <w:proofErr w:type="spellStart"/>
            <w:r w:rsidRPr="00951109">
              <w:t>В.П.Кудяшев</w:t>
            </w:r>
            <w:proofErr w:type="spellEnd"/>
            <w:r w:rsidR="00441F16">
              <w:t xml:space="preserve"> </w:t>
            </w:r>
            <w:r w:rsidR="00441F16">
              <w:t>(по согласованию)</w:t>
            </w:r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jc w:val="left"/>
            </w:pPr>
            <w:r w:rsidRPr="00951109">
              <w:t>Разместить информационные листовки по пожарной безопасности в специально установленных местах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jc w:val="center"/>
            </w:pPr>
            <w:r w:rsidRPr="00951109">
              <w:t xml:space="preserve">До </w:t>
            </w:r>
            <w:r w:rsidR="000F0EB8">
              <w:t>24.11.2017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jc w:val="center"/>
            </w:pPr>
            <w:r w:rsidRPr="00951109">
              <w:t xml:space="preserve">Главный специалист                     </w:t>
            </w:r>
            <w:r>
              <w:t xml:space="preserve">                  </w:t>
            </w:r>
            <w:proofErr w:type="spellStart"/>
            <w:r>
              <w:t>Е.Е.Наговицына</w:t>
            </w:r>
            <w:proofErr w:type="spellEnd"/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jc w:val="left"/>
            </w:pPr>
            <w:r w:rsidRPr="00951109">
              <w:t xml:space="preserve">Проводить очистку дорог от снега к населенным </w:t>
            </w:r>
            <w:r w:rsidRPr="00951109">
              <w:lastRenderedPageBreak/>
              <w:t>пунктам, производственным зданиям, жилым домам.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jc w:val="center"/>
            </w:pPr>
            <w:r w:rsidRPr="00951109">
              <w:lastRenderedPageBreak/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jc w:val="center"/>
            </w:pPr>
            <w:r w:rsidRPr="00951109">
              <w:t xml:space="preserve">Глава МО                                 </w:t>
            </w:r>
          </w:p>
          <w:p w:rsidR="009C7656" w:rsidRPr="00951109" w:rsidRDefault="009C7656" w:rsidP="007144A5">
            <w:pPr>
              <w:pStyle w:val="a3"/>
            </w:pPr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jc w:val="left"/>
            </w:pPr>
            <w:r w:rsidRPr="00951109">
              <w:t>Запретить применение бытовых электронагревательных приборов без устройств тепловой защиты, несгораемых подставок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jc w:val="center"/>
            </w:pPr>
            <w:r w:rsidRPr="00951109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</w:pPr>
            <w:r w:rsidRPr="00951109">
              <w:t>Руководители учреждений</w:t>
            </w:r>
            <w:r w:rsidR="00545341">
              <w:t xml:space="preserve"> </w:t>
            </w:r>
            <w:r w:rsidR="00545341">
              <w:t>(по согласованию)</w:t>
            </w:r>
          </w:p>
        </w:tc>
      </w:tr>
      <w:tr w:rsidR="009C765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9C765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  <w:bookmarkStart w:id="0" w:name="_GoBack" w:colFirst="2" w:colLast="2"/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AF5C3D" w:rsidRDefault="009C7656" w:rsidP="007144A5">
            <w:pPr>
              <w:jc w:val="both"/>
              <w:rPr>
                <w:sz w:val="22"/>
                <w:szCs w:val="22"/>
              </w:rPr>
            </w:pPr>
            <w:r w:rsidRPr="00AF5C3D">
              <w:rPr>
                <w:sz w:val="22"/>
                <w:szCs w:val="22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AF5C3D" w:rsidRDefault="009C7656" w:rsidP="009A3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5C3D">
              <w:rPr>
                <w:sz w:val="22"/>
                <w:szCs w:val="22"/>
              </w:rPr>
              <w:t>о 25.12</w:t>
            </w:r>
            <w:r w:rsidR="00C94A45">
              <w:rPr>
                <w:sz w:val="22"/>
                <w:szCs w:val="22"/>
              </w:rPr>
              <w:t>.2017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6" w:rsidRPr="00951109" w:rsidRDefault="00C94A45" w:rsidP="00A75E96">
            <w:pPr>
              <w:jc w:val="center"/>
            </w:pPr>
            <w:r>
              <w:t xml:space="preserve">Глава МО,                             </w:t>
            </w:r>
          </w:p>
          <w:p w:rsidR="009C7656" w:rsidRPr="0092578D" w:rsidRDefault="009C7656" w:rsidP="007144A5">
            <w:r w:rsidRPr="00A75E96">
              <w:t xml:space="preserve">управление образования, отдел </w:t>
            </w:r>
            <w:proofErr w:type="spellStart"/>
            <w:proofErr w:type="gramStart"/>
            <w:r w:rsidRPr="00A75E96">
              <w:t>соц</w:t>
            </w:r>
            <w:proofErr w:type="spellEnd"/>
            <w:proofErr w:type="gramEnd"/>
            <w:r w:rsidRPr="00A75E96">
              <w:t xml:space="preserve"> защиты,  отдел культуры и молодежной политики, </w:t>
            </w:r>
            <w:r>
              <w:t>директор</w:t>
            </w:r>
            <w:r w:rsidRPr="00951109">
              <w:t xml:space="preserve"> </w:t>
            </w:r>
            <w:r>
              <w:t>МОУ «</w:t>
            </w:r>
            <w:proofErr w:type="spellStart"/>
            <w:r>
              <w:t>Парзинская</w:t>
            </w:r>
            <w:proofErr w:type="spellEnd"/>
            <w:r>
              <w:t xml:space="preserve"> СОШ» </w:t>
            </w:r>
            <w:proofErr w:type="spellStart"/>
            <w:r w:rsidRPr="00951109">
              <w:t>В.П.Кудяшев</w:t>
            </w:r>
            <w:proofErr w:type="spellEnd"/>
            <w:r>
              <w:t>,   заведующая филиалом «П</w:t>
            </w:r>
            <w:r w:rsidR="0092578D">
              <w:t>арзинский ЦСДК» Пономарева С.Л.</w:t>
            </w:r>
          </w:p>
          <w:p w:rsidR="009C7656" w:rsidRPr="002E12D1" w:rsidRDefault="009C7656" w:rsidP="007144A5">
            <w:pPr>
              <w:rPr>
                <w:sz w:val="20"/>
              </w:rPr>
            </w:pPr>
          </w:p>
        </w:tc>
      </w:tr>
      <w:bookmarkEnd w:id="0"/>
    </w:tbl>
    <w:p w:rsidR="00304DBD" w:rsidRDefault="00304DBD"/>
    <w:sectPr w:rsidR="00304DBD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C1F"/>
    <w:multiLevelType w:val="hybridMultilevel"/>
    <w:tmpl w:val="2CC6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45DF"/>
    <w:multiLevelType w:val="hybridMultilevel"/>
    <w:tmpl w:val="AF1A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E36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19"/>
    <w:rsid w:val="000F0EB8"/>
    <w:rsid w:val="0010035F"/>
    <w:rsid w:val="00133CC5"/>
    <w:rsid w:val="00162434"/>
    <w:rsid w:val="001839A3"/>
    <w:rsid w:val="002A763C"/>
    <w:rsid w:val="00304DBD"/>
    <w:rsid w:val="00365FB1"/>
    <w:rsid w:val="003A2004"/>
    <w:rsid w:val="003B4C6F"/>
    <w:rsid w:val="003D09A9"/>
    <w:rsid w:val="00441F16"/>
    <w:rsid w:val="004C66E9"/>
    <w:rsid w:val="004F3849"/>
    <w:rsid w:val="00545341"/>
    <w:rsid w:val="005E2613"/>
    <w:rsid w:val="005F74D4"/>
    <w:rsid w:val="0079596B"/>
    <w:rsid w:val="008C2D00"/>
    <w:rsid w:val="0092578D"/>
    <w:rsid w:val="00930BC9"/>
    <w:rsid w:val="009A3C3C"/>
    <w:rsid w:val="009A73C5"/>
    <w:rsid w:val="009C7656"/>
    <w:rsid w:val="00A75E96"/>
    <w:rsid w:val="00B720A3"/>
    <w:rsid w:val="00C86C23"/>
    <w:rsid w:val="00C94A45"/>
    <w:rsid w:val="00D96E4F"/>
    <w:rsid w:val="00E82419"/>
    <w:rsid w:val="00EE4E19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4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4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82419"/>
    <w:pPr>
      <w:jc w:val="center"/>
    </w:pPr>
  </w:style>
  <w:style w:type="character" w:customStyle="1" w:styleId="a4">
    <w:name w:val="Основной текст Знак"/>
    <w:basedOn w:val="a0"/>
    <w:link w:val="a3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82419"/>
    <w:rPr>
      <w:b/>
      <w:bCs/>
    </w:rPr>
  </w:style>
  <w:style w:type="character" w:customStyle="1" w:styleId="a6">
    <w:name w:val="Подзаголовок Знак"/>
    <w:basedOn w:val="a0"/>
    <w:link w:val="a5"/>
    <w:rsid w:val="00E82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82419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E82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4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4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82419"/>
    <w:pPr>
      <w:jc w:val="center"/>
    </w:pPr>
  </w:style>
  <w:style w:type="character" w:customStyle="1" w:styleId="a4">
    <w:name w:val="Основной текст Знак"/>
    <w:basedOn w:val="a0"/>
    <w:link w:val="a3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82419"/>
    <w:rPr>
      <w:b/>
      <w:bCs/>
    </w:rPr>
  </w:style>
  <w:style w:type="character" w:customStyle="1" w:styleId="a6">
    <w:name w:val="Подзаголовок Знак"/>
    <w:basedOn w:val="a0"/>
    <w:link w:val="a5"/>
    <w:rsid w:val="00E82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82419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E82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2017-10-26T06:24:00Z</dcterms:created>
  <dcterms:modified xsi:type="dcterms:W3CDTF">2017-10-26T08:58:00Z</dcterms:modified>
</cp:coreProperties>
</file>