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Приложение № 5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к решению Совета депутатов</w:t>
      </w: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  <w:r w:rsidRPr="00F94C30">
        <w:rPr>
          <w:bCs/>
        </w:rPr>
        <w:t>муниципального образования «</w:t>
      </w:r>
      <w:proofErr w:type="spellStart"/>
      <w:r w:rsidRPr="00F94C30">
        <w:rPr>
          <w:bCs/>
        </w:rPr>
        <w:t>Адамское</w:t>
      </w:r>
      <w:proofErr w:type="spellEnd"/>
      <w:r w:rsidRPr="00F94C30">
        <w:rPr>
          <w:bCs/>
        </w:rPr>
        <w:t>»</w:t>
      </w:r>
    </w:p>
    <w:p w:rsidR="002D633F" w:rsidRDefault="002D633F" w:rsidP="002D633F">
      <w:pPr>
        <w:ind w:left="6372"/>
        <w:jc w:val="right"/>
      </w:pPr>
      <w:r>
        <w:rPr>
          <w:bCs/>
        </w:rPr>
        <w:t xml:space="preserve">                  </w:t>
      </w:r>
      <w:r w:rsidRPr="00F94C30">
        <w:rPr>
          <w:bCs/>
        </w:rPr>
        <w:t xml:space="preserve"> </w:t>
      </w:r>
      <w:r w:rsidRPr="006B67C4">
        <w:t xml:space="preserve">от </w:t>
      </w:r>
      <w:r w:rsidR="009F49D1">
        <w:t>25 декабря</w:t>
      </w:r>
      <w:r w:rsidRPr="006B67C4">
        <w:t xml:space="preserve"> 201</w:t>
      </w:r>
      <w:r w:rsidR="00C830E5">
        <w:t>8</w:t>
      </w:r>
      <w:r w:rsidR="009F49D1">
        <w:t xml:space="preserve"> №112</w:t>
      </w:r>
    </w:p>
    <w:p w:rsidR="00F352C9" w:rsidRPr="006B67C4" w:rsidRDefault="00F352C9" w:rsidP="002D633F">
      <w:pPr>
        <w:ind w:left="6372"/>
        <w:jc w:val="right"/>
      </w:pPr>
      <w:r w:rsidRPr="00F352C9">
        <w:t xml:space="preserve">(в </w:t>
      </w:r>
      <w:proofErr w:type="spellStart"/>
      <w:r w:rsidRPr="00F352C9">
        <w:t>ред</w:t>
      </w:r>
      <w:proofErr w:type="gramStart"/>
      <w:r w:rsidRPr="00F352C9">
        <w:t>.р</w:t>
      </w:r>
      <w:proofErr w:type="gramEnd"/>
      <w:r w:rsidRPr="00F352C9">
        <w:t>еш</w:t>
      </w:r>
      <w:proofErr w:type="spellEnd"/>
      <w:r w:rsidRPr="00F352C9">
        <w:t>.  от 30.01.19 №120,  от 27.03.19 №128, от 26.04.19 №132)</w:t>
      </w:r>
    </w:p>
    <w:p w:rsidR="002D633F" w:rsidRPr="00F94C30" w:rsidRDefault="002D633F" w:rsidP="002D633F">
      <w:pPr>
        <w:widowControl w:val="0"/>
        <w:autoSpaceDE w:val="0"/>
        <w:autoSpaceDN w:val="0"/>
        <w:adjustRightInd w:val="0"/>
      </w:pPr>
    </w:p>
    <w:p w:rsidR="002D633F" w:rsidRPr="00F94C30" w:rsidRDefault="002D633F" w:rsidP="002D633F">
      <w:pPr>
        <w:jc w:val="center"/>
        <w:rPr>
          <w:b/>
        </w:rPr>
      </w:pPr>
      <w:r w:rsidRPr="00F94C30">
        <w:t xml:space="preserve">   </w:t>
      </w:r>
      <w:r w:rsidRPr="00F94C30">
        <w:rPr>
          <w:b/>
        </w:rPr>
        <w:t>Перечень главных администраторов доходов бюджета муниципального образования «</w:t>
      </w:r>
      <w:proofErr w:type="spellStart"/>
      <w:r w:rsidRPr="00F94C30">
        <w:rPr>
          <w:b/>
        </w:rPr>
        <w:t>Адамское</w:t>
      </w:r>
      <w:proofErr w:type="spellEnd"/>
      <w:r w:rsidRPr="00F94C30">
        <w:rPr>
          <w:b/>
        </w:rPr>
        <w:t xml:space="preserve">» </w:t>
      </w:r>
    </w:p>
    <w:p w:rsidR="002D633F" w:rsidRPr="00F94C30" w:rsidRDefault="002D633F" w:rsidP="002D633F">
      <w:pPr>
        <w:jc w:val="both"/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  <w:r w:rsidRPr="005B56FD">
              <w:rPr>
                <w:b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5B56FD">
            <w:pPr>
              <w:rPr>
                <w:b/>
              </w:rPr>
            </w:pPr>
            <w:r w:rsidRPr="005B56FD">
              <w:rPr>
                <w:b/>
              </w:rPr>
              <w:t>Наименование главного администратора доходов бюджета муниципального образования "</w:t>
            </w:r>
            <w:proofErr w:type="spellStart"/>
            <w:r w:rsidRPr="005B56FD">
              <w:rPr>
                <w:b/>
              </w:rPr>
              <w:t>Адамское</w:t>
            </w:r>
            <w:proofErr w:type="spellEnd"/>
            <w:r w:rsidRPr="005B56FD">
              <w:rPr>
                <w:b/>
              </w:rPr>
              <w:t>" - орган местного самоуправления муниципального образования</w:t>
            </w:r>
          </w:p>
        </w:tc>
      </w:tr>
      <w:tr w:rsidR="005B56FD" w:rsidRPr="00F94C3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5B56FD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5B56FD" w:rsidRDefault="005B56FD" w:rsidP="00E145C4">
            <w:pPr>
              <w:jc w:val="center"/>
              <w:rPr>
                <w:b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5B56FD" w:rsidRDefault="005B56FD" w:rsidP="00D66DDC">
            <w:pPr>
              <w:rPr>
                <w:b/>
              </w:rPr>
            </w:pPr>
            <w:r>
              <w:rPr>
                <w:b/>
              </w:rPr>
              <w:t>Администрация муниципального образования «</w:t>
            </w:r>
            <w:proofErr w:type="spellStart"/>
            <w:r w:rsidR="00D66DDC">
              <w:rPr>
                <w:b/>
              </w:rPr>
              <w:t>Адамское</w:t>
            </w:r>
            <w:proofErr w:type="spellEnd"/>
            <w:r>
              <w:rPr>
                <w:b/>
              </w:rPr>
              <w:t>»</w:t>
            </w:r>
          </w:p>
        </w:tc>
      </w:tr>
      <w:tr w:rsidR="002D633F" w:rsidRPr="00F94C3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F94C3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F94C3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  от  сдачи  в  аренду  имущества</w:t>
            </w:r>
            <w:r w:rsidR="00E76205">
              <w:t>,</w:t>
            </w:r>
            <w:r w:rsidRPr="00F94C30"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F94C3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1 11 05325 10 0000 120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lastRenderedPageBreak/>
              <w:t xml:space="preserve">Плата по соглашениям об установлении сервитута, </w:t>
            </w:r>
            <w:r w:rsidRPr="00F94C30">
              <w:lastRenderedPageBreak/>
              <w:t>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C830E5">
            <w:r w:rsidRPr="00F94C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>
              <w:t>ми</w:t>
            </w:r>
            <w:r w:rsidRPr="00F94C30">
              <w:t xml:space="preserve"> поселениями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F94C3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эксплуатации и использования </w:t>
            </w:r>
            <w:proofErr w:type="gramStart"/>
            <w:r w:rsidRPr="00F94C30">
              <w:t>имущества</w:t>
            </w:r>
            <w:proofErr w:type="gramEnd"/>
            <w:r w:rsidRPr="00F94C30">
              <w:t>  автомобильных  дорог,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F94C3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доходы от компенсации затрат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F94C30">
              <w:t xml:space="preserve"> )</w:t>
            </w:r>
            <w:proofErr w:type="gramEnd"/>
            <w:r w:rsidRPr="00F94C30">
              <w:t>, в части  реализации  материальных запасов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F94C3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1 14 06325 10 0000 430</w:t>
            </w:r>
          </w:p>
          <w:p w:rsidR="002D633F" w:rsidRPr="00F94C30" w:rsidRDefault="002D633F" w:rsidP="00E145C4">
            <w:pPr>
              <w:jc w:val="center"/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proofErr w:type="gramStart"/>
            <w:r w:rsidRPr="00F94C3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76205">
            <w:r w:rsidRPr="00F94C30"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</w:t>
            </w:r>
            <w:r w:rsidRPr="00F94C30">
              <w:lastRenderedPageBreak/>
              <w:t>средств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F94C3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>1 17 05050 10 0000 180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неналоговые доходы бюджетов сельских поселений  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3E3E2D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3E3E2D">
            <w:pPr>
              <w:jc w:val="center"/>
            </w:pPr>
            <w:r w:rsidRPr="000C5DA8">
              <w:t>1 17 05050 10 00</w:t>
            </w:r>
            <w:r>
              <w:t>31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3E3E2D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F352C9" w:rsidRPr="00F94C3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F352C9">
            <w:pPr>
              <w:jc w:val="right"/>
            </w:pPr>
            <w:r w:rsidRPr="000C5DA8">
              <w:t>21</w:t>
            </w:r>
            <w:r>
              <w:t>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0C5DA8" w:rsidRDefault="00F352C9" w:rsidP="003E3E2D">
            <w:pPr>
              <w:jc w:val="center"/>
            </w:pPr>
            <w:r w:rsidRPr="000C5DA8">
              <w:t>1 17 05050 10 00</w:t>
            </w:r>
            <w:r>
              <w:t>41</w:t>
            </w:r>
            <w:r w:rsidRPr="000C5DA8">
              <w:t xml:space="preserve">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0C5DA8" w:rsidRDefault="00F352C9" w:rsidP="003E3E2D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№1)</w:t>
            </w:r>
            <w:bookmarkStart w:id="0" w:name="_GoBack"/>
            <w:bookmarkEnd w:id="0"/>
          </w:p>
        </w:tc>
      </w:tr>
      <w:tr w:rsidR="00F53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3A788C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2B70DB" w:rsidRDefault="00F535C4" w:rsidP="003A788C">
            <w:pPr>
              <w:jc w:val="center"/>
            </w:pPr>
            <w:r w:rsidRPr="00164211">
              <w:t xml:space="preserve">1 17 </w:t>
            </w:r>
            <w:r w:rsidRPr="005962CD">
              <w:t>14030</w:t>
            </w:r>
            <w:r w:rsidRPr="00164211">
              <w:t xml:space="preserve"> 10 </w:t>
            </w:r>
            <w:r w:rsidRPr="005962CD">
              <w:t>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164211" w:rsidRDefault="00F535C4" w:rsidP="003A788C">
            <w:r w:rsidRPr="005962CD">
              <w:t>Средства самообложения граждан, зачисляемые в бюджеты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2 02 15001 10 0000 15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2 02 15002 10 0000 15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F94C3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2 02 19999 10 0000 15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дотации бюджетам сельских поселений</w:t>
            </w:r>
          </w:p>
        </w:tc>
      </w:tr>
      <w:tr w:rsidR="00241F5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F5F" w:rsidRDefault="00241F5F" w:rsidP="003A788C">
            <w:pPr>
              <w:jc w:val="right"/>
            </w:pPr>
          </w:p>
          <w:p w:rsidR="00241F5F" w:rsidRPr="002B70DB" w:rsidRDefault="00241F5F" w:rsidP="00241F5F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5F" w:rsidRPr="002B70DB" w:rsidRDefault="00241F5F" w:rsidP="003A788C">
            <w:pPr>
              <w:jc w:val="center"/>
            </w:pPr>
            <w:r w:rsidRPr="004E65F8"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5F" w:rsidRPr="002B70DB" w:rsidRDefault="00241F5F" w:rsidP="003A788C">
            <w:r w:rsidRPr="004E65F8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2D633F" w:rsidRPr="00F94C3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2 02 29999 10 0000 15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Прочие субсидии бюджетам сельских поселений  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2 02 35118 10 0000 15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2 02 45160 10 0000 15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 xml:space="preserve">2 02 40014 10 0000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</w:p>
          <w:p w:rsidR="002D633F" w:rsidRPr="00F94C30" w:rsidRDefault="002D633F" w:rsidP="00F535C4">
            <w:pPr>
              <w:jc w:val="center"/>
            </w:pPr>
            <w:r w:rsidRPr="00F94C30">
              <w:t>2 02 49999 10 0000 15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Прочие межбюджетные трансферты, передаваемые бюджетам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2 07 05020 10 0000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F94C3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Default="002D633F" w:rsidP="00E145C4">
            <w:pPr>
              <w:jc w:val="center"/>
            </w:pPr>
            <w:r w:rsidRPr="00F94C30">
              <w:t xml:space="preserve">2 07 05030 10 0000 </w:t>
            </w:r>
            <w:r w:rsidR="00F535C4" w:rsidRPr="005962CD">
              <w:t>150</w:t>
            </w:r>
          </w:p>
          <w:p w:rsidR="00241F5F" w:rsidRPr="00F94C30" w:rsidRDefault="00241F5F" w:rsidP="00E145C4">
            <w:pPr>
              <w:jc w:val="center"/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Default="002D633F" w:rsidP="00E145C4">
            <w:r w:rsidRPr="00F94C30">
              <w:t>Прочие безвозмездные поступления в бюджеты сельских поселений</w:t>
            </w:r>
          </w:p>
          <w:p w:rsidR="00241F5F" w:rsidRPr="00F94C30" w:rsidRDefault="00241F5F" w:rsidP="00E145C4"/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F94C30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</w:p>
          <w:p w:rsidR="002D633F" w:rsidRDefault="002D633F" w:rsidP="00E145C4">
            <w:pPr>
              <w:jc w:val="right"/>
            </w:pPr>
          </w:p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2 08 05000 10 0000 </w:t>
            </w:r>
            <w:r w:rsidR="00F535C4" w:rsidRPr="005962CD"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4B29BF" w:rsidP="00E145C4">
            <w:r w:rsidRPr="004B29BF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2 18 60010 10 0000 15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E145C4" w:rsidP="00E145C4">
            <w:pPr>
              <w:jc w:val="right"/>
            </w:pPr>
            <w: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F94C30" w:rsidRDefault="00964666" w:rsidP="00F535C4">
            <w:pPr>
              <w:jc w:val="center"/>
            </w:pPr>
            <w:r>
              <w:rPr>
                <w:rFonts w:eastAsiaTheme="minorHAnsi"/>
                <w:lang w:eastAsia="en-US"/>
              </w:rPr>
              <w:t>2 19 35118 10 0000 15</w:t>
            </w:r>
            <w:r w:rsidR="00F535C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F94C30" w:rsidRDefault="00964666" w:rsidP="00964666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F94C3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F535C4">
            <w:pPr>
              <w:jc w:val="center"/>
            </w:pPr>
            <w:r w:rsidRPr="00F94C30">
              <w:t>2 19 60010 10 0000 15</w:t>
            </w:r>
            <w:r w:rsidR="00F535C4"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F94C3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B039B2">
            <w:pPr>
              <w:jc w:val="center"/>
              <w:rPr>
                <w:b/>
                <w:bCs/>
              </w:rPr>
            </w:pPr>
            <w:r w:rsidRPr="00F94C30">
              <w:rPr>
                <w:b/>
                <w:bCs/>
              </w:rPr>
              <w:t xml:space="preserve">Перечень главных администраторов доходов бюджета </w:t>
            </w:r>
            <w:r w:rsidR="00B039B2">
              <w:rPr>
                <w:b/>
                <w:bCs/>
              </w:rPr>
              <w:t>муниципального образования «</w:t>
            </w:r>
            <w:proofErr w:type="spellStart"/>
            <w:r w:rsidR="00B039B2">
              <w:rPr>
                <w:b/>
                <w:bCs/>
              </w:rPr>
              <w:t>Адамское</w:t>
            </w:r>
            <w:proofErr w:type="spellEnd"/>
            <w:r w:rsidR="00B039B2">
              <w:rPr>
                <w:b/>
                <w:bCs/>
              </w:rPr>
              <w:t>»</w:t>
            </w:r>
            <w:r w:rsidRPr="00F94C30">
              <w:rPr>
                <w:b/>
                <w:bCs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F94C3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b/>
                <w:bCs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2D633F" w:rsidRPr="00F94C3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F94C30" w:rsidRDefault="002D633F" w:rsidP="00E145C4">
            <w:pPr>
              <w:jc w:val="center"/>
            </w:pPr>
            <w:r w:rsidRPr="00F94C30">
              <w:t>Наименование главного администратора доходов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налоговой службы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внутренних дел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Управление Федеральной службы судебных приставов по Удмуртской Республике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B039B2">
            <w:r w:rsidRPr="00F94C30">
              <w:t>Министерство строительства,</w:t>
            </w:r>
            <w:r w:rsidR="00E76205">
              <w:t xml:space="preserve">  жилищно – коммунального хозяйства и энергетики</w:t>
            </w:r>
            <w:r w:rsidRPr="00F94C30">
              <w:t xml:space="preserve">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экономики Удмуртской Республики</w:t>
            </w:r>
          </w:p>
        </w:tc>
      </w:tr>
      <w:tr w:rsidR="002D633F" w:rsidRPr="00F94C3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F94C30" w:rsidRDefault="002D633F" w:rsidP="00E145C4">
            <w:pPr>
              <w:jc w:val="right"/>
            </w:pPr>
            <w:r w:rsidRPr="00F94C30"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F94C30" w:rsidRDefault="002D633F" w:rsidP="00E145C4">
            <w:r w:rsidRPr="00F94C30">
              <w:t>Министерство промышленности и торговли Удмуртской Республики</w:t>
            </w:r>
          </w:p>
        </w:tc>
      </w:tr>
    </w:tbl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>
      <w:pPr>
        <w:tabs>
          <w:tab w:val="left" w:pos="5220"/>
        </w:tabs>
        <w:ind w:firstLine="5040"/>
        <w:jc w:val="right"/>
        <w:rPr>
          <w:bCs/>
        </w:rPr>
      </w:pPr>
    </w:p>
    <w:p w:rsidR="002D633F" w:rsidRPr="00F94C30" w:rsidRDefault="002D633F" w:rsidP="002D633F"/>
    <w:p w:rsidR="002D633F" w:rsidRPr="00F94C3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2BFD" w:rsidRDefault="00B42BFD"/>
    <w:sectPr w:rsidR="00B42BFD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241F5F"/>
    <w:rsid w:val="002D633F"/>
    <w:rsid w:val="004B29BF"/>
    <w:rsid w:val="005B56FD"/>
    <w:rsid w:val="006B67C4"/>
    <w:rsid w:val="00964666"/>
    <w:rsid w:val="00981416"/>
    <w:rsid w:val="009F49D1"/>
    <w:rsid w:val="00A027D6"/>
    <w:rsid w:val="00B039B2"/>
    <w:rsid w:val="00B42BFD"/>
    <w:rsid w:val="00BE4BC9"/>
    <w:rsid w:val="00C830E5"/>
    <w:rsid w:val="00D66DDC"/>
    <w:rsid w:val="00E145C4"/>
    <w:rsid w:val="00E76205"/>
    <w:rsid w:val="00EB217C"/>
    <w:rsid w:val="00F352C9"/>
    <w:rsid w:val="00F5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1680</Words>
  <Characters>11025</Characters>
  <Application>Microsoft Office Word</Application>
  <DocSecurity>0</DocSecurity>
  <Lines>441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17</cp:revision>
  <cp:lastPrinted>2017-11-10T11:43:00Z</cp:lastPrinted>
  <dcterms:created xsi:type="dcterms:W3CDTF">2017-10-30T06:43:00Z</dcterms:created>
  <dcterms:modified xsi:type="dcterms:W3CDTF">2019-04-29T09:54:00Z</dcterms:modified>
</cp:coreProperties>
</file>