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DE" w:rsidRPr="005074DE" w:rsidRDefault="005074DE" w:rsidP="005074DE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</w:t>
      </w:r>
      <w:r w:rsidRPr="005074DE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«КОЖИЛЬСКОЕ»</w:t>
      </w:r>
    </w:p>
    <w:p w:rsidR="005074DE" w:rsidRPr="005074DE" w:rsidRDefault="005074DE" w:rsidP="005074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74DE">
        <w:rPr>
          <w:rFonts w:ascii="Times New Roman" w:hAnsi="Times New Roman"/>
          <w:b/>
          <w:sz w:val="24"/>
          <w:szCs w:val="24"/>
        </w:rPr>
        <w:t>«КОЖЙЫЛ» МУНИЦИПАЛ КЫЛДЫТЭТЛЭН  АДМИНИСТРАЦИЕЗ</w:t>
      </w:r>
    </w:p>
    <w:p w:rsidR="005074DE" w:rsidRPr="005074DE" w:rsidRDefault="005074DE" w:rsidP="005074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74DE" w:rsidRPr="005074DE" w:rsidRDefault="005074DE" w:rsidP="005074DE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074DE" w:rsidRPr="005074DE" w:rsidRDefault="005074DE" w:rsidP="005074DE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074DE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5074DE" w:rsidRPr="005074DE" w:rsidRDefault="005074DE" w:rsidP="005074DE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074DE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5074DE" w:rsidRPr="005074DE" w:rsidRDefault="00B95AE4" w:rsidP="005074D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 ноября</w:t>
      </w:r>
      <w:r w:rsidR="005074DE" w:rsidRPr="005074DE">
        <w:rPr>
          <w:rFonts w:ascii="Times New Roman" w:hAnsi="Times New Roman"/>
          <w:b/>
          <w:sz w:val="24"/>
          <w:szCs w:val="24"/>
        </w:rPr>
        <w:t xml:space="preserve"> 2017г.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№  91.1</w:t>
      </w:r>
    </w:p>
    <w:p w:rsidR="005074DE" w:rsidRPr="005074DE" w:rsidRDefault="005074DE" w:rsidP="005074DE">
      <w:pPr>
        <w:spacing w:after="0"/>
        <w:rPr>
          <w:rFonts w:ascii="Times New Roman" w:hAnsi="Times New Roman"/>
          <w:b/>
          <w:sz w:val="24"/>
          <w:szCs w:val="24"/>
        </w:rPr>
      </w:pPr>
      <w:r w:rsidRPr="005074DE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5074DE" w:rsidRPr="005074DE" w:rsidRDefault="005074DE" w:rsidP="005074DE">
      <w:pPr>
        <w:spacing w:after="0"/>
        <w:rPr>
          <w:rFonts w:ascii="Times New Roman" w:hAnsi="Times New Roman"/>
          <w:b/>
          <w:sz w:val="24"/>
          <w:szCs w:val="24"/>
        </w:rPr>
      </w:pPr>
      <w:r w:rsidRPr="005074D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д. </w:t>
      </w:r>
      <w:proofErr w:type="spellStart"/>
      <w:r w:rsidRPr="005074DE">
        <w:rPr>
          <w:rFonts w:ascii="Times New Roman" w:hAnsi="Times New Roman"/>
          <w:b/>
          <w:sz w:val="24"/>
          <w:szCs w:val="24"/>
        </w:rPr>
        <w:t>Кожиль</w:t>
      </w:r>
      <w:proofErr w:type="spellEnd"/>
    </w:p>
    <w:p w:rsidR="00183F2C" w:rsidRPr="000E77E0" w:rsidRDefault="00183F2C" w:rsidP="00183F2C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4F2B" w:rsidRDefault="00750F19" w:rsidP="00BA4F2B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 xml:space="preserve">Об утверждении Порядка </w:t>
      </w:r>
      <w:r w:rsidR="00996459">
        <w:rPr>
          <w:rFonts w:ascii="Times New Roman" w:hAnsi="Times New Roman"/>
          <w:b/>
          <w:sz w:val="24"/>
          <w:szCs w:val="24"/>
        </w:rPr>
        <w:t xml:space="preserve">разработки </w:t>
      </w:r>
    </w:p>
    <w:p w:rsidR="00BA4F2B" w:rsidRDefault="00BA4F2B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прогноза </w:t>
      </w:r>
      <w:r w:rsidR="00996459">
        <w:rPr>
          <w:rFonts w:ascii="Times New Roman" w:hAnsi="Times New Roman"/>
          <w:b/>
          <w:sz w:val="24"/>
          <w:szCs w:val="24"/>
        </w:rPr>
        <w:t xml:space="preserve">социально-экономического </w:t>
      </w:r>
    </w:p>
    <w:p w:rsidR="00BA4F2B" w:rsidRDefault="00996459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развития </w:t>
      </w:r>
      <w:r w:rsidR="00750F19" w:rsidRPr="00750F19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BA4F2B" w:rsidRDefault="00750F19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>«</w:t>
      </w:r>
      <w:r w:rsidR="00B95AE4">
        <w:rPr>
          <w:rFonts w:ascii="Times New Roman" w:hAnsi="Times New Roman"/>
          <w:b/>
          <w:sz w:val="24"/>
          <w:szCs w:val="24"/>
        </w:rPr>
        <w:t>Кожильское</w:t>
      </w:r>
      <w:r w:rsidRPr="00750F19">
        <w:rPr>
          <w:rFonts w:ascii="Times New Roman" w:hAnsi="Times New Roman"/>
          <w:b/>
          <w:sz w:val="24"/>
          <w:szCs w:val="24"/>
        </w:rPr>
        <w:t>»</w:t>
      </w:r>
      <w:r w:rsidR="00BA4F2B">
        <w:rPr>
          <w:rFonts w:ascii="Times New Roman" w:hAnsi="Times New Roman"/>
          <w:b/>
          <w:sz w:val="24"/>
          <w:szCs w:val="24"/>
        </w:rPr>
        <w:t xml:space="preserve"> на очередной </w:t>
      </w:r>
    </w:p>
    <w:p w:rsidR="00750F19" w:rsidRDefault="00BA4F2B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финансовый год и плановый период</w:t>
      </w:r>
    </w:p>
    <w:p w:rsidR="00996459" w:rsidRPr="00E9698D" w:rsidRDefault="00996459" w:rsidP="00996459">
      <w:pPr>
        <w:spacing w:after="0" w:line="312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E9698D" w:rsidRPr="00E9698D" w:rsidRDefault="00BA4F2B" w:rsidP="00E9698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A4F2B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</w:t>
      </w:r>
      <w:r w:rsidRPr="00BA4F2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</w:t>
      </w:r>
      <w:r w:rsidR="00996459" w:rsidRPr="00BA4F2B">
        <w:rPr>
          <w:rFonts w:ascii="Times New Roman" w:eastAsia="Calibri" w:hAnsi="Times New Roman"/>
          <w:bCs/>
          <w:sz w:val="24"/>
          <w:szCs w:val="24"/>
          <w:lang w:eastAsia="en-US"/>
        </w:rPr>
        <w:t>уководствуясь Федеральным законом от 28</w:t>
      </w:r>
      <w:r w:rsidR="008736C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июня </w:t>
      </w:r>
      <w:r w:rsidR="00996459" w:rsidRPr="00BA4F2B">
        <w:rPr>
          <w:rFonts w:ascii="Times New Roman" w:eastAsia="Calibri" w:hAnsi="Times New Roman"/>
          <w:bCs/>
          <w:sz w:val="24"/>
          <w:szCs w:val="24"/>
          <w:lang w:eastAsia="en-US"/>
        </w:rPr>
        <w:t>2014 года №172-ФЗ «О стратегическом планировании в Российской Федерации</w:t>
      </w:r>
      <w:r w:rsidR="00996459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», </w:t>
      </w:r>
      <w:r w:rsidR="008736CB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>Решением Совета депутатов муниципального образования «</w:t>
      </w:r>
      <w:r w:rsidR="00D93A19">
        <w:rPr>
          <w:rFonts w:ascii="Times New Roman" w:eastAsia="Calibri" w:hAnsi="Times New Roman"/>
          <w:bCs/>
          <w:sz w:val="24"/>
          <w:szCs w:val="24"/>
          <w:lang w:eastAsia="en-US"/>
        </w:rPr>
        <w:t>Кожильское</w:t>
      </w:r>
      <w:r w:rsidR="008736CB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» от </w:t>
      </w:r>
      <w:r w:rsidR="00D93A19">
        <w:rPr>
          <w:rFonts w:ascii="Times New Roman" w:eastAsia="Calibri" w:hAnsi="Times New Roman"/>
          <w:bCs/>
          <w:sz w:val="24"/>
          <w:szCs w:val="24"/>
          <w:lang w:eastAsia="en-US"/>
        </w:rPr>
        <w:t>20.10.2017</w:t>
      </w:r>
      <w:r w:rsidR="008736CB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года №</w:t>
      </w:r>
      <w:r w:rsidR="00D93A1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70 </w:t>
      </w:r>
      <w:r w:rsidR="008736CB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>«Об утверждении Положения о бюджетном процессе в муниципальном образовании «</w:t>
      </w:r>
      <w:r w:rsidR="00D93A19">
        <w:rPr>
          <w:rFonts w:ascii="Times New Roman" w:eastAsia="Calibri" w:hAnsi="Times New Roman"/>
          <w:bCs/>
          <w:sz w:val="24"/>
          <w:szCs w:val="24"/>
          <w:lang w:eastAsia="en-US"/>
        </w:rPr>
        <w:t>Кожильское</w:t>
      </w:r>
      <w:r w:rsidR="008736CB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>»</w:t>
      </w:r>
      <w:r w:rsidR="00D93A1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(в ред. решения от 23.11.2017 № 74)</w:t>
      </w:r>
      <w:r w:rsidR="008736CB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1F06C2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F06C2" w:rsidRPr="005114A2">
        <w:rPr>
          <w:rFonts w:ascii="Times New Roman" w:hAnsi="Times New Roman"/>
          <w:bCs/>
          <w:sz w:val="24"/>
          <w:szCs w:val="24"/>
        </w:rPr>
        <w:t>Решением Совета депутатов</w:t>
      </w:r>
      <w:r w:rsidR="002F5086" w:rsidRPr="002F508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2F5086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муниципального образования «</w:t>
      </w:r>
      <w:r w:rsidR="002F5086">
        <w:rPr>
          <w:rFonts w:ascii="Times New Roman" w:eastAsia="Calibri" w:hAnsi="Times New Roman"/>
          <w:bCs/>
          <w:sz w:val="24"/>
          <w:szCs w:val="24"/>
          <w:lang w:eastAsia="en-US"/>
        </w:rPr>
        <w:t>Кожильское</w:t>
      </w:r>
      <w:r w:rsidR="002F5086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>»</w:t>
      </w:r>
      <w:r w:rsidR="001F06C2" w:rsidRPr="005114A2">
        <w:rPr>
          <w:rFonts w:ascii="Times New Roman" w:hAnsi="Times New Roman"/>
          <w:bCs/>
          <w:sz w:val="24"/>
          <w:szCs w:val="24"/>
        </w:rPr>
        <w:t xml:space="preserve"> от</w:t>
      </w:r>
      <w:proofErr w:type="gramEnd"/>
      <w:r w:rsidR="001F06C2" w:rsidRPr="005114A2">
        <w:rPr>
          <w:rFonts w:ascii="Times New Roman" w:hAnsi="Times New Roman"/>
          <w:bCs/>
          <w:sz w:val="24"/>
          <w:szCs w:val="24"/>
        </w:rPr>
        <w:t xml:space="preserve"> </w:t>
      </w:r>
      <w:r w:rsidR="002F5086">
        <w:rPr>
          <w:rFonts w:ascii="Times New Roman" w:hAnsi="Times New Roman"/>
          <w:bCs/>
          <w:sz w:val="24"/>
          <w:szCs w:val="24"/>
        </w:rPr>
        <w:t>23.11.2017</w:t>
      </w:r>
      <w:r w:rsidR="005114A2" w:rsidRPr="005114A2">
        <w:rPr>
          <w:rFonts w:ascii="Times New Roman" w:hAnsi="Times New Roman"/>
          <w:bCs/>
          <w:sz w:val="24"/>
          <w:szCs w:val="24"/>
        </w:rPr>
        <w:t xml:space="preserve"> </w:t>
      </w:r>
      <w:r w:rsidR="001F06C2" w:rsidRPr="005114A2">
        <w:rPr>
          <w:rFonts w:ascii="Times New Roman" w:hAnsi="Times New Roman"/>
          <w:bCs/>
          <w:sz w:val="24"/>
          <w:szCs w:val="24"/>
        </w:rPr>
        <w:t>года №</w:t>
      </w:r>
      <w:r w:rsidR="002F5086">
        <w:rPr>
          <w:rFonts w:ascii="Times New Roman" w:hAnsi="Times New Roman"/>
          <w:bCs/>
          <w:sz w:val="24"/>
          <w:szCs w:val="24"/>
        </w:rPr>
        <w:t xml:space="preserve"> 75 </w:t>
      </w:r>
      <w:r w:rsidR="001F06C2" w:rsidRPr="005114A2">
        <w:rPr>
          <w:rFonts w:ascii="Times New Roman" w:hAnsi="Times New Roman"/>
          <w:bCs/>
          <w:sz w:val="24"/>
          <w:szCs w:val="24"/>
        </w:rPr>
        <w:t xml:space="preserve">«Об утверждении </w:t>
      </w:r>
      <w:r w:rsidR="001F06C2" w:rsidRPr="005114A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Положения о </w:t>
      </w:r>
      <w:r w:rsidR="001F06C2" w:rsidRPr="005114A2">
        <w:rPr>
          <w:rFonts w:ascii="Times New Roman" w:hAnsi="Times New Roman"/>
          <w:sz w:val="24"/>
          <w:szCs w:val="24"/>
        </w:rPr>
        <w:t>стратегическом планировании в муниципальном образовании «</w:t>
      </w:r>
      <w:r w:rsidR="002F5086">
        <w:rPr>
          <w:rFonts w:ascii="Times New Roman" w:hAnsi="Times New Roman"/>
          <w:sz w:val="24"/>
          <w:szCs w:val="24"/>
        </w:rPr>
        <w:t>Кожильское</w:t>
      </w:r>
      <w:r w:rsidR="001F06C2" w:rsidRPr="005114A2">
        <w:rPr>
          <w:rFonts w:ascii="Times New Roman" w:hAnsi="Times New Roman"/>
          <w:sz w:val="24"/>
          <w:szCs w:val="24"/>
        </w:rPr>
        <w:t>»,</w:t>
      </w:r>
      <w:r w:rsidR="008736CB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E9698D" w:rsidRPr="005114A2">
        <w:rPr>
          <w:rFonts w:ascii="Times New Roman" w:hAnsi="Times New Roman"/>
          <w:bCs/>
          <w:sz w:val="24"/>
          <w:szCs w:val="24"/>
        </w:rPr>
        <w:t>Уставом муниципального образования «</w:t>
      </w:r>
      <w:r w:rsidR="002F5086">
        <w:rPr>
          <w:rFonts w:ascii="Times New Roman" w:hAnsi="Times New Roman"/>
          <w:bCs/>
          <w:sz w:val="24"/>
          <w:szCs w:val="24"/>
        </w:rPr>
        <w:t>Кожильское</w:t>
      </w:r>
      <w:r w:rsidR="00E9698D" w:rsidRPr="005114A2">
        <w:rPr>
          <w:rFonts w:ascii="Times New Roman" w:hAnsi="Times New Roman"/>
          <w:bCs/>
          <w:sz w:val="24"/>
          <w:szCs w:val="24"/>
        </w:rPr>
        <w:t xml:space="preserve">», </w:t>
      </w:r>
      <w:r w:rsidR="00E9698D" w:rsidRPr="005114A2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</w:t>
      </w:r>
      <w:r w:rsidR="00E9698D" w:rsidRPr="00E9698D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2F5086">
        <w:rPr>
          <w:rFonts w:ascii="Times New Roman" w:hAnsi="Times New Roman"/>
          <w:b/>
          <w:bCs/>
          <w:sz w:val="24"/>
          <w:szCs w:val="24"/>
        </w:rPr>
        <w:t>Кожильское</w:t>
      </w:r>
      <w:r w:rsidR="00E9698D" w:rsidRPr="00E9698D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E9698D" w:rsidRPr="00E9698D">
        <w:rPr>
          <w:rFonts w:ascii="Times New Roman" w:hAnsi="Times New Roman"/>
          <w:b/>
          <w:bCs/>
          <w:color w:val="000000"/>
          <w:sz w:val="24"/>
          <w:szCs w:val="24"/>
        </w:rPr>
        <w:t>ПОСТАНОВЛЯЕТ</w:t>
      </w:r>
      <w:r w:rsidR="00E9698D" w:rsidRPr="00E9698D">
        <w:rPr>
          <w:rFonts w:ascii="Times New Roman" w:hAnsi="Times New Roman"/>
          <w:b/>
          <w:sz w:val="24"/>
          <w:szCs w:val="24"/>
        </w:rPr>
        <w:t>:</w:t>
      </w:r>
    </w:p>
    <w:p w:rsidR="00996459" w:rsidRPr="00E9698D" w:rsidRDefault="00996459" w:rsidP="00996459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6459" w:rsidRPr="00E9698D" w:rsidRDefault="00996459" w:rsidP="00BA4F2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t xml:space="preserve">1. Утвердить </w:t>
      </w:r>
      <w:r w:rsidRPr="00BA4F2B">
        <w:rPr>
          <w:rFonts w:ascii="Times New Roman" w:hAnsi="Times New Roman"/>
          <w:sz w:val="24"/>
          <w:szCs w:val="24"/>
        </w:rPr>
        <w:t xml:space="preserve">прилагаемый </w:t>
      </w:r>
      <w:r w:rsidR="00BA4F2B" w:rsidRPr="00BA4F2B">
        <w:rPr>
          <w:rFonts w:ascii="Times New Roman" w:hAnsi="Times New Roman"/>
          <w:sz w:val="24"/>
          <w:szCs w:val="24"/>
        </w:rPr>
        <w:t>Поряд</w:t>
      </w:r>
      <w:r w:rsidR="00BA4F2B">
        <w:rPr>
          <w:rFonts w:ascii="Times New Roman" w:hAnsi="Times New Roman"/>
          <w:sz w:val="24"/>
          <w:szCs w:val="24"/>
        </w:rPr>
        <w:t>о</w:t>
      </w:r>
      <w:r w:rsidR="00BA4F2B" w:rsidRPr="00BA4F2B">
        <w:rPr>
          <w:rFonts w:ascii="Times New Roman" w:hAnsi="Times New Roman"/>
          <w:sz w:val="24"/>
          <w:szCs w:val="24"/>
        </w:rPr>
        <w:t>к разработки прогноза социально-экономического развития муниципального образования «</w:t>
      </w:r>
      <w:r w:rsidR="002F5086">
        <w:rPr>
          <w:rFonts w:ascii="Times New Roman" w:hAnsi="Times New Roman"/>
          <w:sz w:val="24"/>
          <w:szCs w:val="24"/>
        </w:rPr>
        <w:t>Кожильское</w:t>
      </w:r>
      <w:r w:rsidR="00BA4F2B" w:rsidRPr="00BA4F2B">
        <w:rPr>
          <w:rFonts w:ascii="Times New Roman" w:hAnsi="Times New Roman"/>
          <w:sz w:val="24"/>
          <w:szCs w:val="24"/>
        </w:rPr>
        <w:t>» на очередной финансовый год и плановый период</w:t>
      </w:r>
      <w:r w:rsidR="00E9698D">
        <w:rPr>
          <w:rFonts w:ascii="Times New Roman" w:hAnsi="Times New Roman"/>
          <w:sz w:val="24"/>
          <w:szCs w:val="24"/>
        </w:rPr>
        <w:t>.</w:t>
      </w:r>
    </w:p>
    <w:p w:rsidR="00996459" w:rsidRPr="00E9698D" w:rsidRDefault="00996459" w:rsidP="00E9698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9698D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E9698D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996459" w:rsidRPr="00E9698D" w:rsidRDefault="00996459" w:rsidP="0099645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7"/>
        <w:gridCol w:w="3883"/>
      </w:tblGrid>
      <w:tr w:rsidR="00E9698D" w:rsidRPr="00996459" w:rsidTr="002F5086">
        <w:tc>
          <w:tcPr>
            <w:tcW w:w="5687" w:type="dxa"/>
          </w:tcPr>
          <w:p w:rsidR="00552321" w:rsidRDefault="00E9698D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8B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proofErr w:type="gramStart"/>
            <w:r w:rsidRPr="000018B0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0018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698D" w:rsidRPr="000018B0" w:rsidRDefault="00E9698D" w:rsidP="005523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8B0">
              <w:rPr>
                <w:rFonts w:ascii="Times New Roman" w:hAnsi="Times New Roman"/>
                <w:b/>
                <w:sz w:val="24"/>
                <w:szCs w:val="24"/>
              </w:rPr>
              <w:t>образования «</w:t>
            </w:r>
            <w:r w:rsidR="002F5086">
              <w:rPr>
                <w:rFonts w:ascii="Times New Roman" w:hAnsi="Times New Roman"/>
                <w:b/>
                <w:sz w:val="24"/>
                <w:szCs w:val="24"/>
              </w:rPr>
              <w:t>Кожильское</w:t>
            </w:r>
            <w:r w:rsidRPr="000018B0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883" w:type="dxa"/>
          </w:tcPr>
          <w:p w:rsidR="00E9698D" w:rsidRPr="000018B0" w:rsidRDefault="00E9698D" w:rsidP="00E969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698D" w:rsidRPr="000018B0" w:rsidRDefault="002F5086" w:rsidP="002F5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Л. Буров</w:t>
            </w:r>
          </w:p>
        </w:tc>
      </w:tr>
    </w:tbl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E9698D" w:rsidRDefault="00E9698D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2F5086" w:rsidRDefault="002F5086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E9698D" w:rsidRDefault="00E9698D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E9698D" w:rsidRPr="002F5086" w:rsidRDefault="00996459" w:rsidP="002F5086">
      <w:pPr>
        <w:spacing w:after="0" w:line="288" w:lineRule="auto"/>
        <w:ind w:left="5245"/>
        <w:jc w:val="right"/>
        <w:rPr>
          <w:rFonts w:ascii="Times New Roman" w:hAnsi="Times New Roman"/>
          <w:b/>
        </w:rPr>
      </w:pPr>
      <w:r w:rsidRPr="002F5086">
        <w:rPr>
          <w:rFonts w:ascii="Times New Roman" w:hAnsi="Times New Roman"/>
          <w:b/>
        </w:rPr>
        <w:lastRenderedPageBreak/>
        <w:t>Утвержден</w:t>
      </w:r>
    </w:p>
    <w:p w:rsidR="00996459" w:rsidRPr="002F5086" w:rsidRDefault="00996459" w:rsidP="002F5086">
      <w:pPr>
        <w:spacing w:after="0" w:line="288" w:lineRule="auto"/>
        <w:ind w:left="5245"/>
        <w:jc w:val="right"/>
        <w:rPr>
          <w:rFonts w:ascii="Times New Roman" w:hAnsi="Times New Roman"/>
          <w:b/>
        </w:rPr>
      </w:pPr>
      <w:r w:rsidRPr="002F5086">
        <w:rPr>
          <w:rFonts w:ascii="Times New Roman" w:hAnsi="Times New Roman"/>
          <w:b/>
        </w:rPr>
        <w:t>постановлением</w:t>
      </w:r>
    </w:p>
    <w:p w:rsidR="00996459" w:rsidRPr="002F5086" w:rsidRDefault="00996459" w:rsidP="002F5086">
      <w:pPr>
        <w:spacing w:after="0" w:line="288" w:lineRule="auto"/>
        <w:ind w:left="5245"/>
        <w:jc w:val="right"/>
        <w:rPr>
          <w:rFonts w:ascii="Times New Roman" w:hAnsi="Times New Roman"/>
          <w:b/>
        </w:rPr>
      </w:pPr>
      <w:r w:rsidRPr="002F5086">
        <w:rPr>
          <w:rFonts w:ascii="Times New Roman" w:hAnsi="Times New Roman"/>
          <w:b/>
        </w:rPr>
        <w:t xml:space="preserve">Администрации </w:t>
      </w:r>
      <w:r w:rsidR="00E9698D" w:rsidRPr="002F5086">
        <w:rPr>
          <w:rFonts w:ascii="Times New Roman" w:hAnsi="Times New Roman"/>
          <w:b/>
        </w:rPr>
        <w:t>муниципального образования «</w:t>
      </w:r>
      <w:r w:rsidR="002F5086" w:rsidRPr="002F5086">
        <w:rPr>
          <w:rFonts w:ascii="Times New Roman" w:hAnsi="Times New Roman"/>
          <w:b/>
        </w:rPr>
        <w:t>Кожильское</w:t>
      </w:r>
      <w:r w:rsidR="00E9698D" w:rsidRPr="002F5086">
        <w:rPr>
          <w:rFonts w:ascii="Times New Roman" w:hAnsi="Times New Roman"/>
          <w:b/>
        </w:rPr>
        <w:t>»</w:t>
      </w:r>
    </w:p>
    <w:p w:rsidR="00996459" w:rsidRPr="002F5086" w:rsidRDefault="00E9698D" w:rsidP="002F5086">
      <w:pPr>
        <w:spacing w:after="0" w:line="288" w:lineRule="auto"/>
        <w:ind w:left="5245"/>
        <w:jc w:val="right"/>
        <w:rPr>
          <w:rFonts w:ascii="Times New Roman" w:hAnsi="Times New Roman"/>
          <w:b/>
          <w:sz w:val="24"/>
          <w:szCs w:val="24"/>
        </w:rPr>
      </w:pPr>
      <w:r w:rsidRPr="002F5086">
        <w:rPr>
          <w:rFonts w:ascii="Times New Roman" w:hAnsi="Times New Roman"/>
          <w:b/>
          <w:sz w:val="24"/>
          <w:szCs w:val="24"/>
        </w:rPr>
        <w:t>о</w:t>
      </w:r>
      <w:r w:rsidR="00996459" w:rsidRPr="002F5086">
        <w:rPr>
          <w:rFonts w:ascii="Times New Roman" w:hAnsi="Times New Roman"/>
          <w:b/>
          <w:sz w:val="24"/>
          <w:szCs w:val="24"/>
        </w:rPr>
        <w:t xml:space="preserve">т </w:t>
      </w:r>
      <w:r w:rsidR="002F5086" w:rsidRPr="002F5086">
        <w:rPr>
          <w:rFonts w:ascii="Times New Roman" w:hAnsi="Times New Roman"/>
          <w:b/>
          <w:sz w:val="24"/>
          <w:szCs w:val="24"/>
        </w:rPr>
        <w:t>30.11.2017</w:t>
      </w:r>
      <w:r w:rsidR="00E13F25" w:rsidRPr="002F5086">
        <w:rPr>
          <w:rFonts w:ascii="Times New Roman" w:hAnsi="Times New Roman"/>
          <w:b/>
          <w:sz w:val="24"/>
          <w:szCs w:val="24"/>
        </w:rPr>
        <w:t xml:space="preserve"> года</w:t>
      </w:r>
      <w:r w:rsidR="00996459" w:rsidRPr="002F5086">
        <w:rPr>
          <w:rFonts w:ascii="Times New Roman" w:hAnsi="Times New Roman"/>
          <w:b/>
          <w:sz w:val="24"/>
          <w:szCs w:val="24"/>
        </w:rPr>
        <w:t xml:space="preserve"> № </w:t>
      </w:r>
      <w:r w:rsidR="002F5086" w:rsidRPr="002F5086">
        <w:rPr>
          <w:rFonts w:ascii="Times New Roman" w:hAnsi="Times New Roman"/>
          <w:b/>
          <w:sz w:val="24"/>
          <w:szCs w:val="24"/>
        </w:rPr>
        <w:t>91.1</w:t>
      </w:r>
    </w:p>
    <w:p w:rsidR="00996459" w:rsidRPr="00996459" w:rsidRDefault="00996459" w:rsidP="002F5086">
      <w:pPr>
        <w:spacing w:after="12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BA4F2B" w:rsidRDefault="00BA4F2B" w:rsidP="00BA4F2B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>Поряд</w:t>
      </w:r>
      <w:r>
        <w:rPr>
          <w:rFonts w:ascii="Times New Roman" w:hAnsi="Times New Roman"/>
          <w:b/>
          <w:sz w:val="24"/>
          <w:szCs w:val="24"/>
        </w:rPr>
        <w:t>о</w:t>
      </w:r>
      <w:r w:rsidRPr="00750F19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 xml:space="preserve">разработки прогноза социально-экономического развития </w:t>
      </w:r>
      <w:r w:rsidR="002F5086">
        <w:rPr>
          <w:rFonts w:ascii="Times New Roman" w:hAnsi="Times New Roman"/>
          <w:b/>
          <w:sz w:val="24"/>
          <w:szCs w:val="24"/>
        </w:rPr>
        <w:t>муниципального образования «Кожильское</w:t>
      </w:r>
      <w:r w:rsidRPr="00750F1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на очередной финансовый год и плановый период</w:t>
      </w:r>
    </w:p>
    <w:p w:rsidR="00996459" w:rsidRDefault="00996459" w:rsidP="00E9698D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98D" w:rsidRPr="00DA3320" w:rsidRDefault="00E9698D" w:rsidP="00E9698D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1. Настоящий Порядок определяет механизм разработки Прогноза социально-экономического развития муниципального образования «</w:t>
      </w:r>
      <w:r w:rsidR="002F5086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на очередной финансовый год и плановый период. 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2. Прогноз социально-экономического развития муниципального образования «</w:t>
      </w:r>
      <w:r w:rsidR="002F5086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» на очередной финансовый год и плановый период (далее - Прогноз) разрабатывается на 3 года. Прогноз разрабатывается путем уточнения параметров планового периода и добавления параметров второго года планового периода. В пояснительной записке к Прогнозу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3. Прогноз разрабатывается на основе сценарных условий функционирования экономики Российской Федерации, основных параметров прогноза социально-экономического развития Российской Федерации на очередной финансовый год и плановый период; исходных условий для формирования вариантов развития экономики, разработанных Министерством экономического развития Российской Федерации; основных показателей прогноза социально-экономического развития Российской Федерации; </w:t>
      </w:r>
      <w:proofErr w:type="gram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прогноза показателей инфляции и системы цен, дефляторов и индексов цен производителей по видам экономической деятельности, разработанных Министерством экономического развития Российской Федерации; задач, поставленных Президентом Российской Федерации в Послании Федеральному Собранию Российской Федерации; прогноза социально-экономического развития Удмуртской Республики на очередной финансовый год и плановый период; статистических данных, предоставленных Территориальным органом Федеральной службы государственной статистики по Удмуртской Республике;</w:t>
      </w:r>
      <w:proofErr w:type="gram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оценки и прогноза основных показателей деятельности 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хозяйствующих субъектов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муниципального образования «</w:t>
      </w:r>
      <w:r w:rsidR="002F5086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», представленных предприятиями муниципального образования «</w:t>
      </w:r>
      <w:r w:rsidR="002F5086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»; прогнозных материалов Государственного казенного учреждения Удмуртской Республики «Центр занятости населения города Глазова»</w:t>
      </w:r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 xml:space="preserve"> (по согласованию)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4. Уполномоченным органом по разработке Прогноза является 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Админ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страция муни</w:t>
      </w:r>
      <w:r w:rsidR="002F5086">
        <w:rPr>
          <w:rFonts w:ascii="Times New Roman" w:eastAsiaTheme="minorHAnsi" w:hAnsi="Times New Roman"/>
          <w:sz w:val="24"/>
          <w:szCs w:val="24"/>
          <w:lang w:eastAsia="en-US"/>
        </w:rPr>
        <w:t>ципального образования «Кожильское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5. Участниками разработки Прогноза являются отраслевые (функциональные) органы - структурные подразделения Администрации муниципального образования «</w:t>
      </w:r>
      <w:proofErr w:type="spell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 xml:space="preserve"> (по соглашению)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, перечень которых по курируемым направлениям определен Приложением №1 к настоящему Порядку (далее - структурные подразделения),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и Государственное казенное учреждение Удмуртской Республики «Центр занятости населения города Глазова»</w:t>
      </w:r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 xml:space="preserve"> (по согласованию)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6. Работу по разработке Прогноза организует и координирует Глав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E57BF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BE57BF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7. Разработка Прогноза осуществляется в соответствии с графиком согласно Приложению №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2 к настоящему Порядку: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разрабатывается уточненный прогноз показателей 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Уточненный прогноз показателей 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="008660DF">
        <w:rPr>
          <w:rFonts w:ascii="Times New Roman" w:eastAsiaTheme="minorHAnsi" w:hAnsi="Times New Roman"/>
          <w:sz w:val="24"/>
          <w:szCs w:val="24"/>
          <w:lang w:eastAsia="en-US"/>
        </w:rPr>
        <w:t xml:space="preserve">установленном настоящим постановлением порядке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направляется в Управление финансов Администрации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 xml:space="preserve"> (в соответствии с соглашением)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осуществляется подготовка Прогноза, включающего:</w:t>
      </w:r>
    </w:p>
    <w:p w:rsidR="00BA4F2B" w:rsidRPr="00DA3320" w:rsidRDefault="00DB73E4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редварительные итоги 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за истекший период текущего финансового года и ожидаемые итоги 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за текущий финансовый год; </w:t>
      </w:r>
    </w:p>
    <w:p w:rsidR="00BA4F2B" w:rsidRPr="00DA3320" w:rsidRDefault="00DB73E4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показатели прогноза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>согласно Приложению №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к настоящему Порядку. 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8. При разработке Прогноза осуществляется взаимодействие с Территориальным органом Федеральной службы государственной статистики по Удмуртской Республике,  Государственным казенным учреждением Удмуртской Республики «Центр занятости населения города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Глазова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 xml:space="preserve"> (по согласованию)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хозяйствующими субъектами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9. Структурные подразделения 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Администрации муниципального образования «</w:t>
      </w:r>
      <w:proofErr w:type="spellStart"/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район», в соответствии с соглашением,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проводят анализ развития подведомственных отраслей экономики и социальной сферы и представляют в Администраци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ю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, прогноз развития отраслей экономики и социальной сферы </w:t>
      </w:r>
      <w:r w:rsidR="00183BC3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183BC3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, включающий: 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оценку и тенденции развития ситуации в отрасли в текущем финансовом году;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основные проблемы, задачи и приоритетные направления деятельности на плановый период;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задачи отрасли и перечень мероприятий, планируемых к проведению в очередном финансовом году и плановом периоде, в том числе по реализации на территории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проектов и программ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9.1. Главные администраторы доходов бюджета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 xml:space="preserve"> (в соответствии с соглашением)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, кроме информации по пункту 9, представляют в 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Администрацию муни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ципального образования «Кожильское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инфо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рмацию: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 факторах, влияющих на величину поступления доходов;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о мероприятиях по увеличению доходной базы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в текущем финансовом году и плановом периоде в пределах установленных полномочий;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об оценке за текущий финансовый год и прогнозе на очередной финансовый год и плановый период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доходов, подлежащих зачислению в бюджет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10. Государственное казенное учреждение «Центр занятости населения города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Глазова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 xml:space="preserve"> (по согласованию)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представляет в 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Администрацию 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оценку ситуации на рынке труда 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поселения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в текущем финансовом году и прогноз развития ситуации на очередной финансовый </w:t>
      </w:r>
      <w:proofErr w:type="gram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год</w:t>
      </w:r>
      <w:proofErr w:type="gram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и плановый период.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Администрация муни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ципального образования «Кожильское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BA4F2B" w:rsidRPr="00DA3320" w:rsidRDefault="00DA3320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11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.1. Направляет структурным подразделениям 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Администрации муниципального образования «</w:t>
      </w:r>
      <w:proofErr w:type="spellStart"/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(в соответствии с заключенным соглашением)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и Государственному казенному учреждению Удмуртской Республики «Центр занятости населения города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Глазова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 xml:space="preserve">(по согласованию) 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запросы по предоставления информации для разработки Прогноза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.2. Проводит анализ показателей социально-экономического развития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за истекший период текущего финансового года и предшествующие годы, выявляет сложившиеся тенденции в социально-экономическом развитии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; проводит анализ информации, полученной от 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хозяйствующих субъектов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, выявляет основные тенденции развития;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.3. Обобщает материалы по прогнозу развития отраслей экономики и социальной сферы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на очередной финансовый год и плановый период, представленные структурными подразделениями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 xml:space="preserve"> Администрации муниципального образования «</w:t>
      </w:r>
      <w:proofErr w:type="spellStart"/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(в соответствии с соглашением)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и Государственным казенным учреждением Удмуртской Республики «Центр занятости населения города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Глазова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 xml:space="preserve"> (по согласованию)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BA4F2B" w:rsidRPr="00DA3320" w:rsidRDefault="00DA3320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11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Разрабатывает уточненный прогноз показателей социально-экономического развития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для представления в Управление финансов Администрации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 xml:space="preserve"> (в соответствии с соглашением)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Осуществляет подготовку Прогноза, включающего Предварительные итоги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за истекший период текущего финансового года и ожидаемые итоги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за текущий финансовый год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Осуществляет подготовку проекта постановления Администрации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«О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б одобрении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Прогноз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на очередной финансовый год и плановый период»;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 Направляет в установленном</w:t>
      </w:r>
      <w:r w:rsidR="00BA475C"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настоящим постановлением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порядке в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Совет депутатов 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постановление Администрации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 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«Об одобрении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Прогноз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на очередной финансовый год и плановый период» в сроки, установленные Бюджетным кодексом Российской Федерации;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Осуществляет мониторинг основных показателей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в текущем финансовом году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за 6 месяцев, за 9 месяцев, за 12 месяцев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, выявляет отклонения фактических значений показателей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6F37D5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от</w:t>
      </w:r>
      <w:proofErr w:type="gram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плановых.</w:t>
      </w:r>
    </w:p>
    <w:p w:rsidR="00750F19" w:rsidRPr="00DA3320" w:rsidRDefault="00750F19" w:rsidP="00750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D95" w:rsidRDefault="00AB1D95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Pr="00DA3320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1D95" w:rsidRPr="00DA3320" w:rsidRDefault="00AB1D95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1D95" w:rsidRPr="00DA3320" w:rsidRDefault="00AB1D95" w:rsidP="002E2130">
      <w:pPr>
        <w:spacing w:after="0"/>
        <w:ind w:left="5812"/>
        <w:rPr>
          <w:rFonts w:ascii="Times New Roman" w:hAnsi="Times New Roman"/>
          <w:sz w:val="24"/>
          <w:szCs w:val="24"/>
        </w:rPr>
      </w:pPr>
      <w:r w:rsidRPr="00DA3320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AB1D95" w:rsidRPr="00DA3320" w:rsidRDefault="00AB1D95" w:rsidP="002E2130">
      <w:pPr>
        <w:spacing w:after="0"/>
        <w:ind w:left="5812"/>
        <w:rPr>
          <w:rFonts w:ascii="Times New Roman" w:hAnsi="Times New Roman"/>
          <w:sz w:val="24"/>
          <w:szCs w:val="24"/>
        </w:rPr>
      </w:pPr>
      <w:r w:rsidRPr="00DA3320">
        <w:rPr>
          <w:rFonts w:ascii="Times New Roman" w:hAnsi="Times New Roman"/>
          <w:sz w:val="24"/>
          <w:szCs w:val="24"/>
        </w:rPr>
        <w:t>к Порядку</w:t>
      </w:r>
      <w:r w:rsidR="002E2130" w:rsidRPr="00DA3320">
        <w:rPr>
          <w:rFonts w:ascii="Times New Roman" w:hAnsi="Times New Roman"/>
          <w:sz w:val="24"/>
          <w:szCs w:val="24"/>
        </w:rPr>
        <w:t xml:space="preserve"> </w:t>
      </w:r>
      <w:r w:rsidRPr="00DA3320">
        <w:rPr>
          <w:rFonts w:ascii="Times New Roman" w:hAnsi="Times New Roman"/>
          <w:sz w:val="24"/>
          <w:szCs w:val="24"/>
        </w:rPr>
        <w:t>разработки Прогноза социально-экономического</w:t>
      </w:r>
    </w:p>
    <w:p w:rsidR="00AB1D95" w:rsidRPr="00DA3320" w:rsidRDefault="00AB1D95" w:rsidP="002E2130">
      <w:pPr>
        <w:spacing w:after="0"/>
        <w:ind w:left="5812"/>
        <w:rPr>
          <w:rFonts w:ascii="Times New Roman" w:hAnsi="Times New Roman"/>
          <w:sz w:val="24"/>
          <w:szCs w:val="24"/>
        </w:rPr>
      </w:pPr>
      <w:r w:rsidRPr="00DA3320">
        <w:rPr>
          <w:rFonts w:ascii="Times New Roman" w:hAnsi="Times New Roman"/>
          <w:sz w:val="24"/>
          <w:szCs w:val="24"/>
        </w:rPr>
        <w:t xml:space="preserve"> развития муниципального образования «</w:t>
      </w:r>
      <w:r w:rsidR="006F37D5">
        <w:rPr>
          <w:rFonts w:ascii="Times New Roman" w:hAnsi="Times New Roman"/>
          <w:sz w:val="24"/>
          <w:szCs w:val="24"/>
        </w:rPr>
        <w:t>Кожильское</w:t>
      </w:r>
      <w:r w:rsidRPr="00DA3320">
        <w:rPr>
          <w:rFonts w:ascii="Times New Roman" w:hAnsi="Times New Roman"/>
          <w:sz w:val="24"/>
          <w:szCs w:val="24"/>
        </w:rPr>
        <w:t>»  на очередной</w:t>
      </w:r>
      <w:r w:rsidR="002E2130" w:rsidRPr="00DA3320">
        <w:rPr>
          <w:rFonts w:ascii="Times New Roman" w:hAnsi="Times New Roman"/>
          <w:sz w:val="24"/>
          <w:szCs w:val="24"/>
        </w:rPr>
        <w:t xml:space="preserve"> </w:t>
      </w:r>
      <w:r w:rsidRPr="00DA3320">
        <w:rPr>
          <w:rFonts w:ascii="Times New Roman" w:hAnsi="Times New Roman"/>
          <w:sz w:val="24"/>
          <w:szCs w:val="24"/>
        </w:rPr>
        <w:t xml:space="preserve">финансовый год и плановый период </w:t>
      </w:r>
    </w:p>
    <w:p w:rsidR="00AB1D95" w:rsidRPr="00DA3320" w:rsidRDefault="00AB1D95" w:rsidP="00AB1D95">
      <w:pPr>
        <w:rPr>
          <w:rFonts w:ascii="Times New Roman" w:hAnsi="Times New Roman"/>
          <w:sz w:val="24"/>
          <w:szCs w:val="24"/>
        </w:rPr>
      </w:pPr>
    </w:p>
    <w:p w:rsidR="00DA3320" w:rsidRDefault="00AB1D95" w:rsidP="00DA3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3320">
        <w:rPr>
          <w:rFonts w:ascii="Times New Roman" w:hAnsi="Times New Roman"/>
          <w:b/>
          <w:sz w:val="24"/>
          <w:szCs w:val="24"/>
        </w:rPr>
        <w:t xml:space="preserve">Перечень направлений социально-экономического развития </w:t>
      </w:r>
    </w:p>
    <w:p w:rsidR="00AB1D95" w:rsidRDefault="00AB1D95" w:rsidP="00DA3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3320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C53400">
        <w:rPr>
          <w:rFonts w:ascii="Times New Roman" w:hAnsi="Times New Roman"/>
          <w:b/>
          <w:sz w:val="24"/>
          <w:szCs w:val="24"/>
        </w:rPr>
        <w:t>Кожильское</w:t>
      </w:r>
      <w:r w:rsidRPr="00DA3320">
        <w:rPr>
          <w:rFonts w:ascii="Times New Roman" w:hAnsi="Times New Roman"/>
          <w:b/>
          <w:sz w:val="24"/>
          <w:szCs w:val="24"/>
        </w:rPr>
        <w:t>»</w:t>
      </w:r>
    </w:p>
    <w:p w:rsidR="00DA3320" w:rsidRPr="00DA3320" w:rsidRDefault="00DA3320" w:rsidP="00DA3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B1D95" w:rsidRPr="00DA3320" w:rsidTr="00AB1D95">
        <w:tc>
          <w:tcPr>
            <w:tcW w:w="4785" w:type="dxa"/>
          </w:tcPr>
          <w:p w:rsidR="00AB1D95" w:rsidRPr="00DA3320" w:rsidRDefault="00AB1D95" w:rsidP="00413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786" w:type="dxa"/>
          </w:tcPr>
          <w:p w:rsidR="00AB1D95" w:rsidRPr="00DA3320" w:rsidRDefault="00AB1D95" w:rsidP="00413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/>
                <w:b/>
                <w:sz w:val="24"/>
                <w:szCs w:val="24"/>
              </w:rPr>
              <w:t>Подразделение, ответственное за разработку прогноза</w:t>
            </w:r>
          </w:p>
        </w:tc>
      </w:tr>
      <w:tr w:rsidR="004130D5" w:rsidRPr="00DA3320" w:rsidTr="00AB1D95">
        <w:tc>
          <w:tcPr>
            <w:tcW w:w="4785" w:type="dxa"/>
          </w:tcPr>
          <w:p w:rsidR="004130D5" w:rsidRPr="00DA3320" w:rsidRDefault="004130D5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4786" w:type="dxa"/>
          </w:tcPr>
          <w:p w:rsidR="004130D5" w:rsidRPr="00DA3320" w:rsidRDefault="004130D5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</w:tr>
      <w:tr w:rsidR="00AB1D95" w:rsidRPr="00DA3320" w:rsidTr="00AB1D95">
        <w:tc>
          <w:tcPr>
            <w:tcW w:w="4785" w:type="dxa"/>
          </w:tcPr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Производство, предпринимательство и потребительский рынок</w:t>
            </w:r>
          </w:p>
        </w:tc>
        <w:tc>
          <w:tcPr>
            <w:tcW w:w="4786" w:type="dxa"/>
          </w:tcPr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экономики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</w:tr>
      <w:tr w:rsidR="00AB1D95" w:rsidRPr="00DA3320" w:rsidTr="00AB1D95">
        <w:tc>
          <w:tcPr>
            <w:tcW w:w="4785" w:type="dxa"/>
          </w:tcPr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552321" w:rsidRPr="0055232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="00552321" w:rsidRP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 w:rsidRPr="00552321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Pr="00DA3320">
              <w:rPr>
                <w:rFonts w:ascii="Times New Roman" w:hAnsi="Times New Roman"/>
                <w:sz w:val="24"/>
                <w:szCs w:val="24"/>
              </w:rPr>
              <w:t xml:space="preserve"> по социальным вопросам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(в соответствии с соглашением)</w:t>
            </w:r>
          </w:p>
        </w:tc>
      </w:tr>
      <w:tr w:rsidR="00D052C2" w:rsidRPr="00DA3320" w:rsidTr="00AB1D95">
        <w:tc>
          <w:tcPr>
            <w:tcW w:w="4785" w:type="dxa"/>
          </w:tcPr>
          <w:p w:rsidR="00D052C2" w:rsidRPr="00DA3320" w:rsidRDefault="00D052C2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 xml:space="preserve">Строительство, регулирование планировки и застройки территории </w:t>
            </w:r>
          </w:p>
        </w:tc>
        <w:tc>
          <w:tcPr>
            <w:tcW w:w="4786" w:type="dxa"/>
          </w:tcPr>
          <w:p w:rsidR="00D052C2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архитектуры и строительства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</w:tr>
      <w:tr w:rsidR="004130D5" w:rsidRPr="00DA3320" w:rsidTr="00AB1D95">
        <w:tc>
          <w:tcPr>
            <w:tcW w:w="4785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Жилищно-коммунальное хозяйство, благоустройство, транспорт, связь</w:t>
            </w:r>
          </w:p>
        </w:tc>
        <w:tc>
          <w:tcPr>
            <w:tcW w:w="4786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 и связи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321">
              <w:rPr>
                <w:rFonts w:ascii="Times New Roman" w:hAnsi="Times New Roman"/>
                <w:sz w:val="24"/>
                <w:szCs w:val="24"/>
              </w:rPr>
              <w:lastRenderedPageBreak/>
              <w:t>район» (в соответствии с соглашением)</w:t>
            </w:r>
          </w:p>
        </w:tc>
      </w:tr>
      <w:tr w:rsidR="004130D5" w:rsidRPr="00DA3320" w:rsidTr="00AB1D95">
        <w:tc>
          <w:tcPr>
            <w:tcW w:w="4785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муниципальным имуществом</w:t>
            </w:r>
            <w:r w:rsidR="00552321">
              <w:rPr>
                <w:rFonts w:ascii="Times New Roman" w:hAnsi="Times New Roman"/>
                <w:sz w:val="24"/>
                <w:szCs w:val="24"/>
              </w:rPr>
              <w:t>, земельные отношения</w:t>
            </w:r>
          </w:p>
        </w:tc>
        <w:tc>
          <w:tcPr>
            <w:tcW w:w="4786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имущественных отношений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</w:tr>
      <w:tr w:rsidR="004130D5" w:rsidRPr="00DA3320" w:rsidTr="00AB1D95">
        <w:tc>
          <w:tcPr>
            <w:tcW w:w="4785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Управление бюджетным потенциалом</w:t>
            </w:r>
          </w:p>
        </w:tc>
        <w:tc>
          <w:tcPr>
            <w:tcW w:w="4786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</w:tr>
      <w:tr w:rsidR="00AB1D95" w:rsidRPr="00DA3320" w:rsidTr="00AB1D95">
        <w:tc>
          <w:tcPr>
            <w:tcW w:w="4785" w:type="dxa"/>
          </w:tcPr>
          <w:p w:rsidR="00AB1D95" w:rsidRPr="00DA3320" w:rsidRDefault="004130D5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4786" w:type="dxa"/>
          </w:tcPr>
          <w:p w:rsidR="00AB1D95" w:rsidRPr="00DA3320" w:rsidRDefault="004130D5" w:rsidP="00552321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r w:rsidR="0055232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Pr="00DA3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321">
              <w:rPr>
                <w:rFonts w:ascii="Times New Roman" w:hAnsi="Times New Roman"/>
                <w:sz w:val="24"/>
                <w:szCs w:val="24"/>
              </w:rPr>
              <w:t>(в соответствии с соглашением)</w:t>
            </w:r>
          </w:p>
        </w:tc>
      </w:tr>
      <w:tr w:rsidR="002E2130" w:rsidRPr="00DA3320" w:rsidTr="00AB1D95">
        <w:tc>
          <w:tcPr>
            <w:tcW w:w="4785" w:type="dxa"/>
          </w:tcPr>
          <w:p w:rsidR="002E2130" w:rsidRPr="00DA3320" w:rsidRDefault="002E2130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Рынок труда</w:t>
            </w:r>
          </w:p>
        </w:tc>
        <w:tc>
          <w:tcPr>
            <w:tcW w:w="4786" w:type="dxa"/>
          </w:tcPr>
          <w:p w:rsidR="002E2130" w:rsidRPr="00DA3320" w:rsidRDefault="002E2130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r w:rsidR="005114A2">
              <w:rPr>
                <w:rFonts w:ascii="Times New Roman" w:hAnsi="Times New Roman"/>
                <w:sz w:val="24"/>
                <w:szCs w:val="24"/>
              </w:rPr>
              <w:t xml:space="preserve">УР </w:t>
            </w:r>
            <w:r w:rsidRPr="00DA3320">
              <w:rPr>
                <w:rFonts w:ascii="Times New Roman" w:hAnsi="Times New Roman"/>
                <w:sz w:val="24"/>
                <w:szCs w:val="24"/>
              </w:rPr>
              <w:t>«Центр занятости населения города Глазова»</w:t>
            </w:r>
            <w:r w:rsidR="00C53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14A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AB1D95" w:rsidRPr="00DA3320" w:rsidRDefault="00AB1D95" w:rsidP="00AB1D95">
      <w:pPr>
        <w:rPr>
          <w:rFonts w:ascii="Times New Roman" w:hAnsi="Times New Roman"/>
          <w:sz w:val="24"/>
          <w:szCs w:val="24"/>
        </w:rPr>
      </w:pPr>
    </w:p>
    <w:p w:rsidR="00AB1D95" w:rsidRPr="00DA3320" w:rsidRDefault="00AB1D95" w:rsidP="00AB1D95">
      <w:pPr>
        <w:rPr>
          <w:rFonts w:ascii="Times New Roman" w:hAnsi="Times New Roman"/>
          <w:sz w:val="24"/>
          <w:szCs w:val="24"/>
        </w:rPr>
      </w:pPr>
    </w:p>
    <w:p w:rsidR="00AB1D95" w:rsidRDefault="00AB1D95" w:rsidP="00AB1D95">
      <w:pPr>
        <w:rPr>
          <w:rFonts w:ascii="Times New Roman" w:hAnsi="Times New Roman"/>
          <w:sz w:val="24"/>
          <w:szCs w:val="24"/>
        </w:rPr>
      </w:pPr>
      <w:r w:rsidRPr="00DA3320">
        <w:rPr>
          <w:rFonts w:ascii="Times New Roman" w:hAnsi="Times New Roman"/>
          <w:sz w:val="24"/>
          <w:szCs w:val="24"/>
        </w:rPr>
        <w:t xml:space="preserve"> </w:t>
      </w:r>
    </w:p>
    <w:p w:rsidR="00552321" w:rsidRDefault="00552321" w:rsidP="00AB1D95">
      <w:pPr>
        <w:rPr>
          <w:rFonts w:ascii="Times New Roman" w:hAnsi="Times New Roman"/>
          <w:sz w:val="24"/>
          <w:szCs w:val="24"/>
        </w:rPr>
      </w:pPr>
    </w:p>
    <w:p w:rsidR="00552321" w:rsidRPr="00DA3320" w:rsidRDefault="00552321" w:rsidP="00AB1D95">
      <w:pPr>
        <w:rPr>
          <w:rFonts w:ascii="Times New Roman" w:hAnsi="Times New Roman"/>
          <w:sz w:val="24"/>
          <w:szCs w:val="24"/>
        </w:rPr>
      </w:pPr>
    </w:p>
    <w:p w:rsidR="0016065D" w:rsidRPr="00DA3320" w:rsidRDefault="002E2130" w:rsidP="002E2130">
      <w:pPr>
        <w:spacing w:after="0"/>
        <w:ind w:left="5954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Приложение №2 </w:t>
      </w:r>
    </w:p>
    <w:p w:rsidR="002E2130" w:rsidRPr="00DA3320" w:rsidRDefault="002E2130" w:rsidP="002E2130">
      <w:pPr>
        <w:spacing w:after="0"/>
        <w:ind w:left="5954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к Порядку</w:t>
      </w:r>
      <w:r w:rsidR="0016065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разработки Прогноза социально-экономического</w:t>
      </w:r>
    </w:p>
    <w:p w:rsidR="002E2130" w:rsidRPr="00DA3320" w:rsidRDefault="002E2130" w:rsidP="002E2130">
      <w:pPr>
        <w:spacing w:after="0"/>
        <w:ind w:left="5954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развития </w:t>
      </w:r>
      <w:r w:rsidR="0016065D" w:rsidRPr="00DA3320">
        <w:rPr>
          <w:rFonts w:ascii="Times New Roman" w:hAnsi="Times New Roman"/>
          <w:sz w:val="24"/>
          <w:szCs w:val="24"/>
        </w:rPr>
        <w:t>муниципально</w:t>
      </w:r>
      <w:r w:rsidR="00C53400">
        <w:rPr>
          <w:rFonts w:ascii="Times New Roman" w:hAnsi="Times New Roman"/>
          <w:sz w:val="24"/>
          <w:szCs w:val="24"/>
        </w:rPr>
        <w:t>го образования «Кожильское</w:t>
      </w:r>
      <w:r w:rsidR="0016065D" w:rsidRPr="00DA3320">
        <w:rPr>
          <w:rFonts w:ascii="Times New Roman" w:hAnsi="Times New Roman"/>
          <w:sz w:val="24"/>
          <w:szCs w:val="24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на очередной</w:t>
      </w:r>
      <w:r w:rsidR="0016065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финансовый год и плановый период </w:t>
      </w:r>
    </w:p>
    <w:p w:rsidR="002E2130" w:rsidRPr="00DA3320" w:rsidRDefault="002E2130" w:rsidP="002E2130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2130" w:rsidRPr="00DA3320" w:rsidRDefault="002E2130" w:rsidP="0016065D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График разработки Прогноза социально-экономического развития </w:t>
      </w:r>
      <w:r w:rsidRPr="00DA3320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C53400">
        <w:rPr>
          <w:rFonts w:ascii="Times New Roman" w:hAnsi="Times New Roman"/>
          <w:b/>
          <w:sz w:val="24"/>
          <w:szCs w:val="24"/>
        </w:rPr>
        <w:t>Кожильское</w:t>
      </w:r>
      <w:r w:rsidRPr="00DA3320">
        <w:rPr>
          <w:rFonts w:ascii="Times New Roman" w:hAnsi="Times New Roman"/>
          <w:b/>
          <w:sz w:val="24"/>
          <w:szCs w:val="24"/>
        </w:rPr>
        <w:t xml:space="preserve">» </w:t>
      </w:r>
      <w:r w:rsidRPr="00DA3320">
        <w:rPr>
          <w:rFonts w:ascii="Times New Roman" w:eastAsiaTheme="minorHAnsi" w:hAnsi="Times New Roman"/>
          <w:b/>
          <w:sz w:val="24"/>
          <w:szCs w:val="24"/>
          <w:lang w:eastAsia="en-US"/>
        </w:rPr>
        <w:t>на очередной финансовый год и плановый период</w:t>
      </w:r>
    </w:p>
    <w:tbl>
      <w:tblPr>
        <w:tblStyle w:val="aa"/>
        <w:tblW w:w="9731" w:type="dxa"/>
        <w:tblLook w:val="04A0" w:firstRow="1" w:lastRow="0" w:firstColumn="1" w:lastColumn="0" w:noHBand="0" w:noVBand="1"/>
      </w:tblPr>
      <w:tblGrid>
        <w:gridCol w:w="817"/>
        <w:gridCol w:w="3544"/>
        <w:gridCol w:w="2977"/>
        <w:gridCol w:w="2393"/>
      </w:tblGrid>
      <w:tr w:rsidR="0016065D" w:rsidRPr="00DA3320" w:rsidTr="00183BC3">
        <w:trPr>
          <w:tblHeader/>
        </w:trPr>
        <w:tc>
          <w:tcPr>
            <w:tcW w:w="817" w:type="dxa"/>
          </w:tcPr>
          <w:p w:rsidR="002E2130" w:rsidRPr="00DA3320" w:rsidRDefault="002E2130" w:rsidP="006411A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</w:tcPr>
          <w:p w:rsidR="002E2130" w:rsidRPr="00DA3320" w:rsidRDefault="002E2130" w:rsidP="006411A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</w:tcPr>
          <w:p w:rsidR="002E2130" w:rsidRPr="00DA3320" w:rsidRDefault="002E2130" w:rsidP="006411A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393" w:type="dxa"/>
          </w:tcPr>
          <w:p w:rsidR="002E2130" w:rsidRPr="00DA3320" w:rsidRDefault="002E2130" w:rsidP="006411A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16065D" w:rsidRPr="00DA3320" w:rsidTr="00183BC3">
        <w:tc>
          <w:tcPr>
            <w:tcW w:w="817" w:type="dxa"/>
          </w:tcPr>
          <w:p w:rsidR="002E2130" w:rsidRPr="00DA3320" w:rsidRDefault="00552321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:rsidR="002E2130" w:rsidRPr="00DA3320" w:rsidRDefault="00870571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и представление в 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Администрацию муни</w:t>
            </w:r>
            <w:r w:rsidR="00C534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ципального образования «Кожильское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прогноза развития отраслей экономики и социальной сф</w:t>
            </w:r>
            <w:r w:rsidR="00C534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еры муниципального образования «Кожильское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на очередной финансовый год и плановый период по курируемым направлениям</w:t>
            </w:r>
          </w:p>
        </w:tc>
        <w:tc>
          <w:tcPr>
            <w:tcW w:w="2977" w:type="dxa"/>
          </w:tcPr>
          <w:p w:rsidR="002E2130" w:rsidRPr="00DA3320" w:rsidRDefault="0087057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Структурные подразделения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55232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ГКУ «Центр занятости населения города Глазова»</w:t>
            </w:r>
            <w:r w:rsidR="005114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  <w:tc>
          <w:tcPr>
            <w:tcW w:w="2393" w:type="dxa"/>
          </w:tcPr>
          <w:p w:rsidR="002E2130" w:rsidRPr="00DA3320" w:rsidRDefault="0087057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20 октября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2E2130" w:rsidRPr="00DA3320" w:rsidRDefault="0055232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</w:tcPr>
          <w:p w:rsidR="002E2130" w:rsidRPr="00DA3320" w:rsidRDefault="00870571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уточненного прогноза показателей социально-экономического развития муниципального 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образования «</w:t>
            </w:r>
            <w:r w:rsidR="00C534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Кожильское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на очередной финансовый год и плановый период </w:t>
            </w:r>
          </w:p>
        </w:tc>
        <w:tc>
          <w:tcPr>
            <w:tcW w:w="2977" w:type="dxa"/>
          </w:tcPr>
          <w:p w:rsidR="002E2130" w:rsidRPr="00DA3320" w:rsidRDefault="0055232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Администрация муни</w:t>
            </w:r>
            <w:r w:rsidR="00C534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ципального образования «Кожильское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93" w:type="dxa"/>
          </w:tcPr>
          <w:p w:rsidR="002E2130" w:rsidRPr="00DA3320" w:rsidRDefault="00EC4E1B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20 октября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2E2130" w:rsidRPr="00DA3320" w:rsidRDefault="0055232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544" w:type="dxa"/>
          </w:tcPr>
          <w:p w:rsidR="002E2130" w:rsidRPr="00DA3320" w:rsidRDefault="0016065D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Представление в Управление финансов </w:t>
            </w:r>
            <w:r w:rsidR="0055232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уточненного прогноза показателей социально-экономического развития муниципального образования «</w:t>
            </w:r>
            <w:r w:rsidR="00C534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Кожильское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на очередной финансовый год и плановый период </w:t>
            </w:r>
          </w:p>
        </w:tc>
        <w:tc>
          <w:tcPr>
            <w:tcW w:w="2977" w:type="dxa"/>
          </w:tcPr>
          <w:p w:rsidR="002E2130" w:rsidRPr="00DA3320" w:rsidRDefault="0016065D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образования «</w:t>
            </w:r>
            <w:r w:rsidR="00C534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Кожильское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согласованное с 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Отдел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экономики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55232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  <w:tc>
          <w:tcPr>
            <w:tcW w:w="2393" w:type="dxa"/>
          </w:tcPr>
          <w:p w:rsidR="002E2130" w:rsidRPr="00DA3320" w:rsidRDefault="0016065D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25 октября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16065D" w:rsidRPr="00DA3320" w:rsidRDefault="0055232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</w:tcPr>
          <w:p w:rsidR="0016065D" w:rsidRPr="00DA3320" w:rsidRDefault="0016065D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и представление Предварительных итогов социально-экономического развития муниципального образования «</w:t>
            </w:r>
            <w:r w:rsidR="00C534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Кожильское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за истекший период текущего финансового года и ожидаемых итогов социально-экономического развития муниципального образования «</w:t>
            </w:r>
            <w:r w:rsidR="00C534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Кожильское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за текущий финансовый год и Прогноза социально-экономического развития муниципального образования «</w:t>
            </w:r>
            <w:r w:rsidR="00C534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Кожильское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на очередной финансовый год и плановый период </w:t>
            </w:r>
          </w:p>
        </w:tc>
        <w:tc>
          <w:tcPr>
            <w:tcW w:w="2977" w:type="dxa"/>
          </w:tcPr>
          <w:p w:rsidR="0016065D" w:rsidRPr="00DA3320" w:rsidRDefault="0016065D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образования «</w:t>
            </w:r>
            <w:r w:rsidR="00C534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Кожильское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согласованное с 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экономики </w:t>
            </w:r>
            <w:r w:rsidR="0055232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  <w:tc>
          <w:tcPr>
            <w:tcW w:w="2393" w:type="dxa"/>
          </w:tcPr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25 октября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16065D" w:rsidRPr="00DA3320" w:rsidRDefault="0055232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</w:tcPr>
          <w:p w:rsidR="0016065D" w:rsidRPr="00DA3320" w:rsidRDefault="0016065D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проекта постановления Администрации муниципального образования «</w:t>
            </w:r>
            <w:r w:rsidR="00C534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Кожильское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«О Прогнозе социально-экономического развития муниципального образования «</w:t>
            </w:r>
            <w:r w:rsidR="00C534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Кожильское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на очередной финансовый год и плановый период»</w:t>
            </w:r>
          </w:p>
        </w:tc>
        <w:tc>
          <w:tcPr>
            <w:tcW w:w="2977" w:type="dxa"/>
          </w:tcPr>
          <w:p w:rsidR="0016065D" w:rsidRPr="00DA3320" w:rsidRDefault="00552321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муни</w:t>
            </w:r>
            <w:r w:rsidR="00C534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ципального образования «Кожильское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393" w:type="dxa"/>
          </w:tcPr>
          <w:p w:rsidR="0016065D" w:rsidRPr="00DA3320" w:rsidRDefault="00183BC3" w:rsidP="00183BC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r w:rsidR="0016065D"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15 ноября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16065D" w:rsidRPr="00DA3320" w:rsidRDefault="0055232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</w:tcPr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Направление в Совет депутатов муниципального образования «</w:t>
            </w:r>
            <w:r w:rsidR="00C534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Кожильское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постановления Администрации муниципального образования «</w:t>
            </w:r>
            <w:r w:rsidR="00C534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Кожильское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 «О Прогнозе социально-экономического развития муниципального образования «</w:t>
            </w:r>
            <w:r w:rsidR="00C534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Кожильское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на очередной финансовый год и 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плановый период» </w:t>
            </w:r>
          </w:p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6065D" w:rsidRPr="00DA3320" w:rsidRDefault="00552321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Администрация муни</w:t>
            </w:r>
            <w:r w:rsidR="00C534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ципального образования «Кожильское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93" w:type="dxa"/>
          </w:tcPr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</w:p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 ноября</w:t>
            </w:r>
          </w:p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текущего</w:t>
            </w:r>
          </w:p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финансового</w:t>
            </w:r>
          </w:p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года </w:t>
            </w:r>
          </w:p>
          <w:p w:rsidR="0016065D" w:rsidRPr="00DA3320" w:rsidRDefault="0016065D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D901DA" w:rsidRDefault="00D901DA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901DA" w:rsidRDefault="00D901DA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14EAC" w:rsidRPr="00C14EAC" w:rsidRDefault="00C14EAC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4EAC">
        <w:rPr>
          <w:rFonts w:ascii="Times New Roman" w:eastAsiaTheme="minorHAnsi" w:hAnsi="Times New Roman"/>
          <w:sz w:val="24"/>
          <w:szCs w:val="24"/>
          <w:lang w:eastAsia="en-US"/>
        </w:rPr>
        <w:t>Приложение №3 к Порядку</w:t>
      </w:r>
    </w:p>
    <w:p w:rsidR="00C14EAC" w:rsidRDefault="00C14EAC" w:rsidP="00C53400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4EAC">
        <w:rPr>
          <w:rFonts w:ascii="Times New Roman" w:eastAsiaTheme="minorHAnsi" w:hAnsi="Times New Roman"/>
          <w:sz w:val="24"/>
          <w:szCs w:val="24"/>
          <w:lang w:eastAsia="en-US"/>
        </w:rPr>
        <w:t>разработки Прогноза социально-экономического</w:t>
      </w:r>
      <w:r w:rsidR="00C5340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14EAC">
        <w:rPr>
          <w:rFonts w:ascii="Times New Roman" w:eastAsiaTheme="minorHAnsi" w:hAnsi="Times New Roman"/>
          <w:sz w:val="24"/>
          <w:szCs w:val="24"/>
          <w:lang w:eastAsia="en-US"/>
        </w:rPr>
        <w:t xml:space="preserve">развития </w:t>
      </w:r>
      <w:r w:rsidR="0003025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r w:rsidR="00C53400">
        <w:rPr>
          <w:rFonts w:ascii="Times New Roman" w:eastAsiaTheme="minorHAnsi" w:hAnsi="Times New Roman"/>
          <w:sz w:val="24"/>
          <w:szCs w:val="24"/>
          <w:lang w:eastAsia="en-US"/>
        </w:rPr>
        <w:t>Кожильское</w:t>
      </w:r>
      <w:r w:rsidR="0003025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C14EAC">
        <w:rPr>
          <w:rFonts w:ascii="Times New Roman" w:eastAsiaTheme="minorHAnsi" w:hAnsi="Times New Roman"/>
          <w:sz w:val="24"/>
          <w:szCs w:val="24"/>
          <w:lang w:eastAsia="en-US"/>
        </w:rPr>
        <w:t xml:space="preserve"> на очередной</w:t>
      </w:r>
      <w:r w:rsidR="0003025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14EAC">
        <w:rPr>
          <w:rFonts w:ascii="Times New Roman" w:eastAsiaTheme="minorHAnsi" w:hAnsi="Times New Roman"/>
          <w:sz w:val="24"/>
          <w:szCs w:val="24"/>
          <w:lang w:eastAsia="en-US"/>
        </w:rPr>
        <w:t xml:space="preserve"> финансовый год и плановый период</w:t>
      </w:r>
    </w:p>
    <w:p w:rsidR="00C53400" w:rsidRDefault="00C53400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53400" w:rsidRPr="00C14EAC" w:rsidRDefault="00C53400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E0B53" w:rsidRDefault="00C14EAC" w:rsidP="007E0B5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E0B5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Показатели прогноза социально-экономического развития </w:t>
      </w:r>
    </w:p>
    <w:p w:rsidR="00C14EAC" w:rsidRPr="007E0B53" w:rsidRDefault="00C14EAC" w:rsidP="007E0B5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E0B53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муниципального образования «</w:t>
      </w:r>
      <w:r w:rsidR="00C53400">
        <w:rPr>
          <w:rFonts w:ascii="Times New Roman" w:eastAsiaTheme="minorHAnsi" w:hAnsi="Times New Roman"/>
          <w:b/>
          <w:sz w:val="24"/>
          <w:szCs w:val="24"/>
          <w:lang w:eastAsia="en-US"/>
        </w:rPr>
        <w:t>Кожильское</w:t>
      </w:r>
      <w:r w:rsidRPr="007E0B53"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C14EAC" w:rsidRPr="00DA3320" w:rsidRDefault="00C14EAC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Ind w:w="103" w:type="dxa"/>
        <w:tblLook w:val="04A0" w:firstRow="1" w:lastRow="0" w:firstColumn="1" w:lastColumn="0" w:noHBand="0" w:noVBand="1"/>
      </w:tblPr>
      <w:tblGrid>
        <w:gridCol w:w="460"/>
        <w:gridCol w:w="7240"/>
        <w:gridCol w:w="1480"/>
      </w:tblGrid>
      <w:tr w:rsidR="00DA3320" w:rsidRPr="007E0B53" w:rsidTr="007E0B53">
        <w:trPr>
          <w:trHeight w:val="276"/>
          <w:tblHeader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7E0B53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7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7E0B53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7E0B53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 изм.</w:t>
            </w:r>
          </w:p>
        </w:tc>
      </w:tr>
      <w:tr w:rsidR="00DA3320" w:rsidRPr="00DA3320" w:rsidTr="00DA3320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3320" w:rsidRPr="00DA3320" w:rsidTr="007E0B53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3320" w:rsidRPr="00552321" w:rsidTr="00DA3320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Объем валовой  продукции сельского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A3320" w:rsidRPr="00552321" w:rsidTr="00DA3320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3320" w:rsidRPr="00552321" w:rsidTr="00DA3320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инвестиции в основной капитал по крупным и средним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A3320" w:rsidRPr="00552321" w:rsidTr="00DA3320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0B0D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Прибыль прибыльных организаций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552321" w:rsidTr="00DA3320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(по крупным и средним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552321" w:rsidTr="00DA3320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Номинальная начисленная средняя заработная плата одного работника по крупным и средним организациям (в среднем за период)</w:t>
            </w:r>
            <w:r w:rsidR="00A939B9"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DA3320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тыс. чел.</w:t>
            </w:r>
          </w:p>
        </w:tc>
      </w:tr>
      <w:tr w:rsidR="00DA3320" w:rsidRPr="00552321" w:rsidTr="00DA3320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тыс. чел.</w:t>
            </w:r>
          </w:p>
        </w:tc>
      </w:tr>
      <w:tr w:rsidR="00DA3320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зарегистрированных безработных на конец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тыс. чел.</w:t>
            </w:r>
          </w:p>
        </w:tc>
      </w:tr>
      <w:tr w:rsidR="00DA3320" w:rsidRPr="00552321" w:rsidTr="00DA332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Уровень зарегистрированной безработицы от трудоспособного населения в трудоспособном возрасте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A3320" w:rsidRPr="00552321" w:rsidTr="00DA3320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52321"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малых предприятий, в том числе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микропредприятий</w:t>
            </w:r>
            <w:proofErr w:type="spell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</w:tr>
      <w:tr w:rsidR="00DA3320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средних предприятий,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</w:tr>
      <w:tr w:rsidR="00DA3320" w:rsidRPr="00552321" w:rsidTr="00DA3320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Среднесписочная численность работников (без внешних совместителей) по малым предприятиям (включая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микропредприятия</w:t>
            </w:r>
            <w:proofErr w:type="spell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),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DA3320" w:rsidRPr="00DA3320" w:rsidTr="00DA3320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работников (без внешних совместителей) по средним предприятиям,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</w:tr>
    </w:tbl>
    <w:p w:rsidR="00AB1D95" w:rsidRPr="00DA3320" w:rsidRDefault="00AB1D95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B1D95" w:rsidRPr="00DA3320" w:rsidSect="005074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64" w:rsidRDefault="00D47964" w:rsidP="005074DE">
      <w:pPr>
        <w:spacing w:after="0" w:line="240" w:lineRule="auto"/>
      </w:pPr>
      <w:r>
        <w:separator/>
      </w:r>
    </w:p>
  </w:endnote>
  <w:endnote w:type="continuationSeparator" w:id="0">
    <w:p w:rsidR="00D47964" w:rsidRDefault="00D47964" w:rsidP="0050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64" w:rsidRDefault="00D47964" w:rsidP="005074DE">
      <w:pPr>
        <w:spacing w:after="0" w:line="240" w:lineRule="auto"/>
      </w:pPr>
      <w:r>
        <w:separator/>
      </w:r>
    </w:p>
  </w:footnote>
  <w:footnote w:type="continuationSeparator" w:id="0">
    <w:p w:rsidR="00D47964" w:rsidRDefault="00D47964" w:rsidP="00507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96"/>
    <w:rsid w:val="000018B0"/>
    <w:rsid w:val="00030250"/>
    <w:rsid w:val="00063786"/>
    <w:rsid w:val="000B0DE8"/>
    <w:rsid w:val="000D74A2"/>
    <w:rsid w:val="00106EA4"/>
    <w:rsid w:val="0016065D"/>
    <w:rsid w:val="00183BC3"/>
    <w:rsid w:val="00183F2C"/>
    <w:rsid w:val="001C5143"/>
    <w:rsid w:val="001E6339"/>
    <w:rsid w:val="001F06C2"/>
    <w:rsid w:val="0023423B"/>
    <w:rsid w:val="002669DF"/>
    <w:rsid w:val="00280CC6"/>
    <w:rsid w:val="002A61CD"/>
    <w:rsid w:val="002E2130"/>
    <w:rsid w:val="002F5086"/>
    <w:rsid w:val="002F78B1"/>
    <w:rsid w:val="003534B5"/>
    <w:rsid w:val="00353C0D"/>
    <w:rsid w:val="004019F7"/>
    <w:rsid w:val="00407002"/>
    <w:rsid w:val="004130D5"/>
    <w:rsid w:val="005074DE"/>
    <w:rsid w:val="005114A2"/>
    <w:rsid w:val="005466F9"/>
    <w:rsid w:val="00552321"/>
    <w:rsid w:val="00611608"/>
    <w:rsid w:val="0062546A"/>
    <w:rsid w:val="006411A6"/>
    <w:rsid w:val="00694BDD"/>
    <w:rsid w:val="006F37D5"/>
    <w:rsid w:val="00747FFB"/>
    <w:rsid w:val="00750F19"/>
    <w:rsid w:val="00751811"/>
    <w:rsid w:val="00774DEF"/>
    <w:rsid w:val="00783EEA"/>
    <w:rsid w:val="007E0B53"/>
    <w:rsid w:val="007E7BC4"/>
    <w:rsid w:val="008660DF"/>
    <w:rsid w:val="00870571"/>
    <w:rsid w:val="008736CB"/>
    <w:rsid w:val="00875228"/>
    <w:rsid w:val="00881DA5"/>
    <w:rsid w:val="008A51C3"/>
    <w:rsid w:val="008C06F4"/>
    <w:rsid w:val="008E2561"/>
    <w:rsid w:val="00951D5E"/>
    <w:rsid w:val="00965495"/>
    <w:rsid w:val="00996459"/>
    <w:rsid w:val="009C606D"/>
    <w:rsid w:val="00A50FE6"/>
    <w:rsid w:val="00A939B9"/>
    <w:rsid w:val="00AB1D95"/>
    <w:rsid w:val="00AB5F9E"/>
    <w:rsid w:val="00AC6ED7"/>
    <w:rsid w:val="00B4546B"/>
    <w:rsid w:val="00B86A7F"/>
    <w:rsid w:val="00B95AE4"/>
    <w:rsid w:val="00BA475C"/>
    <w:rsid w:val="00BA4F2B"/>
    <w:rsid w:val="00BE57BF"/>
    <w:rsid w:val="00BF486B"/>
    <w:rsid w:val="00C14EAC"/>
    <w:rsid w:val="00C53400"/>
    <w:rsid w:val="00C773F3"/>
    <w:rsid w:val="00C8563A"/>
    <w:rsid w:val="00D052C2"/>
    <w:rsid w:val="00D47964"/>
    <w:rsid w:val="00D83396"/>
    <w:rsid w:val="00D901DA"/>
    <w:rsid w:val="00D93A19"/>
    <w:rsid w:val="00DA3320"/>
    <w:rsid w:val="00DB73E4"/>
    <w:rsid w:val="00DF46E1"/>
    <w:rsid w:val="00E126C1"/>
    <w:rsid w:val="00E13F25"/>
    <w:rsid w:val="00E16AA5"/>
    <w:rsid w:val="00E62B07"/>
    <w:rsid w:val="00E738EE"/>
    <w:rsid w:val="00E9698D"/>
    <w:rsid w:val="00EC4E1B"/>
    <w:rsid w:val="00ED307B"/>
    <w:rsid w:val="00ED7156"/>
    <w:rsid w:val="00F76FAB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2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3F2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3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183F2C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3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254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546A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106EA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4B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B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0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74DE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50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74D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2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3F2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3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183F2C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3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254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546A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106EA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4B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B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0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74DE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50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74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2017-11-28T09:04:00Z</cp:lastPrinted>
  <dcterms:created xsi:type="dcterms:W3CDTF">2017-12-19T11:05:00Z</dcterms:created>
  <dcterms:modified xsi:type="dcterms:W3CDTF">2017-12-19T11:05:00Z</dcterms:modified>
</cp:coreProperties>
</file>