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E74482">
        <w:rPr>
          <w:sz w:val="22"/>
          <w:szCs w:val="22"/>
        </w:rPr>
        <w:t>решени</w:t>
      </w:r>
      <w:r w:rsidR="00D650C6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 w:rsidRPr="00BB10F1">
        <w:rPr>
          <w:sz w:val="22"/>
          <w:szCs w:val="22"/>
        </w:rPr>
        <w:t>от</w:t>
      </w:r>
      <w:r w:rsidR="009D5B9E" w:rsidRPr="00BB10F1">
        <w:rPr>
          <w:sz w:val="22"/>
          <w:szCs w:val="22"/>
        </w:rPr>
        <w:t xml:space="preserve"> </w:t>
      </w:r>
      <w:r w:rsidR="00D650C6">
        <w:rPr>
          <w:sz w:val="22"/>
          <w:szCs w:val="22"/>
        </w:rPr>
        <w:t>25 декабря 2019 года</w:t>
      </w:r>
      <w:r w:rsidR="005E1200" w:rsidRPr="00BB10F1">
        <w:rPr>
          <w:sz w:val="22"/>
          <w:szCs w:val="22"/>
        </w:rPr>
        <w:t xml:space="preserve">  №</w:t>
      </w:r>
      <w:r w:rsidR="00D650C6">
        <w:rPr>
          <w:sz w:val="22"/>
          <w:szCs w:val="22"/>
        </w:rPr>
        <w:t>162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A51F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126748">
              <w:rPr>
                <w:b/>
                <w:bCs/>
              </w:rPr>
              <w:t xml:space="preserve">муниципального образования «Адамское» 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A51F37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A51F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A51F37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624E9" w:rsidTr="007624E9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4E9" w:rsidRDefault="007624E9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7624E9" w:rsidTr="007624E9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Pr="00BB10F1" w:rsidRDefault="007624E9" w:rsidP="00177832">
            <w:pPr>
              <w:jc w:val="center"/>
              <w:rPr>
                <w:b/>
                <w:bCs/>
                <w:sz w:val="22"/>
                <w:szCs w:val="22"/>
              </w:rPr>
            </w:pPr>
            <w:r w:rsidRPr="00BB10F1">
              <w:rPr>
                <w:b/>
                <w:bCs/>
                <w:sz w:val="22"/>
                <w:szCs w:val="22"/>
              </w:rPr>
              <w:t>3</w:t>
            </w:r>
            <w:r w:rsidR="00177832" w:rsidRPr="00BB10F1">
              <w:rPr>
                <w:b/>
                <w:bCs/>
                <w:sz w:val="22"/>
                <w:szCs w:val="22"/>
              </w:rPr>
              <w:t>5</w:t>
            </w:r>
            <w:r w:rsidRPr="00BB10F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Pr="00BB10F1" w:rsidRDefault="00177832" w:rsidP="007624E9">
            <w:pPr>
              <w:jc w:val="center"/>
              <w:rPr>
                <w:b/>
                <w:bCs/>
                <w:sz w:val="22"/>
                <w:szCs w:val="22"/>
              </w:rPr>
            </w:pPr>
            <w:r w:rsidRPr="00BB10F1"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4E9" w:rsidRPr="00BB10F1" w:rsidRDefault="007624E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B10F1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26748"/>
    <w:rsid w:val="00177832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7624E9"/>
    <w:rsid w:val="008B71EA"/>
    <w:rsid w:val="009D5B9E"/>
    <w:rsid w:val="00A51F37"/>
    <w:rsid w:val="00B00F2F"/>
    <w:rsid w:val="00BB10F1"/>
    <w:rsid w:val="00C163BE"/>
    <w:rsid w:val="00C80418"/>
    <w:rsid w:val="00D650C6"/>
    <w:rsid w:val="00E74482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2019-12-28T08:03:00Z</cp:lastPrinted>
  <dcterms:created xsi:type="dcterms:W3CDTF">2014-11-17T06:41:00Z</dcterms:created>
  <dcterms:modified xsi:type="dcterms:W3CDTF">2019-12-28T08:03:00Z</dcterms:modified>
</cp:coreProperties>
</file>