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CE" w:rsidRDefault="00783CCE" w:rsidP="00783C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783CCE" w:rsidRDefault="00783CCE" w:rsidP="00783C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783CCE" w:rsidRDefault="00783CCE" w:rsidP="00783C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3CCE" w:rsidRDefault="00783CCE" w:rsidP="00783CC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783CCE" w:rsidRDefault="00783CCE" w:rsidP="00783CC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783CCE" w:rsidRDefault="00783CCE" w:rsidP="00783CC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783CCE" w:rsidRDefault="00E90FD7" w:rsidP="00783CCE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23 окт</w:t>
      </w:r>
      <w:r w:rsidR="00783CCE">
        <w:rPr>
          <w:rFonts w:ascii="Times New Roman" w:hAnsi="Times New Roman"/>
          <w:b/>
          <w:sz w:val="24"/>
          <w:szCs w:val="24"/>
          <w:lang w:eastAsia="ru-RU"/>
        </w:rPr>
        <w:t xml:space="preserve">ября  2018 года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№   95</w:t>
      </w:r>
    </w:p>
    <w:p w:rsidR="00783CCE" w:rsidRDefault="00783CCE" w:rsidP="00783CC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783CCE" w:rsidRDefault="00783CCE" w:rsidP="00783CC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783CCE" w:rsidRDefault="00783CCE" w:rsidP="00783CC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83CCE" w:rsidRDefault="00783CCE" w:rsidP="00783CC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83CCE" w:rsidRDefault="00783CCE" w:rsidP="00783CC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  <w:proofErr w:type="gramEnd"/>
    </w:p>
    <w:p w:rsidR="00783CCE" w:rsidRDefault="00783CCE" w:rsidP="00783CC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 </w:t>
      </w:r>
      <w:proofErr w:type="gramStart"/>
      <w:r>
        <w:rPr>
          <w:rFonts w:ascii="Times New Roman" w:hAnsi="Times New Roman"/>
          <w:sz w:val="24"/>
          <w:szCs w:val="24"/>
        </w:rPr>
        <w:t>разместить адреса</w:t>
      </w:r>
      <w:proofErr w:type="gramEnd"/>
      <w:r>
        <w:rPr>
          <w:rFonts w:ascii="Times New Roman" w:hAnsi="Times New Roman"/>
          <w:sz w:val="24"/>
          <w:szCs w:val="24"/>
        </w:rPr>
        <w:t xml:space="preserve">  объектов  адресации,  ранее не размещенные в государственном адресном реестре, присвоенные до дня вступления в силу постановления Правительства  РФ от 19.11.2014 года № 1221 «Об утверждении Правил присвоения, изменения и аннулирования  адресов», расположенные по адресу:</w:t>
      </w:r>
    </w:p>
    <w:p w:rsidR="00783CCE" w:rsidRPr="001634CF" w:rsidRDefault="00783CCE" w:rsidP="00783CCE">
      <w:pPr>
        <w:jc w:val="both"/>
        <w:rPr>
          <w:rFonts w:ascii="Times New Roman" w:hAnsi="Times New Roman"/>
          <w:sz w:val="24"/>
          <w:szCs w:val="24"/>
        </w:rPr>
        <w:sectPr w:rsidR="00783CCE" w:rsidRPr="001634CF" w:rsidSect="00E90FD7">
          <w:pgSz w:w="11906" w:h="16838"/>
          <w:pgMar w:top="1134" w:right="1134" w:bottom="1134" w:left="1134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Жаворонок  территория СНТ.</w:t>
      </w:r>
    </w:p>
    <w:p w:rsidR="00783CCE" w:rsidRDefault="00783CCE" w:rsidP="00783C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1906"/>
        <w:gridCol w:w="2126"/>
        <w:gridCol w:w="2126"/>
        <w:gridCol w:w="2410"/>
        <w:gridCol w:w="1276"/>
        <w:gridCol w:w="3118"/>
      </w:tblGrid>
      <w:tr w:rsidR="00783CCE" w:rsidTr="00783CCE">
        <w:trPr>
          <w:trHeight w:val="1100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субъекта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</w:p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27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3118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783CCE" w:rsidTr="00783CCE">
        <w:trPr>
          <w:trHeight w:val="557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Pr="00E90FD7" w:rsidRDefault="00783CCE" w:rsidP="0078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0FD7">
              <w:rPr>
                <w:rFonts w:ascii="Times New Roman" w:hAnsi="Times New Roman"/>
              </w:rPr>
              <w:t>61</w:t>
            </w:r>
          </w:p>
          <w:p w:rsidR="00783CCE" w:rsidRPr="00E90FD7" w:rsidRDefault="00783CCE" w:rsidP="0078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783CCE" w:rsidRPr="00E90FD7" w:rsidRDefault="00783CCE" w:rsidP="0078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0FD7">
              <w:rPr>
                <w:rFonts w:ascii="Times New Roman" w:hAnsi="Times New Roman"/>
              </w:rPr>
              <w:t>18:05:014010:222</w:t>
            </w:r>
          </w:p>
          <w:p w:rsidR="00783CCE" w:rsidRPr="00E90FD7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Pr="00E90FD7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FD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8" w:type="dxa"/>
          </w:tcPr>
          <w:p w:rsidR="00783CCE" w:rsidRPr="00E90FD7" w:rsidRDefault="00783CCE" w:rsidP="0078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0FD7">
              <w:rPr>
                <w:rFonts w:ascii="Times New Roman" w:hAnsi="Times New Roman"/>
              </w:rPr>
              <w:t>18:05:014010:0019:236</w:t>
            </w:r>
          </w:p>
          <w:p w:rsidR="00783CCE" w:rsidRPr="00E90FD7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Pr="00E90FD7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0FD7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8" w:type="dxa"/>
          </w:tcPr>
          <w:p w:rsidR="00783CCE" w:rsidRPr="00E90FD7" w:rsidRDefault="00783CCE" w:rsidP="00783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90FD7">
              <w:rPr>
                <w:rFonts w:ascii="Times New Roman" w:hAnsi="Times New Roman"/>
              </w:rPr>
              <w:t>18:05:014010:183</w:t>
            </w:r>
          </w:p>
          <w:p w:rsidR="00783CCE" w:rsidRPr="00E90FD7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118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8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118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18:05:014013:304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118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18:05:014013:379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118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18:05:014013:374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118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118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8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18:05:014013:173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118" w:type="dxa"/>
          </w:tcPr>
          <w:p w:rsidR="00783CCE" w:rsidRDefault="006B796B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18:05:014010:350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118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18:05:014010:349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8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18:05:014010:187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118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18:05:014013:360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8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18:05:014010:188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8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18:05:014010:200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118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18:05:014013:384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118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18:05:014013:388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118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18:05:014013:302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3118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18:05:014013:405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8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18:05:014010:215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8" w:type="dxa"/>
          </w:tcPr>
          <w:p w:rsidR="00783CCE" w:rsidRDefault="00783CCE" w:rsidP="004E02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</w:t>
            </w:r>
            <w:r w:rsidR="004E0284">
              <w:rPr>
                <w:rFonts w:ascii="Times New Roman" w:hAnsi="Times New Roman"/>
                <w:sz w:val="24"/>
                <w:szCs w:val="24"/>
                <w:lang w:eastAsia="ru-RU"/>
              </w:rPr>
              <w:t>3:366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18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18:05:014010:190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3118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18:05:014013:404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8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18:05:014010:193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18:05:014010:179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118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18:05:014013:386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118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18:05:014013:365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18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18:05:014010:196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8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18:05:014013:362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8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18:05:014010:210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18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18:05:014010:21</w:t>
            </w:r>
            <w:r w:rsidR="00783CC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118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18:05:014013:397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118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18:05:014013:402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3118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18:05:014013:381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118" w:type="dxa"/>
          </w:tcPr>
          <w:p w:rsidR="00783CCE" w:rsidRDefault="004E0284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18:05:014013:401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118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18:05:014013:387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18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18:05:014013:383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118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18:05:014013:391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8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</w:t>
            </w:r>
            <w:r w:rsidR="00533BF8">
              <w:rPr>
                <w:rFonts w:ascii="Times New Roman" w:hAnsi="Times New Roman"/>
                <w:sz w:val="24"/>
                <w:szCs w:val="24"/>
                <w:lang w:eastAsia="ru-RU"/>
              </w:rPr>
              <w:t>0:213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8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18:05:014013:371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118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18:05:014013:400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118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18:05:014013:395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  <w:r w:rsidR="00783CC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18:05:014013:392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118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18:05:014013:376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8" w:type="dxa"/>
          </w:tcPr>
          <w:p w:rsidR="00783CCE" w:rsidRDefault="00783CCE" w:rsidP="00533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</w:t>
            </w:r>
            <w:r w:rsidR="00533BF8">
              <w:rPr>
                <w:rFonts w:ascii="Times New Roman" w:hAnsi="Times New Roman"/>
                <w:sz w:val="24"/>
                <w:szCs w:val="24"/>
                <w:lang w:eastAsia="ru-RU"/>
              </w:rPr>
              <w:t>0:186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8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18:05:014010:191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8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18:05:014010:189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118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18:05:014013:303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118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</w:t>
            </w:r>
            <w:r w:rsidR="00783C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118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18:05:014013:39</w:t>
            </w:r>
            <w:r w:rsidR="00783CC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3118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18:05:014013:399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118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18:05:014013:394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118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</w:t>
            </w:r>
            <w:r w:rsidR="00533BF8">
              <w:rPr>
                <w:rFonts w:ascii="Times New Roman" w:hAnsi="Times New Roman"/>
                <w:sz w:val="24"/>
                <w:szCs w:val="24"/>
                <w:lang w:eastAsia="ru-RU"/>
              </w:rPr>
              <w:t>4013:393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118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18:05:014013:339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118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118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18:05:014013:306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8" w:type="dxa"/>
          </w:tcPr>
          <w:p w:rsidR="00783CCE" w:rsidRDefault="00533BF8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18:05:014010:207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C037B6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118" w:type="dxa"/>
          </w:tcPr>
          <w:p w:rsidR="00783CCE" w:rsidRDefault="00C037B6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18:05:014013:301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C037B6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8" w:type="dxa"/>
          </w:tcPr>
          <w:p w:rsidR="00783CCE" w:rsidRDefault="00C037B6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18:05:014010:181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C037B6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</w:tcPr>
          <w:p w:rsidR="00783CCE" w:rsidRDefault="00C037B6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</w:t>
            </w:r>
            <w:r w:rsidR="00783CC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C037B6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118" w:type="dxa"/>
          </w:tcPr>
          <w:p w:rsidR="00783CCE" w:rsidRDefault="00C037B6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18:05:014013:33</w:t>
            </w:r>
            <w:r w:rsidR="00783CCE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C037B6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8" w:type="dxa"/>
          </w:tcPr>
          <w:p w:rsidR="00783CCE" w:rsidRDefault="00C037B6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18:05:014010:192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C037B6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8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</w:t>
            </w:r>
            <w:r w:rsidR="00C037B6">
              <w:rPr>
                <w:rFonts w:ascii="Times New Roman" w:hAnsi="Times New Roman"/>
                <w:sz w:val="24"/>
                <w:szCs w:val="24"/>
                <w:lang w:eastAsia="ru-RU"/>
              </w:rPr>
              <w:t>0:184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C037B6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8" w:type="dxa"/>
          </w:tcPr>
          <w:p w:rsidR="00783CCE" w:rsidRDefault="00C037B6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18:05:014010:182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C037B6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8" w:type="dxa"/>
          </w:tcPr>
          <w:p w:rsidR="00783CCE" w:rsidRDefault="00C037B6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18:05:014010:205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C037B6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118" w:type="dxa"/>
          </w:tcPr>
          <w:p w:rsidR="00783CCE" w:rsidRDefault="00C037B6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18:05:014013:417</w:t>
            </w:r>
          </w:p>
        </w:tc>
      </w:tr>
      <w:tr w:rsidR="00783CCE" w:rsidTr="00783CCE">
        <w:trPr>
          <w:trHeight w:val="542"/>
        </w:trPr>
        <w:tc>
          <w:tcPr>
            <w:tcW w:w="1715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783CCE" w:rsidRDefault="00783CCE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783CCE" w:rsidRDefault="00C037B6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83CC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783CCE" w:rsidRDefault="00C037B6" w:rsidP="00783C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18:05:014010:202</w:t>
            </w:r>
          </w:p>
        </w:tc>
      </w:tr>
      <w:tr w:rsidR="00C037B6" w:rsidTr="00783CCE">
        <w:trPr>
          <w:trHeight w:val="542"/>
        </w:trPr>
        <w:tc>
          <w:tcPr>
            <w:tcW w:w="1715" w:type="dxa"/>
          </w:tcPr>
          <w:p w:rsidR="00C037B6" w:rsidRDefault="00C037B6" w:rsidP="00C0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037B6" w:rsidRDefault="00C037B6" w:rsidP="00C0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037B6" w:rsidRDefault="00C037B6" w:rsidP="00C0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118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18:05:014013:348</w:t>
            </w:r>
          </w:p>
        </w:tc>
      </w:tr>
      <w:tr w:rsidR="00C037B6" w:rsidTr="00783CCE">
        <w:trPr>
          <w:trHeight w:val="542"/>
        </w:trPr>
        <w:tc>
          <w:tcPr>
            <w:tcW w:w="1715" w:type="dxa"/>
          </w:tcPr>
          <w:p w:rsidR="00C037B6" w:rsidRDefault="00C037B6" w:rsidP="00C0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037B6" w:rsidRDefault="00C037B6" w:rsidP="00C0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037B6" w:rsidRDefault="00C037B6" w:rsidP="00C0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118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18:05:014013:375</w:t>
            </w:r>
          </w:p>
        </w:tc>
      </w:tr>
      <w:tr w:rsidR="00C037B6" w:rsidTr="00783CCE">
        <w:trPr>
          <w:trHeight w:val="542"/>
        </w:trPr>
        <w:tc>
          <w:tcPr>
            <w:tcW w:w="1715" w:type="dxa"/>
          </w:tcPr>
          <w:p w:rsidR="00C037B6" w:rsidRDefault="00C037B6" w:rsidP="00C0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037B6" w:rsidRDefault="00C037B6" w:rsidP="00C0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037B6" w:rsidRDefault="00C037B6" w:rsidP="00C0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118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037B6" w:rsidTr="00783CCE">
        <w:trPr>
          <w:trHeight w:val="542"/>
        </w:trPr>
        <w:tc>
          <w:tcPr>
            <w:tcW w:w="1715" w:type="dxa"/>
          </w:tcPr>
          <w:p w:rsidR="00C037B6" w:rsidRDefault="00C037B6" w:rsidP="00C0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037B6" w:rsidRDefault="00C037B6" w:rsidP="00C0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037B6" w:rsidRDefault="00C037B6" w:rsidP="00C0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118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:373</w:t>
            </w:r>
          </w:p>
        </w:tc>
      </w:tr>
      <w:tr w:rsidR="00C037B6" w:rsidTr="00783CCE">
        <w:trPr>
          <w:trHeight w:val="542"/>
        </w:trPr>
        <w:tc>
          <w:tcPr>
            <w:tcW w:w="1715" w:type="dxa"/>
          </w:tcPr>
          <w:p w:rsidR="00C037B6" w:rsidRDefault="00C037B6" w:rsidP="00C0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C037B6" w:rsidRDefault="00C037B6" w:rsidP="00C0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C037B6" w:rsidRDefault="00C037B6" w:rsidP="00C03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C037B6" w:rsidRDefault="00C037B6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C037B6" w:rsidRDefault="00002273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118" w:type="dxa"/>
          </w:tcPr>
          <w:p w:rsidR="00C037B6" w:rsidRDefault="00002273" w:rsidP="00C037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:347</w:t>
            </w:r>
          </w:p>
        </w:tc>
      </w:tr>
      <w:tr w:rsidR="00002273" w:rsidTr="00783CCE">
        <w:trPr>
          <w:trHeight w:val="542"/>
        </w:trPr>
        <w:tc>
          <w:tcPr>
            <w:tcW w:w="1715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8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0:21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02273" w:rsidTr="00783CCE">
        <w:trPr>
          <w:trHeight w:val="542"/>
        </w:trPr>
        <w:tc>
          <w:tcPr>
            <w:tcW w:w="1715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118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0004</w:t>
            </w:r>
          </w:p>
        </w:tc>
      </w:tr>
      <w:tr w:rsidR="00002273" w:rsidTr="00783CCE">
        <w:trPr>
          <w:trHeight w:val="542"/>
        </w:trPr>
        <w:tc>
          <w:tcPr>
            <w:tcW w:w="1715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118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:419</w:t>
            </w:r>
          </w:p>
        </w:tc>
      </w:tr>
      <w:tr w:rsidR="00002273" w:rsidTr="00783CCE">
        <w:trPr>
          <w:trHeight w:val="542"/>
        </w:trPr>
        <w:tc>
          <w:tcPr>
            <w:tcW w:w="1715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118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:420</w:t>
            </w:r>
          </w:p>
        </w:tc>
      </w:tr>
      <w:tr w:rsidR="00002273" w:rsidTr="00783CCE">
        <w:trPr>
          <w:trHeight w:val="542"/>
        </w:trPr>
        <w:tc>
          <w:tcPr>
            <w:tcW w:w="1715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388А</w:t>
            </w:r>
          </w:p>
        </w:tc>
        <w:tc>
          <w:tcPr>
            <w:tcW w:w="3118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</w:t>
            </w:r>
          </w:p>
        </w:tc>
      </w:tr>
      <w:tr w:rsidR="00002273" w:rsidTr="00783CCE">
        <w:trPr>
          <w:trHeight w:val="542"/>
        </w:trPr>
        <w:tc>
          <w:tcPr>
            <w:tcW w:w="1715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118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:421</w:t>
            </w:r>
          </w:p>
        </w:tc>
      </w:tr>
      <w:tr w:rsidR="00002273" w:rsidTr="00783CCE">
        <w:trPr>
          <w:trHeight w:val="542"/>
        </w:trPr>
        <w:tc>
          <w:tcPr>
            <w:tcW w:w="1715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8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18:05:014010:227</w:t>
            </w:r>
          </w:p>
        </w:tc>
      </w:tr>
      <w:tr w:rsidR="00002273" w:rsidTr="00783CCE">
        <w:trPr>
          <w:trHeight w:val="542"/>
        </w:trPr>
        <w:tc>
          <w:tcPr>
            <w:tcW w:w="1715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18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18:05:014010:226</w:t>
            </w:r>
          </w:p>
        </w:tc>
      </w:tr>
      <w:tr w:rsidR="00002273" w:rsidTr="00783CCE">
        <w:trPr>
          <w:trHeight w:val="542"/>
        </w:trPr>
        <w:tc>
          <w:tcPr>
            <w:tcW w:w="1715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Российская</w:t>
            </w:r>
          </w:p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8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18:05:014010:228</w:t>
            </w:r>
          </w:p>
        </w:tc>
      </w:tr>
      <w:tr w:rsidR="00002273" w:rsidTr="00783CCE">
        <w:trPr>
          <w:trHeight w:val="542"/>
        </w:trPr>
        <w:tc>
          <w:tcPr>
            <w:tcW w:w="1715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8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2273" w:rsidTr="00783CCE">
        <w:trPr>
          <w:trHeight w:val="542"/>
        </w:trPr>
        <w:tc>
          <w:tcPr>
            <w:tcW w:w="1715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118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:433</w:t>
            </w:r>
          </w:p>
        </w:tc>
      </w:tr>
      <w:tr w:rsidR="00002273" w:rsidTr="00783CCE">
        <w:trPr>
          <w:trHeight w:val="542"/>
        </w:trPr>
        <w:tc>
          <w:tcPr>
            <w:tcW w:w="1715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118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:435</w:t>
            </w:r>
          </w:p>
        </w:tc>
      </w:tr>
      <w:tr w:rsidR="00002273" w:rsidTr="00783CCE">
        <w:trPr>
          <w:trHeight w:val="542"/>
        </w:trPr>
        <w:tc>
          <w:tcPr>
            <w:tcW w:w="1715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341</w:t>
            </w:r>
            <w:bookmarkStart w:id="0" w:name="_GoBack"/>
            <w:bookmarkEnd w:id="0"/>
          </w:p>
        </w:tc>
        <w:tc>
          <w:tcPr>
            <w:tcW w:w="3118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:422</w:t>
            </w:r>
          </w:p>
        </w:tc>
      </w:tr>
      <w:tr w:rsidR="00002273" w:rsidTr="00783CCE">
        <w:trPr>
          <w:trHeight w:val="542"/>
        </w:trPr>
        <w:tc>
          <w:tcPr>
            <w:tcW w:w="1715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118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</w:t>
            </w:r>
            <w:r w:rsidR="000B15C2">
              <w:rPr>
                <w:rFonts w:ascii="Times New Roman" w:hAnsi="Times New Roman"/>
                <w:sz w:val="24"/>
                <w:szCs w:val="24"/>
                <w:lang w:eastAsia="ru-RU"/>
              </w:rPr>
              <w:t>:423</w:t>
            </w:r>
          </w:p>
        </w:tc>
      </w:tr>
      <w:tr w:rsidR="00002273" w:rsidTr="00783CCE">
        <w:trPr>
          <w:trHeight w:val="542"/>
        </w:trPr>
        <w:tc>
          <w:tcPr>
            <w:tcW w:w="1715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002273" w:rsidRDefault="000B15C2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118" w:type="dxa"/>
          </w:tcPr>
          <w:p w:rsidR="00002273" w:rsidRDefault="000B15C2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:434</w:t>
            </w:r>
          </w:p>
        </w:tc>
      </w:tr>
      <w:tr w:rsidR="00002273" w:rsidTr="00783CCE">
        <w:trPr>
          <w:trHeight w:val="542"/>
        </w:trPr>
        <w:tc>
          <w:tcPr>
            <w:tcW w:w="1715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002273" w:rsidRDefault="00002273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002273" w:rsidRDefault="000B15C2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8" w:type="dxa"/>
          </w:tcPr>
          <w:p w:rsidR="00002273" w:rsidRDefault="000B15C2" w:rsidP="000022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18:05:014010:238</w:t>
            </w:r>
          </w:p>
        </w:tc>
      </w:tr>
    </w:tbl>
    <w:p w:rsidR="00B97F12" w:rsidRDefault="00B97F12"/>
    <w:p w:rsidR="00E90FD7" w:rsidRDefault="00E90FD7"/>
    <w:p w:rsidR="00E90FD7" w:rsidRPr="00E90FD7" w:rsidRDefault="00E90FD7">
      <w:pPr>
        <w:rPr>
          <w:rFonts w:ascii="Times New Roman" w:hAnsi="Times New Roman"/>
        </w:rPr>
      </w:pPr>
      <w:r w:rsidRPr="00E90FD7">
        <w:rPr>
          <w:rFonts w:ascii="Times New Roman" w:hAnsi="Times New Roman"/>
        </w:rPr>
        <w:t xml:space="preserve">Глава муниципального образования «Адамское»                                               К.С. </w:t>
      </w:r>
      <w:proofErr w:type="spellStart"/>
      <w:r w:rsidRPr="00E90FD7">
        <w:rPr>
          <w:rFonts w:ascii="Times New Roman" w:hAnsi="Times New Roman"/>
        </w:rPr>
        <w:t>Растегаев</w:t>
      </w:r>
      <w:proofErr w:type="spellEnd"/>
    </w:p>
    <w:p w:rsidR="00002273" w:rsidRDefault="00002273"/>
    <w:p w:rsidR="00C037B6" w:rsidRDefault="00C037B6"/>
    <w:sectPr w:rsidR="00C037B6" w:rsidSect="00783CC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36"/>
    <w:rsid w:val="00002273"/>
    <w:rsid w:val="00012E7E"/>
    <w:rsid w:val="00082E36"/>
    <w:rsid w:val="000B15C2"/>
    <w:rsid w:val="000D48B4"/>
    <w:rsid w:val="004E0284"/>
    <w:rsid w:val="00533BF8"/>
    <w:rsid w:val="006B796B"/>
    <w:rsid w:val="00783CCE"/>
    <w:rsid w:val="00B97F12"/>
    <w:rsid w:val="00C037B6"/>
    <w:rsid w:val="00E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2018-10-23T08:56:00Z</dcterms:created>
  <dcterms:modified xsi:type="dcterms:W3CDTF">2018-10-23T10:04:00Z</dcterms:modified>
</cp:coreProperties>
</file>