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A" w:rsidRDefault="00FD7B2A" w:rsidP="00374143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ПРОЕКТ</w:t>
      </w:r>
    </w:p>
    <w:p w:rsidR="00FD7B2A" w:rsidRDefault="00FD7B2A" w:rsidP="00374143">
      <w:pPr>
        <w:jc w:val="center"/>
        <w:rPr>
          <w:rFonts w:eastAsia="Times New Roman"/>
          <w:b/>
          <w:sz w:val="22"/>
          <w:szCs w:val="22"/>
        </w:rPr>
      </w:pPr>
    </w:p>
    <w:p w:rsidR="00374143" w:rsidRPr="008B60C7" w:rsidRDefault="00374143" w:rsidP="00374143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374143" w:rsidRDefault="00374143" w:rsidP="00374143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374143" w:rsidRDefault="00374143" w:rsidP="00374143">
      <w:pPr>
        <w:jc w:val="center"/>
        <w:rPr>
          <w:rFonts w:eastAsia="Times New Roman"/>
          <w:b/>
          <w:sz w:val="22"/>
          <w:szCs w:val="22"/>
        </w:rPr>
      </w:pPr>
    </w:p>
    <w:p w:rsidR="00374143" w:rsidRPr="00B15C15" w:rsidRDefault="00374143" w:rsidP="0037414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Шестнадцатая</w:t>
      </w:r>
      <w:r w:rsidRPr="00B15C15">
        <w:rPr>
          <w:rFonts w:eastAsia="Times New Roman"/>
          <w:b/>
        </w:rPr>
        <w:t xml:space="preserve"> сессия</w:t>
      </w:r>
    </w:p>
    <w:p w:rsidR="00374143" w:rsidRPr="00B15C15" w:rsidRDefault="00374143" w:rsidP="0037414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374143" w:rsidRPr="00B15C15" w:rsidRDefault="00374143" w:rsidP="0037414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374143" w:rsidRPr="00B15C15" w:rsidRDefault="00374143" w:rsidP="00374143">
      <w:pPr>
        <w:jc w:val="center"/>
        <w:rPr>
          <w:rFonts w:eastAsia="Times New Roman"/>
          <w:b/>
        </w:rPr>
      </w:pPr>
    </w:p>
    <w:p w:rsidR="00374143" w:rsidRPr="00B15C15" w:rsidRDefault="00374143" w:rsidP="00374143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374143" w:rsidRPr="00B15C15" w:rsidTr="009773F0">
        <w:tc>
          <w:tcPr>
            <w:tcW w:w="3198" w:type="dxa"/>
          </w:tcPr>
          <w:p w:rsidR="00374143" w:rsidRPr="00B15C15" w:rsidRDefault="00FD7B2A" w:rsidP="009773F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__марта 2020</w:t>
            </w:r>
            <w:r w:rsidR="00374143"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374143" w:rsidRPr="00B15C15" w:rsidRDefault="00374143" w:rsidP="009773F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374143" w:rsidRDefault="00FD7B2A" w:rsidP="009773F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____</w:t>
            </w:r>
          </w:p>
          <w:p w:rsidR="00374143" w:rsidRPr="00B15C15" w:rsidRDefault="00374143" w:rsidP="009773F0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374143" w:rsidRDefault="00374143" w:rsidP="0037414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374143" w:rsidRPr="00B15C15" w:rsidRDefault="00374143" w:rsidP="00374143">
      <w:pPr>
        <w:jc w:val="center"/>
        <w:rPr>
          <w:rFonts w:eastAsia="Times New Roman"/>
          <w:b/>
        </w:rPr>
      </w:pPr>
    </w:p>
    <w:p w:rsidR="00374143" w:rsidRDefault="00374143" w:rsidP="00374143">
      <w:pPr>
        <w:rPr>
          <w:b/>
        </w:rPr>
      </w:pPr>
    </w:p>
    <w:p w:rsidR="00374143" w:rsidRDefault="00374143" w:rsidP="00374143">
      <w:pPr>
        <w:pStyle w:val="Default"/>
        <w:ind w:right="4675"/>
        <w:jc w:val="both"/>
        <w:rPr>
          <w:b/>
          <w:bCs/>
        </w:rPr>
      </w:pPr>
      <w:r>
        <w:rPr>
          <w:b/>
          <w:bCs/>
        </w:rPr>
        <w:t>Об исполнении бюджета муниципального о</w:t>
      </w:r>
      <w:r w:rsidR="00FD7B2A">
        <w:rPr>
          <w:b/>
          <w:bCs/>
        </w:rPr>
        <w:t>бразования «Парзинское»  за 2019</w:t>
      </w:r>
      <w:r w:rsidRPr="00B37E5A">
        <w:rPr>
          <w:b/>
          <w:bCs/>
        </w:rPr>
        <w:t xml:space="preserve"> год </w:t>
      </w:r>
    </w:p>
    <w:p w:rsidR="00374143" w:rsidRDefault="00374143" w:rsidP="00374143">
      <w:pPr>
        <w:rPr>
          <w:b/>
        </w:rPr>
      </w:pPr>
    </w:p>
    <w:p w:rsidR="00374143" w:rsidRPr="002B3EF1" w:rsidRDefault="00374143" w:rsidP="00374143">
      <w:pPr>
        <w:jc w:val="both"/>
      </w:pPr>
    </w:p>
    <w:p w:rsidR="00374143" w:rsidRPr="00B37E5A" w:rsidRDefault="00374143" w:rsidP="00374143">
      <w:pPr>
        <w:pStyle w:val="Default"/>
        <w:ind w:firstLine="567"/>
        <w:jc w:val="both"/>
      </w:pPr>
      <w:r>
        <w:rPr>
          <w:bCs/>
        </w:rPr>
        <w:t xml:space="preserve">Заслушав </w:t>
      </w:r>
      <w:r w:rsidRPr="00C11671">
        <w:rPr>
          <w:bCs/>
        </w:rPr>
        <w:t xml:space="preserve">отчет Главы муниципального образования «Парзинское» об исполнении бюджета </w:t>
      </w:r>
      <w:r w:rsidRPr="00C11671">
        <w:t>муниципального о</w:t>
      </w:r>
      <w:r w:rsidR="00FD7B2A">
        <w:t>бразования «Парзинское» за  2019</w:t>
      </w:r>
      <w:r w:rsidRPr="00C11671">
        <w:t xml:space="preserve"> год</w:t>
      </w:r>
      <w:r w:rsidRPr="00B37E5A">
        <w:t xml:space="preserve">, </w:t>
      </w:r>
      <w:r w:rsidRPr="00B37E5A">
        <w:rPr>
          <w:b/>
          <w:bCs/>
        </w:rPr>
        <w:t>Совет депутатов муниципального образования «</w:t>
      </w:r>
      <w:r>
        <w:rPr>
          <w:b/>
          <w:bCs/>
        </w:rPr>
        <w:t>Парзинское</w:t>
      </w:r>
      <w:r w:rsidRPr="00B37E5A">
        <w:rPr>
          <w:b/>
          <w:bCs/>
        </w:rPr>
        <w:t xml:space="preserve">» РЕШИЛ: </w:t>
      </w:r>
    </w:p>
    <w:p w:rsidR="00374143" w:rsidRDefault="00374143" w:rsidP="00374143">
      <w:pPr>
        <w:pStyle w:val="Default"/>
        <w:jc w:val="both"/>
      </w:pPr>
    </w:p>
    <w:p w:rsidR="00374143" w:rsidRPr="00677382" w:rsidRDefault="00374143" w:rsidP="00374143">
      <w:pPr>
        <w:ind w:right="-186" w:firstLine="708"/>
        <w:jc w:val="both"/>
        <w:rPr>
          <w:b/>
          <w:bCs/>
        </w:rPr>
      </w:pPr>
      <w:r w:rsidRPr="00C11671">
        <w:rPr>
          <w:bCs/>
          <w:color w:val="000000"/>
        </w:rPr>
        <w:t xml:space="preserve">Утвердить отчет об исполнении бюджета </w:t>
      </w:r>
      <w:r w:rsidRPr="00C11671">
        <w:rPr>
          <w:color w:val="000000"/>
        </w:rPr>
        <w:t xml:space="preserve">муниципального </w:t>
      </w:r>
      <w:r w:rsidR="00FD7B2A">
        <w:rPr>
          <w:color w:val="000000"/>
        </w:rPr>
        <w:t>образования «Парзинское» за 2019</w:t>
      </w:r>
      <w:r w:rsidRPr="00C11671">
        <w:rPr>
          <w:color w:val="000000"/>
        </w:rPr>
        <w:t xml:space="preserve"> год (прилагается).</w:t>
      </w:r>
    </w:p>
    <w:p w:rsidR="00374143" w:rsidRDefault="00374143" w:rsidP="00374143">
      <w:pPr>
        <w:ind w:firstLine="360"/>
        <w:jc w:val="both"/>
      </w:pPr>
    </w:p>
    <w:p w:rsidR="00FD7B2A" w:rsidRDefault="00FD7B2A" w:rsidP="00FD7B2A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FD7B2A" w:rsidRDefault="00FD7B2A" w:rsidP="00FD7B2A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374143" w:rsidRPr="008C6C9C" w:rsidRDefault="00374143" w:rsidP="00374143">
      <w:pPr>
        <w:rPr>
          <w:b/>
        </w:rPr>
      </w:pPr>
    </w:p>
    <w:p w:rsidR="00374143" w:rsidRPr="008C6C9C" w:rsidRDefault="00374143" w:rsidP="00374143">
      <w:r w:rsidRPr="008C6C9C">
        <w:t>«___»</w:t>
      </w:r>
      <w:r w:rsidR="00FD7B2A">
        <w:t xml:space="preserve"> марта 2020</w:t>
      </w:r>
      <w:r w:rsidRPr="008C6C9C">
        <w:t xml:space="preserve"> года</w:t>
      </w:r>
      <w:r w:rsidRPr="008C6C9C">
        <w:tab/>
      </w:r>
    </w:p>
    <w:p w:rsidR="00374143" w:rsidRDefault="00374143" w:rsidP="00374143">
      <w:pPr>
        <w:rPr>
          <w:b/>
          <w:sz w:val="20"/>
        </w:rPr>
      </w:pPr>
    </w:p>
    <w:p w:rsidR="00304DBD" w:rsidRDefault="00304DBD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Default="00507636"/>
    <w:p w:rsidR="00507636" w:rsidRPr="00227CA0" w:rsidRDefault="00507636" w:rsidP="00507636">
      <w:pPr>
        <w:ind w:left="-567"/>
        <w:jc w:val="center"/>
        <w:rPr>
          <w:b/>
        </w:rPr>
      </w:pPr>
      <w:r w:rsidRPr="00227CA0">
        <w:rPr>
          <w:b/>
        </w:rPr>
        <w:lastRenderedPageBreak/>
        <w:t>ОТЧЕТ</w:t>
      </w:r>
    </w:p>
    <w:p w:rsidR="00507636" w:rsidRPr="00227CA0" w:rsidRDefault="00507636" w:rsidP="00507636">
      <w:pPr>
        <w:ind w:left="-567"/>
        <w:jc w:val="center"/>
        <w:rPr>
          <w:b/>
        </w:rPr>
      </w:pPr>
      <w:r w:rsidRPr="00227CA0">
        <w:rPr>
          <w:b/>
        </w:rPr>
        <w:t xml:space="preserve"> об исполнении бюджета</w:t>
      </w:r>
    </w:p>
    <w:p w:rsidR="00507636" w:rsidRPr="00227CA0" w:rsidRDefault="00507636" w:rsidP="00507636">
      <w:pPr>
        <w:ind w:left="-567"/>
        <w:jc w:val="center"/>
        <w:rPr>
          <w:b/>
        </w:rPr>
      </w:pPr>
      <w:r w:rsidRPr="00227CA0">
        <w:rPr>
          <w:b/>
        </w:rPr>
        <w:t>муниципального образования «Парзинское»</w:t>
      </w:r>
    </w:p>
    <w:p w:rsidR="00507636" w:rsidRPr="00227CA0" w:rsidRDefault="00507636" w:rsidP="00507636">
      <w:pPr>
        <w:ind w:left="-567"/>
        <w:jc w:val="center"/>
        <w:rPr>
          <w:b/>
        </w:rPr>
      </w:pPr>
      <w:r w:rsidRPr="00227CA0">
        <w:rPr>
          <w:b/>
        </w:rPr>
        <w:t>за 2019 год</w:t>
      </w:r>
    </w:p>
    <w:p w:rsidR="00507636" w:rsidRPr="00227CA0" w:rsidRDefault="00507636" w:rsidP="00507636">
      <w:pPr>
        <w:ind w:left="-567"/>
        <w:jc w:val="center"/>
        <w:rPr>
          <w:b/>
          <w:highlight w:val="yellow"/>
        </w:rPr>
      </w:pPr>
    </w:p>
    <w:p w:rsidR="00507636" w:rsidRPr="00227CA0" w:rsidRDefault="00507636" w:rsidP="00507636">
      <w:pPr>
        <w:tabs>
          <w:tab w:val="left" w:pos="540"/>
        </w:tabs>
        <w:ind w:left="-567" w:firstLine="709"/>
        <w:jc w:val="both"/>
      </w:pPr>
      <w:r w:rsidRPr="00227CA0">
        <w:t>Бюджет МО «Парзинское»  за 2019 год исполнен в целом по доходам в объеме 3201,8 тыс. руб., что составляет 98,9% к плану 2019 года (Приложение 1),  в том числе:</w:t>
      </w:r>
    </w:p>
    <w:p w:rsidR="00507636" w:rsidRPr="00227CA0" w:rsidRDefault="00507636" w:rsidP="00507636">
      <w:pPr>
        <w:tabs>
          <w:tab w:val="left" w:pos="540"/>
        </w:tabs>
        <w:ind w:left="-567" w:firstLine="709"/>
        <w:jc w:val="both"/>
      </w:pPr>
      <w:r w:rsidRPr="00227CA0">
        <w:t xml:space="preserve">–получены налоговые и неналоговые доходы в сумме 439,8 тыс. руб. (139,7% от плана 2019 года), </w:t>
      </w:r>
    </w:p>
    <w:p w:rsidR="00507636" w:rsidRPr="00227CA0" w:rsidRDefault="00507636" w:rsidP="00507636">
      <w:pPr>
        <w:tabs>
          <w:tab w:val="left" w:pos="540"/>
        </w:tabs>
        <w:ind w:left="-567" w:firstLine="709"/>
        <w:jc w:val="both"/>
      </w:pPr>
      <w:r w:rsidRPr="00227CA0">
        <w:t>–получены безвозмездные поступления в сумме 2762,0 тыс. руб. (94,5% от плана 2019 года).</w:t>
      </w:r>
    </w:p>
    <w:p w:rsidR="00507636" w:rsidRPr="00227CA0" w:rsidRDefault="00507636" w:rsidP="00507636">
      <w:pPr>
        <w:tabs>
          <w:tab w:val="left" w:pos="540"/>
        </w:tabs>
        <w:ind w:left="-567" w:firstLine="709"/>
        <w:jc w:val="both"/>
      </w:pPr>
      <w:r w:rsidRPr="00227CA0"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507636" w:rsidRPr="00227CA0" w:rsidRDefault="00507636" w:rsidP="00507636">
      <w:pPr>
        <w:ind w:left="-567" w:firstLine="709"/>
        <w:jc w:val="both"/>
      </w:pPr>
      <w:r w:rsidRPr="00227CA0">
        <w:t>Доля собственных доходов в общем объеме составляет 13,7%.</w:t>
      </w:r>
    </w:p>
    <w:p w:rsidR="00507636" w:rsidRPr="00227CA0" w:rsidRDefault="00507636" w:rsidP="00507636">
      <w:pPr>
        <w:jc w:val="both"/>
        <w:rPr>
          <w:highlight w:val="yellow"/>
        </w:rPr>
      </w:pPr>
      <w:r w:rsidRPr="00227CA0">
        <w:t xml:space="preserve">  К аналогичному периоду прошлого года исполнение собственных доходов составило 101,4% или получено доходов больше на 6,0 тыс. руб.</w:t>
      </w:r>
    </w:p>
    <w:p w:rsidR="00507636" w:rsidRPr="00227CA0" w:rsidRDefault="00507636" w:rsidP="00507636">
      <w:pPr>
        <w:jc w:val="both"/>
      </w:pPr>
      <w:r w:rsidRPr="00227CA0">
        <w:t>Из собственных доходов налоговые платежи составили 284,0 тыс. руб., неналоговые 155,8 тыс. руб.</w:t>
      </w:r>
    </w:p>
    <w:p w:rsidR="00507636" w:rsidRPr="00227CA0" w:rsidRDefault="00507636" w:rsidP="00507636">
      <w:pPr>
        <w:jc w:val="both"/>
        <w:rPr>
          <w:highlight w:val="yellow"/>
        </w:rPr>
      </w:pPr>
      <w:r w:rsidRPr="00227CA0">
        <w:t>Получены доходы от компенсации затрат бюджетов сельских поселений в сумме 155,8 тыс. руб. (возврат дебиторской задолженности прошлых лет от БУЗ УР «</w:t>
      </w:r>
      <w:proofErr w:type="spellStart"/>
      <w:r w:rsidRPr="00227CA0">
        <w:t>Глазовская</w:t>
      </w:r>
      <w:proofErr w:type="spellEnd"/>
      <w:r w:rsidRPr="00227CA0">
        <w:t xml:space="preserve"> МБ МЗ УР»).</w:t>
      </w:r>
    </w:p>
    <w:p w:rsidR="00507636" w:rsidRPr="00227CA0" w:rsidRDefault="00507636" w:rsidP="00507636">
      <w:pPr>
        <w:ind w:left="-567"/>
        <w:jc w:val="both"/>
      </w:pPr>
      <w:r w:rsidRPr="00227CA0">
        <w:t xml:space="preserve">           Наибольший удельный вес по структуре собственных доходов бюджета поселения составили доходы от компенсации затрат бюджетов сельских поселений – 155,8 тыс. руб. или 35,4%.  </w:t>
      </w:r>
    </w:p>
    <w:p w:rsidR="00507636" w:rsidRPr="00227CA0" w:rsidRDefault="00507636" w:rsidP="00507636">
      <w:pPr>
        <w:ind w:left="-567" w:firstLine="709"/>
        <w:jc w:val="both"/>
      </w:pPr>
      <w:r w:rsidRPr="00227CA0">
        <w:t>Не выполнен план по следующим налогам:</w:t>
      </w:r>
    </w:p>
    <w:p w:rsidR="00507636" w:rsidRPr="00227CA0" w:rsidRDefault="00507636" w:rsidP="00507636">
      <w:pPr>
        <w:ind w:left="-567" w:firstLine="709"/>
        <w:jc w:val="both"/>
      </w:pPr>
      <w:r w:rsidRPr="00227CA0">
        <w:t>- по налогу на имущество физ. лиц, при плане 43,0 тыс. руб. поступило 25,6 тыс. руб., или  59,5% к плану 2019 года, недополучено 17,4 тыс. руб., в связи с имеющейся недоимкой;</w:t>
      </w:r>
    </w:p>
    <w:p w:rsidR="00507636" w:rsidRPr="00227CA0" w:rsidRDefault="00507636" w:rsidP="00507636">
      <w:pPr>
        <w:ind w:left="-567" w:firstLine="709"/>
        <w:jc w:val="both"/>
      </w:pPr>
      <w:r w:rsidRPr="00227CA0">
        <w:t>- по земельному налогу, при плане 159,9 тыс. руб. поступило 139,1 тыс. руб., или  87,0% к плану 2019 года, недополучено 20,8 тыс. руб., в связи с имеющейся недоимкой.</w:t>
      </w:r>
    </w:p>
    <w:p w:rsidR="00507636" w:rsidRPr="00227CA0" w:rsidRDefault="00507636" w:rsidP="00507636">
      <w:pPr>
        <w:ind w:left="-567" w:firstLine="709"/>
        <w:jc w:val="both"/>
      </w:pPr>
      <w:r w:rsidRPr="00227CA0">
        <w:t xml:space="preserve"> По данным Межрайонной ИФНС России № 2 по УР недоимка в бюджет поселения по сравнению с началом года уменьшилась  на 5,0 тыс. руб. и составила на 01.01.2020г. в сумме 74,4 тыс. руб. в том числе:</w:t>
      </w:r>
    </w:p>
    <w:p w:rsidR="00507636" w:rsidRPr="00227CA0" w:rsidRDefault="00507636" w:rsidP="00507636">
      <w:pPr>
        <w:ind w:left="-567" w:firstLine="709"/>
        <w:jc w:val="both"/>
      </w:pPr>
      <w:r w:rsidRPr="00227CA0">
        <w:t>- по единому сельскохозяйственному налогу – 0,4 тыс. руб.;</w:t>
      </w:r>
    </w:p>
    <w:p w:rsidR="00507636" w:rsidRPr="00227CA0" w:rsidRDefault="00507636" w:rsidP="00507636">
      <w:pPr>
        <w:ind w:left="-567" w:firstLine="709"/>
        <w:jc w:val="both"/>
      </w:pPr>
      <w:r w:rsidRPr="00227CA0">
        <w:t>- по налогу имущество физ. лиц – 15,6 тыс. руб.;</w:t>
      </w:r>
    </w:p>
    <w:p w:rsidR="00507636" w:rsidRPr="00227CA0" w:rsidRDefault="00507636" w:rsidP="00507636">
      <w:pPr>
        <w:ind w:left="-567" w:firstLine="709"/>
        <w:jc w:val="both"/>
      </w:pPr>
      <w:r w:rsidRPr="00227CA0">
        <w:t>- по земельному налогу – 58,4 тыс. руб.;</w:t>
      </w:r>
    </w:p>
    <w:p w:rsidR="00507636" w:rsidRPr="00227CA0" w:rsidRDefault="00507636" w:rsidP="00507636">
      <w:pPr>
        <w:ind w:left="-567"/>
        <w:jc w:val="both"/>
        <w:rPr>
          <w:color w:val="FF0000"/>
        </w:rPr>
      </w:pPr>
    </w:p>
    <w:p w:rsidR="00507636" w:rsidRPr="00227CA0" w:rsidRDefault="00507636" w:rsidP="00507636">
      <w:pPr>
        <w:ind w:left="-567" w:firstLine="709"/>
        <w:jc w:val="both"/>
      </w:pPr>
      <w:r w:rsidRPr="00227CA0">
        <w:t xml:space="preserve">Бюджет поселения по расходам исполнен в объеме 2787,8 тыс. руб. или 83,2% исполнения к уточненному плану, в том числе: </w:t>
      </w:r>
    </w:p>
    <w:p w:rsidR="00507636" w:rsidRPr="00227CA0" w:rsidRDefault="00507636" w:rsidP="00507636">
      <w:pPr>
        <w:ind w:left="-567" w:firstLine="709"/>
        <w:jc w:val="both"/>
        <w:rPr>
          <w:highlight w:val="yellow"/>
        </w:rPr>
      </w:pPr>
      <w:r w:rsidRPr="00227CA0">
        <w:t xml:space="preserve">По разделу «Общегосударственные вопросы» исполнение составило 1533,1 тыс. руб. или 79,9 % исполнения к уточненному плану (за аналогичный период  2018 года – 1849,5 тыс. рублей). На выплату заработной платы с отчислениями  направлено 1237,6  тыс. руб., что составило 80,7 % всех расходов  по органам управления. </w:t>
      </w:r>
      <w:proofErr w:type="gramStart"/>
      <w:r w:rsidRPr="00227CA0">
        <w:t xml:space="preserve">На оплату услуг связи 24,8 тыс. руб. (за аналогичный период 2018 года – 14,1тыс. рублей), на оплату коммунальных услуг 142,0 тыс. руб. (за аналогичный период 2018 года – 371,5 тыс. рублей),  ГСМ 52,0 тыс. руб. (за аналогичный период 2018 года – 42,0 тыс. рублей). </w:t>
      </w:r>
      <w:proofErr w:type="gramEnd"/>
    </w:p>
    <w:p w:rsidR="00507636" w:rsidRPr="00227CA0" w:rsidRDefault="00507636" w:rsidP="00507636">
      <w:pPr>
        <w:ind w:left="-567" w:firstLine="708"/>
        <w:jc w:val="both"/>
      </w:pPr>
      <w:r w:rsidRPr="00227CA0">
        <w:t>За 12 месяцев 2019 года за счет резервного фонда (подраздел 0111) расходы не осуществлялись (годовой план 5,0 тыс. рублей).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Расходы по первичному воинскому учету по подразделу 0203 составили 83,0 тыс. руб. при плане 83,0 тыс. руб., за счет данных сре</w:t>
      </w:r>
      <w:proofErr w:type="gramStart"/>
      <w:r w:rsidRPr="00227CA0">
        <w:t>дств пр</w:t>
      </w:r>
      <w:proofErr w:type="gramEnd"/>
      <w:r w:rsidRPr="00227CA0">
        <w:t>оизведены расходы по оплате труда с отчислениями.</w:t>
      </w:r>
    </w:p>
    <w:p w:rsidR="00507636" w:rsidRPr="00227CA0" w:rsidRDefault="00507636" w:rsidP="00507636">
      <w:pPr>
        <w:ind w:left="-567" w:firstLine="720"/>
        <w:jc w:val="both"/>
      </w:pPr>
      <w:r w:rsidRPr="00227CA0">
        <w:lastRenderedPageBreak/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По подразделу 0314 «Другие вопросы в области национальной безопасности и правоохранительной деятельности» (годовой план 3,0 тыс. руб.) расходы составили 3,0 тыс. рублей.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По подразделу 0310 «Обеспечение пожарной безопасности» расходы составили 276,6 тыс. рублей (годовой план 278,9 тыс. рублей).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По подразделу 0409 «Дорожное хозяйство (дорожные фонды)» расходы составили 822,6 тыс. рублей (годовой план 994,9 тыс. рублей).</w:t>
      </w:r>
    </w:p>
    <w:p w:rsidR="00507636" w:rsidRPr="00227CA0" w:rsidRDefault="00507636" w:rsidP="00507636">
      <w:pPr>
        <w:ind w:left="-567" w:firstLine="720"/>
        <w:jc w:val="both"/>
      </w:pPr>
      <w:r w:rsidRPr="00227CA0">
        <w:t xml:space="preserve">По разделу 0500 «Жилищно-коммунальное хозяйство» расходы составили 69,5 тыс. рублей (годовой план 69,5 тыс. руб.).  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По подразделу 0707 «Молодежная политика» расходы не осуществлялись (годовой план 1,0 тыс. рублей).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По  подразделу 1102  «Физическая культура и спорт»  расходы не осуществлялись (уточненный годовой план 1,8 тыс. руб.).</w:t>
      </w:r>
    </w:p>
    <w:p w:rsidR="00507636" w:rsidRPr="00227CA0" w:rsidRDefault="00507636" w:rsidP="00507636">
      <w:pPr>
        <w:ind w:left="-567" w:firstLine="720"/>
        <w:jc w:val="both"/>
      </w:pPr>
      <w:r w:rsidRPr="00227CA0">
        <w:t>За 12 месяцев 2019 года решением Совета депутатов МО «Глазовский район» выделены дополнительные средства:</w:t>
      </w:r>
    </w:p>
    <w:p w:rsidR="00507636" w:rsidRPr="00227CA0" w:rsidRDefault="00507636" w:rsidP="00507636">
      <w:pPr>
        <w:ind w:left="-567" w:firstLine="720"/>
        <w:jc w:val="both"/>
      </w:pPr>
      <w:r w:rsidRPr="00227CA0">
        <w:t>- на ремонт и содержание дорог (дорожные фонды) в размере 537,0 тыс. рублей;</w:t>
      </w:r>
    </w:p>
    <w:p w:rsidR="00507636" w:rsidRPr="00227CA0" w:rsidRDefault="00507636" w:rsidP="00507636">
      <w:pPr>
        <w:ind w:left="-567" w:firstLine="720"/>
        <w:jc w:val="both"/>
      </w:pPr>
      <w:r w:rsidRPr="00227CA0">
        <w:t>- дотация на сбалансированность 148,0 тыс. рублей;</w:t>
      </w:r>
    </w:p>
    <w:p w:rsidR="00507636" w:rsidRPr="00227CA0" w:rsidRDefault="00507636" w:rsidP="00507636">
      <w:pPr>
        <w:autoSpaceDE w:val="0"/>
        <w:autoSpaceDN w:val="0"/>
        <w:adjustRightInd w:val="0"/>
      </w:pPr>
      <w:r w:rsidRPr="00227CA0">
        <w:t xml:space="preserve">   - на расходы по обеспечению деятельности добровольной пожарной охраны 3,5 тыс. рублей;</w:t>
      </w:r>
    </w:p>
    <w:p w:rsidR="00507636" w:rsidRPr="00227CA0" w:rsidRDefault="00507636" w:rsidP="00507636">
      <w:pPr>
        <w:autoSpaceDE w:val="0"/>
        <w:autoSpaceDN w:val="0"/>
        <w:adjustRightInd w:val="0"/>
      </w:pPr>
      <w:r w:rsidRPr="00227CA0">
        <w:t xml:space="preserve">   - на обеспечение первичных мер пожарной безопасности 4,9 тыс. рублей.</w:t>
      </w:r>
    </w:p>
    <w:p w:rsidR="00507636" w:rsidRPr="00227CA0" w:rsidRDefault="00507636" w:rsidP="00507636">
      <w:pPr>
        <w:ind w:left="-567" w:right="27" w:firstLine="720"/>
        <w:jc w:val="both"/>
      </w:pPr>
      <w:r w:rsidRPr="00227CA0">
        <w:t>За 12 месяцев 2019 года была уменьшена субвенция по воинскому учету в размере 18,6 тыс. рублей.</w:t>
      </w:r>
    </w:p>
    <w:p w:rsidR="00507636" w:rsidRPr="00227CA0" w:rsidRDefault="00507636" w:rsidP="00507636">
      <w:pPr>
        <w:ind w:left="-567" w:firstLine="720"/>
        <w:jc w:val="both"/>
      </w:pPr>
    </w:p>
    <w:p w:rsidR="00507636" w:rsidRPr="00227CA0" w:rsidRDefault="00507636" w:rsidP="00507636">
      <w:pPr>
        <w:tabs>
          <w:tab w:val="left" w:pos="851"/>
        </w:tabs>
        <w:ind w:left="-567" w:firstLine="720"/>
        <w:jc w:val="both"/>
      </w:pPr>
      <w:r w:rsidRPr="00227CA0">
        <w:t xml:space="preserve">За 12 месяцев 2019 года решениями Совета депутатов МО «Парзинское» были направлены переходящие остатки на следующие цели: </w:t>
      </w:r>
    </w:p>
    <w:p w:rsidR="00507636" w:rsidRPr="00227CA0" w:rsidRDefault="00507636" w:rsidP="00507636">
      <w:pPr>
        <w:tabs>
          <w:tab w:val="left" w:pos="851"/>
        </w:tabs>
        <w:ind w:left="-567" w:firstLine="720"/>
        <w:jc w:val="right"/>
      </w:pPr>
    </w:p>
    <w:p w:rsidR="00507636" w:rsidRPr="00227CA0" w:rsidRDefault="00507636" w:rsidP="00507636">
      <w:pPr>
        <w:tabs>
          <w:tab w:val="left" w:pos="851"/>
        </w:tabs>
        <w:ind w:left="-567" w:firstLine="720"/>
        <w:jc w:val="right"/>
      </w:pPr>
    </w:p>
    <w:p w:rsidR="00507636" w:rsidRPr="00227CA0" w:rsidRDefault="00507636" w:rsidP="00507636">
      <w:pPr>
        <w:tabs>
          <w:tab w:val="left" w:pos="851"/>
        </w:tabs>
        <w:ind w:left="-567" w:firstLine="720"/>
        <w:jc w:val="right"/>
      </w:pPr>
      <w:r w:rsidRPr="00227CA0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5137"/>
        <w:gridCol w:w="1218"/>
      </w:tblGrid>
      <w:tr w:rsidR="00507636" w:rsidRPr="00227CA0" w:rsidTr="009773F0">
        <w:tc>
          <w:tcPr>
            <w:tcW w:w="3492" w:type="dxa"/>
            <w:vMerge w:val="restart"/>
            <w:shd w:val="clear" w:color="auto" w:fill="auto"/>
            <w:vAlign w:val="center"/>
          </w:tcPr>
          <w:p w:rsidR="00507636" w:rsidRPr="00227CA0" w:rsidRDefault="00507636" w:rsidP="009773F0">
            <w:pPr>
              <w:tabs>
                <w:tab w:val="left" w:pos="851"/>
              </w:tabs>
            </w:pPr>
            <w:r w:rsidRPr="00227CA0">
              <w:t>МО "Парзинское" (реш.№129 от 29.01.19г, №160 от 11.10.19)</w:t>
            </w:r>
          </w:p>
        </w:tc>
        <w:tc>
          <w:tcPr>
            <w:tcW w:w="5688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ind w:left="-567"/>
              <w:jc w:val="center"/>
            </w:pPr>
            <w:r w:rsidRPr="00227CA0"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ind w:left="-567"/>
              <w:jc w:val="center"/>
            </w:pPr>
            <w:r w:rsidRPr="00227CA0">
              <w:t>59,1</w:t>
            </w:r>
          </w:p>
        </w:tc>
      </w:tr>
      <w:tr w:rsidR="00507636" w:rsidRPr="00227CA0" w:rsidTr="009773F0">
        <w:tc>
          <w:tcPr>
            <w:tcW w:w="3492" w:type="dxa"/>
            <w:vMerge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34,0</w:t>
            </w:r>
          </w:p>
        </w:tc>
      </w:tr>
      <w:tr w:rsidR="00507636" w:rsidRPr="00227CA0" w:rsidTr="009773F0">
        <w:tc>
          <w:tcPr>
            <w:tcW w:w="3492" w:type="dxa"/>
            <w:vMerge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Мероприятия по благоустройству (трос и труба)</w:t>
            </w:r>
          </w:p>
        </w:tc>
        <w:tc>
          <w:tcPr>
            <w:tcW w:w="1297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15,0</w:t>
            </w:r>
          </w:p>
        </w:tc>
      </w:tr>
      <w:tr w:rsidR="00507636" w:rsidRPr="00227CA0" w:rsidTr="009773F0">
        <w:tc>
          <w:tcPr>
            <w:tcW w:w="3492" w:type="dxa"/>
            <w:vMerge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507636" w:rsidRPr="00227CA0" w:rsidRDefault="00507636" w:rsidP="009773F0">
            <w:pPr>
              <w:tabs>
                <w:tab w:val="left" w:pos="851"/>
              </w:tabs>
              <w:jc w:val="both"/>
            </w:pPr>
            <w:r w:rsidRPr="00227CA0">
              <w:t>108,1</w:t>
            </w:r>
          </w:p>
        </w:tc>
      </w:tr>
    </w:tbl>
    <w:p w:rsidR="00507636" w:rsidRPr="00227CA0" w:rsidRDefault="00507636" w:rsidP="00507636">
      <w:pPr>
        <w:ind w:firstLine="720"/>
        <w:jc w:val="both"/>
        <w:rPr>
          <w:highlight w:val="yellow"/>
        </w:rPr>
      </w:pPr>
    </w:p>
    <w:p w:rsidR="00507636" w:rsidRPr="00227CA0" w:rsidRDefault="00507636" w:rsidP="004C2A86">
      <w:pPr>
        <w:ind w:right="-1"/>
        <w:jc w:val="both"/>
      </w:pPr>
      <w:r w:rsidRPr="00227CA0">
        <w:t xml:space="preserve">Просроченная дебиторская задолженность на 31.12.2019 г. составляет 92,0 тыс. рублей (задолженность </w:t>
      </w:r>
      <w:proofErr w:type="gramStart"/>
      <w:r w:rsidRPr="00227CA0">
        <w:t>Межрайонной</w:t>
      </w:r>
      <w:proofErr w:type="gramEnd"/>
      <w:r w:rsidRPr="00227CA0">
        <w:t xml:space="preserve"> ИФНС № 2 по УР), просроченная  кредиторская задолженность отсутствует.</w:t>
      </w:r>
    </w:p>
    <w:p w:rsidR="00507636" w:rsidRPr="00227CA0" w:rsidRDefault="00507636" w:rsidP="004C2A86">
      <w:pPr>
        <w:ind w:right="-1" w:firstLine="720"/>
        <w:jc w:val="both"/>
      </w:pPr>
      <w:r w:rsidRPr="00227CA0">
        <w:t>Остаток денежных средств на лицевом счете бюджета  МО «Парзинское» по состоянию на 31.12.2019 года составляет 671,9 тыс. рублей, в том числе:</w:t>
      </w:r>
    </w:p>
    <w:p w:rsidR="00507636" w:rsidRPr="00227CA0" w:rsidRDefault="00507636" w:rsidP="004C2A86">
      <w:pPr>
        <w:ind w:right="-852" w:firstLine="720"/>
        <w:jc w:val="both"/>
      </w:pPr>
      <w:r w:rsidRPr="00227CA0">
        <w:t>- средства дорожного фонда 12,7 тыс. рублей;</w:t>
      </w:r>
    </w:p>
    <w:p w:rsidR="00507636" w:rsidRPr="00227CA0" w:rsidRDefault="00507636" w:rsidP="004C2A86">
      <w:pPr>
        <w:ind w:right="-1" w:firstLine="720"/>
        <w:jc w:val="both"/>
      </w:pPr>
      <w:r w:rsidRPr="00227CA0">
        <w:t>- межбюджетные трансферты на обеспечение первичных мер пожарной безопасности 0,5 тыс. рублей;</w:t>
      </w:r>
    </w:p>
    <w:p w:rsidR="00507636" w:rsidRPr="00227CA0" w:rsidRDefault="00507636" w:rsidP="004C2A86">
      <w:pPr>
        <w:ind w:firstLine="720"/>
        <w:jc w:val="both"/>
      </w:pPr>
      <w:r w:rsidRPr="00227CA0">
        <w:t>- собственные средства 658,7 тыс. рублей.</w:t>
      </w:r>
    </w:p>
    <w:p w:rsidR="00507636" w:rsidRPr="00227CA0" w:rsidRDefault="00507636" w:rsidP="004C2A86">
      <w:pPr>
        <w:ind w:right="-1" w:firstLine="720"/>
        <w:jc w:val="both"/>
      </w:pPr>
      <w:r w:rsidRPr="00227CA0">
        <w:t>По итогам 12 месяцев 2019 года бюджет поселения исполнен с профицитом в сумме 414,0 тыс. рублей.</w:t>
      </w:r>
    </w:p>
    <w:p w:rsidR="00507636" w:rsidRDefault="00507636" w:rsidP="004C2A86">
      <w:pPr>
        <w:jc w:val="both"/>
      </w:pPr>
    </w:p>
    <w:p w:rsidR="007F4E8A" w:rsidRDefault="007F4E8A" w:rsidP="004C2A86">
      <w:pPr>
        <w:jc w:val="both"/>
      </w:pPr>
    </w:p>
    <w:p w:rsidR="007F4E8A" w:rsidRDefault="007F4E8A" w:rsidP="004C2A86">
      <w:pPr>
        <w:jc w:val="both"/>
      </w:pPr>
    </w:p>
    <w:p w:rsidR="007F4E8A" w:rsidRDefault="007F4E8A" w:rsidP="004C2A86">
      <w:pPr>
        <w:jc w:val="both"/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653"/>
        <w:gridCol w:w="993"/>
        <w:gridCol w:w="1134"/>
        <w:gridCol w:w="992"/>
        <w:gridCol w:w="283"/>
        <w:gridCol w:w="567"/>
        <w:gridCol w:w="1276"/>
        <w:gridCol w:w="142"/>
      </w:tblGrid>
      <w:tr w:rsidR="007F4E8A" w:rsidRPr="007F4E8A" w:rsidTr="007F4E8A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Приложение 1- доходы</w:t>
            </w:r>
          </w:p>
        </w:tc>
      </w:tr>
      <w:tr w:rsidR="007F4E8A" w:rsidRPr="007F4E8A" w:rsidTr="007F4E8A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7F4E8A" w:rsidRPr="007F4E8A" w:rsidTr="007F4E8A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 xml:space="preserve">МО "Парзинское" </w:t>
            </w:r>
          </w:p>
        </w:tc>
      </w:tr>
      <w:tr w:rsidR="007F4E8A" w:rsidRPr="007F4E8A" w:rsidTr="007F4E8A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от__ ________ 2020 года  №_____</w:t>
            </w:r>
          </w:p>
        </w:tc>
      </w:tr>
      <w:tr w:rsidR="007F4E8A" w:rsidRPr="007F4E8A" w:rsidTr="007F4E8A">
        <w:trPr>
          <w:gridAfter w:val="1"/>
          <w:wAfter w:w="142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7F4E8A" w:rsidRPr="007F4E8A" w:rsidTr="007F4E8A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F4E8A" w:rsidRPr="007F4E8A" w:rsidTr="007F4E8A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F4E8A" w:rsidRPr="007F4E8A" w:rsidTr="007F4E8A">
        <w:trPr>
          <w:gridAfter w:val="1"/>
          <w:wAfter w:w="142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"Парзинское"   за 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F4E8A" w:rsidRPr="007F4E8A" w:rsidTr="007F4E8A">
        <w:trPr>
          <w:gridAfter w:val="1"/>
          <w:wAfter w:w="142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F4E8A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7F4E8A" w:rsidRPr="007F4E8A" w:rsidTr="007F4E8A">
        <w:trPr>
          <w:gridAfter w:val="1"/>
          <w:wAfter w:w="142" w:type="dxa"/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Исполнение на 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F4E8A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7F4E8A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7F4E8A">
              <w:rPr>
                <w:rFonts w:eastAsia="Times New Roman"/>
                <w:b/>
                <w:bCs/>
              </w:rPr>
              <w:t xml:space="preserve"> план на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Исполнение на 01.01.2020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4E8A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F4E8A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7F4E8A" w:rsidRPr="007F4E8A" w:rsidTr="007F4E8A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439,8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139,7</w:t>
            </w:r>
          </w:p>
        </w:tc>
      </w:tr>
      <w:tr w:rsidR="007F4E8A" w:rsidRPr="007F4E8A" w:rsidTr="007F4E8A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106,5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106,3</w:t>
            </w:r>
          </w:p>
        </w:tc>
      </w:tr>
      <w:tr w:rsidR="007F4E8A" w:rsidRPr="007F4E8A" w:rsidTr="007F4E8A">
        <w:trPr>
          <w:gridAfter w:val="1"/>
          <w:wAfter w:w="142" w:type="dxa"/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12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164,7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81,2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59,5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121,5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</w:t>
            </w:r>
            <w:r w:rsidRPr="007F4E8A">
              <w:rPr>
                <w:rFonts w:eastAsia="Times New Roman"/>
                <w:sz w:val="18"/>
                <w:szCs w:val="18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80,7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11406025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430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94,5</w:t>
            </w:r>
          </w:p>
        </w:tc>
      </w:tr>
      <w:tr w:rsidR="007F4E8A" w:rsidRPr="007F4E8A" w:rsidTr="007F4E8A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2 762,0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94,5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1 687,4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lastRenderedPageBreak/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F4E8A" w:rsidRPr="007F4E8A" w:rsidTr="007F4E8A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994,9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84</w:t>
            </w:r>
          </w:p>
        </w:tc>
      </w:tr>
      <w:tr w:rsidR="007F4E8A" w:rsidRPr="007F4E8A" w:rsidTr="007F4E8A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100</w:t>
            </w:r>
          </w:p>
        </w:tc>
      </w:tr>
      <w:tr w:rsidR="007F4E8A" w:rsidRPr="007F4E8A" w:rsidTr="007F4E8A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F4E8A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F4E8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18"/>
                <w:szCs w:val="18"/>
              </w:rPr>
            </w:pPr>
            <w:r w:rsidRPr="007F4E8A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sz w:val="22"/>
                <w:szCs w:val="22"/>
              </w:rPr>
            </w:pPr>
            <w:r w:rsidRPr="007F4E8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F4E8A" w:rsidRPr="007F4E8A" w:rsidTr="007F4E8A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3 201,8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98,9</w:t>
            </w:r>
          </w:p>
        </w:tc>
      </w:tr>
      <w:tr w:rsidR="007F4E8A" w:rsidRPr="007F4E8A" w:rsidTr="007F4E8A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-414,0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1615,2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-359,7</w:t>
            </w:r>
          </w:p>
        </w:tc>
      </w:tr>
      <w:tr w:rsidR="007F4E8A" w:rsidRPr="007F4E8A" w:rsidTr="007F4E8A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center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3 351,6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2 787,8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E8A" w:rsidRPr="007F4E8A" w:rsidRDefault="007F4E8A" w:rsidP="007F4E8A">
            <w:pPr>
              <w:jc w:val="right"/>
              <w:rPr>
                <w:rFonts w:eastAsia="Times New Roman"/>
                <w:b/>
                <w:bCs/>
              </w:rPr>
            </w:pPr>
            <w:r w:rsidRPr="007F4E8A">
              <w:rPr>
                <w:rFonts w:eastAsia="Times New Roman"/>
                <w:b/>
                <w:bCs/>
              </w:rPr>
              <w:t>83,2</w:t>
            </w:r>
          </w:p>
        </w:tc>
      </w:tr>
    </w:tbl>
    <w:p w:rsidR="007F4E8A" w:rsidRDefault="007F4E8A" w:rsidP="004C2A86">
      <w:pPr>
        <w:jc w:val="both"/>
      </w:pPr>
    </w:p>
    <w:p w:rsidR="000D69A9" w:rsidRDefault="000D69A9" w:rsidP="004C2A86">
      <w:pPr>
        <w:jc w:val="both"/>
      </w:pPr>
    </w:p>
    <w:p w:rsidR="000D69A9" w:rsidRDefault="000D69A9" w:rsidP="004C2A86">
      <w:pPr>
        <w:jc w:val="both"/>
      </w:pPr>
    </w:p>
    <w:p w:rsidR="000D69A9" w:rsidRDefault="000D69A9" w:rsidP="004C2A86">
      <w:pPr>
        <w:jc w:val="both"/>
      </w:pPr>
    </w:p>
    <w:tbl>
      <w:tblPr>
        <w:tblW w:w="10793" w:type="dxa"/>
        <w:tblInd w:w="-1026" w:type="dxa"/>
        <w:tblLook w:val="04A0" w:firstRow="1" w:lastRow="0" w:firstColumn="1" w:lastColumn="0" w:noHBand="0" w:noVBand="1"/>
      </w:tblPr>
      <w:tblGrid>
        <w:gridCol w:w="459"/>
        <w:gridCol w:w="459"/>
        <w:gridCol w:w="4185"/>
        <w:gridCol w:w="1047"/>
        <w:gridCol w:w="1016"/>
        <w:gridCol w:w="1047"/>
        <w:gridCol w:w="1143"/>
        <w:gridCol w:w="1437"/>
      </w:tblGrid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от__ ________ 2020 года  №_____</w:t>
            </w:r>
          </w:p>
        </w:tc>
      </w:tr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15FD4" w:rsidRPr="00E15FD4" w:rsidTr="00E15FD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</w:rPr>
            </w:pPr>
            <w:r w:rsidRPr="00E15FD4">
              <w:rPr>
                <w:rFonts w:eastAsia="Times New Roman"/>
                <w:b/>
                <w:bCs/>
              </w:rPr>
              <w:t>ОТЧЁТ</w:t>
            </w:r>
          </w:p>
        </w:tc>
      </w:tr>
      <w:tr w:rsidR="00E15FD4" w:rsidRPr="00E15FD4" w:rsidTr="00E15FD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</w:rPr>
            </w:pPr>
            <w:r w:rsidRPr="00E15FD4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E15FD4" w:rsidRPr="00E15FD4" w:rsidTr="00E15FD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E15FD4" w:rsidRPr="00E15FD4" w:rsidTr="00E15FD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E15FD4" w:rsidRPr="00E15FD4" w:rsidTr="00E15FD4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15FD4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E15FD4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E15FD4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15FD4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15FD4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E15FD4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E15FD4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15FD4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15FD4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</w:tr>
      <w:tr w:rsidR="00E15FD4" w:rsidRPr="00E15FD4" w:rsidTr="00E15FD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98,7</w:t>
            </w:r>
          </w:p>
        </w:tc>
      </w:tr>
      <w:tr w:rsidR="00E15FD4" w:rsidRPr="00E15FD4" w:rsidTr="00E15FD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5FD4" w:rsidRPr="00E15FD4" w:rsidTr="00E15FD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1 057,6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74,4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E15FD4" w:rsidRPr="00E15FD4" w:rsidTr="00E15FD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276,6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99,2</w:t>
            </w:r>
          </w:p>
        </w:tc>
      </w:tr>
      <w:tr w:rsidR="00E15FD4" w:rsidRPr="00E15FD4" w:rsidTr="00E15FD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822,6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128,2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82,7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114,2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15FD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18"/>
                <w:szCs w:val="18"/>
              </w:rPr>
            </w:pPr>
            <w:r w:rsidRPr="00E15FD4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  <w:tr w:rsidR="00E15FD4" w:rsidRPr="00E15FD4" w:rsidTr="00E15FD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15FD4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15FD4" w:rsidRPr="00E15FD4" w:rsidTr="00E15FD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sz w:val="20"/>
                <w:szCs w:val="20"/>
              </w:rPr>
            </w:pPr>
            <w:r w:rsidRPr="00E15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D4" w:rsidRPr="00E15FD4" w:rsidRDefault="00E15FD4" w:rsidP="00E15FD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15FD4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</w:tbl>
    <w:p w:rsidR="000D69A9" w:rsidRDefault="000D69A9" w:rsidP="004C2A86">
      <w:pPr>
        <w:jc w:val="both"/>
      </w:pPr>
    </w:p>
    <w:p w:rsidR="00DE7AF1" w:rsidRDefault="00DE7AF1" w:rsidP="004C2A86">
      <w:pPr>
        <w:jc w:val="both"/>
      </w:pPr>
    </w:p>
    <w:p w:rsidR="00DE7AF1" w:rsidRPr="00E46F2D" w:rsidRDefault="00DE7AF1" w:rsidP="00DE7AF1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DE7AF1" w:rsidRPr="00E46F2D" w:rsidRDefault="00DE7AF1" w:rsidP="00DE7AF1">
      <w:pPr>
        <w:jc w:val="right"/>
        <w:rPr>
          <w:rFonts w:eastAsia="Times New Roman"/>
        </w:rPr>
      </w:pPr>
      <w:r w:rsidRPr="00E46F2D">
        <w:rPr>
          <w:rFonts w:eastAsia="Times New Roman"/>
        </w:rPr>
        <w:t>к решению Совета депутатов</w:t>
      </w:r>
    </w:p>
    <w:p w:rsidR="00DE7AF1" w:rsidRPr="00E46F2D" w:rsidRDefault="00DE7AF1" w:rsidP="00DE7AF1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DE7AF1" w:rsidRPr="00C77FC1" w:rsidRDefault="00DE7AF1" w:rsidP="00DE7AF1">
      <w:pPr>
        <w:ind w:right="-1"/>
        <w:jc w:val="right"/>
        <w:rPr>
          <w:rFonts w:eastAsia="Times New Roman"/>
        </w:rPr>
      </w:pPr>
      <w:r w:rsidRPr="00C77FC1">
        <w:rPr>
          <w:rFonts w:eastAsia="Times New Roman"/>
        </w:rPr>
        <w:t xml:space="preserve">от      </w:t>
      </w:r>
      <w:r>
        <w:rPr>
          <w:rFonts w:eastAsia="Times New Roman"/>
        </w:rPr>
        <w:t xml:space="preserve">     </w:t>
      </w:r>
      <w:r w:rsidRPr="00C77FC1">
        <w:rPr>
          <w:rFonts w:eastAsia="Times New Roman"/>
        </w:rPr>
        <w:t xml:space="preserve">       №</w:t>
      </w:r>
    </w:p>
    <w:p w:rsidR="00DE7AF1" w:rsidRDefault="00DE7AF1" w:rsidP="00DE7AF1">
      <w:pPr>
        <w:ind w:right="-1"/>
        <w:jc w:val="center"/>
        <w:rPr>
          <w:rFonts w:eastAsia="Times New Roman"/>
          <w:b/>
        </w:rPr>
      </w:pPr>
    </w:p>
    <w:p w:rsidR="00DE7AF1" w:rsidRDefault="00DE7AF1" w:rsidP="00DE7AF1">
      <w:pPr>
        <w:ind w:right="-1"/>
        <w:jc w:val="center"/>
        <w:rPr>
          <w:rFonts w:eastAsia="Times New Roman"/>
          <w:b/>
        </w:rPr>
      </w:pPr>
    </w:p>
    <w:p w:rsidR="00DE7AF1" w:rsidRDefault="00DE7AF1" w:rsidP="00DE7AF1">
      <w:pPr>
        <w:ind w:right="-1"/>
        <w:jc w:val="center"/>
        <w:rPr>
          <w:rFonts w:eastAsia="Times New Roman"/>
          <w:b/>
        </w:rPr>
      </w:pPr>
    </w:p>
    <w:p w:rsidR="00DE7AF1" w:rsidRPr="00E46F2D" w:rsidRDefault="00DE7AF1" w:rsidP="00DE7AF1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DE7AF1" w:rsidRPr="00E46F2D" w:rsidRDefault="00DE7AF1" w:rsidP="00DE7AF1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2019</w:t>
      </w:r>
      <w:r w:rsidRPr="00E46F2D">
        <w:rPr>
          <w:rFonts w:eastAsia="Times New Roman"/>
          <w:b/>
        </w:rPr>
        <w:t xml:space="preserve"> год</w:t>
      </w:r>
    </w:p>
    <w:p w:rsidR="00DE7AF1" w:rsidRPr="00E46F2D" w:rsidRDefault="00DE7AF1" w:rsidP="00DE7AF1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108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828"/>
        <w:gridCol w:w="1701"/>
        <w:gridCol w:w="1462"/>
      </w:tblGrid>
      <w:tr w:rsidR="00DE7AF1" w:rsidRPr="00E46F2D" w:rsidTr="00DE7AF1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2019</w:t>
            </w:r>
            <w:r w:rsidRPr="00E46F2D"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F1" w:rsidRPr="000838F6" w:rsidRDefault="00DE7AF1" w:rsidP="009773F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2019</w:t>
            </w:r>
            <w:r w:rsidRPr="000838F6">
              <w:rPr>
                <w:rFonts w:eastAsia="Times New Roman"/>
                <w:b/>
              </w:rPr>
              <w:t xml:space="preserve"> год</w:t>
            </w:r>
          </w:p>
        </w:tc>
      </w:tr>
      <w:tr w:rsidR="00DE7AF1" w:rsidRPr="00E46F2D" w:rsidTr="00DE7AF1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F1" w:rsidRDefault="00DE7AF1" w:rsidP="009773F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115,1</w:t>
            </w:r>
          </w:p>
          <w:p w:rsidR="00DE7AF1" w:rsidRPr="00030986" w:rsidRDefault="00DE7AF1" w:rsidP="009773F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F1" w:rsidRPr="00FD4C3F" w:rsidRDefault="00DE7AF1" w:rsidP="009773F0">
            <w:pPr>
              <w:jc w:val="center"/>
              <w:rPr>
                <w:rFonts w:eastAsia="Times New Roman"/>
                <w:b/>
              </w:rPr>
            </w:pPr>
            <w:r w:rsidRPr="00FD4C3F"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b/>
              </w:rPr>
              <w:t>414,0</w:t>
            </w:r>
          </w:p>
          <w:p w:rsidR="00DE7AF1" w:rsidRPr="00FD4C3F" w:rsidRDefault="00DE7AF1" w:rsidP="009773F0">
            <w:pPr>
              <w:jc w:val="center"/>
              <w:rPr>
                <w:rFonts w:eastAsia="Times New Roman"/>
                <w:b/>
              </w:rPr>
            </w:pPr>
          </w:p>
        </w:tc>
      </w:tr>
      <w:tr w:rsidR="00DE7AF1" w:rsidRPr="00E46F2D" w:rsidTr="00DE7AF1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F1" w:rsidRPr="00E46F2D" w:rsidRDefault="00DE7AF1" w:rsidP="009773F0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F1" w:rsidRDefault="00DE7AF1" w:rsidP="009773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115,1</w:t>
            </w:r>
          </w:p>
          <w:p w:rsidR="00DE7AF1" w:rsidRPr="00030986" w:rsidRDefault="00DE7AF1" w:rsidP="009773F0">
            <w:pPr>
              <w:jc w:val="center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F1" w:rsidRPr="00FD4C3F" w:rsidRDefault="00DE7AF1" w:rsidP="009773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-414,0</w:t>
            </w:r>
          </w:p>
          <w:p w:rsidR="00DE7AF1" w:rsidRPr="00FD4C3F" w:rsidRDefault="00DE7AF1" w:rsidP="009773F0">
            <w:pPr>
              <w:jc w:val="center"/>
              <w:rPr>
                <w:rFonts w:eastAsia="Times New Roman"/>
              </w:rPr>
            </w:pPr>
          </w:p>
        </w:tc>
      </w:tr>
    </w:tbl>
    <w:p w:rsidR="00DE7AF1" w:rsidRDefault="00DE7AF1" w:rsidP="004C2A86">
      <w:pPr>
        <w:jc w:val="both"/>
      </w:pPr>
    </w:p>
    <w:p w:rsidR="00F95DBD" w:rsidRDefault="00F95DBD" w:rsidP="004C2A86">
      <w:pPr>
        <w:jc w:val="both"/>
      </w:pPr>
    </w:p>
    <w:p w:rsidR="00F95DBD" w:rsidRDefault="00F95DBD" w:rsidP="004C2A86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704"/>
        <w:gridCol w:w="459"/>
        <w:gridCol w:w="459"/>
        <w:gridCol w:w="1216"/>
        <w:gridCol w:w="516"/>
        <w:gridCol w:w="1047"/>
        <w:gridCol w:w="1016"/>
        <w:gridCol w:w="1047"/>
        <w:gridCol w:w="982"/>
        <w:gridCol w:w="776"/>
      </w:tblGrid>
      <w:tr w:rsidR="009773F0" w:rsidRPr="009773F0" w:rsidTr="00AF6106">
        <w:trPr>
          <w:trHeight w:val="30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9773F0" w:rsidRPr="009773F0" w:rsidTr="00AF6106">
        <w:trPr>
          <w:trHeight w:val="30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773F0" w:rsidRPr="009773F0" w:rsidTr="00AF6106">
        <w:trPr>
          <w:trHeight w:val="30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от__ ________ 2020 года  №_____</w:t>
            </w:r>
          </w:p>
        </w:tc>
      </w:tr>
      <w:tr w:rsidR="009773F0" w:rsidRPr="009773F0" w:rsidTr="00AF6106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773F0" w:rsidRPr="009773F0" w:rsidTr="00AF6106">
        <w:trPr>
          <w:trHeight w:val="33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9773F0" w:rsidRPr="009773F0" w:rsidTr="00AF6106">
        <w:trPr>
          <w:trHeight w:val="345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9773F0" w:rsidRPr="009773F0" w:rsidTr="00AF6106">
        <w:trPr>
          <w:trHeight w:val="315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773F0">
              <w:rPr>
                <w:rFonts w:eastAsia="Times New Roman"/>
                <w:b/>
                <w:bCs/>
                <w:sz w:val="26"/>
                <w:szCs w:val="26"/>
              </w:rPr>
              <w:t>"Парзинское"   за 2019 год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9773F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9773F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9773F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773F0" w:rsidRPr="009773F0" w:rsidTr="00AF6106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773F0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773F0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773F0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73F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73F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73F0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9773F0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9773F0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2 787,8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89,3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9773F0" w:rsidRPr="009773F0" w:rsidTr="00AF610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1 375,1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1 419,2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1 056,9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76,9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9773F0" w:rsidRPr="009773F0" w:rsidTr="00AF610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9773F0" w:rsidRPr="009773F0" w:rsidTr="00AF610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272,6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400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 xml:space="preserve">Прочая закупка товаров, работ </w:t>
            </w:r>
            <w:r w:rsidRPr="009773F0">
              <w:rPr>
                <w:rFonts w:eastAsia="Times New Roman"/>
                <w:sz w:val="18"/>
                <w:szCs w:val="18"/>
              </w:rPr>
              <w:lastRenderedPageBreak/>
              <w:t>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478,7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732,1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598,6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773F0" w:rsidRPr="009773F0" w:rsidTr="00AF610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773F0">
              <w:rPr>
                <w:rFonts w:eastAsia="Times New Roman"/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18"/>
                <w:szCs w:val="18"/>
              </w:rPr>
            </w:pPr>
            <w:r w:rsidRPr="009773F0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773F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773F0" w:rsidRPr="009773F0" w:rsidTr="00AF6106">
        <w:trPr>
          <w:trHeight w:val="300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9773F0" w:rsidRPr="009773F0" w:rsidTr="00AF6106">
        <w:trPr>
          <w:trHeight w:val="315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773F0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773F0" w:rsidRPr="009773F0" w:rsidTr="00AF6106">
        <w:trPr>
          <w:trHeight w:val="300"/>
        </w:trPr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F0" w:rsidRPr="009773F0" w:rsidRDefault="009773F0" w:rsidP="009773F0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773F0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F95DBD" w:rsidRDefault="00F95DBD" w:rsidP="004C2A86">
      <w:pPr>
        <w:jc w:val="both"/>
      </w:pPr>
    </w:p>
    <w:p w:rsidR="00E61917" w:rsidRDefault="00E61917" w:rsidP="004C2A86">
      <w:pPr>
        <w:jc w:val="both"/>
      </w:pPr>
    </w:p>
    <w:p w:rsidR="00E61917" w:rsidRDefault="00E61917" w:rsidP="004C2A86">
      <w:pPr>
        <w:jc w:val="both"/>
      </w:pPr>
    </w:p>
    <w:p w:rsidR="00E61917" w:rsidRDefault="00E61917" w:rsidP="004C2A86">
      <w:pPr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1216"/>
        <w:gridCol w:w="620"/>
        <w:gridCol w:w="1240"/>
        <w:gridCol w:w="1297"/>
        <w:gridCol w:w="1240"/>
        <w:gridCol w:w="1341"/>
        <w:gridCol w:w="700"/>
      </w:tblGrid>
      <w:tr w:rsidR="00704372" w:rsidRPr="00704372" w:rsidTr="00704372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704372" w:rsidRPr="00704372" w:rsidTr="00704372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04372" w:rsidRPr="00704372" w:rsidTr="00704372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04372" w:rsidRPr="00704372" w:rsidTr="00704372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от__ ________ 2020 года  №_____</w:t>
            </w:r>
          </w:p>
        </w:tc>
      </w:tr>
      <w:tr w:rsidR="00704372" w:rsidRPr="00704372" w:rsidTr="0070437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4372" w:rsidRPr="00704372" w:rsidTr="00704372">
        <w:trPr>
          <w:trHeight w:val="31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b/>
                <w:bCs/>
              </w:rPr>
            </w:pPr>
            <w:r w:rsidRPr="00704372">
              <w:rPr>
                <w:rFonts w:eastAsia="Times New Roman"/>
                <w:b/>
                <w:bCs/>
              </w:rPr>
              <w:t>ОТЧЁТ</w:t>
            </w:r>
          </w:p>
        </w:tc>
      </w:tr>
      <w:tr w:rsidR="00704372" w:rsidRPr="00704372" w:rsidTr="00704372">
        <w:trPr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b/>
                <w:bCs/>
              </w:rPr>
            </w:pPr>
            <w:r w:rsidRPr="00704372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704372" w:rsidRPr="00704372" w:rsidTr="00704372">
        <w:trPr>
          <w:trHeight w:val="33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04372" w:rsidRPr="00704372" w:rsidTr="0070437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704372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704372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704372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70437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04372" w:rsidRPr="00704372" w:rsidTr="00704372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437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4372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72" w:rsidRPr="00704372" w:rsidRDefault="00704372" w:rsidP="007043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437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4372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04372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04372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Выполнение кадастровых работ по формированию земельных участков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2 469,9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112,9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04372" w:rsidRPr="00704372" w:rsidTr="0070437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704372" w:rsidRPr="00704372" w:rsidTr="00704372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04372" w:rsidRPr="00704372" w:rsidTr="0070437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704372" w:rsidRPr="00704372" w:rsidTr="00704372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1 375,1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1 419,2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1 056,9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76,9</w:t>
            </w:r>
          </w:p>
        </w:tc>
      </w:tr>
      <w:tr w:rsidR="00704372" w:rsidRPr="00704372" w:rsidTr="0070437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04372" w:rsidRPr="00704372" w:rsidTr="00704372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400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598,6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4372" w:rsidRPr="00704372" w:rsidTr="00704372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4372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437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16"/>
                <w:szCs w:val="16"/>
              </w:rPr>
            </w:pPr>
            <w:r w:rsidRPr="00704372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437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4372" w:rsidRPr="00704372" w:rsidTr="00704372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704372" w:rsidRPr="00704372" w:rsidTr="00704372">
        <w:trPr>
          <w:trHeight w:val="48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04372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04372" w:rsidRPr="00704372" w:rsidTr="00704372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72" w:rsidRPr="00704372" w:rsidRDefault="00704372" w:rsidP="00704372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4372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E61917" w:rsidRDefault="00E61917" w:rsidP="004C2A86">
      <w:pPr>
        <w:jc w:val="both"/>
      </w:pPr>
    </w:p>
    <w:p w:rsidR="00707F2D" w:rsidRDefault="00707F2D" w:rsidP="004C2A86">
      <w:pPr>
        <w:jc w:val="both"/>
      </w:pPr>
    </w:p>
    <w:p w:rsidR="00707F2D" w:rsidRDefault="00707F2D" w:rsidP="004C2A86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620"/>
        <w:gridCol w:w="1216"/>
        <w:gridCol w:w="620"/>
        <w:gridCol w:w="1240"/>
        <w:gridCol w:w="1297"/>
        <w:gridCol w:w="1240"/>
        <w:gridCol w:w="996"/>
        <w:gridCol w:w="709"/>
      </w:tblGrid>
      <w:tr w:rsidR="00707F2D" w:rsidRPr="00707F2D" w:rsidTr="00707F2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lastRenderedPageBreak/>
              <w:t>Приложение № 11</w:t>
            </w:r>
          </w:p>
        </w:tc>
      </w:tr>
      <w:tr w:rsidR="00707F2D" w:rsidRPr="00707F2D" w:rsidTr="00707F2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07F2D" w:rsidRPr="00707F2D" w:rsidTr="00707F2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707F2D" w:rsidRPr="00707F2D" w:rsidTr="00707F2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от__ ________ 2020 года  №_____</w:t>
            </w:r>
          </w:p>
        </w:tc>
      </w:tr>
      <w:tr w:rsidR="00707F2D" w:rsidRPr="00707F2D" w:rsidTr="00707F2D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7F2D" w:rsidRPr="00707F2D" w:rsidTr="00707F2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b/>
                <w:bCs/>
              </w:rPr>
            </w:pPr>
            <w:r w:rsidRPr="00707F2D">
              <w:rPr>
                <w:rFonts w:eastAsia="Times New Roman"/>
                <w:b/>
                <w:bCs/>
              </w:rPr>
              <w:t>ОТЧЁТ</w:t>
            </w:r>
          </w:p>
        </w:tc>
      </w:tr>
      <w:tr w:rsidR="00707F2D" w:rsidRPr="00707F2D" w:rsidTr="00707F2D">
        <w:trPr>
          <w:trHeight w:val="60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b/>
                <w:bCs/>
              </w:rPr>
            </w:pPr>
            <w:r w:rsidRPr="00707F2D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707F2D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707F2D" w:rsidRPr="00707F2D" w:rsidTr="00707F2D">
        <w:trPr>
          <w:trHeight w:val="33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707F2D" w:rsidRPr="00707F2D" w:rsidTr="00707F2D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707F2D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707F2D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707F2D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707F2D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07F2D" w:rsidRPr="00707F2D" w:rsidTr="00707F2D">
        <w:trPr>
          <w:trHeight w:val="15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7F2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7F2D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D" w:rsidRPr="00707F2D" w:rsidRDefault="00707F2D" w:rsidP="00707F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07F2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07F2D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07F2D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07F2D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</w:tr>
      <w:tr w:rsidR="00707F2D" w:rsidRPr="00707F2D" w:rsidTr="00707F2D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106,9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106,9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107,1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106,1</w:t>
            </w:r>
          </w:p>
        </w:tc>
      </w:tr>
      <w:tr w:rsidR="00707F2D" w:rsidRPr="00707F2D" w:rsidTr="00707F2D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1 057,6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76,5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1 375,1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1 419,2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1 056,9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76,9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</w:t>
            </w:r>
            <w:r w:rsidRPr="00707F2D">
              <w:rPr>
                <w:rFonts w:eastAsia="Times New Roman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97,4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50,1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104,3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104,3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106,3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7F2D" w:rsidRPr="00707F2D" w:rsidTr="00707F2D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707F2D" w:rsidRPr="00707F2D" w:rsidTr="00707F2D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102,2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400</w:t>
            </w:r>
          </w:p>
        </w:tc>
      </w:tr>
      <w:tr w:rsidR="00707F2D" w:rsidRPr="00707F2D" w:rsidTr="00707F2D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478,7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732,1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598,6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707F2D">
              <w:rPr>
                <w:rFonts w:eastAsia="Times New Roman"/>
                <w:sz w:val="16"/>
                <w:szCs w:val="16"/>
              </w:rPr>
              <w:t>образований-сельских</w:t>
            </w:r>
            <w:proofErr w:type="gramEnd"/>
            <w:r w:rsidRPr="00707F2D">
              <w:rPr>
                <w:rFonts w:eastAsia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114,2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07F2D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F2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07F2D" w:rsidRPr="00707F2D" w:rsidTr="00707F2D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16"/>
                <w:szCs w:val="16"/>
              </w:rPr>
            </w:pPr>
            <w:r w:rsidRPr="00707F2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07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7F2D" w:rsidRPr="00707F2D" w:rsidTr="00707F2D">
        <w:trPr>
          <w:trHeight w:val="30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707F2D" w:rsidRPr="00707F2D" w:rsidTr="00707F2D">
        <w:trPr>
          <w:trHeight w:val="48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07F2D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07F2D" w:rsidRPr="00707F2D" w:rsidTr="00707F2D">
        <w:trPr>
          <w:trHeight w:val="300"/>
        </w:trPr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F2D" w:rsidRPr="00707F2D" w:rsidRDefault="00707F2D" w:rsidP="00707F2D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07F2D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</w:tr>
    </w:tbl>
    <w:p w:rsidR="00707F2D" w:rsidRDefault="00707F2D" w:rsidP="004C2A86">
      <w:pPr>
        <w:jc w:val="both"/>
      </w:pPr>
    </w:p>
    <w:p w:rsidR="000B1D39" w:rsidRDefault="000B1D39" w:rsidP="004C2A86">
      <w:pPr>
        <w:jc w:val="both"/>
      </w:pPr>
    </w:p>
    <w:p w:rsidR="000B1D39" w:rsidRDefault="000B1D39" w:rsidP="004C2A86">
      <w:pPr>
        <w:jc w:val="both"/>
      </w:pPr>
    </w:p>
    <w:p w:rsidR="000B1D39" w:rsidRDefault="000B1D39" w:rsidP="004C2A86">
      <w:pPr>
        <w:jc w:val="both"/>
      </w:pPr>
    </w:p>
    <w:p w:rsidR="000B1D39" w:rsidRDefault="000B1D39" w:rsidP="004C2A86">
      <w:pPr>
        <w:jc w:val="both"/>
      </w:pPr>
    </w:p>
    <w:p w:rsidR="00813D1E" w:rsidRDefault="00813D1E" w:rsidP="00813D1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№13</w:t>
      </w:r>
    </w:p>
    <w:p w:rsidR="00813D1E" w:rsidRDefault="00813D1E" w:rsidP="00813D1E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813D1E" w:rsidRDefault="00813D1E" w:rsidP="00813D1E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"Парзинское"</w:t>
      </w:r>
    </w:p>
    <w:p w:rsidR="00813D1E" w:rsidRDefault="00813D1E" w:rsidP="00813D1E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от__ ________ 2020 года  №_____</w:t>
      </w:r>
    </w:p>
    <w:p w:rsidR="00813D1E" w:rsidRDefault="00813D1E" w:rsidP="00813D1E">
      <w:pPr>
        <w:ind w:right="-1"/>
        <w:jc w:val="right"/>
        <w:rPr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67"/>
        <w:gridCol w:w="284"/>
        <w:gridCol w:w="567"/>
        <w:gridCol w:w="1701"/>
        <w:gridCol w:w="1417"/>
        <w:gridCol w:w="1418"/>
      </w:tblGrid>
      <w:tr w:rsidR="00813D1E" w:rsidTr="008B7D33">
        <w:trPr>
          <w:trHeight w:val="93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D1E" w:rsidRDefault="00813D1E" w:rsidP="008B7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из бюджета поселения на выполнение полномочий, переданных органам местного самоуправления муниципального образования "Глазовский район", на основании заключенных соглашений на 2019 год</w:t>
            </w:r>
          </w:p>
        </w:tc>
      </w:tr>
      <w:tr w:rsidR="00813D1E" w:rsidTr="008B7D33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Default="00813D1E" w:rsidP="008B7D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Default="00813D1E" w:rsidP="008B7D3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Default="00813D1E" w:rsidP="008B7D33">
            <w:pPr>
              <w:jc w:val="right"/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Default="00813D1E" w:rsidP="008B7D33">
            <w:pPr>
              <w:jc w:val="right"/>
            </w:pPr>
            <w:r>
              <w:t xml:space="preserve">                                             тыс. руб.</w:t>
            </w:r>
          </w:p>
        </w:tc>
      </w:tr>
      <w:tr w:rsidR="00813D1E" w:rsidTr="008B7D33">
        <w:trPr>
          <w:trHeight w:val="42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1E" w:rsidRDefault="00813D1E" w:rsidP="008B7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2019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Default="00813D1E" w:rsidP="008B7D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813D1E" w:rsidTr="008B7D33">
        <w:trPr>
          <w:trHeight w:val="31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D1E" w:rsidRDefault="00813D1E" w:rsidP="008B7D3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D1E" w:rsidRDefault="00813D1E" w:rsidP="008B7D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4D7DAE">
              <w:rPr>
                <w:b/>
                <w:bCs/>
                <w:sz w:val="20"/>
                <w:szCs w:val="20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4D7DAE">
              <w:rPr>
                <w:b/>
                <w:bCs/>
                <w:sz w:val="20"/>
                <w:szCs w:val="20"/>
              </w:rPr>
              <w:lastRenderedPageBreak/>
              <w:t xml:space="preserve">соответствии с заключенными соглашениями </w:t>
            </w:r>
            <w:r>
              <w:rPr>
                <w:b/>
                <w:bCs/>
                <w:sz w:val="20"/>
                <w:szCs w:val="20"/>
              </w:rPr>
              <w:t>на оценку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1E" w:rsidRDefault="00813D1E" w:rsidP="008B7D33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lastRenderedPageBreak/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</w:t>
            </w:r>
            <w:r w:rsidRPr="004D7DAE">
              <w:rPr>
                <w:b/>
                <w:bCs/>
                <w:sz w:val="20"/>
                <w:szCs w:val="20"/>
              </w:rPr>
              <w:lastRenderedPageBreak/>
              <w:t xml:space="preserve">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  <w:szCs w:val="20"/>
              </w:rPr>
              <w:t>обеспечение деятельности народных дружин</w:t>
            </w:r>
          </w:p>
        </w:tc>
      </w:tr>
      <w:tr w:rsidR="00813D1E" w:rsidTr="008B7D33">
        <w:trPr>
          <w:trHeight w:val="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lastRenderedPageBreak/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t>План на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 xml:space="preserve">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D1E" w:rsidRPr="004D3C6A" w:rsidRDefault="00813D1E" w:rsidP="008B7D33">
            <w:pPr>
              <w:rPr>
                <w:b/>
              </w:rPr>
            </w:pPr>
            <w:r w:rsidRPr="004D3C6A">
              <w:rPr>
                <w:b/>
              </w:rPr>
              <w:t>Исполнено за 201</w:t>
            </w:r>
            <w:r>
              <w:rPr>
                <w:b/>
              </w:rPr>
              <w:t>9</w:t>
            </w:r>
            <w:r w:rsidRPr="004D3C6A">
              <w:rPr>
                <w:b/>
              </w:rPr>
              <w:t>г.</w:t>
            </w:r>
          </w:p>
        </w:tc>
      </w:tr>
      <w:tr w:rsidR="00813D1E" w:rsidTr="008B7D33">
        <w:trPr>
          <w:trHeight w:val="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D1E" w:rsidRDefault="00813D1E" w:rsidP="008B7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0B1D39" w:rsidRDefault="000B1D39" w:rsidP="004C2A86">
      <w:pPr>
        <w:jc w:val="both"/>
      </w:pPr>
    </w:p>
    <w:p w:rsidR="00813D1E" w:rsidRDefault="00813D1E" w:rsidP="004C2A86">
      <w:pPr>
        <w:jc w:val="both"/>
      </w:pPr>
    </w:p>
    <w:p w:rsidR="00813D1E" w:rsidRDefault="00813D1E" w:rsidP="004C2A86">
      <w:pPr>
        <w:jc w:val="both"/>
      </w:pPr>
    </w:p>
    <w:p w:rsidR="00813D1E" w:rsidRDefault="00813D1E" w:rsidP="004C2A86">
      <w:pPr>
        <w:jc w:val="both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6"/>
        <w:gridCol w:w="3679"/>
        <w:gridCol w:w="1240"/>
        <w:gridCol w:w="1297"/>
        <w:gridCol w:w="1240"/>
        <w:gridCol w:w="1240"/>
        <w:gridCol w:w="1078"/>
      </w:tblGrid>
      <w:tr w:rsidR="00813D1E" w:rsidRPr="00813D1E" w:rsidTr="00813D1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13D1E" w:rsidRPr="00813D1E" w:rsidTr="00813D1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13D1E" w:rsidRPr="00813D1E" w:rsidTr="00813D1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13D1E" w:rsidRPr="00813D1E" w:rsidTr="00813D1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от__ ________ 2020 года  №_____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3D1E" w:rsidRPr="00813D1E" w:rsidTr="00813D1E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13D1E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813D1E" w:rsidRPr="00813D1E" w:rsidTr="00813D1E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813D1E" w:rsidRPr="00813D1E" w:rsidTr="00813D1E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"Парзинское"   за 2019 год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813D1E" w:rsidRPr="00813D1E" w:rsidTr="00813D1E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Исполнение на 01.01.2019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3D1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3D1E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13D1E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13D1E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3D1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3D1E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1 849,5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1 918,5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1 533,1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79,9</w:t>
            </w:r>
          </w:p>
        </w:tc>
      </w:tr>
      <w:tr w:rsidR="00813D1E" w:rsidRPr="00813D1E" w:rsidTr="00813D1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475,6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98,4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98,4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99,6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1 382,4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74,4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95,1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98,3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98,3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371,5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90,4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текущего ремонта зданий и сооружений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90,4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88,1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5018,3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87,9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46,6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46,6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38,6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38,6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Иные выплаты текущего характера </w:t>
            </w: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lastRenderedPageBreak/>
              <w:t>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lastRenderedPageBreak/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18-365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813D1E" w:rsidRPr="00813D1E" w:rsidTr="00813D1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88,5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99,5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88,9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25150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128,2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82,7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22250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70,8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70,8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124,6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480,4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774,8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136,5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84,7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60,8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60,8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175,3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22350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3D1E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3D1E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3D1E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3D1E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31004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16"/>
                <w:szCs w:val="16"/>
              </w:rPr>
            </w:pPr>
            <w:r w:rsidRPr="00813D1E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sz w:val="20"/>
                <w:szCs w:val="20"/>
              </w:rPr>
            </w:pPr>
            <w:r w:rsidRPr="00813D1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3D1E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13D1E" w:rsidRPr="00813D1E" w:rsidTr="00813D1E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  <w:tr w:rsidR="00813D1E" w:rsidRPr="00813D1E" w:rsidTr="00813D1E">
        <w:trPr>
          <w:trHeight w:val="4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13D1E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3D1E" w:rsidRPr="00813D1E" w:rsidTr="00813D1E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3 120,5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2 787,8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1E" w:rsidRPr="00813D1E" w:rsidRDefault="00813D1E" w:rsidP="00813D1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13D1E">
              <w:rPr>
                <w:rFonts w:eastAsia="Times New Roman"/>
                <w:b/>
                <w:bCs/>
                <w:sz w:val="22"/>
                <w:szCs w:val="22"/>
              </w:rPr>
              <w:t>83,2</w:t>
            </w:r>
          </w:p>
        </w:tc>
      </w:tr>
    </w:tbl>
    <w:p w:rsidR="008F34D0" w:rsidRDefault="008F34D0" w:rsidP="004C2A86">
      <w:pPr>
        <w:jc w:val="both"/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971"/>
        <w:gridCol w:w="863"/>
        <w:gridCol w:w="1050"/>
        <w:gridCol w:w="1440"/>
        <w:gridCol w:w="990"/>
        <w:gridCol w:w="1033"/>
        <w:gridCol w:w="1450"/>
      </w:tblGrid>
      <w:tr w:rsidR="008F34D0" w:rsidRPr="008F34D0" w:rsidTr="008F34D0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F34D0" w:rsidRPr="008F34D0" w:rsidTr="008F34D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F34D0" w:rsidRPr="008F34D0" w:rsidTr="008F34D0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8F34D0" w:rsidRPr="008F34D0" w:rsidTr="008F34D0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МО "ПАРЗИНСКОЕ " ГЛАЗОВСКОГО РАЙОНА  НА 2020 ГОД</w:t>
            </w:r>
          </w:p>
        </w:tc>
      </w:tr>
      <w:tr w:rsidR="008F34D0" w:rsidRPr="008F34D0" w:rsidTr="008F34D0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(</w:t>
            </w:r>
            <w:proofErr w:type="gramStart"/>
            <w:r w:rsidRPr="008F34D0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8F34D0">
              <w:rPr>
                <w:rFonts w:eastAsia="Times New Roman"/>
                <w:color w:val="000000"/>
              </w:rPr>
              <w:t xml:space="preserve"> по состоянию на "01" января 2020 г.)</w:t>
            </w:r>
          </w:p>
        </w:tc>
      </w:tr>
      <w:tr w:rsidR="008F34D0" w:rsidRPr="008F34D0" w:rsidTr="008F34D0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F34D0" w:rsidRPr="008F34D0" w:rsidTr="008F34D0">
        <w:trPr>
          <w:trHeight w:val="4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34D0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8F34D0" w:rsidRPr="008F34D0" w:rsidTr="008F34D0">
        <w:trPr>
          <w:trHeight w:val="3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8F34D0" w:rsidRPr="008F34D0" w:rsidTr="008F34D0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Наименование по</w:t>
            </w:r>
            <w:bookmarkStart w:id="0" w:name="_GoBack"/>
            <w:bookmarkEnd w:id="0"/>
            <w:r w:rsidRPr="008F34D0">
              <w:rPr>
                <w:rFonts w:eastAsia="Times New Roman"/>
                <w:color w:val="000000"/>
              </w:rPr>
              <w:t>казателя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</w:rPr>
            </w:pPr>
            <w:r w:rsidRPr="008F34D0">
              <w:rPr>
                <w:rFonts w:eastAsia="Times New Roman"/>
                <w:color w:val="000000"/>
              </w:rPr>
              <w:t>Сумма на год</w:t>
            </w:r>
          </w:p>
        </w:tc>
      </w:tr>
      <w:tr w:rsidR="008F34D0" w:rsidRPr="008F34D0" w:rsidTr="008F34D0">
        <w:trPr>
          <w:trHeight w:val="20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D0" w:rsidRPr="008F34D0" w:rsidRDefault="008F34D0" w:rsidP="008F34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8F34D0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8F34D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4D0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D0" w:rsidRPr="008F34D0" w:rsidRDefault="008F34D0" w:rsidP="008F34D0">
            <w:pPr>
              <w:rPr>
                <w:rFonts w:eastAsia="Times New Roman"/>
                <w:color w:val="000000"/>
              </w:rPr>
            </w:pP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3 351 644,4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1 918 546,3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8F34D0" w:rsidRPr="008F34D0" w:rsidTr="008F34D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481 900,0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372 900,0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372 900,0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109 000,0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109 000,0</w:t>
            </w:r>
          </w:p>
        </w:tc>
      </w:tr>
      <w:tr w:rsidR="008F34D0" w:rsidRPr="008F34D0" w:rsidTr="008F34D0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1 420 646,3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1 420 646,3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1 419 246,3</w:t>
            </w:r>
          </w:p>
        </w:tc>
      </w:tr>
      <w:tr w:rsidR="008F34D0" w:rsidRPr="008F34D0" w:rsidTr="008F34D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773 768,0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590 827,2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588 593,9</w:t>
            </w:r>
          </w:p>
        </w:tc>
      </w:tr>
      <w:tr w:rsidR="008F34D0" w:rsidRPr="008F34D0" w:rsidTr="008F34D0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2 233,3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182 940,8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182 940,8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645 478,4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645 478,4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25 240,9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406 380,1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12 145,7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34 254,0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3 464,3</w:t>
            </w:r>
          </w:p>
        </w:tc>
      </w:tr>
      <w:tr w:rsidR="008F34D0" w:rsidRPr="008F34D0" w:rsidTr="008F34D0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1 810,0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134 657,7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16 430,0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10 395,6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11 000,0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82 976,4</w:t>
            </w:r>
          </w:p>
        </w:tc>
      </w:tr>
      <w:tr w:rsidR="008F34D0" w:rsidRPr="008F34D0" w:rsidTr="008F34D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81 176,4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61 625,0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61 625,0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720,0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18 831,4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18 831,4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1 800,0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1 800,0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1 800,0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282 908,5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278 908,5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278 908,5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274 408,5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5 841,4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231 820,4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5 846,6</w:t>
            </w:r>
          </w:p>
        </w:tc>
      </w:tr>
      <w:tr w:rsidR="008F34D0" w:rsidRPr="008F34D0" w:rsidTr="008F34D0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4 900,0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4 500,0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4 500,0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994 900,0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262 800,0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262 800,0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732 100,0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136 600,0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10 000,0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512 000,0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56 300,0</w:t>
            </w:r>
          </w:p>
        </w:tc>
      </w:tr>
      <w:tr w:rsidR="008F34D0" w:rsidRPr="008F34D0" w:rsidTr="008F34D0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11 300,0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5 900,0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69 503,6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30 700,0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17 200,0</w:t>
            </w:r>
          </w:p>
        </w:tc>
      </w:tr>
      <w:tr w:rsidR="008F34D0" w:rsidRPr="008F34D0" w:rsidTr="008F34D0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lastRenderedPageBreak/>
              <w:t xml:space="preserve">Прочие оборотные запасы (запчасти к оргтехнике, оборудованию, </w:t>
            </w:r>
            <w:proofErr w:type="gramStart"/>
            <w:r w:rsidRPr="008F34D0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F34D0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F34D0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F34D0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21 603,6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1 017,7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8F34D0" w:rsidRPr="008F34D0" w:rsidTr="008F34D0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1 791,9</w:t>
            </w:r>
          </w:p>
        </w:tc>
      </w:tr>
      <w:tr w:rsidR="008F34D0" w:rsidRPr="008F34D0" w:rsidTr="008F34D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361,9</w:t>
            </w:r>
          </w:p>
        </w:tc>
      </w:tr>
      <w:tr w:rsidR="008F34D0" w:rsidRPr="008F34D0" w:rsidTr="008F34D0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361,9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361,9</w:t>
            </w:r>
          </w:p>
        </w:tc>
      </w:tr>
      <w:tr w:rsidR="008F34D0" w:rsidRPr="008F34D0" w:rsidTr="008F34D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1 430,0</w:t>
            </w:r>
          </w:p>
        </w:tc>
      </w:tr>
      <w:tr w:rsidR="008F34D0" w:rsidRPr="008F34D0" w:rsidTr="008F34D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1 430,0</w:t>
            </w:r>
          </w:p>
        </w:tc>
      </w:tr>
      <w:tr w:rsidR="008F34D0" w:rsidRPr="008F34D0" w:rsidTr="008F34D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sz w:val="16"/>
                <w:szCs w:val="16"/>
              </w:rPr>
            </w:pPr>
            <w:r w:rsidRPr="008F34D0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4D0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34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1 430,0</w:t>
            </w:r>
          </w:p>
        </w:tc>
      </w:tr>
      <w:tr w:rsidR="008F34D0" w:rsidRPr="008F34D0" w:rsidTr="008F34D0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D0" w:rsidRPr="008F34D0" w:rsidRDefault="008F34D0" w:rsidP="008F34D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34D0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4D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D0" w:rsidRPr="008F34D0" w:rsidRDefault="008F34D0" w:rsidP="008F34D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F34D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3 351 644,4</w:t>
            </w:r>
          </w:p>
        </w:tc>
      </w:tr>
    </w:tbl>
    <w:p w:rsidR="008F34D0" w:rsidRPr="00227CA0" w:rsidRDefault="008F34D0" w:rsidP="004C2A86">
      <w:pPr>
        <w:jc w:val="both"/>
      </w:pPr>
    </w:p>
    <w:sectPr w:rsidR="008F34D0" w:rsidRPr="0022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43"/>
    <w:rsid w:val="000B1D39"/>
    <w:rsid w:val="000D69A9"/>
    <w:rsid w:val="00201C7F"/>
    <w:rsid w:val="00227CA0"/>
    <w:rsid w:val="00304DBD"/>
    <w:rsid w:val="00374143"/>
    <w:rsid w:val="004C2A86"/>
    <w:rsid w:val="00507636"/>
    <w:rsid w:val="00704372"/>
    <w:rsid w:val="00707F2D"/>
    <w:rsid w:val="007F4E8A"/>
    <w:rsid w:val="00813D1E"/>
    <w:rsid w:val="008F34D0"/>
    <w:rsid w:val="00930BC9"/>
    <w:rsid w:val="009773F0"/>
    <w:rsid w:val="00AF6106"/>
    <w:rsid w:val="00DE7AF1"/>
    <w:rsid w:val="00E15FD4"/>
    <w:rsid w:val="00E61917"/>
    <w:rsid w:val="00F95DBD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14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74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7F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7F2D"/>
    <w:rPr>
      <w:color w:val="800080"/>
      <w:u w:val="single"/>
    </w:rPr>
  </w:style>
  <w:style w:type="paragraph" w:customStyle="1" w:styleId="xl65">
    <w:name w:val="xl6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707F2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707F2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707F2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707F2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707F2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8">
    <w:name w:val="xl78"/>
    <w:basedOn w:val="a"/>
    <w:rsid w:val="00707F2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9">
    <w:name w:val="xl79"/>
    <w:basedOn w:val="a"/>
    <w:rsid w:val="00707F2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707F2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707F2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4">
    <w:name w:val="xl64"/>
    <w:basedOn w:val="a"/>
    <w:rsid w:val="00813D1E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3">
    <w:name w:val="xl93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14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74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7F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7F2D"/>
    <w:rPr>
      <w:color w:val="800080"/>
      <w:u w:val="single"/>
    </w:rPr>
  </w:style>
  <w:style w:type="paragraph" w:customStyle="1" w:styleId="xl65">
    <w:name w:val="xl6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707F2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707F2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707F2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707F2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707F2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8">
    <w:name w:val="xl78"/>
    <w:basedOn w:val="a"/>
    <w:rsid w:val="00707F2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9">
    <w:name w:val="xl79"/>
    <w:basedOn w:val="a"/>
    <w:rsid w:val="00707F2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6">
    <w:name w:val="xl86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707F2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9">
    <w:name w:val="xl89"/>
    <w:basedOn w:val="a"/>
    <w:rsid w:val="0070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707F2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707F2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4">
    <w:name w:val="xl64"/>
    <w:basedOn w:val="a"/>
    <w:rsid w:val="00813D1E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3">
    <w:name w:val="xl93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813D1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813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813D1E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10306</Words>
  <Characters>58746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2020-02-17T09:24:00Z</dcterms:created>
  <dcterms:modified xsi:type="dcterms:W3CDTF">2020-02-17T09:43:00Z</dcterms:modified>
</cp:coreProperties>
</file>