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1E" w:rsidRDefault="0033661E" w:rsidP="00336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«АДАМСКОЕ»</w:t>
      </w:r>
    </w:p>
    <w:p w:rsidR="0033661E" w:rsidRDefault="0033661E" w:rsidP="00336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ЙЫРЫЗ</w:t>
      </w:r>
    </w:p>
    <w:p w:rsidR="0033661E" w:rsidRDefault="0033661E" w:rsidP="00336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61E" w:rsidRDefault="0033661E" w:rsidP="00336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3661E" w:rsidRDefault="0033661E" w:rsidP="0033661E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33661E" w:rsidTr="0033661E">
        <w:tc>
          <w:tcPr>
            <w:tcW w:w="4785" w:type="dxa"/>
            <w:hideMark/>
          </w:tcPr>
          <w:p w:rsidR="0033661E" w:rsidRDefault="0033661E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декабря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2016 года</w:t>
            </w:r>
          </w:p>
        </w:tc>
        <w:tc>
          <w:tcPr>
            <w:tcW w:w="4785" w:type="dxa"/>
            <w:hideMark/>
          </w:tcPr>
          <w:p w:rsidR="0033661E" w:rsidRDefault="0033661E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№ 11</w:t>
            </w:r>
          </w:p>
        </w:tc>
      </w:tr>
    </w:tbl>
    <w:p w:rsidR="0033661E" w:rsidRDefault="0033661E" w:rsidP="003366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д. Адам</w:t>
      </w:r>
    </w:p>
    <w:p w:rsidR="0033661E" w:rsidRDefault="0033661E" w:rsidP="00336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661E" w:rsidRDefault="0033661E" w:rsidP="00336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утверждению проекта планировки</w:t>
      </w:r>
    </w:p>
    <w:p w:rsidR="0033661E" w:rsidRDefault="0033661E" w:rsidP="00336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территории земельного  участка</w:t>
      </w:r>
    </w:p>
    <w:p w:rsidR="0033661E" w:rsidRDefault="0033661E" w:rsidP="00336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61E" w:rsidRDefault="0033661E" w:rsidP="00336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 </w:t>
      </w:r>
      <w:r>
        <w:rPr>
          <w:rFonts w:ascii="Times New Roman" w:hAnsi="Times New Roman"/>
          <w:sz w:val="24"/>
          <w:szCs w:val="24"/>
        </w:rPr>
        <w:t>обращения Смирнова Дениса Владимировича</w:t>
      </w:r>
      <w:r>
        <w:rPr>
          <w:rFonts w:ascii="Times New Roman" w:hAnsi="Times New Roman"/>
          <w:sz w:val="24"/>
          <w:szCs w:val="24"/>
        </w:rPr>
        <w:t>,  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«Адамское»,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«Адамское», 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pStyle w:val="a3"/>
        <w:numPr>
          <w:ilvl w:val="0"/>
          <w:numId w:val="2"/>
        </w:num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публичные слушания по  утверждению проекта планировки территории</w:t>
      </w:r>
    </w:p>
    <w:p w:rsidR="0033661E" w:rsidRDefault="0033661E" w:rsidP="0033661E">
      <w:p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sz w:val="24"/>
          <w:szCs w:val="24"/>
        </w:rPr>
        <w:t xml:space="preserve"> пос. Дом отдыха Чепца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с кадас</w:t>
      </w:r>
      <w:r>
        <w:rPr>
          <w:rFonts w:ascii="Times New Roman" w:hAnsi="Times New Roman"/>
          <w:sz w:val="24"/>
          <w:szCs w:val="24"/>
        </w:rPr>
        <w:t>тровым номером: 18:05:014012:79</w:t>
      </w:r>
      <w:r>
        <w:rPr>
          <w:rFonts w:ascii="Times New Roman" w:hAnsi="Times New Roman"/>
          <w:sz w:val="24"/>
          <w:szCs w:val="24"/>
        </w:rPr>
        <w:t>.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 материалы   проекта планировки территории   в  здании Администрации  муниципального образования «Адамское»  по адресу: д. Адам,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д.18. 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33661E" w:rsidRDefault="0033661E" w:rsidP="00336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33661E" w:rsidTr="003366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33661E" w:rsidTr="003366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Дом отдыха Чепца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курзал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«Санатория – профилактория «Чепца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18.30 часов </w:t>
            </w:r>
          </w:p>
        </w:tc>
      </w:tr>
    </w:tbl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 планировки территории 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 сети «Интернет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проекта планировки территории,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предоставляются  до  16.01.2017</w:t>
      </w:r>
      <w:r>
        <w:rPr>
          <w:rFonts w:ascii="Times New Roman" w:hAnsi="Times New Roman"/>
          <w:sz w:val="24"/>
          <w:szCs w:val="24"/>
        </w:rPr>
        <w:t xml:space="preserve"> года   для включения их в протокол публичных слушаний,  в Администрацию муниципального образования   «Адамское»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Адам,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д.18.      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3414190325.   Часы работы с 08-00 до 12-00, с 13-00 до 16-15.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1E" w:rsidRDefault="0033661E" w:rsidP="00336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F34EE5" w:rsidRDefault="00F34EE5">
      <w:bookmarkStart w:id="0" w:name="_GoBack"/>
      <w:bookmarkEnd w:id="0"/>
    </w:p>
    <w:sectPr w:rsidR="00F3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9"/>
    <w:rsid w:val="0033661E"/>
    <w:rsid w:val="00F34EE5"/>
    <w:rsid w:val="00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1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6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366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3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1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6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366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2016-12-14T12:56:00Z</cp:lastPrinted>
  <dcterms:created xsi:type="dcterms:W3CDTF">2016-12-14T12:50:00Z</dcterms:created>
  <dcterms:modified xsi:type="dcterms:W3CDTF">2016-12-14T12:56:00Z</dcterms:modified>
</cp:coreProperties>
</file>