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43" w:rsidRPr="0084507A" w:rsidRDefault="00935043" w:rsidP="00935043">
      <w:pPr>
        <w:jc w:val="center"/>
        <w:rPr>
          <w:b/>
        </w:rPr>
      </w:pPr>
      <w:r w:rsidRPr="0084507A">
        <w:rPr>
          <w:b/>
        </w:rPr>
        <w:t>СОВЕТ ДЕПУТАТОВ МУНИЦИПАЛЬНОГО ОБРАЗОВАНИЯ  «ВЕРХНЕБОГАТЫРСКОЕ»</w:t>
      </w:r>
    </w:p>
    <w:p w:rsidR="00935043" w:rsidRPr="0084507A" w:rsidRDefault="00935043" w:rsidP="00935043">
      <w:pPr>
        <w:rPr>
          <w:b/>
        </w:rPr>
      </w:pPr>
    </w:p>
    <w:p w:rsidR="00935043" w:rsidRPr="0084507A" w:rsidRDefault="00935043" w:rsidP="00935043">
      <w:pPr>
        <w:jc w:val="center"/>
        <w:rPr>
          <w:b/>
        </w:rPr>
      </w:pPr>
      <w:r w:rsidRPr="0084507A">
        <w:rPr>
          <w:b/>
        </w:rPr>
        <w:t>«БОГАТЫР» МУНИЦИПАЛ КЫЛДЭТЫСЬ ДЕПУТАТЪЁСЛЭН КЕНЕШСЫ</w:t>
      </w:r>
    </w:p>
    <w:p w:rsidR="00935043" w:rsidRPr="0084507A" w:rsidRDefault="00935043" w:rsidP="00935043">
      <w:pPr>
        <w:jc w:val="center"/>
        <w:outlineLvl w:val="0"/>
        <w:rPr>
          <w:b/>
        </w:rPr>
      </w:pPr>
    </w:p>
    <w:p w:rsidR="00935043" w:rsidRPr="0084507A" w:rsidRDefault="00935043" w:rsidP="00935043">
      <w:pPr>
        <w:jc w:val="center"/>
        <w:outlineLvl w:val="0"/>
        <w:rPr>
          <w:b/>
        </w:rPr>
      </w:pPr>
      <w:r>
        <w:rPr>
          <w:b/>
        </w:rPr>
        <w:t>Сорок пятая</w:t>
      </w:r>
      <w:r w:rsidRPr="0084507A">
        <w:rPr>
          <w:b/>
        </w:rPr>
        <w:t xml:space="preserve"> очередная сессия Совета депутатов муниципального образования «Верхнебогатырское » четвертого созыва</w:t>
      </w:r>
    </w:p>
    <w:p w:rsidR="00935043" w:rsidRPr="0084507A" w:rsidRDefault="00935043" w:rsidP="00935043">
      <w:pPr>
        <w:jc w:val="center"/>
        <w:outlineLvl w:val="0"/>
        <w:rPr>
          <w:b/>
        </w:rPr>
      </w:pPr>
    </w:p>
    <w:p w:rsidR="00935043" w:rsidRPr="0084507A" w:rsidRDefault="00935043" w:rsidP="00935043">
      <w:pPr>
        <w:jc w:val="center"/>
        <w:outlineLvl w:val="0"/>
        <w:rPr>
          <w:b/>
        </w:rPr>
      </w:pPr>
      <w:r w:rsidRPr="0084507A">
        <w:rPr>
          <w:b/>
        </w:rPr>
        <w:t>РЕШЕНИЕ</w:t>
      </w:r>
    </w:p>
    <w:p w:rsidR="00935043" w:rsidRPr="0084507A" w:rsidRDefault="00935043" w:rsidP="00935043">
      <w:pPr>
        <w:shd w:val="clear" w:color="auto" w:fill="FFFFFF"/>
        <w:ind w:left="38" w:right="563"/>
        <w:rPr>
          <w:b/>
        </w:rPr>
      </w:pPr>
    </w:p>
    <w:p w:rsidR="00935043" w:rsidRPr="0084507A" w:rsidRDefault="0029213C" w:rsidP="00935043">
      <w:pPr>
        <w:ind w:right="563"/>
        <w:rPr>
          <w:b/>
        </w:rPr>
      </w:pPr>
      <w:r>
        <w:rPr>
          <w:b/>
        </w:rPr>
        <w:t>05</w:t>
      </w:r>
      <w:bookmarkStart w:id="0" w:name="_GoBack"/>
      <w:bookmarkEnd w:id="0"/>
      <w:r w:rsidR="008560E1">
        <w:rPr>
          <w:b/>
        </w:rPr>
        <w:t xml:space="preserve"> февраля</w:t>
      </w:r>
      <w:r w:rsidR="00935043">
        <w:rPr>
          <w:b/>
        </w:rPr>
        <w:t xml:space="preserve"> 2021</w:t>
      </w:r>
      <w:r w:rsidR="00935043" w:rsidRPr="0084507A">
        <w:rPr>
          <w:b/>
        </w:rPr>
        <w:t xml:space="preserve"> года                                                                </w:t>
      </w:r>
      <w:r w:rsidR="006A7F9D">
        <w:rPr>
          <w:b/>
        </w:rPr>
        <w:t xml:space="preserve">                          №  240</w:t>
      </w:r>
    </w:p>
    <w:p w:rsidR="002D49F2" w:rsidRDefault="00935043" w:rsidP="00935043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935043" w:rsidRPr="009069D8" w:rsidRDefault="00935043" w:rsidP="00935043">
      <w:pPr>
        <w:jc w:val="center"/>
        <w:outlineLvl w:val="0"/>
        <w:rPr>
          <w:b/>
        </w:rPr>
      </w:pPr>
    </w:p>
    <w:p w:rsidR="00935043" w:rsidRPr="004F6601" w:rsidRDefault="00935043" w:rsidP="00935043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 внесении изменений в решение</w:t>
      </w:r>
    </w:p>
    <w:p w:rsidR="00935043" w:rsidRPr="004F6601" w:rsidRDefault="00935043" w:rsidP="00935043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Совета депутатов муниципального </w:t>
      </w:r>
    </w:p>
    <w:p w:rsidR="00935043" w:rsidRPr="004F6601" w:rsidRDefault="00935043" w:rsidP="00935043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обра</w:t>
      </w:r>
      <w:r>
        <w:rPr>
          <w:b/>
          <w:sz w:val="22"/>
          <w:szCs w:val="22"/>
        </w:rPr>
        <w:t>зования «Верхнебогатырское» № 228</w:t>
      </w:r>
    </w:p>
    <w:p w:rsidR="0085278A" w:rsidRPr="009069D8" w:rsidRDefault="00935043" w:rsidP="00935043">
      <w:pPr>
        <w:ind w:right="3968"/>
      </w:pPr>
      <w:r>
        <w:rPr>
          <w:b/>
          <w:sz w:val="22"/>
          <w:szCs w:val="22"/>
        </w:rPr>
        <w:t>от 24.12.2020</w:t>
      </w:r>
      <w:r w:rsidRPr="004F6601">
        <w:rPr>
          <w:b/>
          <w:sz w:val="22"/>
          <w:szCs w:val="22"/>
        </w:rPr>
        <w:t xml:space="preserve"> года «О бюджете муниципального образования «Верхнебогатырское» на  202</w:t>
      </w:r>
      <w:r>
        <w:rPr>
          <w:b/>
          <w:sz w:val="22"/>
          <w:szCs w:val="22"/>
        </w:rPr>
        <w:t>1 год и на плановый  период 2022 и 2023</w:t>
      </w:r>
      <w:r w:rsidRPr="004F6601">
        <w:rPr>
          <w:b/>
          <w:sz w:val="22"/>
          <w:szCs w:val="22"/>
        </w:rPr>
        <w:t xml:space="preserve"> годов» </w:t>
      </w:r>
    </w:p>
    <w:p w:rsidR="002D49F2" w:rsidRPr="009069D8" w:rsidRDefault="00496697" w:rsidP="001C59DA">
      <w:pPr>
        <w:ind w:firstLine="567"/>
        <w:jc w:val="both"/>
      </w:pPr>
      <w:r w:rsidRPr="009069D8">
        <w:t xml:space="preserve">Руководствуясь Бюджетным кодексом Российской Федерации, Уставом муниципального образования </w:t>
      </w:r>
      <w:r w:rsidR="00F06A93" w:rsidRPr="009069D8">
        <w:t>«Верхнебогатырское»</w:t>
      </w:r>
      <w:r w:rsidRPr="009069D8">
        <w:t xml:space="preserve">, Положением о бюджетном процессе в муниципальном образовании </w:t>
      </w:r>
      <w:r w:rsidR="00F06A93" w:rsidRPr="009069D8">
        <w:t>«Верхнебогатырское»</w:t>
      </w:r>
      <w:r w:rsidR="0092208F">
        <w:t xml:space="preserve"> </w:t>
      </w:r>
      <w:r w:rsidR="002D49F2" w:rsidRPr="009069D8">
        <w:rPr>
          <w:b/>
        </w:rPr>
        <w:t xml:space="preserve">Совет депутатов </w:t>
      </w:r>
      <w:r w:rsidR="00A75492" w:rsidRPr="009069D8">
        <w:rPr>
          <w:b/>
        </w:rPr>
        <w:t xml:space="preserve">муниципального образования </w:t>
      </w:r>
      <w:r w:rsidR="00F06A93" w:rsidRPr="009069D8">
        <w:rPr>
          <w:b/>
        </w:rPr>
        <w:t>«Верхнебогатырское»</w:t>
      </w:r>
      <w:r w:rsidR="0092208F">
        <w:rPr>
          <w:b/>
        </w:rPr>
        <w:t xml:space="preserve"> </w:t>
      </w:r>
      <w:r w:rsidR="002D49F2" w:rsidRPr="009069D8">
        <w:rPr>
          <w:b/>
        </w:rPr>
        <w:t>РЕШИЛ:</w:t>
      </w:r>
    </w:p>
    <w:p w:rsidR="002D49F2" w:rsidRPr="009069D8" w:rsidRDefault="002D49F2" w:rsidP="002D49F2">
      <w:pPr>
        <w:jc w:val="both"/>
        <w:rPr>
          <w:b/>
        </w:rPr>
      </w:pPr>
    </w:p>
    <w:p w:rsidR="00935043" w:rsidRPr="00935043" w:rsidRDefault="00A75492" w:rsidP="00935043">
      <w:pPr>
        <w:ind w:right="-1"/>
      </w:pPr>
      <w:r w:rsidRPr="00935043">
        <w:t xml:space="preserve">1. </w:t>
      </w:r>
      <w:r w:rsidR="002D49F2" w:rsidRPr="00935043">
        <w:t xml:space="preserve">Внести следующие изменения в решение Совета депутатов муниципального образования </w:t>
      </w:r>
      <w:r w:rsidR="00F06A93" w:rsidRPr="00935043">
        <w:t xml:space="preserve">«Верхнебогатырское» </w:t>
      </w:r>
      <w:r w:rsidR="00935043" w:rsidRPr="00935043">
        <w:rPr>
          <w:sz w:val="22"/>
          <w:szCs w:val="22"/>
        </w:rPr>
        <w:t>№ 228</w:t>
      </w:r>
      <w:r w:rsidR="00935043">
        <w:rPr>
          <w:sz w:val="22"/>
          <w:szCs w:val="22"/>
        </w:rPr>
        <w:t xml:space="preserve"> </w:t>
      </w:r>
      <w:r w:rsidR="00935043" w:rsidRPr="00935043">
        <w:rPr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</w:p>
    <w:p w:rsidR="002D49F2" w:rsidRPr="00935043" w:rsidRDefault="002D49F2" w:rsidP="00935043">
      <w:pPr>
        <w:ind w:right="-1" w:firstLine="567"/>
        <w:jc w:val="both"/>
      </w:pPr>
    </w:p>
    <w:p w:rsidR="00360B83" w:rsidRPr="00626B36" w:rsidRDefault="00360B83" w:rsidP="00360B83">
      <w:pPr>
        <w:ind w:firstLine="567"/>
        <w:jc w:val="both"/>
      </w:pPr>
      <w:r w:rsidRPr="00626B36">
        <w:t>1.</w:t>
      </w:r>
      <w:r>
        <w:t>1</w:t>
      </w:r>
      <w:r w:rsidRPr="00626B36">
        <w:t>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Верхнебогатыр</w:t>
      </w:r>
      <w:r w:rsidRPr="00626B36">
        <w:t>ское» по состоянию на 01.01.20</w:t>
      </w:r>
      <w:r>
        <w:t>21</w:t>
      </w:r>
      <w:r w:rsidRPr="00626B36">
        <w:t xml:space="preserve"> года, направить на финансирование мероприятий 20</w:t>
      </w:r>
      <w:r>
        <w:t>21</w:t>
      </w:r>
      <w:r w:rsidRPr="00626B36">
        <w:t xml:space="preserve"> года:</w:t>
      </w:r>
    </w:p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</w:pPr>
      <w:r>
        <w:t>1.1.1. Увеличить плановое назначение по источникам финансирования дефицита бюджета на сумму 122,4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29213C" w:rsidTr="00667F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213C" w:rsidTr="00667F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122,4</w:t>
            </w:r>
          </w:p>
        </w:tc>
      </w:tr>
    </w:tbl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</w:pPr>
      <w:r>
        <w:t>1.1.2. Увеличить расходную часть бюджета муниципального образования «Верхнебогатырское» на 122,4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969"/>
        <w:gridCol w:w="3519"/>
        <w:gridCol w:w="1300"/>
      </w:tblGrid>
      <w:tr w:rsidR="0029213C" w:rsidTr="00667F3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213C" w:rsidTr="00667F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Строительные материалы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62,3</w:t>
            </w:r>
          </w:p>
        </w:tc>
      </w:tr>
      <w:tr w:rsidR="0029213C" w:rsidTr="00667F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29213C" w:rsidTr="00667F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59,6</w:t>
            </w:r>
          </w:p>
        </w:tc>
      </w:tr>
    </w:tbl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</w:pPr>
      <w:r>
        <w:t>1.2.</w:t>
      </w:r>
      <w:r>
        <w:t xml:space="preserve"> </w:t>
      </w:r>
      <w:r>
        <w:t>В соответствии с пунктом 5 статьи 242 Бюджетного кодекса Российской Федерации №145-ФЗ от 31.07.1998 и с уведомлением №44/п от 02.02.2021 года:</w:t>
      </w:r>
    </w:p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</w:pPr>
      <w:r>
        <w:t>1.2.1. Увеличить плановое назначение по источникам финансирования дефицита бюджета на сумму 62,3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29213C" w:rsidTr="00667F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213C" w:rsidTr="00667F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</w:pPr>
      <w:r>
        <w:t>1.2.2. Увеличить расходную часть бюджета муниципального образования «Верхнебогатырское» на 10,0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29213C" w:rsidTr="00667F3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29213C" w:rsidRDefault="0029213C" w:rsidP="00667F3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9213C" w:rsidTr="00667F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213 0113 9900063830 244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13C" w:rsidRDefault="0029213C" w:rsidP="00667F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  <w:rPr>
          <w:color w:val="FF0000"/>
          <w:highlight w:val="yellow"/>
        </w:rPr>
      </w:pPr>
      <w:r>
        <w:t>2. Утвердить бюджет МО «Верхнебогатырское» на 2021 год по доходам в сумме 4308,6 тыс. руб., по расходам в сумме 4480,0 тыс. руб.</w:t>
      </w:r>
    </w:p>
    <w:p w:rsidR="003F5FD9" w:rsidRDefault="003F5FD9" w:rsidP="003F5FD9">
      <w:pPr>
        <w:ind w:firstLine="720"/>
        <w:jc w:val="both"/>
      </w:pPr>
    </w:p>
    <w:p w:rsidR="00935043" w:rsidRPr="00935043" w:rsidRDefault="003C4757" w:rsidP="00935043">
      <w:pPr>
        <w:ind w:right="-1"/>
      </w:pPr>
      <w:r w:rsidRPr="00CD788B">
        <w:t>3</w:t>
      </w:r>
      <w:r w:rsidR="002D49F2" w:rsidRPr="00CD788B">
        <w:t>. Внести соответствующ</w:t>
      </w:r>
      <w:r w:rsidR="004943A7" w:rsidRPr="00CD788B">
        <w:t>ие изменения в Приложения №</w:t>
      </w:r>
      <w:r w:rsidR="00360B83">
        <w:t xml:space="preserve"> </w:t>
      </w:r>
      <w:r w:rsidR="00DC34AF">
        <w:t>2</w:t>
      </w:r>
      <w:r w:rsidR="009170F8">
        <w:t>,</w:t>
      </w:r>
      <w:r w:rsidR="00360B83">
        <w:t>3,</w:t>
      </w:r>
      <w:r w:rsidR="00827D09">
        <w:t xml:space="preserve">7,9,11 </w:t>
      </w:r>
      <w:r w:rsidR="002D49F2" w:rsidRPr="00CD788B">
        <w:t>решения Совета</w:t>
      </w:r>
      <w:r w:rsidR="0092208F" w:rsidRPr="00CD788B">
        <w:t xml:space="preserve"> </w:t>
      </w:r>
      <w:r w:rsidR="002D49F2" w:rsidRPr="00CD788B">
        <w:t xml:space="preserve">депутатов муниципального образования </w:t>
      </w:r>
      <w:r w:rsidR="00F06A93" w:rsidRPr="00CD788B">
        <w:t>«Верхнебогатырское»</w:t>
      </w:r>
      <w:r w:rsidR="0092208F" w:rsidRPr="00CD788B">
        <w:t xml:space="preserve"> </w:t>
      </w:r>
      <w:r w:rsidR="00935043">
        <w:t xml:space="preserve"> </w:t>
      </w:r>
      <w:r w:rsidR="00935043" w:rsidRPr="00935043">
        <w:rPr>
          <w:sz w:val="22"/>
          <w:szCs w:val="22"/>
        </w:rPr>
        <w:t>№ 228</w:t>
      </w:r>
      <w:r w:rsidR="00935043">
        <w:rPr>
          <w:sz w:val="22"/>
          <w:szCs w:val="22"/>
        </w:rPr>
        <w:t xml:space="preserve"> </w:t>
      </w:r>
      <w:r w:rsidR="00935043" w:rsidRPr="00935043">
        <w:rPr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</w:p>
    <w:p w:rsidR="00935043" w:rsidRPr="00935043" w:rsidRDefault="00935043" w:rsidP="00935043">
      <w:pPr>
        <w:ind w:right="-1" w:firstLine="567"/>
        <w:jc w:val="both"/>
      </w:pPr>
    </w:p>
    <w:p w:rsidR="00360B83" w:rsidRPr="002B1DB4" w:rsidRDefault="00360B83" w:rsidP="00500046">
      <w:pPr>
        <w:jc w:val="both"/>
        <w:rPr>
          <w:color w:val="FF0000"/>
        </w:rPr>
      </w:pPr>
    </w:p>
    <w:p w:rsidR="002D49F2" w:rsidRPr="00CD788B" w:rsidRDefault="002D49F2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</w:t>
      </w:r>
      <w:r w:rsidR="0092208F" w:rsidRPr="00CD788B">
        <w:rPr>
          <w:b/>
        </w:rPr>
        <w:t xml:space="preserve">                                                        Р.А. Булдаков</w:t>
      </w:r>
    </w:p>
    <w:p w:rsidR="009F583F" w:rsidRDefault="00F06A93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p w:rsidR="0029213C" w:rsidRDefault="0029213C" w:rsidP="0029213C">
      <w:pPr>
        <w:jc w:val="both"/>
        <w:rPr>
          <w:b/>
        </w:rPr>
      </w:pPr>
    </w:p>
    <w:p w:rsidR="0029213C" w:rsidRDefault="0029213C" w:rsidP="0029213C">
      <w:pPr>
        <w:ind w:firstLine="720"/>
        <w:jc w:val="both"/>
      </w:pPr>
    </w:p>
    <w:p w:rsidR="0029213C" w:rsidRDefault="0029213C" w:rsidP="0029213C">
      <w:pPr>
        <w:ind w:firstLine="567"/>
        <w:jc w:val="both"/>
      </w:pPr>
    </w:p>
    <w:p w:rsidR="0029213C" w:rsidRDefault="0029213C" w:rsidP="0029213C">
      <w:pPr>
        <w:ind w:firstLine="567"/>
        <w:jc w:val="both"/>
        <w:rPr>
          <w:b/>
          <w:highlight w:val="yellow"/>
        </w:rPr>
      </w:pPr>
      <w:r>
        <w:tab/>
      </w:r>
    </w:p>
    <w:p w:rsidR="0029213C" w:rsidRDefault="0029213C" w:rsidP="0029213C">
      <w:pPr>
        <w:jc w:val="both"/>
        <w:rPr>
          <w:color w:val="FF0000"/>
        </w:rPr>
      </w:pPr>
    </w:p>
    <w:p w:rsidR="0029213C" w:rsidRPr="00500046" w:rsidRDefault="0029213C" w:rsidP="00500046">
      <w:pPr>
        <w:ind w:left="360" w:hanging="360"/>
        <w:jc w:val="both"/>
        <w:rPr>
          <w:b/>
        </w:rPr>
      </w:pPr>
    </w:p>
    <w:sectPr w:rsidR="0029213C" w:rsidRPr="00500046" w:rsidSect="0093504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2500B"/>
    <w:rsid w:val="00034544"/>
    <w:rsid w:val="00046CB8"/>
    <w:rsid w:val="00054494"/>
    <w:rsid w:val="0006051F"/>
    <w:rsid w:val="00061C40"/>
    <w:rsid w:val="00086478"/>
    <w:rsid w:val="00090DE9"/>
    <w:rsid w:val="000B6A5B"/>
    <w:rsid w:val="000B79F4"/>
    <w:rsid w:val="000D4393"/>
    <w:rsid w:val="000D7ADE"/>
    <w:rsid w:val="00120221"/>
    <w:rsid w:val="00123336"/>
    <w:rsid w:val="00131A99"/>
    <w:rsid w:val="0014538E"/>
    <w:rsid w:val="001540AA"/>
    <w:rsid w:val="00161E59"/>
    <w:rsid w:val="00170080"/>
    <w:rsid w:val="00187597"/>
    <w:rsid w:val="001C0EF1"/>
    <w:rsid w:val="001C59DA"/>
    <w:rsid w:val="001E5DB5"/>
    <w:rsid w:val="002033BD"/>
    <w:rsid w:val="00204275"/>
    <w:rsid w:val="00224015"/>
    <w:rsid w:val="00263971"/>
    <w:rsid w:val="0027216D"/>
    <w:rsid w:val="00275431"/>
    <w:rsid w:val="0029213C"/>
    <w:rsid w:val="002925E3"/>
    <w:rsid w:val="0029680A"/>
    <w:rsid w:val="002A53DA"/>
    <w:rsid w:val="002B1DB4"/>
    <w:rsid w:val="002B6D70"/>
    <w:rsid w:val="002C2F08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438D1"/>
    <w:rsid w:val="00350E82"/>
    <w:rsid w:val="00360B83"/>
    <w:rsid w:val="003647A4"/>
    <w:rsid w:val="003649CE"/>
    <w:rsid w:val="00365545"/>
    <w:rsid w:val="00377D8C"/>
    <w:rsid w:val="00386A55"/>
    <w:rsid w:val="00387B7B"/>
    <w:rsid w:val="00392C16"/>
    <w:rsid w:val="00393397"/>
    <w:rsid w:val="00397871"/>
    <w:rsid w:val="003B6686"/>
    <w:rsid w:val="003C4757"/>
    <w:rsid w:val="003E1049"/>
    <w:rsid w:val="003E3614"/>
    <w:rsid w:val="003F5FD9"/>
    <w:rsid w:val="0041085D"/>
    <w:rsid w:val="0043062C"/>
    <w:rsid w:val="00440BBD"/>
    <w:rsid w:val="00445483"/>
    <w:rsid w:val="0046201B"/>
    <w:rsid w:val="00492A05"/>
    <w:rsid w:val="004943A7"/>
    <w:rsid w:val="00496697"/>
    <w:rsid w:val="004A3FF8"/>
    <w:rsid w:val="004B252F"/>
    <w:rsid w:val="004D0A55"/>
    <w:rsid w:val="004D6EDB"/>
    <w:rsid w:val="004E28AC"/>
    <w:rsid w:val="004E7884"/>
    <w:rsid w:val="004F5AEC"/>
    <w:rsid w:val="00500046"/>
    <w:rsid w:val="0052067B"/>
    <w:rsid w:val="00522275"/>
    <w:rsid w:val="00562C89"/>
    <w:rsid w:val="00563123"/>
    <w:rsid w:val="00572D6F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30D51"/>
    <w:rsid w:val="00631B83"/>
    <w:rsid w:val="00640F05"/>
    <w:rsid w:val="00660AFA"/>
    <w:rsid w:val="006715E4"/>
    <w:rsid w:val="006761DA"/>
    <w:rsid w:val="00681C12"/>
    <w:rsid w:val="0069172B"/>
    <w:rsid w:val="00693979"/>
    <w:rsid w:val="006975B3"/>
    <w:rsid w:val="006A1FCC"/>
    <w:rsid w:val="006A7F9D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57A55"/>
    <w:rsid w:val="00767BCF"/>
    <w:rsid w:val="00770018"/>
    <w:rsid w:val="007A21E3"/>
    <w:rsid w:val="007B1716"/>
    <w:rsid w:val="007B7D5B"/>
    <w:rsid w:val="007E4BC6"/>
    <w:rsid w:val="007F78C2"/>
    <w:rsid w:val="0082507B"/>
    <w:rsid w:val="008278BE"/>
    <w:rsid w:val="00827D09"/>
    <w:rsid w:val="008305B2"/>
    <w:rsid w:val="00850519"/>
    <w:rsid w:val="0085278A"/>
    <w:rsid w:val="00854E5F"/>
    <w:rsid w:val="008560E1"/>
    <w:rsid w:val="00871D43"/>
    <w:rsid w:val="008738BD"/>
    <w:rsid w:val="00874290"/>
    <w:rsid w:val="00891017"/>
    <w:rsid w:val="008A5E1C"/>
    <w:rsid w:val="008B53B9"/>
    <w:rsid w:val="008C13CF"/>
    <w:rsid w:val="008C78C7"/>
    <w:rsid w:val="008E2FC4"/>
    <w:rsid w:val="008E368B"/>
    <w:rsid w:val="009069D8"/>
    <w:rsid w:val="0091045F"/>
    <w:rsid w:val="009170F8"/>
    <w:rsid w:val="0092208F"/>
    <w:rsid w:val="00935043"/>
    <w:rsid w:val="00956162"/>
    <w:rsid w:val="00972993"/>
    <w:rsid w:val="00974BEE"/>
    <w:rsid w:val="00991781"/>
    <w:rsid w:val="009A1989"/>
    <w:rsid w:val="009A6D15"/>
    <w:rsid w:val="009C02D4"/>
    <w:rsid w:val="009F185A"/>
    <w:rsid w:val="009F583F"/>
    <w:rsid w:val="00A211F8"/>
    <w:rsid w:val="00A438A2"/>
    <w:rsid w:val="00A46FCC"/>
    <w:rsid w:val="00A5640B"/>
    <w:rsid w:val="00A653C4"/>
    <w:rsid w:val="00A66456"/>
    <w:rsid w:val="00A75492"/>
    <w:rsid w:val="00A84827"/>
    <w:rsid w:val="00AA1A0C"/>
    <w:rsid w:val="00AA5DA5"/>
    <w:rsid w:val="00AC00AB"/>
    <w:rsid w:val="00AC0D65"/>
    <w:rsid w:val="00AC4FA8"/>
    <w:rsid w:val="00AC5135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63AA2"/>
    <w:rsid w:val="00B66C97"/>
    <w:rsid w:val="00B85FAE"/>
    <w:rsid w:val="00B920BF"/>
    <w:rsid w:val="00BD0C3D"/>
    <w:rsid w:val="00BE071A"/>
    <w:rsid w:val="00BF2F7D"/>
    <w:rsid w:val="00BF3216"/>
    <w:rsid w:val="00C11DEB"/>
    <w:rsid w:val="00C13B56"/>
    <w:rsid w:val="00C1628B"/>
    <w:rsid w:val="00C2159E"/>
    <w:rsid w:val="00C4469B"/>
    <w:rsid w:val="00C45A7C"/>
    <w:rsid w:val="00C47D4C"/>
    <w:rsid w:val="00C62526"/>
    <w:rsid w:val="00C70760"/>
    <w:rsid w:val="00C973DF"/>
    <w:rsid w:val="00CB167C"/>
    <w:rsid w:val="00CB3696"/>
    <w:rsid w:val="00CB64B2"/>
    <w:rsid w:val="00CC6488"/>
    <w:rsid w:val="00CD788B"/>
    <w:rsid w:val="00CE6451"/>
    <w:rsid w:val="00D10207"/>
    <w:rsid w:val="00D13065"/>
    <w:rsid w:val="00D20271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72CC"/>
    <w:rsid w:val="00DC09C6"/>
    <w:rsid w:val="00DC34AF"/>
    <w:rsid w:val="00DD4B89"/>
    <w:rsid w:val="00DF1E48"/>
    <w:rsid w:val="00E23626"/>
    <w:rsid w:val="00E3125E"/>
    <w:rsid w:val="00E355C9"/>
    <w:rsid w:val="00E54A0F"/>
    <w:rsid w:val="00E63ACD"/>
    <w:rsid w:val="00E6487B"/>
    <w:rsid w:val="00E73FA8"/>
    <w:rsid w:val="00E86ADA"/>
    <w:rsid w:val="00EA7615"/>
    <w:rsid w:val="00EB11F7"/>
    <w:rsid w:val="00ED6200"/>
    <w:rsid w:val="00ED6483"/>
    <w:rsid w:val="00EF03AA"/>
    <w:rsid w:val="00F05354"/>
    <w:rsid w:val="00F06A93"/>
    <w:rsid w:val="00F2742B"/>
    <w:rsid w:val="00F41D15"/>
    <w:rsid w:val="00F53FB4"/>
    <w:rsid w:val="00F6025B"/>
    <w:rsid w:val="00F770CF"/>
    <w:rsid w:val="00F82486"/>
    <w:rsid w:val="00FA559B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B6529-9269-4F14-8EAA-172162E5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2019-05-30T06:52:00Z</cp:lastPrinted>
  <dcterms:created xsi:type="dcterms:W3CDTF">2020-04-29T11:47:00Z</dcterms:created>
  <dcterms:modified xsi:type="dcterms:W3CDTF">2021-02-04T07:06:00Z</dcterms:modified>
</cp:coreProperties>
</file>