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DC" w:rsidRDefault="009972DC" w:rsidP="009972DC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9972DC" w:rsidRDefault="005A6C81" w:rsidP="009972DC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</w:t>
      </w:r>
      <w:r w:rsidR="009972DC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9972DC" w:rsidRDefault="009972DC" w:rsidP="009972DC">
      <w:pPr>
        <w:jc w:val="center"/>
      </w:pPr>
    </w:p>
    <w:p w:rsidR="009972DC" w:rsidRDefault="009972DC" w:rsidP="009972DC">
      <w:pPr>
        <w:jc w:val="center"/>
        <w:rPr>
          <w:szCs w:val="20"/>
        </w:rPr>
      </w:pPr>
    </w:p>
    <w:p w:rsidR="009972DC" w:rsidRDefault="009972DC" w:rsidP="009972DC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9972DC" w:rsidRDefault="009972DC" w:rsidP="009972DC">
      <w:pPr>
        <w:jc w:val="center"/>
      </w:pPr>
    </w:p>
    <w:p w:rsidR="009972DC" w:rsidRDefault="009972DC" w:rsidP="009972DC">
      <w:pPr>
        <w:jc w:val="center"/>
        <w:rPr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9972DC" w:rsidTr="00FF7E3C">
        <w:tc>
          <w:tcPr>
            <w:tcW w:w="4785" w:type="dxa"/>
          </w:tcPr>
          <w:p w:rsidR="009972DC" w:rsidRDefault="005A6C81" w:rsidP="00FF7E3C">
            <w:pPr>
              <w:pStyle w:val="1"/>
              <w:tabs>
                <w:tab w:val="left" w:pos="708"/>
              </w:tabs>
            </w:pPr>
            <w:r>
              <w:rPr>
                <w:bCs w:val="0"/>
              </w:rPr>
              <w:t>24 мая 2017</w:t>
            </w:r>
            <w:r w:rsidR="009972DC">
              <w:rPr>
                <w:bCs w:val="0"/>
              </w:rPr>
              <w:t xml:space="preserve"> года</w:t>
            </w:r>
          </w:p>
        </w:tc>
        <w:tc>
          <w:tcPr>
            <w:tcW w:w="4786" w:type="dxa"/>
          </w:tcPr>
          <w:p w:rsidR="009972DC" w:rsidRDefault="005A6C81" w:rsidP="00FF7E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24</w:t>
            </w:r>
          </w:p>
        </w:tc>
      </w:tr>
    </w:tbl>
    <w:p w:rsidR="009972DC" w:rsidRDefault="009972DC" w:rsidP="009972DC">
      <w:pPr>
        <w:jc w:val="center"/>
        <w:rPr>
          <w:b/>
          <w:bCs/>
        </w:rPr>
      </w:pPr>
      <w:r>
        <w:rPr>
          <w:b/>
          <w:bCs/>
        </w:rPr>
        <w:t>с.Парзи</w:t>
      </w:r>
    </w:p>
    <w:p w:rsidR="009972DC" w:rsidRDefault="009972DC" w:rsidP="009972DC">
      <w:pPr>
        <w:pStyle w:val="2"/>
        <w:rPr>
          <w:b w:val="0"/>
        </w:rPr>
      </w:pPr>
    </w:p>
    <w:p w:rsidR="009972DC" w:rsidRPr="00C511AD" w:rsidRDefault="009972DC" w:rsidP="009972DC">
      <w:pPr>
        <w:pStyle w:val="2"/>
        <w:rPr>
          <w:b w:val="0"/>
        </w:rPr>
      </w:pPr>
    </w:p>
    <w:p w:rsidR="009972DC" w:rsidRDefault="005A6C81" w:rsidP="009972DC">
      <w:pPr>
        <w:pStyle w:val="2"/>
        <w:tabs>
          <w:tab w:val="left" w:pos="5400"/>
          <w:tab w:val="left" w:pos="5580"/>
        </w:tabs>
        <w:ind w:left="0" w:right="4239"/>
        <w:jc w:val="both"/>
      </w:pPr>
      <w:proofErr w:type="gramStart"/>
      <w:r>
        <w:t>О внесении изменений в постановление Администрации муниципального образования «Парзинское» № 43 от 31.10.2012 года «</w:t>
      </w:r>
      <w:r w:rsidR="009972DC" w:rsidRPr="00C511AD">
        <w:t>О</w:t>
      </w:r>
      <w:r w:rsidR="009972DC">
        <w:t>б утверждении Положения</w:t>
      </w:r>
      <w:r w:rsidR="009972DC" w:rsidRPr="00C511AD">
        <w:t xml:space="preserve"> о проверке</w:t>
      </w:r>
      <w:r w:rsidR="009972DC">
        <w:t xml:space="preserve"> </w:t>
      </w:r>
      <w:r w:rsidR="009972DC" w:rsidRPr="00C511AD">
        <w:t>достоверности и полноты сведений,</w:t>
      </w:r>
      <w:r w:rsidR="009972DC">
        <w:t xml:space="preserve"> предоставляемых гражданами, </w:t>
      </w:r>
      <w:r w:rsidR="009972DC" w:rsidRPr="00C511AD">
        <w:t>претендующими на</w:t>
      </w:r>
      <w:r w:rsidR="009972DC">
        <w:t xml:space="preserve"> </w:t>
      </w:r>
      <w:r w:rsidR="009972DC" w:rsidRPr="00C511AD">
        <w:t>замещение должностей муниципальной службы</w:t>
      </w:r>
      <w:r w:rsidR="009972DC">
        <w:t xml:space="preserve"> </w:t>
      </w:r>
      <w:r w:rsidR="009972DC" w:rsidRPr="00C511AD">
        <w:t xml:space="preserve">в </w:t>
      </w:r>
      <w:r w:rsidR="009972DC">
        <w:t xml:space="preserve">Администрации </w:t>
      </w:r>
      <w:r w:rsidR="009972DC" w:rsidRPr="00C511AD">
        <w:t>муниципального</w:t>
      </w:r>
      <w:r w:rsidR="009972DC">
        <w:t xml:space="preserve"> образования «Парзинское»</w:t>
      </w:r>
      <w:r w:rsidR="009972DC" w:rsidRPr="00C511AD">
        <w:t>,</w:t>
      </w:r>
      <w:r w:rsidR="009972DC">
        <w:t xml:space="preserve"> предусмотренных в перечне, утвержденном распоряжением Администрации </w:t>
      </w:r>
      <w:r w:rsidR="009972DC" w:rsidRPr="004B34E2">
        <w:t>муниципального образования «Парзинское»</w:t>
      </w:r>
      <w:r w:rsidR="009972DC">
        <w:t xml:space="preserve"> </w:t>
      </w:r>
      <w:r w:rsidR="009972DC" w:rsidRPr="003663E7">
        <w:t xml:space="preserve">от </w:t>
      </w:r>
      <w:r w:rsidR="009972DC">
        <w:t>31.03</w:t>
      </w:r>
      <w:r w:rsidR="009972DC" w:rsidRPr="003663E7">
        <w:t xml:space="preserve">.2010 № </w:t>
      </w:r>
      <w:r w:rsidR="009972DC">
        <w:t xml:space="preserve">12, </w:t>
      </w:r>
      <w:r w:rsidR="009972DC" w:rsidRPr="00C511AD">
        <w:t>муниципальными служащими</w:t>
      </w:r>
      <w:r w:rsidR="009972DC">
        <w:t>, замещающими указанные должности муниципальной службы и</w:t>
      </w:r>
      <w:r w:rsidR="009972DC" w:rsidRPr="00C511AD">
        <w:t xml:space="preserve"> соблюдения</w:t>
      </w:r>
      <w:r w:rsidR="009972DC">
        <w:t xml:space="preserve"> </w:t>
      </w:r>
      <w:r w:rsidR="009972DC" w:rsidRPr="00C511AD">
        <w:t>муниципальными служащими требований к</w:t>
      </w:r>
      <w:proofErr w:type="gramEnd"/>
      <w:r w:rsidR="009972DC" w:rsidRPr="00C511AD">
        <w:t xml:space="preserve"> служебному</w:t>
      </w:r>
      <w:r w:rsidR="009972DC">
        <w:t xml:space="preserve"> п</w:t>
      </w:r>
      <w:r w:rsidR="009972DC" w:rsidRPr="00C511AD">
        <w:t>оведению</w:t>
      </w:r>
      <w:r>
        <w:t>»</w:t>
      </w:r>
    </w:p>
    <w:p w:rsidR="009972DC" w:rsidRPr="00C511AD" w:rsidRDefault="009972DC" w:rsidP="009972DC">
      <w:pPr>
        <w:pStyle w:val="2"/>
        <w:ind w:left="0" w:firstLine="360"/>
        <w:jc w:val="both"/>
      </w:pPr>
    </w:p>
    <w:p w:rsidR="009972DC" w:rsidRPr="00F064B1" w:rsidRDefault="009972DC" w:rsidP="009972DC">
      <w:pPr>
        <w:pStyle w:val="2"/>
        <w:ind w:left="0" w:firstLine="360"/>
        <w:jc w:val="both"/>
      </w:pPr>
      <w:r>
        <w:rPr>
          <w:b w:val="0"/>
        </w:rPr>
        <w:t xml:space="preserve">      В соответствии со ст.15 Федерального закона от 02.03.2007 № 25-ФЗ «О муниципальной службе в Российской Федерации», п.6 Указа Президента Российской Федерации от </w:t>
      </w:r>
      <w:r w:rsidRPr="00406ED8">
        <w:rPr>
          <w:b w:val="0"/>
        </w:rPr>
        <w:t>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</w:r>
      <w:r>
        <w:rPr>
          <w:b w:val="0"/>
        </w:rPr>
        <w:t xml:space="preserve">, руководствуясь Уставом муниципального образования «Парзинское», </w:t>
      </w:r>
      <w:r w:rsidRPr="00F064B1">
        <w:t xml:space="preserve">Администрация муниципального образования «Парзинское» ПОСТАНОВЛЯЕТ: </w:t>
      </w:r>
    </w:p>
    <w:p w:rsidR="00E460E7" w:rsidRDefault="003548D8" w:rsidP="003548D8">
      <w:pPr>
        <w:pStyle w:val="2"/>
        <w:ind w:left="0"/>
        <w:jc w:val="left"/>
        <w:rPr>
          <w:b w:val="0"/>
        </w:rPr>
      </w:pPr>
      <w:r>
        <w:rPr>
          <w:b w:val="0"/>
        </w:rPr>
        <w:t xml:space="preserve">         </w:t>
      </w:r>
      <w:proofErr w:type="gramStart"/>
      <w:r w:rsidR="00E460E7">
        <w:rPr>
          <w:b w:val="0"/>
        </w:rPr>
        <w:t xml:space="preserve">Внести </w:t>
      </w:r>
      <w:r w:rsidRPr="003548D8">
        <w:rPr>
          <w:b w:val="0"/>
        </w:rPr>
        <w:t xml:space="preserve"> в </w:t>
      </w:r>
      <w:r w:rsidRPr="003548D8">
        <w:rPr>
          <w:b w:val="0"/>
        </w:rPr>
        <w:t>ПОЛОЖЕНИЕ</w:t>
      </w:r>
      <w:r>
        <w:rPr>
          <w:b w:val="0"/>
        </w:rPr>
        <w:t xml:space="preserve"> </w:t>
      </w:r>
      <w:r w:rsidRPr="003548D8">
        <w:rPr>
          <w:b w:val="0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Администрации муниципального образования «Парзинское», предусмотренных в перечне, утвержденном распоряжением Администрации муниципального образования «Парзинское» от 31.03.2010 № 12, муниципальными служащими, замещающими указанные должности муниципальной службы и соблюдения муниципальными служащими требований к служебному поведению</w:t>
      </w:r>
      <w:r>
        <w:rPr>
          <w:b w:val="0"/>
        </w:rPr>
        <w:t xml:space="preserve"> (в редакции постановления Администрации МО «Парзинское» № 43 от 31.10.2012 года)</w:t>
      </w:r>
      <w:r w:rsidR="00E460E7">
        <w:rPr>
          <w:b w:val="0"/>
        </w:rPr>
        <w:t xml:space="preserve"> следующее</w:t>
      </w:r>
      <w:proofErr w:type="gramEnd"/>
      <w:r w:rsidR="00E460E7">
        <w:rPr>
          <w:b w:val="0"/>
        </w:rPr>
        <w:t xml:space="preserve"> изменение: пункт 8 дополнить </w:t>
      </w:r>
      <w:proofErr w:type="gramStart"/>
      <w:r w:rsidR="00E460E7">
        <w:rPr>
          <w:b w:val="0"/>
        </w:rPr>
        <w:t>подпунктом</w:t>
      </w:r>
      <w:r w:rsidR="0031145F">
        <w:rPr>
          <w:b w:val="0"/>
        </w:rPr>
        <w:t xml:space="preserve"> « ж</w:t>
      </w:r>
      <w:proofErr w:type="gramEnd"/>
      <w:r w:rsidR="0031145F">
        <w:rPr>
          <w:b w:val="0"/>
        </w:rPr>
        <w:t>» следующего содержания</w:t>
      </w:r>
      <w:r w:rsidR="00E460E7">
        <w:rPr>
          <w:b w:val="0"/>
        </w:rPr>
        <w:t>:</w:t>
      </w:r>
    </w:p>
    <w:p w:rsidR="00BB2ECB" w:rsidRDefault="009605C2" w:rsidP="007A4695">
      <w:pPr>
        <w:spacing w:line="312" w:lineRule="auto"/>
        <w:ind w:firstLine="547"/>
        <w:jc w:val="both"/>
      </w:pPr>
      <w:r w:rsidRPr="0031145F">
        <w:t xml:space="preserve"> </w:t>
      </w:r>
      <w:r w:rsidR="00E460E7" w:rsidRPr="0031145F">
        <w:t>«ж</w:t>
      </w:r>
      <w:r w:rsidRPr="0031145F">
        <w:t>) идентификационный номер налогоплательщика</w:t>
      </w:r>
      <w:r>
        <w:rPr>
          <w:b/>
        </w:rPr>
        <w:t xml:space="preserve"> </w:t>
      </w:r>
      <w:r w:rsidRPr="0031145F">
        <w:rPr>
          <w:b/>
        </w:rPr>
        <w:t>(</w:t>
      </w:r>
      <w:r w:rsidR="0031145F" w:rsidRPr="0031145F">
        <w:t>идентификационный номер налогоплательщика (в случае направления запроса в налоговы</w:t>
      </w:r>
      <w:r w:rsidR="0031145F">
        <w:t>е органы Российской Федерации)».</w:t>
      </w:r>
      <w:bookmarkStart w:id="0" w:name="_GoBack"/>
      <w:bookmarkEnd w:id="0"/>
    </w:p>
    <w:p w:rsidR="003548D8" w:rsidRPr="003548D8" w:rsidRDefault="00BB2ECB" w:rsidP="007A4695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DC"/>
    <w:rsid w:val="00304DBD"/>
    <w:rsid w:val="0031145F"/>
    <w:rsid w:val="003548D8"/>
    <w:rsid w:val="005A6C81"/>
    <w:rsid w:val="007A4695"/>
    <w:rsid w:val="00930BC9"/>
    <w:rsid w:val="009605C2"/>
    <w:rsid w:val="009972DC"/>
    <w:rsid w:val="00BB2ECB"/>
    <w:rsid w:val="00E4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72DC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72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972DC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9972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9972DC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A4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6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72DC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72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972DC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9972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9972DC"/>
    <w:pPr>
      <w:jc w:val="center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A4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6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2017-05-24T05:15:00Z</cp:lastPrinted>
  <dcterms:created xsi:type="dcterms:W3CDTF">2017-05-24T04:36:00Z</dcterms:created>
  <dcterms:modified xsi:type="dcterms:W3CDTF">2017-05-24T05:16:00Z</dcterms:modified>
</cp:coreProperties>
</file>