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7235D" w:rsidRPr="0027235D" w:rsidRDefault="0027235D" w:rsidP="002723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МУНИЦИПАЛЬНОГО ОБРАЗОВАНИЯ «КАЧКАШУРСКОЕ»</w:t>
      </w:r>
    </w:p>
    <w:p w:rsidR="0027235D" w:rsidRPr="0027235D" w:rsidRDefault="0027235D" w:rsidP="002723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«КАЧКАШУР» МУНИЦИПАЛ КЫЛДЫТЭТЛЭН АДМИНИСТРАЦИЕЗ </w:t>
      </w:r>
    </w:p>
    <w:p w:rsidR="0027235D" w:rsidRPr="0027235D" w:rsidRDefault="0027235D" w:rsidP="002723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235D" w:rsidRPr="0027235D" w:rsidRDefault="0027235D" w:rsidP="002723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235D" w:rsidRPr="0027235D" w:rsidRDefault="0027235D" w:rsidP="002723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27235D" w:rsidRPr="0027235D" w:rsidRDefault="0027235D" w:rsidP="002723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235D" w:rsidRPr="0027235D" w:rsidRDefault="0027235D" w:rsidP="002723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235D" w:rsidRPr="0027235D" w:rsidRDefault="001F635A" w:rsidP="001F63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02 апреля </w:t>
      </w:r>
      <w:r w:rsidR="0027235D"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2021 года                                                                                             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16</w:t>
      </w:r>
      <w:bookmarkStart w:id="0" w:name="_GoBack"/>
      <w:bookmarkEnd w:id="0"/>
    </w:p>
    <w:p w:rsidR="0027235D" w:rsidRPr="0027235D" w:rsidRDefault="0027235D" w:rsidP="002723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присвоении адресов  вновь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образованным</w:t>
      </w:r>
      <w:proofErr w:type="gramEnd"/>
    </w:p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земельным участкам   </w:t>
      </w:r>
    </w:p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размещении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их в ГАР  ФИАС  </w:t>
      </w:r>
    </w:p>
    <w:p w:rsidR="0027235D" w:rsidRDefault="0027235D" w:rsidP="002723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7235D" w:rsidRDefault="0027235D" w:rsidP="002723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7235D" w:rsidRDefault="0027235D" w:rsidP="0027235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28.12.2014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Качкашурское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27235D" w:rsidRPr="0027235D" w:rsidRDefault="0027235D" w:rsidP="0027235D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1. В</w:t>
      </w:r>
      <w:r w:rsidRP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связи с проведением размежевания участка, кадастровый номер 18:05:077001:161,  площадью 4227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кв. м., находящегося по адресу: УР, </w:t>
      </w:r>
      <w:proofErr w:type="spellStart"/>
      <w:r w:rsidRP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Глазовский</w:t>
      </w:r>
      <w:proofErr w:type="spellEnd"/>
      <w:r w:rsidRP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район, д. Большой </w:t>
      </w:r>
      <w:proofErr w:type="spellStart"/>
      <w:r w:rsidRP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Лудошур</w:t>
      </w:r>
      <w:proofErr w:type="spellEnd"/>
      <w:r w:rsidRP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ул. </w:t>
      </w:r>
      <w:proofErr w:type="gramStart"/>
      <w:r w:rsidRP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Южная</w:t>
      </w:r>
      <w:proofErr w:type="gramEnd"/>
      <w:r w:rsidRPr="00272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присвоить  вновь образованным адресным объектам следующие  адреса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40F38" w:rsidRDefault="0027235D" w:rsidP="002723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40F38" w:rsidRPr="00943E2B">
        <w:rPr>
          <w:rFonts w:ascii="Times New Roman" w:eastAsia="Times New Roman" w:hAnsi="Times New Roman"/>
          <w:sz w:val="24"/>
          <w:szCs w:val="24"/>
          <w:lang w:eastAsia="ru-RU"/>
        </w:rPr>
        <w:t>земельному участку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240F38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кадастровы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40F38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="00240F38" w:rsidRPr="0027235D">
        <w:rPr>
          <w:rFonts w:ascii="Times New Roman" w:eastAsia="Times New Roman" w:hAnsi="Times New Roman"/>
          <w:sz w:val="24"/>
          <w:szCs w:val="24"/>
          <w:lang w:eastAsia="ru-RU"/>
        </w:rPr>
        <w:t>18:05:077001:428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общей площадью </w:t>
      </w:r>
      <w:r w:rsidR="00240F38" w:rsidRPr="0027235D">
        <w:rPr>
          <w:rFonts w:ascii="Times New Roman" w:eastAsia="Times New Roman" w:hAnsi="Times New Roman"/>
          <w:sz w:val="24"/>
          <w:szCs w:val="24"/>
          <w:lang w:eastAsia="ru-RU"/>
        </w:rPr>
        <w:t>1635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 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Удмуртская Республика, </w:t>
      </w:r>
      <w:proofErr w:type="spellStart"/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Качкашурское</w:t>
      </w:r>
      <w:proofErr w:type="spellEnd"/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 Большой </w:t>
      </w:r>
      <w:proofErr w:type="spellStart"/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>Лудошур</w:t>
      </w:r>
      <w:proofErr w:type="spellEnd"/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Южная, 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5.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0F38" w:rsidRDefault="0027235D" w:rsidP="00240F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40F38" w:rsidRPr="00943E2B">
        <w:rPr>
          <w:rFonts w:ascii="Times New Roman" w:eastAsia="Times New Roman" w:hAnsi="Times New Roman"/>
          <w:sz w:val="24"/>
          <w:szCs w:val="24"/>
          <w:lang w:eastAsia="ru-RU"/>
        </w:rPr>
        <w:t>земельному участку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240F38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кадастровы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40F38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="00240F38" w:rsidRPr="0027235D">
        <w:rPr>
          <w:rFonts w:ascii="Times New Roman" w:eastAsia="Times New Roman" w:hAnsi="Times New Roman"/>
          <w:sz w:val="24"/>
          <w:szCs w:val="24"/>
          <w:lang w:eastAsia="ru-RU"/>
        </w:rPr>
        <w:t>18:05:000000:2062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, общей площадью </w:t>
      </w:r>
      <w:r w:rsidR="00240F38" w:rsidRPr="0027235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117 кв. м </w:t>
      </w:r>
      <w:r w:rsidR="00240F38"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Удмуртская Республика, </w:t>
      </w:r>
      <w:proofErr w:type="spellStart"/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Качкашурское</w:t>
      </w:r>
      <w:proofErr w:type="spellEnd"/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40F38" w:rsidRPr="0027235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40F38"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 Большой </w:t>
      </w:r>
      <w:proofErr w:type="spellStart"/>
      <w:r w:rsidR="00240F38" w:rsidRPr="0027235D">
        <w:rPr>
          <w:rFonts w:ascii="Times New Roman" w:eastAsia="Times New Roman" w:hAnsi="Times New Roman"/>
          <w:sz w:val="24"/>
          <w:szCs w:val="24"/>
          <w:lang w:eastAsia="ru-RU"/>
        </w:rPr>
        <w:t>Лудошур</w:t>
      </w:r>
      <w:proofErr w:type="spellEnd"/>
      <w:r w:rsidR="00240F38"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Южная, 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5б.</w:t>
      </w:r>
      <w:r w:rsidR="00240F38"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0F38" w:rsidRDefault="00240F38" w:rsidP="00240F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  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>земельному участку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кадастровы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>18:05:077001:429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общей площадью 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635 кв. м 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Качкашурское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 Большой </w:t>
      </w:r>
      <w:proofErr w:type="spellStart"/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>Лудошур</w:t>
      </w:r>
      <w:proofErr w:type="spellEnd"/>
      <w:r w:rsidRPr="0027235D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Южная,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 5в;</w:t>
      </w:r>
    </w:p>
    <w:p w:rsidR="00240F38" w:rsidRDefault="00240F38" w:rsidP="002723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35D" w:rsidRDefault="00240F38" w:rsidP="002723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43E2B" w:rsidRPr="00943E2B" w:rsidRDefault="0027235D" w:rsidP="00943E2B">
      <w:pPr>
        <w:spacing w:line="360" w:lineRule="auto"/>
        <w:ind w:firstLine="6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</w:t>
      </w:r>
      <w:r w:rsidR="00943E2B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проведением размежевания участка, кадастровый номер 18:05:060002:419,  площадью 50000</w:t>
      </w:r>
      <w:r w:rsidR="00943E2B" w:rsidRPr="00943E2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943E2B" w:rsidRPr="00943E2B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="00943E2B" w:rsidRPr="00943E2B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 w:rsidR="00943E2B" w:rsidRPr="00943E2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943E2B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находящегося по адресу: УР, </w:t>
      </w:r>
      <w:proofErr w:type="spellStart"/>
      <w:r w:rsidR="00943E2B" w:rsidRPr="00943E2B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943E2B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д. </w:t>
      </w:r>
      <w:proofErr w:type="spellStart"/>
      <w:r w:rsidR="00943E2B" w:rsidRPr="00943E2B">
        <w:rPr>
          <w:rFonts w:ascii="Times New Roman" w:eastAsia="Times New Roman" w:hAnsi="Times New Roman"/>
          <w:sz w:val="24"/>
          <w:szCs w:val="24"/>
          <w:lang w:eastAsia="ru-RU"/>
        </w:rPr>
        <w:t>Качкашур</w:t>
      </w:r>
      <w:proofErr w:type="spellEnd"/>
      <w:r w:rsidR="00943E2B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Учительская 7  </w:t>
      </w:r>
      <w:r w:rsidR="00943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присвоить  вновь образованным адресным объектам следующие  адреса</w:t>
      </w:r>
      <w:r w:rsidR="00943E2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1D00E6" w:rsidRDefault="00943E2B" w:rsidP="00943E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земельному участку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кадастровы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ом 18:05:060002:1425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общ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1000 </w:t>
      </w:r>
      <w:proofErr w:type="spellStart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Удмуртская Республика, </w:t>
      </w:r>
      <w:proofErr w:type="spellStart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Качкашурское</w:t>
      </w:r>
      <w:proofErr w:type="spellEnd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spellStart"/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>Качкашур</w:t>
      </w:r>
      <w:proofErr w:type="spellEnd"/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>, ул. Учительская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</w:t>
      </w:r>
      <w:r w:rsidR="00E16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00E6" w:rsidRDefault="00943E2B" w:rsidP="00943E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земельному участку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кадастровы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ом 18:05:060002:1426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общ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1000 </w:t>
      </w:r>
      <w:proofErr w:type="spellStart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Удмуртская Республика, </w:t>
      </w:r>
      <w:proofErr w:type="spellStart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Качкашурское</w:t>
      </w:r>
      <w:proofErr w:type="spellEnd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spellStart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Качкашур</w:t>
      </w:r>
      <w:proofErr w:type="spellEnd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, ул. Учительская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</w:t>
      </w:r>
      <w:r w:rsidR="00240F38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1D00E6" w:rsidRDefault="00943E2B" w:rsidP="00943E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земельному участку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кадастровы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ом 18:05:060002:1427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общ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1000 </w:t>
      </w:r>
      <w:proofErr w:type="spellStart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Удмуртская Республика, </w:t>
      </w:r>
      <w:proofErr w:type="spellStart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Качкашурское</w:t>
      </w:r>
      <w:proofErr w:type="spellEnd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spellStart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Качкашур</w:t>
      </w:r>
      <w:proofErr w:type="spellEnd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, ул. Учительская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40F38" w:rsidRPr="00240F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7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б.</w:t>
      </w:r>
    </w:p>
    <w:p w:rsidR="001D00E6" w:rsidRDefault="00943E2B" w:rsidP="00943E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земельному участку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кадастровы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ом 18:05:060002:1428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общ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1000 </w:t>
      </w:r>
      <w:proofErr w:type="spellStart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Удмуртская Республика, </w:t>
      </w:r>
      <w:proofErr w:type="spellStart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Качкашурское</w:t>
      </w:r>
      <w:proofErr w:type="spellEnd"/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spellStart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Качкашур</w:t>
      </w:r>
      <w:proofErr w:type="spellEnd"/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, ул. Учительская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0F38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</w:t>
      </w:r>
      <w:r w:rsidR="00240F38"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0E6" w:rsidRPr="00943E2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00E6">
        <w:rPr>
          <w:rFonts w:ascii="Times New Roman" w:eastAsia="Times New Roman" w:hAnsi="Times New Roman"/>
          <w:sz w:val="24"/>
          <w:szCs w:val="24"/>
          <w:lang w:eastAsia="ru-RU"/>
        </w:rPr>
        <w:t>в.</w:t>
      </w:r>
    </w:p>
    <w:p w:rsidR="0027235D" w:rsidRDefault="001D00E6" w:rsidP="002723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 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>земельному участку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кадастровы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 18:05:060002:142</w:t>
      </w:r>
      <w:r w:rsidR="00C07B8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>общ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 1000 </w:t>
      </w:r>
      <w:proofErr w:type="spellStart"/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Качкашурское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spellStart"/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>Качкашур</w:t>
      </w:r>
      <w:proofErr w:type="spellEnd"/>
      <w:r w:rsidRPr="00943E2B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</w:t>
      </w:r>
      <w:r w:rsidR="00C07B8D">
        <w:rPr>
          <w:rFonts w:ascii="Times New Roman" w:eastAsia="Times New Roman" w:hAnsi="Times New Roman"/>
          <w:sz w:val="24"/>
          <w:szCs w:val="24"/>
          <w:lang w:eastAsia="ru-RU"/>
        </w:rPr>
        <w:t>Дачная</w:t>
      </w:r>
      <w:r w:rsidR="001F635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07B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635A">
        <w:rPr>
          <w:rFonts w:ascii="Times New Roman" w:eastAsia="Times New Roman" w:hAnsi="Times New Roman"/>
          <w:sz w:val="24"/>
          <w:szCs w:val="24"/>
          <w:lang w:eastAsia="ru-RU"/>
        </w:rPr>
        <w:t>земельный участок</w:t>
      </w:r>
      <w:r w:rsidR="001F6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235D" w:rsidRPr="0027235D" w:rsidRDefault="0027235D" w:rsidP="002723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35D" w:rsidRPr="0027235D" w:rsidRDefault="0027235D" w:rsidP="0027235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Глава муниципального образования</w:t>
      </w:r>
    </w:p>
    <w:p w:rsidR="00747DA8" w:rsidRDefault="0027235D" w:rsidP="0027235D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>Качкашурское</w:t>
      </w:r>
      <w:proofErr w:type="spellEnd"/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</w:t>
      </w:r>
      <w:r w:rsidRPr="0027235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Е.В. Волков</w:t>
      </w:r>
    </w:p>
    <w:p w:rsidR="0027235D" w:rsidRDefault="0027235D" w:rsidP="0027235D"/>
    <w:sectPr w:rsidR="0027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61"/>
    <w:rsid w:val="001D00E6"/>
    <w:rsid w:val="001F635A"/>
    <w:rsid w:val="00240F38"/>
    <w:rsid w:val="0027235D"/>
    <w:rsid w:val="005B5E7D"/>
    <w:rsid w:val="00747DA8"/>
    <w:rsid w:val="00943E2B"/>
    <w:rsid w:val="00C07B8D"/>
    <w:rsid w:val="00C47D61"/>
    <w:rsid w:val="00E1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2021-04-02T07:47:00Z</cp:lastPrinted>
  <dcterms:created xsi:type="dcterms:W3CDTF">2021-03-29T05:08:00Z</dcterms:created>
  <dcterms:modified xsi:type="dcterms:W3CDTF">2021-04-02T07:47:00Z</dcterms:modified>
</cp:coreProperties>
</file>