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5B2391">
        <w:rPr>
          <w:b/>
          <w:bCs/>
          <w:sz w:val="20"/>
          <w:szCs w:val="20"/>
        </w:rPr>
        <w:t>2</w:t>
      </w:r>
      <w:r w:rsidR="003009EE">
        <w:rPr>
          <w:b/>
          <w:bCs/>
          <w:sz w:val="20"/>
          <w:szCs w:val="20"/>
        </w:rPr>
        <w:t>6</w:t>
      </w:r>
      <w:r w:rsidR="00A6482E" w:rsidRPr="00A6482E">
        <w:rPr>
          <w:b/>
          <w:bCs/>
          <w:sz w:val="20"/>
          <w:szCs w:val="20"/>
        </w:rPr>
        <w:t xml:space="preserve"> сентября </w:t>
      </w:r>
      <w:r w:rsidR="003009EE">
        <w:rPr>
          <w:b/>
          <w:bCs/>
          <w:sz w:val="20"/>
          <w:szCs w:val="20"/>
        </w:rPr>
        <w:t xml:space="preserve">по 02 октября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282"/>
        <w:gridCol w:w="1648"/>
        <w:gridCol w:w="2264"/>
      </w:tblGrid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164F5B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164F5B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64F5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64F5B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164F5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64F5B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26 сентября, понедельник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Планерка с заместителями главы Администрации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Заседание постоянной комиссии по нормотворчеству, образованию, культуре, здравоохранению, молодежной политике и спорту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Буров С.Л., Никитина В.М., Баженова Е.С.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Совещание в формате ВКС с заместителем Председателя Правител</w:t>
            </w:r>
            <w:r w:rsidRPr="00164F5B">
              <w:rPr>
                <w:sz w:val="20"/>
                <w:szCs w:val="20"/>
                <w:lang w:eastAsia="ru-RU"/>
              </w:rPr>
              <w:t>ь</w:t>
            </w:r>
            <w:r w:rsidRPr="00164F5B">
              <w:rPr>
                <w:sz w:val="20"/>
                <w:szCs w:val="20"/>
                <w:lang w:eastAsia="ru-RU"/>
              </w:rPr>
              <w:t xml:space="preserve">ства УР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Чураковой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Т.Ю. по вопросу исполнения судебных решений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Поздеева Н.Н.,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64F5B">
              <w:rPr>
                <w:sz w:val="20"/>
                <w:szCs w:val="20"/>
                <w:lang w:eastAsia="ru-RU"/>
              </w:rPr>
              <w:t xml:space="preserve">Лапин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С.А.,Русских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Т.</w:t>
            </w:r>
            <w:proofErr w:type="gramStart"/>
            <w:r w:rsidRPr="00164F5B">
              <w:rPr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27 сентября, вторник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Планерка с заместителями главы Администрации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Ту</w:t>
            </w:r>
            <w:r w:rsidRPr="00164F5B">
              <w:rPr>
                <w:sz w:val="20"/>
                <w:szCs w:val="20"/>
                <w:lang w:eastAsia="ru-RU"/>
              </w:rPr>
              <w:t>г</w:t>
            </w:r>
            <w:r w:rsidRPr="00164F5B">
              <w:rPr>
                <w:sz w:val="20"/>
                <w:szCs w:val="20"/>
                <w:lang w:eastAsia="ru-RU"/>
              </w:rPr>
              <w:t>баевой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З.А.,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Бяковой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Н.Н.,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Тугбаеву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С.Н. о признании права собстве</w:t>
            </w:r>
            <w:r w:rsidRPr="00164F5B">
              <w:rPr>
                <w:sz w:val="20"/>
                <w:szCs w:val="20"/>
                <w:lang w:eastAsia="ru-RU"/>
              </w:rPr>
              <w:t>н</w:t>
            </w:r>
            <w:r w:rsidRPr="00164F5B">
              <w:rPr>
                <w:sz w:val="20"/>
                <w:szCs w:val="20"/>
                <w:lang w:eastAsia="ru-RU"/>
              </w:rPr>
              <w:t xml:space="preserve">ности на невостребованную земельную долю 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Глазовский ра</w:t>
            </w:r>
            <w:r w:rsidRPr="00164F5B">
              <w:rPr>
                <w:sz w:val="20"/>
                <w:szCs w:val="20"/>
                <w:lang w:eastAsia="ru-RU"/>
              </w:rPr>
              <w:t>й</w:t>
            </w:r>
            <w:r w:rsidRPr="00164F5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08.40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Толкацкой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Нине Михайловне о признании права собственности на невостребованную земельную долю умершей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Гавшиной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Глазовский ра</w:t>
            </w:r>
            <w:r w:rsidRPr="00164F5B">
              <w:rPr>
                <w:sz w:val="20"/>
                <w:szCs w:val="20"/>
                <w:lang w:eastAsia="ru-RU"/>
              </w:rPr>
              <w:t>й</w:t>
            </w:r>
            <w:r w:rsidRPr="00164F5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08.50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А</w:t>
            </w:r>
            <w:r w:rsidRPr="00164F5B">
              <w:rPr>
                <w:sz w:val="20"/>
                <w:szCs w:val="20"/>
                <w:lang w:eastAsia="ru-RU"/>
              </w:rPr>
              <w:t>в</w:t>
            </w:r>
            <w:r w:rsidR="006A378D">
              <w:rPr>
                <w:sz w:val="20"/>
                <w:szCs w:val="20"/>
                <w:lang w:eastAsia="ru-RU"/>
              </w:rPr>
              <w:t>химович</w:t>
            </w:r>
            <w:proofErr w:type="spellEnd"/>
            <w:r w:rsidR="006A378D">
              <w:rPr>
                <w:sz w:val="20"/>
                <w:szCs w:val="20"/>
                <w:lang w:eastAsia="ru-RU"/>
              </w:rPr>
              <w:t xml:space="preserve"> Галине Афан</w:t>
            </w:r>
            <w:r w:rsidRPr="00164F5B">
              <w:rPr>
                <w:sz w:val="20"/>
                <w:szCs w:val="20"/>
                <w:lang w:eastAsia="ru-RU"/>
              </w:rPr>
              <w:t>асьевне о признании права собственности на невостребованную земельную долю умершей Ельцовой Марии Андр</w:t>
            </w:r>
            <w:r w:rsidRPr="00164F5B">
              <w:rPr>
                <w:sz w:val="20"/>
                <w:szCs w:val="20"/>
                <w:lang w:eastAsia="ru-RU"/>
              </w:rPr>
              <w:t>е</w:t>
            </w:r>
            <w:r w:rsidRPr="00164F5B">
              <w:rPr>
                <w:sz w:val="20"/>
                <w:szCs w:val="20"/>
                <w:lang w:eastAsia="ru-RU"/>
              </w:rPr>
              <w:t>евны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Глазовский ра</w:t>
            </w:r>
            <w:r w:rsidRPr="00164F5B">
              <w:rPr>
                <w:sz w:val="20"/>
                <w:szCs w:val="20"/>
                <w:lang w:eastAsia="ru-RU"/>
              </w:rPr>
              <w:t>й</w:t>
            </w:r>
            <w:r w:rsidRPr="00164F5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Координационны</w:t>
            </w:r>
            <w:r>
              <w:rPr>
                <w:sz w:val="20"/>
                <w:szCs w:val="20"/>
                <w:lang w:eastAsia="ru-RU"/>
              </w:rPr>
              <w:t xml:space="preserve">й совет по вопросам соблюдения  </w:t>
            </w:r>
            <w:r w:rsidRPr="00164F5B">
              <w:rPr>
                <w:sz w:val="20"/>
                <w:szCs w:val="20"/>
                <w:lang w:eastAsia="ru-RU"/>
              </w:rPr>
              <w:t>трудовых прав, снижения неформальной занятости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Первая сессия Государственного Совета УР (вх.7297)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</w:t>
            </w:r>
            <w:r w:rsidRPr="00164F5B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Расширенное совещание Министерства имущественных отношений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Дом правител</w:t>
            </w:r>
            <w:r w:rsidRPr="00164F5B">
              <w:rPr>
                <w:sz w:val="20"/>
                <w:szCs w:val="20"/>
                <w:lang w:eastAsia="ru-RU"/>
              </w:rPr>
              <w:t>ь</w:t>
            </w:r>
            <w:r w:rsidRPr="00164F5B">
              <w:rPr>
                <w:sz w:val="20"/>
                <w:szCs w:val="20"/>
                <w:lang w:eastAsia="ru-RU"/>
              </w:rPr>
              <w:t>ства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Ушакова Ю.В.,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64F5B">
              <w:rPr>
                <w:sz w:val="20"/>
                <w:szCs w:val="20"/>
                <w:lang w:eastAsia="ru-RU"/>
              </w:rPr>
              <w:t>Верш</w:t>
            </w:r>
            <w:r w:rsidRPr="00164F5B">
              <w:rPr>
                <w:sz w:val="20"/>
                <w:szCs w:val="20"/>
                <w:lang w:eastAsia="ru-RU"/>
              </w:rPr>
              <w:t>и</w:t>
            </w:r>
            <w:r w:rsidRPr="00164F5B">
              <w:rPr>
                <w:sz w:val="20"/>
                <w:szCs w:val="20"/>
                <w:lang w:eastAsia="ru-RU"/>
              </w:rPr>
              <w:t>нина Л.</w:t>
            </w:r>
            <w:proofErr w:type="gramStart"/>
            <w:r w:rsidRPr="00164F5B">
              <w:rPr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Экскурсия 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в 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Дом купца Столбова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Глазов,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color w:val="0D0D0D"/>
                <w:sz w:val="20"/>
                <w:szCs w:val="20"/>
                <w:lang w:eastAsia="ru-RU"/>
              </w:rPr>
              <w:t>.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К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ирова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Дьяконов А.Р.</w:t>
            </w:r>
          </w:p>
        </w:tc>
      </w:tr>
      <w:tr w:rsidR="00E73E40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3E40" w:rsidRPr="00164F5B" w:rsidRDefault="00E73E40" w:rsidP="00164F5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3E40" w:rsidRPr="00164F5B" w:rsidRDefault="00E73E40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Совещание с завучами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3E40" w:rsidRDefault="00E73E40" w:rsidP="00164F5B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3E40" w:rsidRPr="00164F5B" w:rsidRDefault="00E73E40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28 сентября, среда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Планерка с заместителями главы Администрации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164F5B">
              <w:rPr>
                <w:sz w:val="20"/>
                <w:szCs w:val="20"/>
                <w:lang w:eastAsia="ru-RU"/>
              </w:rPr>
              <w:t>б</w:t>
            </w:r>
            <w:r w:rsidRPr="00164F5B">
              <w:rPr>
                <w:sz w:val="20"/>
                <w:szCs w:val="20"/>
                <w:lang w:eastAsia="ru-RU"/>
              </w:rPr>
              <w:t>ственнос</w:t>
            </w:r>
            <w:r>
              <w:rPr>
                <w:sz w:val="20"/>
                <w:szCs w:val="20"/>
                <w:lang w:eastAsia="ru-RU"/>
              </w:rPr>
              <w:t>ти на невостребованную земельную</w:t>
            </w:r>
            <w:r w:rsidRPr="00164F5B">
              <w:rPr>
                <w:sz w:val="20"/>
                <w:szCs w:val="20"/>
                <w:lang w:eastAsia="ru-RU"/>
              </w:rPr>
              <w:t xml:space="preserve"> долю умершей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Чупиной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Марии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Азарьевны</w:t>
            </w:r>
            <w:proofErr w:type="spellEnd"/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Глазовский ра</w:t>
            </w:r>
            <w:r w:rsidRPr="00164F5B">
              <w:rPr>
                <w:sz w:val="20"/>
                <w:szCs w:val="20"/>
                <w:lang w:eastAsia="ru-RU"/>
              </w:rPr>
              <w:t>й</w:t>
            </w:r>
            <w:r w:rsidRPr="00164F5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Б</w:t>
            </w:r>
            <w:r w:rsidRPr="00164F5B">
              <w:rPr>
                <w:sz w:val="20"/>
                <w:szCs w:val="20"/>
                <w:lang w:eastAsia="ru-RU"/>
              </w:rPr>
              <w:t>а</w:t>
            </w:r>
            <w:r w:rsidRPr="00164F5B">
              <w:rPr>
                <w:sz w:val="20"/>
                <w:szCs w:val="20"/>
                <w:lang w:eastAsia="ru-RU"/>
              </w:rPr>
              <w:t xml:space="preserve">женовой Л.В. о признании права собственности на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невостребованну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. земельную долю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Глазовский ра</w:t>
            </w:r>
            <w:r w:rsidRPr="00164F5B">
              <w:rPr>
                <w:sz w:val="20"/>
                <w:szCs w:val="20"/>
                <w:lang w:eastAsia="ru-RU"/>
              </w:rPr>
              <w:t>й</w:t>
            </w:r>
            <w:r w:rsidRPr="00164F5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Инструкторско-методический сбор по вопросам призыва на военную службу (вх.7124)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Военный коми</w:t>
            </w:r>
            <w:r w:rsidRPr="00164F5B">
              <w:rPr>
                <w:sz w:val="20"/>
                <w:szCs w:val="20"/>
                <w:lang w:eastAsia="ru-RU"/>
              </w:rPr>
              <w:t>с</w:t>
            </w:r>
            <w:r w:rsidRPr="00164F5B">
              <w:rPr>
                <w:sz w:val="20"/>
                <w:szCs w:val="20"/>
                <w:lang w:eastAsia="ru-RU"/>
              </w:rPr>
              <w:t>сариат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Бабинец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Совещание РМК учителей иностранного языка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Зал совещаний</w:t>
            </w:r>
            <w:proofErr w:type="gramStart"/>
            <w:r w:rsidRPr="00164F5B">
              <w:rPr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64F5B">
              <w:rPr>
                <w:sz w:val="20"/>
                <w:szCs w:val="20"/>
                <w:lang w:eastAsia="ru-RU"/>
              </w:rPr>
              <w:t>дм.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29 сентября, четверг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Планерка с заместителями главы Администрации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F97314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314" w:rsidRPr="00164F5B" w:rsidRDefault="00F97314" w:rsidP="00F97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9.35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314" w:rsidRPr="00164F5B" w:rsidRDefault="00F97314" w:rsidP="00164F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Совместное заседание всех депутатских комиссий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314" w:rsidRPr="00164F5B" w:rsidRDefault="00F97314" w:rsidP="00164F5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314" w:rsidRPr="00164F5B" w:rsidRDefault="00F97314" w:rsidP="00164F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F97314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09.</w:t>
            </w:r>
            <w:r w:rsidR="00F97314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Фракция "Единая Россия"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Никитин А.В., Баженова Е.С.</w:t>
            </w:r>
          </w:p>
        </w:tc>
      </w:tr>
      <w:tr w:rsidR="00F97314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314" w:rsidRPr="00164F5B" w:rsidRDefault="00F97314" w:rsidP="00164F5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9.45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314" w:rsidRPr="00164F5B" w:rsidRDefault="00F97314" w:rsidP="00164F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Президиум Совета депутатов 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314" w:rsidRPr="00164F5B" w:rsidRDefault="00F97314" w:rsidP="00164F5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7314" w:rsidRPr="00164F5B" w:rsidRDefault="00F97314" w:rsidP="00164F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Баженова Е.С.</w:t>
            </w:r>
            <w:bookmarkStart w:id="0" w:name="_GoBack"/>
            <w:bookmarkEnd w:id="0"/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Полномасштабные учения по ликвидации условного очага ящура 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п. Балезино, ул. </w:t>
            </w:r>
            <w:proofErr w:type="gramStart"/>
            <w:r w:rsidRPr="00164F5B">
              <w:rPr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Суслопарова Г.А., Зорин А.В.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13-я сессия Совета депутатов муниципального образования "Муниц</w:t>
            </w:r>
            <w:r w:rsidRPr="00164F5B">
              <w:rPr>
                <w:sz w:val="20"/>
                <w:szCs w:val="20"/>
                <w:lang w:eastAsia="ru-RU"/>
              </w:rPr>
              <w:t>и</w:t>
            </w:r>
            <w:r w:rsidRPr="00164F5B">
              <w:rPr>
                <w:sz w:val="20"/>
                <w:szCs w:val="20"/>
                <w:lang w:eastAsia="ru-RU"/>
              </w:rPr>
              <w:lastRenderedPageBreak/>
              <w:t>пальный округ Глазовский район Удмуртской Республики"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Буров С.Л., Баженова </w:t>
            </w:r>
            <w:r w:rsidRPr="00164F5B">
              <w:rPr>
                <w:sz w:val="20"/>
                <w:szCs w:val="20"/>
                <w:lang w:eastAsia="ru-RU"/>
              </w:rPr>
              <w:lastRenderedPageBreak/>
              <w:t>Е.С.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Сборы для активистов юнармейского движения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Зал совещаний</w:t>
            </w:r>
            <w:r w:rsidRPr="00164F5B">
              <w:rPr>
                <w:sz w:val="20"/>
                <w:szCs w:val="20"/>
                <w:lang w:eastAsia="ru-RU"/>
              </w:rPr>
              <w:br/>
              <w:t>Актовый зал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Лебедева Т.Е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ВКС оперативного штаба по исполнению поручения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Мишустина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(вх.7205)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30 сентября</w:t>
            </w:r>
            <w:proofErr w:type="gramStart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Планерка с заместителями главы Администрации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08.40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С</w:t>
            </w:r>
            <w:r w:rsidRPr="00164F5B">
              <w:rPr>
                <w:sz w:val="20"/>
                <w:szCs w:val="20"/>
                <w:lang w:eastAsia="ru-RU"/>
              </w:rPr>
              <w:t>е</w:t>
            </w:r>
            <w:r w:rsidRPr="00164F5B">
              <w:rPr>
                <w:sz w:val="20"/>
                <w:szCs w:val="20"/>
                <w:lang w:eastAsia="ru-RU"/>
              </w:rPr>
              <w:t xml:space="preserve">менову Н.А., Семенову В.А. о признании права собственности на невостребованную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зем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. долю (наследодатель Семенов А.П.)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Глазовский ра</w:t>
            </w:r>
            <w:r w:rsidRPr="00164F5B">
              <w:rPr>
                <w:sz w:val="20"/>
                <w:szCs w:val="20"/>
                <w:lang w:eastAsia="ru-RU"/>
              </w:rPr>
              <w:t>й</w:t>
            </w:r>
            <w:r w:rsidRPr="00164F5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Совещание по подведению выборной кампании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Почашева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Невоструевой В.М., Невоструеву Н.Г., Русских Н.В. о признании права собственности на невостребованную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зем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. долю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Глазовский ра</w:t>
            </w:r>
            <w:r w:rsidRPr="00164F5B">
              <w:rPr>
                <w:sz w:val="20"/>
                <w:szCs w:val="20"/>
                <w:lang w:eastAsia="ru-RU"/>
              </w:rPr>
              <w:t>й</w:t>
            </w:r>
            <w:r w:rsidRPr="00164F5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ВКС с Ми</w:t>
            </w:r>
            <w:r w:rsidR="006A378D">
              <w:rPr>
                <w:sz w:val="20"/>
                <w:szCs w:val="20"/>
                <w:lang w:eastAsia="ru-RU"/>
              </w:rPr>
              <w:t>ни</w:t>
            </w:r>
            <w:r w:rsidRPr="00164F5B">
              <w:rPr>
                <w:sz w:val="20"/>
                <w:szCs w:val="20"/>
                <w:lang w:eastAsia="ru-RU"/>
              </w:rPr>
              <w:t>стерством имущественных отношений по проведению ККР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Аукцион Ремонт автомобильной дороги к домам №4, 5, 6, 7 в п. Дом Отдыха Чепца Глазовского района Удмуртской Республики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01 октября</w:t>
            </w:r>
            <w:proofErr w:type="gramStart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02 октября, воскресенье</w:t>
            </w: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20"/>
        </w:trPr>
        <w:tc>
          <w:tcPr>
            <w:tcW w:w="3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5502"/>
        <w:gridCol w:w="1894"/>
        <w:gridCol w:w="2589"/>
      </w:tblGrid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64F5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64F5B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164F5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64F5B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26 сентября,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 xml:space="preserve">Беседа «Погибшие в небе за Родину становятся небом над ней» (к 100-летию А.П.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Пряженникова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библи</w:t>
            </w:r>
            <w:r w:rsidRPr="00164F5B">
              <w:rPr>
                <w:sz w:val="20"/>
                <w:szCs w:val="20"/>
                <w:lang w:eastAsia="ru-RU"/>
              </w:rPr>
              <w:t>о</w:t>
            </w:r>
            <w:r w:rsidRPr="00164F5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Чупина Я.Н.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Игра «Читай или проиграешь» (по сказкам удмуртского нар</w:t>
            </w:r>
            <w:r w:rsidRPr="00164F5B">
              <w:rPr>
                <w:sz w:val="20"/>
                <w:szCs w:val="20"/>
                <w:lang w:eastAsia="ru-RU"/>
              </w:rPr>
              <w:t>о</w:t>
            </w:r>
            <w:r w:rsidRPr="00164F5B">
              <w:rPr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библи</w:t>
            </w:r>
            <w:r w:rsidRPr="00164F5B">
              <w:rPr>
                <w:sz w:val="20"/>
                <w:szCs w:val="20"/>
                <w:lang w:eastAsia="ru-RU"/>
              </w:rPr>
              <w:t>о</w:t>
            </w:r>
            <w:r w:rsidRPr="00164F5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Устный журнал «Светлый мир народной культуры»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би</w:t>
            </w:r>
            <w:r w:rsidRPr="00164F5B">
              <w:rPr>
                <w:sz w:val="20"/>
                <w:szCs w:val="20"/>
                <w:lang w:eastAsia="ru-RU"/>
              </w:rPr>
              <w:t>б</w:t>
            </w:r>
            <w:r w:rsidRPr="00164F5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27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Концертная программа “Раз ладошка, два ладошка…”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Музыкальная открытка ко Дню воспитателя “Праздник до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рых девчат”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Краеведческо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-библиографическое ревю «Учись! Узнавай! 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Удивляйся</w:t>
            </w:r>
            <w:proofErr w:type="gramStart"/>
            <w:r w:rsidRPr="00164F5B">
              <w:rPr>
                <w:sz w:val="20"/>
                <w:szCs w:val="20"/>
                <w:lang w:eastAsia="ru-RU"/>
              </w:rPr>
              <w:t>!Р</w:t>
            </w:r>
            <w:proofErr w:type="gramEnd"/>
            <w:r w:rsidRPr="00164F5B">
              <w:rPr>
                <w:sz w:val="20"/>
                <w:szCs w:val="20"/>
                <w:lang w:eastAsia="ru-RU"/>
              </w:rPr>
              <w:t>айоном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своим восхищайся!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Туристический маршрут “Путешествуйте сами, путешествуйте с нами!”, 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к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Дню туризма.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омаяг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28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9.00-12.00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Музыкальная открытка ко Дню пожилого человека “День добра и уважения” (по малым деревням)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Праздник для жителей преклонного возраста малонаселенных деревень “</w:t>
            </w: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Зарни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сизьылэн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Спортивный час “Осенний забег”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Библиотечный Урок "Словари, справочники"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библиот</w:t>
            </w:r>
            <w:r w:rsidRPr="00164F5B">
              <w:rPr>
                <w:sz w:val="20"/>
                <w:szCs w:val="20"/>
                <w:lang w:eastAsia="ru-RU"/>
              </w:rPr>
              <w:t>е</w:t>
            </w:r>
            <w:r w:rsidRPr="00164F5B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Игровая программа для детей «О, сколько нам открытий чу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ных готовит творческий сезон»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29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Музыкальная открытка” Золотая осень жизни”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Торжественное мероприятие “Нити нашей памяти” (к 170 </w:t>
            </w: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л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тию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Омутницкой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школы)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Концертная программа “ Нам года не беда”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Семейный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“ Тропа доверия”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Интеллектуальная игра ”Игры разума”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30 сентября</w:t>
            </w:r>
            <w:proofErr w:type="gramStart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Музыкально-поэтическая открытка “Главное душою не ст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реть”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2C2F34"/>
                <w:sz w:val="20"/>
                <w:szCs w:val="20"/>
                <w:lang w:eastAsia="ru-RU"/>
              </w:rPr>
            </w:pPr>
            <w:r w:rsidRPr="00164F5B">
              <w:rPr>
                <w:color w:val="2C2F34"/>
                <w:sz w:val="20"/>
                <w:szCs w:val="20"/>
                <w:lang w:eastAsia="ru-RU"/>
              </w:rPr>
              <w:t>Информационная программа “Славится оружейниками Ро</w:t>
            </w:r>
            <w:r w:rsidRPr="00164F5B">
              <w:rPr>
                <w:color w:val="2C2F34"/>
                <w:sz w:val="20"/>
                <w:szCs w:val="20"/>
                <w:lang w:eastAsia="ru-RU"/>
              </w:rPr>
              <w:t>с</w:t>
            </w:r>
            <w:r w:rsidRPr="00164F5B">
              <w:rPr>
                <w:color w:val="2C2F34"/>
                <w:sz w:val="20"/>
                <w:szCs w:val="20"/>
                <w:lang w:eastAsia="ru-RU"/>
              </w:rPr>
              <w:t>сия”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Власова Е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,В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2C2F34"/>
                <w:sz w:val="20"/>
                <w:szCs w:val="20"/>
                <w:lang w:eastAsia="ru-RU"/>
              </w:rPr>
            </w:pPr>
            <w:r w:rsidRPr="00164F5B">
              <w:rPr>
                <w:color w:val="2C2F34"/>
                <w:sz w:val="20"/>
                <w:szCs w:val="20"/>
                <w:lang w:eastAsia="ru-RU"/>
              </w:rPr>
              <w:t>Занятие клуба «Познавай– ка» «Что нам осень подарила»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Т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,В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“Мудрой осени счастливые мгн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вения”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.Т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ат.Парзи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Концертная программа “Пора дарить тепло”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Концертно-развлекательная программа “Закружилась в небе осень”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Праздничная программа “Это осень во всем виновата”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Концерт “От всей души”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Познавательный час «Не заблудитесь в Сети» (День Интерн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та в России)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Сошникова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Познавательный час «Безопасный интернет»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библи</w:t>
            </w:r>
            <w:r w:rsidRPr="00164F5B">
              <w:rPr>
                <w:sz w:val="20"/>
                <w:szCs w:val="20"/>
                <w:lang w:eastAsia="ru-RU"/>
              </w:rPr>
              <w:t>о</w:t>
            </w:r>
            <w:r w:rsidRPr="00164F5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“Мудрой осени счастливые мгн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вения”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Акция «С заботой о старшем поколении"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библиот</w:t>
            </w:r>
            <w:r w:rsidRPr="00164F5B">
              <w:rPr>
                <w:sz w:val="20"/>
                <w:szCs w:val="20"/>
                <w:lang w:eastAsia="ru-RU"/>
              </w:rPr>
              <w:t>е</w:t>
            </w:r>
            <w:r w:rsidRPr="00164F5B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Концертная программа “С праздником!”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Турнир по теннису “Вперед к победе!”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Поздеева М.Г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01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Акция-</w:t>
            </w:r>
            <w:proofErr w:type="spellStart"/>
            <w:r w:rsidRPr="00164F5B">
              <w:rPr>
                <w:sz w:val="20"/>
                <w:szCs w:val="20"/>
                <w:lang w:eastAsia="ru-RU"/>
              </w:rPr>
              <w:t>поздравление</w:t>
            </w:r>
            <w:proofErr w:type="gramStart"/>
            <w:r w:rsidRPr="00164F5B">
              <w:rPr>
                <w:sz w:val="20"/>
                <w:szCs w:val="20"/>
                <w:lang w:eastAsia="ru-RU"/>
              </w:rPr>
              <w:t>“М</w:t>
            </w:r>
            <w:proofErr w:type="gramEnd"/>
            <w:r w:rsidRPr="00164F5B">
              <w:rPr>
                <w:sz w:val="20"/>
                <w:szCs w:val="20"/>
                <w:lang w:eastAsia="ru-RU"/>
              </w:rPr>
              <w:t>ы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вас любим!”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Горбушин Д.А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Выставка работ “Бабушкины руки не знают скуки”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Музыкальная интерактивная программа “Пора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арить тепло”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Голубой огонек “Голова седая, да душа”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Поздравительная акция “Люди </w:t>
            </w: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пожилые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,с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ердцем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молодые”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Вечер "Возраст осени прекрасной"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библи</w:t>
            </w:r>
            <w:r w:rsidRPr="00164F5B">
              <w:rPr>
                <w:sz w:val="20"/>
                <w:szCs w:val="20"/>
                <w:lang w:eastAsia="ru-RU"/>
              </w:rPr>
              <w:t>о</w:t>
            </w:r>
            <w:r w:rsidRPr="00164F5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Золотарева Е.Ю., Чупина Я.Н.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Концертная программа “Будьте молоды душой”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Музыкальная открытка “Согреем ладони, разгладим морщи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ки!”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Соц.дом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Праздник «Мудрой осени счастливые мгновения»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би</w:t>
            </w:r>
            <w:r w:rsidRPr="00164F5B">
              <w:rPr>
                <w:sz w:val="20"/>
                <w:szCs w:val="20"/>
                <w:lang w:eastAsia="ru-RU"/>
              </w:rPr>
              <w:t>б</w:t>
            </w:r>
            <w:r w:rsidRPr="00164F5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Литературно-музыкальная композиция «Поклон ветеранам!»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Концертная программа “А в сердце молодость поет”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Праздник “Вам мудрость подарила годы”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.У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раково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Викторина "Приметы осени"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Посиделки «Песни наших бабушек».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Иванова Н.В.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Развлекательная программа “ Посидим по-хорошему”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Концерт “Мы молоды душой”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Посиделки “Мудрой осени счастливые моменты”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Музыкальная открытка “От всей души!”/поздравление на д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му/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164F5B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Коммунарские сборы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Ассылова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Н.Л.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Литературно </w:t>
            </w:r>
            <w:proofErr w:type="gramStart"/>
            <w:r w:rsidRPr="00164F5B">
              <w:rPr>
                <w:color w:val="0D0D0D"/>
                <w:sz w:val="20"/>
                <w:szCs w:val="20"/>
                <w:lang w:eastAsia="ru-RU"/>
              </w:rPr>
              <w:t>–м</w:t>
            </w:r>
            <w:proofErr w:type="gramEnd"/>
            <w:r w:rsidRPr="00164F5B">
              <w:rPr>
                <w:color w:val="0D0D0D"/>
                <w:sz w:val="20"/>
                <w:szCs w:val="20"/>
                <w:lang w:eastAsia="ru-RU"/>
              </w:rPr>
              <w:t>узыкальная композиция «И счастья вам на долгие года»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164F5B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4F5B">
              <w:rPr>
                <w:b/>
                <w:bCs/>
                <w:sz w:val="20"/>
                <w:szCs w:val="20"/>
                <w:u w:val="single"/>
                <w:lang w:eastAsia="ru-RU"/>
              </w:rPr>
              <w:t>02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</w:p>
        </w:tc>
      </w:tr>
      <w:tr w:rsidR="00164F5B" w:rsidRPr="00164F5B" w:rsidTr="00164F5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sz w:val="20"/>
                <w:szCs w:val="20"/>
                <w:lang w:eastAsia="ru-RU"/>
              </w:rPr>
            </w:pPr>
            <w:r w:rsidRPr="00164F5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Кругосветка. Тропа нордических удмуртов.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4F5B">
              <w:rPr>
                <w:color w:val="0D0D0D"/>
                <w:sz w:val="20"/>
                <w:szCs w:val="20"/>
                <w:lang w:eastAsia="ru-RU"/>
              </w:rPr>
              <w:t>д. Адам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4F5B" w:rsidRPr="00164F5B" w:rsidRDefault="00164F5B" w:rsidP="00164F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4F5B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164F5B">
              <w:rPr>
                <w:color w:val="0D0D0D"/>
                <w:sz w:val="20"/>
                <w:szCs w:val="20"/>
                <w:lang w:eastAsia="ru-RU"/>
              </w:rPr>
              <w:t xml:space="preserve"> Ю.А.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5B" w:rsidRDefault="00164F5B">
      <w:r>
        <w:separator/>
      </w:r>
    </w:p>
  </w:endnote>
  <w:endnote w:type="continuationSeparator" w:id="0">
    <w:p w:rsidR="00164F5B" w:rsidRDefault="001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5B" w:rsidRDefault="00164F5B">
      <w:r>
        <w:separator/>
      </w:r>
    </w:p>
  </w:footnote>
  <w:footnote w:type="continuationSeparator" w:id="0">
    <w:p w:rsidR="00164F5B" w:rsidRDefault="0016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5B" w:rsidRDefault="00164F5B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4F5B" w:rsidRDefault="00164F5B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97314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164F5B" w:rsidRDefault="00164F5B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97314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5B" w:rsidRDefault="00164F5B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57A23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4F5B"/>
    <w:rsid w:val="0016558F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555CB"/>
    <w:rsid w:val="00265111"/>
    <w:rsid w:val="00272B91"/>
    <w:rsid w:val="002730DA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E7FFB"/>
    <w:rsid w:val="003F3167"/>
    <w:rsid w:val="0041284C"/>
    <w:rsid w:val="00455BE0"/>
    <w:rsid w:val="004635C3"/>
    <w:rsid w:val="00480DC7"/>
    <w:rsid w:val="004C522F"/>
    <w:rsid w:val="004C6867"/>
    <w:rsid w:val="004D74FA"/>
    <w:rsid w:val="00520BAE"/>
    <w:rsid w:val="005241C6"/>
    <w:rsid w:val="00545F94"/>
    <w:rsid w:val="00550BE3"/>
    <w:rsid w:val="00553E05"/>
    <w:rsid w:val="00560873"/>
    <w:rsid w:val="00585C04"/>
    <w:rsid w:val="005B2391"/>
    <w:rsid w:val="005B7F0A"/>
    <w:rsid w:val="005C1586"/>
    <w:rsid w:val="005D71A3"/>
    <w:rsid w:val="005F0FF6"/>
    <w:rsid w:val="006111EE"/>
    <w:rsid w:val="006407B4"/>
    <w:rsid w:val="006457AC"/>
    <w:rsid w:val="00652064"/>
    <w:rsid w:val="00655E80"/>
    <w:rsid w:val="0066064E"/>
    <w:rsid w:val="00694477"/>
    <w:rsid w:val="006A378D"/>
    <w:rsid w:val="006D680E"/>
    <w:rsid w:val="006E10A3"/>
    <w:rsid w:val="006F21C0"/>
    <w:rsid w:val="006F7BCA"/>
    <w:rsid w:val="00705444"/>
    <w:rsid w:val="007058B8"/>
    <w:rsid w:val="0071003B"/>
    <w:rsid w:val="007469AD"/>
    <w:rsid w:val="00771561"/>
    <w:rsid w:val="007720A9"/>
    <w:rsid w:val="00780136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464E6"/>
    <w:rsid w:val="00855805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838E2"/>
    <w:rsid w:val="00B900F3"/>
    <w:rsid w:val="00BF7AD3"/>
    <w:rsid w:val="00C00B10"/>
    <w:rsid w:val="00C239CF"/>
    <w:rsid w:val="00C43CC0"/>
    <w:rsid w:val="00C4772F"/>
    <w:rsid w:val="00C574C9"/>
    <w:rsid w:val="00C72544"/>
    <w:rsid w:val="00C7365B"/>
    <w:rsid w:val="00C9270B"/>
    <w:rsid w:val="00CC4307"/>
    <w:rsid w:val="00CD6BA7"/>
    <w:rsid w:val="00CE0068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41E41"/>
    <w:rsid w:val="00E60DB5"/>
    <w:rsid w:val="00E73E40"/>
    <w:rsid w:val="00E84A4E"/>
    <w:rsid w:val="00EA5C9A"/>
    <w:rsid w:val="00EB0852"/>
    <w:rsid w:val="00ED1F9A"/>
    <w:rsid w:val="00ED26C4"/>
    <w:rsid w:val="00ED6768"/>
    <w:rsid w:val="00F00008"/>
    <w:rsid w:val="00F0014C"/>
    <w:rsid w:val="00F45C14"/>
    <w:rsid w:val="00F678F2"/>
    <w:rsid w:val="00F76658"/>
    <w:rsid w:val="00F97314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36</cp:revision>
  <cp:lastPrinted>2017-04-14T18:42:00Z</cp:lastPrinted>
  <dcterms:created xsi:type="dcterms:W3CDTF">2022-03-15T11:51:00Z</dcterms:created>
  <dcterms:modified xsi:type="dcterms:W3CDTF">2022-09-29T04:06:00Z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