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EE1" w:rsidRPr="009F6DCB" w:rsidRDefault="00E41EE1" w:rsidP="00E41E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6DCB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«АДАМСКОЕ»</w:t>
      </w:r>
    </w:p>
    <w:p w:rsidR="00E41EE1" w:rsidRPr="009F6DCB" w:rsidRDefault="00E41EE1" w:rsidP="00E41E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6DCB">
        <w:rPr>
          <w:rFonts w:ascii="Times New Roman" w:hAnsi="Times New Roman" w:cs="Times New Roman"/>
          <w:b/>
          <w:sz w:val="24"/>
          <w:szCs w:val="24"/>
        </w:rPr>
        <w:t>«АДАМ» МУНИЦИПАЛ КЫЛДЫТЭТЛЭН АДМИНИСТРАЦИЕЗ</w:t>
      </w:r>
    </w:p>
    <w:p w:rsidR="00E41EE1" w:rsidRPr="009F6DCB" w:rsidRDefault="00E41EE1" w:rsidP="00E41E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41EE1" w:rsidRPr="009F6DCB" w:rsidRDefault="00E41EE1" w:rsidP="00E41E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6DCB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E41EE1" w:rsidRPr="009F6DCB" w:rsidRDefault="00E41EE1" w:rsidP="00E41E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6DC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E41EE1" w:rsidRPr="009F6DCB" w:rsidRDefault="00E41EE1" w:rsidP="00E41E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9F6DCB">
        <w:rPr>
          <w:rFonts w:ascii="Times New Roman" w:hAnsi="Times New Roman" w:cs="Times New Roman"/>
          <w:b/>
          <w:sz w:val="24"/>
          <w:szCs w:val="24"/>
        </w:rPr>
        <w:t xml:space="preserve"> марта    2019 года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19</w:t>
      </w:r>
    </w:p>
    <w:p w:rsidR="00E41EE1" w:rsidRPr="009F6DCB" w:rsidRDefault="00E41EE1" w:rsidP="00E41EE1">
      <w:pPr>
        <w:rPr>
          <w:rFonts w:ascii="Times New Roman" w:hAnsi="Times New Roman" w:cs="Times New Roman"/>
          <w:b/>
          <w:sz w:val="24"/>
          <w:szCs w:val="24"/>
        </w:rPr>
      </w:pPr>
    </w:p>
    <w:p w:rsidR="00E41EE1" w:rsidRPr="009F6DCB" w:rsidRDefault="00E41EE1" w:rsidP="00E41E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F6DCB">
        <w:rPr>
          <w:rFonts w:ascii="Times New Roman" w:hAnsi="Times New Roman" w:cs="Times New Roman"/>
          <w:b/>
          <w:bCs/>
          <w:sz w:val="24"/>
          <w:szCs w:val="24"/>
        </w:rPr>
        <w:t>О  внесении в государственный адресный реестр</w:t>
      </w:r>
    </w:p>
    <w:p w:rsidR="00E41EE1" w:rsidRPr="009F6DCB" w:rsidRDefault="00E41EE1" w:rsidP="00E41E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6DCB">
        <w:rPr>
          <w:rFonts w:ascii="Times New Roman" w:hAnsi="Times New Roman" w:cs="Times New Roman"/>
          <w:b/>
          <w:bCs/>
          <w:sz w:val="24"/>
          <w:szCs w:val="24"/>
        </w:rPr>
        <w:t>сведений об адресах</w:t>
      </w:r>
    </w:p>
    <w:p w:rsidR="00E41EE1" w:rsidRPr="009F6DCB" w:rsidRDefault="00E41EE1" w:rsidP="00E41E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41EE1" w:rsidRPr="009F6DCB" w:rsidRDefault="00E41EE1" w:rsidP="00E41E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DCB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9F6D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6DCB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proofErr w:type="spellStart"/>
      <w:r w:rsidRPr="009F6DC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9F6DCB">
        <w:rPr>
          <w:rFonts w:ascii="Times New Roman" w:hAnsi="Times New Roman" w:cs="Times New Roman"/>
          <w:sz w:val="24"/>
          <w:szCs w:val="24"/>
        </w:rPr>
        <w:t xml:space="preserve">. 2, п.3, ст.9 Федерального  закона 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постановлением  Администрации муниципального образования «Адамское» от 12.08.2015 года  № 60  «Об утверждении Правил присвоения, изменения и </w:t>
      </w:r>
      <w:bookmarkStart w:id="0" w:name="_GoBack"/>
      <w:bookmarkEnd w:id="0"/>
      <w:r w:rsidRPr="009F6DCB">
        <w:rPr>
          <w:rFonts w:ascii="Times New Roman" w:hAnsi="Times New Roman" w:cs="Times New Roman"/>
          <w:sz w:val="24"/>
          <w:szCs w:val="24"/>
        </w:rPr>
        <w:t xml:space="preserve">аннулирования адресов на территории МО  «Адамское», Уставом муниципального образования «Адамское»,  </w:t>
      </w:r>
      <w:r w:rsidRPr="009F6DCB">
        <w:rPr>
          <w:rFonts w:ascii="Times New Roman" w:hAnsi="Times New Roman" w:cs="Times New Roman"/>
          <w:b/>
          <w:sz w:val="24"/>
          <w:szCs w:val="24"/>
        </w:rPr>
        <w:t>Администрация муниципального</w:t>
      </w:r>
      <w:proofErr w:type="gramEnd"/>
      <w:r w:rsidRPr="009F6DCB">
        <w:rPr>
          <w:rFonts w:ascii="Times New Roman" w:hAnsi="Times New Roman" w:cs="Times New Roman"/>
          <w:b/>
          <w:sz w:val="24"/>
          <w:szCs w:val="24"/>
        </w:rPr>
        <w:t xml:space="preserve"> образования  «Адамское» ПОСТАНОВЛЯЕТ:   </w:t>
      </w:r>
    </w:p>
    <w:p w:rsidR="00E41EE1" w:rsidRPr="009F6DCB" w:rsidRDefault="00E41EE1" w:rsidP="00E41EE1">
      <w:pPr>
        <w:jc w:val="both"/>
        <w:rPr>
          <w:rFonts w:ascii="Times New Roman" w:hAnsi="Times New Roman" w:cs="Times New Roman"/>
          <w:sz w:val="24"/>
          <w:szCs w:val="24"/>
        </w:rPr>
      </w:pPr>
      <w:r w:rsidRPr="009F6DCB">
        <w:rPr>
          <w:rFonts w:ascii="Times New Roman" w:hAnsi="Times New Roman" w:cs="Times New Roman"/>
          <w:sz w:val="24"/>
          <w:szCs w:val="24"/>
        </w:rPr>
        <w:t>По результатам проведенной инвентаризации внести в федеральную информационную адресную систему адреса существующих объектов адресации, присвоенных до вступления в силу Постановления Правительства РФ от 19.11.2014 № 1221 «Об утверждении Правил присвоения, изменения и аннулирования адресов», но ранее не размещенных в государственном адресном реестре на территории муниципального образования «Адамское»: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3"/>
        <w:gridCol w:w="2007"/>
        <w:gridCol w:w="3060"/>
      </w:tblGrid>
      <w:tr w:rsidR="00E41EE1" w:rsidRPr="009F6DCB" w:rsidTr="001122F8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B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 Номер дома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дома</w:t>
            </w:r>
          </w:p>
        </w:tc>
      </w:tr>
      <w:tr w:rsidR="00E41EE1" w:rsidRPr="009F6DCB" w:rsidTr="001122F8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</w:t>
            </w:r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  </w:t>
            </w:r>
            <w:proofErr w:type="spellStart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18:05:015007:630</w:t>
            </w:r>
          </w:p>
        </w:tc>
      </w:tr>
      <w:tr w:rsidR="00E41EE1" w:rsidRPr="009F6DCB" w:rsidTr="001122F8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  территория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18:05:015007:633</w:t>
            </w:r>
          </w:p>
        </w:tc>
      </w:tr>
      <w:tr w:rsidR="00E41EE1" w:rsidRPr="009F6DCB" w:rsidTr="001122F8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</w:t>
            </w:r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  территория </w:t>
            </w:r>
            <w:proofErr w:type="spellStart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18:05:015007:637</w:t>
            </w:r>
          </w:p>
        </w:tc>
      </w:tr>
      <w:tr w:rsidR="00E41EE1" w:rsidRPr="009F6DCB" w:rsidTr="001122F8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Российская Федерация, Удмуртская Республика, </w:t>
            </w:r>
            <w:proofErr w:type="spellStart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</w:t>
            </w:r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  территория  </w:t>
            </w:r>
            <w:proofErr w:type="spellStart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18:05:015007:647</w:t>
            </w:r>
          </w:p>
        </w:tc>
      </w:tr>
      <w:tr w:rsidR="00E41EE1" w:rsidRPr="009F6DCB" w:rsidTr="001122F8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Адамское,  Строитель    территория  </w:t>
            </w:r>
            <w:proofErr w:type="spellStart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18:05:015007:672</w:t>
            </w:r>
          </w:p>
        </w:tc>
      </w:tr>
      <w:tr w:rsidR="00E41EE1" w:rsidRPr="009F6DCB" w:rsidTr="001122F8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Адамское,  Строитель  территория  </w:t>
            </w:r>
            <w:proofErr w:type="spellStart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18:05:015007</w:t>
            </w:r>
            <w:r w:rsidRPr="009F6DCB">
              <w:rPr>
                <w:rFonts w:ascii="Times New Roman" w:hAnsi="Times New Roman" w:cs="Times New Roman"/>
                <w:sz w:val="24"/>
                <w:szCs w:val="24"/>
              </w:rPr>
              <w:t>:67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1EE1" w:rsidRPr="009F6DCB" w:rsidTr="001122F8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Адамское,  Строитель  территория  </w:t>
            </w:r>
            <w:proofErr w:type="spellStart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18:05:015007</w:t>
            </w:r>
            <w:r w:rsidRPr="009F6DCB">
              <w:rPr>
                <w:rFonts w:ascii="Times New Roman" w:hAnsi="Times New Roman" w:cs="Times New Roman"/>
                <w:sz w:val="24"/>
                <w:szCs w:val="24"/>
              </w:rPr>
              <w:t>:68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EE1" w:rsidRPr="009F6DCB" w:rsidTr="001122F8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Адамское,  Строитель  территория </w:t>
            </w:r>
            <w:proofErr w:type="spellStart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18:05:015007:720</w:t>
            </w:r>
          </w:p>
        </w:tc>
      </w:tr>
      <w:tr w:rsidR="00E41EE1" w:rsidRPr="009F6DCB" w:rsidTr="001122F8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Адамское,  Строитель  территория  </w:t>
            </w:r>
            <w:proofErr w:type="spellStart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18:05:015007:729</w:t>
            </w:r>
          </w:p>
        </w:tc>
      </w:tr>
      <w:tr w:rsidR="00E41EE1" w:rsidRPr="009F6DCB" w:rsidTr="001122F8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Адамское,  Строитель  территория  </w:t>
            </w:r>
            <w:proofErr w:type="spellStart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18:05:015007:731</w:t>
            </w:r>
          </w:p>
        </w:tc>
      </w:tr>
      <w:tr w:rsidR="00E41EE1" w:rsidRPr="009F6DCB" w:rsidTr="001122F8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Адамское,  Строитель  территория  </w:t>
            </w:r>
            <w:proofErr w:type="spellStart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18:05:015007:733</w:t>
            </w:r>
          </w:p>
        </w:tc>
      </w:tr>
      <w:tr w:rsidR="00E41EE1" w:rsidRPr="009F6DCB" w:rsidTr="001122F8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Адамское,  Строитель  территория  </w:t>
            </w:r>
            <w:proofErr w:type="spellStart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18:05:015007:852</w:t>
            </w:r>
          </w:p>
        </w:tc>
      </w:tr>
      <w:tr w:rsidR="00E41EE1" w:rsidRPr="009F6DCB" w:rsidTr="001122F8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Российская Федерация, Удмуртская Республика, </w:t>
            </w:r>
            <w:proofErr w:type="spellStart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Адамское,  Строитель  территория  </w:t>
            </w:r>
            <w:proofErr w:type="spellStart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B">
              <w:rPr>
                <w:rFonts w:ascii="Times New Roman" w:hAnsi="Times New Roman" w:cs="Times New Roman"/>
                <w:sz w:val="24"/>
                <w:szCs w:val="24"/>
              </w:rPr>
              <w:t>18:05:0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15007:869</w:t>
            </w:r>
          </w:p>
        </w:tc>
      </w:tr>
      <w:tr w:rsidR="00E41EE1" w:rsidRPr="009F6DCB" w:rsidTr="001122F8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Адамское,  Строитель  территория  </w:t>
            </w:r>
            <w:proofErr w:type="spellStart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18:05:015007:872</w:t>
            </w:r>
          </w:p>
        </w:tc>
      </w:tr>
      <w:tr w:rsidR="00E41EE1" w:rsidRPr="009F6DCB" w:rsidTr="001122F8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Совхоз – техникум </w:t>
            </w:r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 </w:t>
            </w:r>
            <w:proofErr w:type="spellStart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18:05:015010:263</w:t>
            </w:r>
          </w:p>
        </w:tc>
      </w:tr>
      <w:tr w:rsidR="00E41EE1" w:rsidRPr="009F6DCB" w:rsidTr="001122F8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Совхоз – техникум </w:t>
            </w:r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  </w:t>
            </w:r>
            <w:proofErr w:type="spellStart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18:05:015010:266</w:t>
            </w:r>
          </w:p>
        </w:tc>
      </w:tr>
      <w:tr w:rsidR="00E41EE1" w:rsidRPr="009F6DCB" w:rsidTr="001122F8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Совхоз – техникум </w:t>
            </w:r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  территория </w:t>
            </w:r>
            <w:proofErr w:type="spellStart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18:05:015010:273</w:t>
            </w:r>
          </w:p>
        </w:tc>
      </w:tr>
      <w:tr w:rsidR="00E41EE1" w:rsidRPr="009F6DCB" w:rsidTr="001122F8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Совхоз – техникум </w:t>
            </w:r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  </w:t>
            </w:r>
            <w:proofErr w:type="spellStart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18:05:015010:294</w:t>
            </w:r>
          </w:p>
        </w:tc>
      </w:tr>
      <w:tr w:rsidR="00E41EE1" w:rsidRPr="009F6DCB" w:rsidTr="001122F8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Совхоз – техникум </w:t>
            </w:r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 </w:t>
            </w:r>
            <w:proofErr w:type="spellStart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18:05:015010:302</w:t>
            </w:r>
          </w:p>
        </w:tc>
      </w:tr>
      <w:tr w:rsidR="00E41EE1" w:rsidRPr="009F6DCB" w:rsidTr="001122F8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Совхоз – техникум </w:t>
            </w:r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  территория  </w:t>
            </w:r>
            <w:proofErr w:type="spellStart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18:05:015012:213</w:t>
            </w:r>
          </w:p>
        </w:tc>
      </w:tr>
      <w:tr w:rsidR="00E41EE1" w:rsidRPr="009F6DCB" w:rsidTr="001122F8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Совхоз – техникум </w:t>
            </w:r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  </w:t>
            </w:r>
            <w:proofErr w:type="spellStart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18:05:015012:214</w:t>
            </w:r>
          </w:p>
        </w:tc>
      </w:tr>
      <w:tr w:rsidR="00E41EE1" w:rsidRPr="009F6DCB" w:rsidTr="001122F8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Российская Федерация, Удмуртская Республика, </w:t>
            </w:r>
            <w:proofErr w:type="spellStart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Совхо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</w:t>
            </w:r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  </w:t>
            </w:r>
            <w:proofErr w:type="spellStart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B">
              <w:rPr>
                <w:rFonts w:ascii="Times New Roman" w:hAnsi="Times New Roman" w:cs="Times New Roman"/>
                <w:sz w:val="24"/>
                <w:szCs w:val="24"/>
              </w:rPr>
              <w:t>18:05: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015012:215</w:t>
            </w:r>
          </w:p>
        </w:tc>
      </w:tr>
      <w:tr w:rsidR="00E41EE1" w:rsidRPr="009F6DCB" w:rsidTr="001122F8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Совхоз – техникум </w:t>
            </w:r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 </w:t>
            </w:r>
            <w:proofErr w:type="spellStart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18:05:015012:230</w:t>
            </w:r>
          </w:p>
        </w:tc>
      </w:tr>
      <w:tr w:rsidR="00E41EE1" w:rsidRPr="009F6DCB" w:rsidTr="001122F8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Совхоз – техникум </w:t>
            </w:r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  </w:t>
            </w:r>
            <w:proofErr w:type="spellStart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18:05:015012:233</w:t>
            </w:r>
          </w:p>
        </w:tc>
      </w:tr>
      <w:tr w:rsidR="00E41EE1" w:rsidRPr="009F6DCB" w:rsidTr="001122F8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Совхо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</w:t>
            </w:r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  </w:t>
            </w:r>
            <w:proofErr w:type="spellStart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18:05:015012:234</w:t>
            </w:r>
          </w:p>
        </w:tc>
      </w:tr>
      <w:tr w:rsidR="00E41EE1" w:rsidRPr="009F6DCB" w:rsidTr="001122F8"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Удмуртская Республика, </w:t>
            </w:r>
            <w:proofErr w:type="spellStart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Адамское,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Совхо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</w:t>
            </w:r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 </w:t>
            </w:r>
            <w:proofErr w:type="spellStart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>снт</w:t>
            </w:r>
            <w:proofErr w:type="spellEnd"/>
            <w:r w:rsidRPr="009F6D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18:05:015012:251</w:t>
            </w:r>
          </w:p>
          <w:p w:rsidR="00E41EE1" w:rsidRPr="009F6DCB" w:rsidRDefault="00E41EE1" w:rsidP="00112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EE1" w:rsidRPr="009F6DCB" w:rsidRDefault="00E41EE1" w:rsidP="00E41E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EE1" w:rsidRPr="009F6DCB" w:rsidRDefault="00E41EE1" w:rsidP="00E41E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EE1" w:rsidRPr="009F6DCB" w:rsidRDefault="00E41EE1" w:rsidP="00E41E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EE1" w:rsidRPr="009F6DCB" w:rsidRDefault="00E41EE1" w:rsidP="00E41E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EE1" w:rsidRPr="009F6DCB" w:rsidRDefault="00E41EE1" w:rsidP="00E41E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6DCB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«Адамское»                               К.С. </w:t>
      </w:r>
      <w:proofErr w:type="spellStart"/>
      <w:r w:rsidRPr="009F6DCB">
        <w:rPr>
          <w:rFonts w:ascii="Times New Roman" w:hAnsi="Times New Roman" w:cs="Times New Roman"/>
          <w:b/>
          <w:sz w:val="24"/>
          <w:szCs w:val="24"/>
        </w:rPr>
        <w:t>Растегаев</w:t>
      </w:r>
      <w:proofErr w:type="spellEnd"/>
    </w:p>
    <w:p w:rsidR="00C949E6" w:rsidRDefault="00C949E6"/>
    <w:sectPr w:rsidR="00C9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6A"/>
    <w:rsid w:val="00020B6A"/>
    <w:rsid w:val="005D49E6"/>
    <w:rsid w:val="00C949E6"/>
    <w:rsid w:val="00E4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9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2019-03-11T11:14:00Z</cp:lastPrinted>
  <dcterms:created xsi:type="dcterms:W3CDTF">2019-03-11T10:59:00Z</dcterms:created>
  <dcterms:modified xsi:type="dcterms:W3CDTF">2019-03-11T11:14:00Z</dcterms:modified>
</cp:coreProperties>
</file>