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05" w:type="dxa"/>
        <w:tblInd w:w="93" w:type="dxa"/>
        <w:tblLook w:val="04A0" w:firstRow="1" w:lastRow="0" w:firstColumn="1" w:lastColumn="0" w:noHBand="0" w:noVBand="1"/>
      </w:tblPr>
      <w:tblGrid>
        <w:gridCol w:w="1916"/>
        <w:gridCol w:w="3911"/>
        <w:gridCol w:w="1224"/>
        <w:gridCol w:w="1224"/>
        <w:gridCol w:w="1230"/>
      </w:tblGrid>
      <w:tr w:rsidR="005F2112" w:rsidRPr="005F2112" w:rsidTr="005F2112">
        <w:trPr>
          <w:trHeight w:val="300"/>
        </w:trPr>
        <w:tc>
          <w:tcPr>
            <w:tcW w:w="9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Приложение 1- доходы</w:t>
            </w:r>
          </w:p>
        </w:tc>
      </w:tr>
      <w:tr w:rsidR="00164F18" w:rsidRPr="005F2112" w:rsidTr="0043389D">
        <w:trPr>
          <w:trHeight w:val="300"/>
        </w:trPr>
        <w:tc>
          <w:tcPr>
            <w:tcW w:w="9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4F18" w:rsidRPr="00164F18" w:rsidRDefault="00164F18" w:rsidP="00696DDF">
            <w:pPr>
              <w:pStyle w:val="a3"/>
              <w:jc w:val="right"/>
              <w:rPr>
                <w:sz w:val="24"/>
                <w:szCs w:val="24"/>
              </w:rPr>
            </w:pPr>
            <w:bookmarkStart w:id="0" w:name="_GoBack" w:colFirst="0" w:colLast="0"/>
            <w:r w:rsidRPr="00164F18">
              <w:rPr>
                <w:sz w:val="24"/>
                <w:szCs w:val="24"/>
              </w:rPr>
              <w:t>к решению Совета депутатов</w:t>
            </w:r>
          </w:p>
        </w:tc>
      </w:tr>
      <w:tr w:rsidR="00164F18" w:rsidRPr="005F2112" w:rsidTr="0043389D">
        <w:trPr>
          <w:trHeight w:val="300"/>
        </w:trPr>
        <w:tc>
          <w:tcPr>
            <w:tcW w:w="9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4F18" w:rsidRPr="00164F18" w:rsidRDefault="00164F18" w:rsidP="00696D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4F18">
              <w:rPr>
                <w:rFonts w:ascii="Times New Roman" w:hAnsi="Times New Roman" w:cs="Times New Roman"/>
                <w:sz w:val="24"/>
                <w:szCs w:val="24"/>
              </w:rPr>
              <w:t xml:space="preserve">      муниципального образования «</w:t>
            </w:r>
            <w:proofErr w:type="spellStart"/>
            <w:r w:rsidRPr="00164F18">
              <w:rPr>
                <w:rFonts w:ascii="Times New Roman" w:hAnsi="Times New Roman" w:cs="Times New Roman"/>
                <w:sz w:val="24"/>
                <w:szCs w:val="24"/>
              </w:rPr>
              <w:t>Понинское</w:t>
            </w:r>
            <w:proofErr w:type="spellEnd"/>
            <w:r w:rsidRPr="00164F1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164F18" w:rsidRPr="005F2112" w:rsidTr="0043389D">
        <w:trPr>
          <w:trHeight w:val="300"/>
        </w:trPr>
        <w:tc>
          <w:tcPr>
            <w:tcW w:w="9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4F18" w:rsidRPr="00164F18" w:rsidRDefault="00164F18" w:rsidP="00696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F1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от 23.12.2014 г.№99</w:t>
            </w:r>
          </w:p>
        </w:tc>
      </w:tr>
      <w:bookmarkEnd w:id="0"/>
      <w:tr w:rsidR="005F2112" w:rsidRPr="005F2112" w:rsidTr="005F2112">
        <w:trPr>
          <w:trHeight w:val="675"/>
        </w:trPr>
        <w:tc>
          <w:tcPr>
            <w:tcW w:w="95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2112" w:rsidRPr="005F2112" w:rsidRDefault="005F2112" w:rsidP="005F2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Доходы бюджета муниципального образования "</w:t>
            </w:r>
            <w:proofErr w:type="spellStart"/>
            <w:r w:rsidRPr="005F211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Понинское</w:t>
            </w:r>
            <w:proofErr w:type="spellEnd"/>
            <w:r w:rsidRPr="005F211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" </w:t>
            </w:r>
            <w:proofErr w:type="spellStart"/>
            <w:r w:rsidRPr="005F211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Глазовского</w:t>
            </w:r>
            <w:proofErr w:type="spellEnd"/>
            <w:r w:rsidRPr="005F211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района Удмуртской Республики на 2015 год и плановый период 2016 и 2017 годов </w:t>
            </w:r>
          </w:p>
        </w:tc>
      </w:tr>
      <w:tr w:rsidR="005F2112" w:rsidRPr="005F2112" w:rsidTr="005F2112">
        <w:trPr>
          <w:trHeight w:val="255"/>
        </w:trPr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тыс. руб.</w:t>
            </w:r>
          </w:p>
        </w:tc>
      </w:tr>
      <w:tr w:rsidR="005F2112" w:rsidRPr="005F2112" w:rsidTr="005F2112">
        <w:trPr>
          <w:trHeight w:val="660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112" w:rsidRPr="005F2112" w:rsidRDefault="005F2112" w:rsidP="005F2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БКД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2112" w:rsidRPr="005F2112" w:rsidRDefault="005F2112" w:rsidP="005F2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112" w:rsidRPr="005F2112" w:rsidRDefault="005F2112" w:rsidP="005F2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2015 год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112" w:rsidRPr="005F2112" w:rsidRDefault="005F2112" w:rsidP="005F2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2016 год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112" w:rsidRPr="005F2112" w:rsidRDefault="005F2112" w:rsidP="005F2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2017 год</w:t>
            </w:r>
          </w:p>
        </w:tc>
      </w:tr>
      <w:tr w:rsidR="005F2112" w:rsidRPr="005F2112" w:rsidTr="005F2112">
        <w:trPr>
          <w:trHeight w:val="57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10000000000000000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1233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1375</w:t>
            </w:r>
          </w:p>
        </w:tc>
      </w:tr>
      <w:tr w:rsidR="005F2112" w:rsidRPr="005F2112" w:rsidTr="005F2112">
        <w:trPr>
          <w:trHeight w:val="28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10100000000000000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ПРИБЫЛЬ, ДОХОДЫ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809</w:t>
            </w:r>
          </w:p>
        </w:tc>
      </w:tr>
      <w:tr w:rsidR="005F2112" w:rsidRPr="005F2112" w:rsidTr="005F2112">
        <w:trPr>
          <w:trHeight w:val="18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10102010010000110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681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744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807</w:t>
            </w:r>
          </w:p>
        </w:tc>
      </w:tr>
      <w:tr w:rsidR="005F2112" w:rsidRPr="005F2112" w:rsidTr="005F2112">
        <w:trPr>
          <w:trHeight w:val="27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10102020010000110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F2112" w:rsidRPr="005F2112" w:rsidTr="005F2112">
        <w:trPr>
          <w:trHeight w:val="12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10102030010000110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F2112" w:rsidRPr="005F2112" w:rsidTr="005F2112">
        <w:trPr>
          <w:trHeight w:val="28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10500000000000000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СОВОКУПНЫЙ ДОХОД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</w:t>
            </w:r>
          </w:p>
        </w:tc>
      </w:tr>
      <w:tr w:rsidR="005F2112" w:rsidRPr="005F2112" w:rsidTr="005F2112">
        <w:trPr>
          <w:trHeight w:val="3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10503010010000110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</w:tr>
      <w:tr w:rsidR="005F2112" w:rsidRPr="005F2112" w:rsidTr="005F2112">
        <w:trPr>
          <w:trHeight w:val="28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10600000000000000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ИМУЩЕСТВО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468</w:t>
            </w:r>
          </w:p>
        </w:tc>
      </w:tr>
      <w:tr w:rsidR="005F2112" w:rsidRPr="005F2112" w:rsidTr="005F2112">
        <w:trPr>
          <w:trHeight w:val="12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10601030100000110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195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206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215</w:t>
            </w:r>
          </w:p>
        </w:tc>
      </w:tr>
      <w:tr w:rsidR="005F2112" w:rsidRPr="005F2112" w:rsidTr="005F2112">
        <w:trPr>
          <w:trHeight w:val="18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10606013100000110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237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237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237</w:t>
            </w:r>
          </w:p>
        </w:tc>
      </w:tr>
      <w:tr w:rsidR="005F2112" w:rsidRPr="005F2112" w:rsidTr="005F2112">
        <w:trPr>
          <w:trHeight w:val="18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10606023100000110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</w:tr>
      <w:tr w:rsidR="005F2112" w:rsidRPr="005F2112" w:rsidTr="005F2112">
        <w:trPr>
          <w:trHeight w:val="114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11100000000000000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</w:tr>
      <w:tr w:rsidR="005F2112" w:rsidRPr="005F2112" w:rsidTr="005F2112">
        <w:trPr>
          <w:trHeight w:val="18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11105013100000120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F2112" w:rsidRPr="005F2112" w:rsidTr="005F2112">
        <w:trPr>
          <w:trHeight w:val="85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11300000000000000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ОКАЗАНИЯ ПЛАТНЫХ УСЛУ</w:t>
            </w:r>
            <w:proofErr w:type="gramStart"/>
            <w:r w:rsidRPr="005F2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Г(</w:t>
            </w:r>
            <w:proofErr w:type="gramEnd"/>
            <w:r w:rsidRPr="005F2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РАБОТ) И КОМПЕНСАЦИИ ЗАТРАТ ГОСУДАРСТВА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</w:t>
            </w:r>
          </w:p>
        </w:tc>
      </w:tr>
      <w:tr w:rsidR="005F2112" w:rsidRPr="005F2112" w:rsidTr="005F2112">
        <w:trPr>
          <w:trHeight w:val="9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11301995100000130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 бюджетов поселений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</w:tr>
      <w:tr w:rsidR="005F2112" w:rsidRPr="005F2112" w:rsidTr="005F2112">
        <w:trPr>
          <w:trHeight w:val="85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11400000000000000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</w:tr>
      <w:tr w:rsidR="005F2112" w:rsidRPr="005F2112" w:rsidTr="005F2112">
        <w:trPr>
          <w:trHeight w:val="12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11406013100000430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F2112" w:rsidRPr="005F2112" w:rsidTr="005F2112">
        <w:trPr>
          <w:trHeight w:val="28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20000000000000000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6833,7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6836,1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6832,4</w:t>
            </w:r>
          </w:p>
        </w:tc>
      </w:tr>
      <w:tr w:rsidR="005F2112" w:rsidRPr="005F2112" w:rsidTr="005F2112">
        <w:trPr>
          <w:trHeight w:val="85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20200000000000000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6833,7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6836,1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6832,4</w:t>
            </w:r>
          </w:p>
        </w:tc>
      </w:tr>
      <w:tr w:rsidR="005F2112" w:rsidRPr="005F2112" w:rsidTr="005F2112">
        <w:trPr>
          <w:trHeight w:val="6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20201001100000151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5434,4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5436,5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5435,9</w:t>
            </w:r>
          </w:p>
        </w:tc>
      </w:tr>
      <w:tr w:rsidR="005F2112" w:rsidRPr="005F2112" w:rsidTr="005F2112">
        <w:trPr>
          <w:trHeight w:val="3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20202999100000151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поселений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F2112" w:rsidRPr="005F2112" w:rsidTr="005F2112">
        <w:trPr>
          <w:trHeight w:val="12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20203015100000151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155,3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156,6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153,5</w:t>
            </w:r>
          </w:p>
        </w:tc>
      </w:tr>
      <w:tr w:rsidR="005F2112" w:rsidRPr="005F2112" w:rsidTr="005F2112">
        <w:trPr>
          <w:trHeight w:val="18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20204014100000151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1243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1243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lang w:eastAsia="ru-RU"/>
              </w:rPr>
              <w:t>1243</w:t>
            </w:r>
          </w:p>
        </w:tc>
      </w:tr>
      <w:tr w:rsidR="005F2112" w:rsidRPr="005F2112" w:rsidTr="005F2112">
        <w:trPr>
          <w:trHeight w:val="315"/>
        </w:trPr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8066,7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8136,1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8207,4</w:t>
            </w:r>
          </w:p>
        </w:tc>
      </w:tr>
      <w:tr w:rsidR="005F2112" w:rsidRPr="005F2112" w:rsidTr="005F2112">
        <w:trPr>
          <w:trHeight w:val="315"/>
        </w:trPr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ДЕФИЦИТ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</w:t>
            </w:r>
          </w:p>
        </w:tc>
      </w:tr>
      <w:tr w:rsidR="005F2112" w:rsidRPr="005F2112" w:rsidTr="005F2112">
        <w:trPr>
          <w:trHeight w:val="315"/>
        </w:trPr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БАЛАНС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8127,7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8201,1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112" w:rsidRPr="005F2112" w:rsidRDefault="005F2112" w:rsidP="005F21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2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8275,4</w:t>
            </w:r>
          </w:p>
        </w:tc>
      </w:tr>
    </w:tbl>
    <w:p w:rsidR="00152787" w:rsidRDefault="00152787"/>
    <w:sectPr w:rsidR="00152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C77"/>
    <w:rsid w:val="00152787"/>
    <w:rsid w:val="00164F18"/>
    <w:rsid w:val="003C4C77"/>
    <w:rsid w:val="005000B6"/>
    <w:rsid w:val="005F2112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164F18"/>
    <w:pPr>
      <w:widowControl w:val="0"/>
      <w:snapToGrid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164F1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164F18"/>
    <w:pPr>
      <w:widowControl w:val="0"/>
      <w:snapToGrid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164F1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6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595</Words>
  <Characters>3396</Characters>
  <Application>Microsoft Office Word</Application>
  <DocSecurity>0</DocSecurity>
  <Lines>28</Lines>
  <Paragraphs>7</Paragraphs>
  <ScaleCrop>false</ScaleCrop>
  <Company/>
  <LinksUpToDate>false</LinksUpToDate>
  <CharactersWithSpaces>3984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cp:lastPrinted>2014-12-25T04:36:00Z</cp:lastPrinted>
  <dcterms:created xsi:type="dcterms:W3CDTF">2014-12-02T11:06:00Z</dcterms:created>
  <dcterms:modified xsi:type="dcterms:W3CDTF">2014-12-25T04:36:00Z</dcterms:modified>
</cp:coreProperties>
</file>