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6379"/>
        <w:gridCol w:w="616"/>
        <w:gridCol w:w="916"/>
        <w:gridCol w:w="516"/>
        <w:gridCol w:w="1212"/>
      </w:tblGrid>
      <w:tr w:rsidR="005831A6" w:rsidRPr="005831A6" w:rsidTr="005831A6">
        <w:trPr>
          <w:trHeight w:val="142"/>
        </w:trPr>
        <w:tc>
          <w:tcPr>
            <w:tcW w:w="963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lang w:eastAsia="ru-RU"/>
              </w:rPr>
              <w:t>Приложение № 11</w:t>
            </w:r>
          </w:p>
          <w:p w:rsidR="00192E70" w:rsidRPr="00192E70" w:rsidRDefault="00192E70" w:rsidP="00192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E70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192E70" w:rsidRPr="00192E70" w:rsidRDefault="00192E70" w:rsidP="00192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E70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192E70">
              <w:rPr>
                <w:rFonts w:ascii="Times New Roman" w:eastAsia="Times New Roman" w:hAnsi="Times New Roman" w:cs="Times New Roman"/>
                <w:lang w:eastAsia="ru-RU"/>
              </w:rPr>
              <w:t>Понинское</w:t>
            </w:r>
            <w:proofErr w:type="spellEnd"/>
            <w:r w:rsidRPr="00192E70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192E70" w:rsidRPr="00192E70" w:rsidRDefault="00192E70" w:rsidP="00192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92E70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192E70">
              <w:rPr>
                <w:rFonts w:ascii="Times New Roman" w:eastAsia="Times New Roman" w:hAnsi="Times New Roman" w:cs="Times New Roman"/>
                <w:lang w:eastAsia="ru-RU"/>
              </w:rPr>
              <w:t xml:space="preserve"> района Удмуртской Республики</w:t>
            </w:r>
          </w:p>
          <w:p w:rsidR="005831A6" w:rsidRPr="005831A6" w:rsidRDefault="00192E70" w:rsidP="00192E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E70">
              <w:rPr>
                <w:rFonts w:ascii="Times New Roman" w:eastAsia="Times New Roman" w:hAnsi="Times New Roman" w:cs="Times New Roman"/>
                <w:lang w:eastAsia="ru-RU"/>
              </w:rPr>
              <w:t>От 23.12. 2014 года  №99</w:t>
            </w:r>
            <w:bookmarkStart w:id="0" w:name="_GoBack"/>
            <w:bookmarkEnd w:id="0"/>
          </w:p>
        </w:tc>
      </w:tr>
      <w:tr w:rsidR="005831A6" w:rsidRPr="005831A6" w:rsidTr="005831A6">
        <w:trPr>
          <w:trHeight w:val="1500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31A6" w:rsidRPr="005831A6" w:rsidRDefault="005831A6" w:rsidP="00583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Предельные ассигнования из бюджета муниципального образования "</w:t>
            </w:r>
            <w:proofErr w:type="spellStart"/>
            <w:r w:rsidRPr="005831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Понинское</w:t>
            </w:r>
            <w:proofErr w:type="spellEnd"/>
            <w:r w:rsidRPr="005831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"  </w:t>
            </w:r>
            <w:proofErr w:type="spellStart"/>
            <w:r w:rsidRPr="005831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Глазовского</w:t>
            </w:r>
            <w:proofErr w:type="spellEnd"/>
            <w:r w:rsidRPr="005831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  на 2015 год по разделам, подразделам, целевым статьям, группам (группам и подгруппам) видов </w:t>
            </w:r>
            <w:proofErr w:type="gramStart"/>
            <w:r w:rsidRPr="005831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5831A6" w:rsidRPr="005831A6" w:rsidTr="005831A6">
        <w:trPr>
          <w:trHeight w:val="255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5831A6" w:rsidRPr="005831A6" w:rsidTr="005831A6">
        <w:trPr>
          <w:trHeight w:val="11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A6" w:rsidRPr="005831A6" w:rsidRDefault="005831A6" w:rsidP="00583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31A6" w:rsidRPr="005831A6" w:rsidRDefault="005831A6" w:rsidP="00583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31A6" w:rsidRPr="005831A6" w:rsidRDefault="005831A6" w:rsidP="00583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31A6" w:rsidRPr="005831A6" w:rsidRDefault="005831A6" w:rsidP="00583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1A6" w:rsidRDefault="005831A6" w:rsidP="00583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proofErr w:type="gramEnd"/>
          </w:p>
          <w:p w:rsidR="005831A6" w:rsidRPr="005831A6" w:rsidRDefault="005831A6" w:rsidP="00583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2015 год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1619,7</w:t>
            </w:r>
          </w:p>
        </w:tc>
      </w:tr>
      <w:tr w:rsidR="005831A6" w:rsidRPr="005831A6" w:rsidTr="005831A6">
        <w:trPr>
          <w:trHeight w:val="43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</w:tr>
      <w:tr w:rsidR="005831A6" w:rsidRPr="005831A6" w:rsidTr="005831A6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</w:tr>
      <w:tr w:rsidR="005831A6" w:rsidRPr="005831A6" w:rsidTr="005831A6">
        <w:trPr>
          <w:trHeight w:val="427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831A6" w:rsidRPr="005831A6" w:rsidTr="005831A6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831A6" w:rsidRPr="005831A6" w:rsidTr="005831A6">
        <w:trPr>
          <w:trHeight w:val="64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1049,7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1049,7</w:t>
            </w:r>
          </w:p>
        </w:tc>
      </w:tr>
      <w:tr w:rsidR="005831A6" w:rsidRPr="005831A6" w:rsidTr="005831A6">
        <w:trPr>
          <w:trHeight w:val="67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1048,7</w:t>
            </w:r>
          </w:p>
        </w:tc>
      </w:tr>
      <w:tr w:rsidR="005831A6" w:rsidRPr="005831A6" w:rsidTr="005831A6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</w:t>
            </w:r>
          </w:p>
        </w:tc>
      </w:tr>
      <w:tr w:rsidR="005831A6" w:rsidRPr="005831A6" w:rsidTr="005831A6">
        <w:trPr>
          <w:trHeight w:val="217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5831A6" w:rsidRPr="005831A6" w:rsidTr="005831A6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5831A6" w:rsidRPr="005831A6" w:rsidTr="005831A6">
        <w:trPr>
          <w:trHeight w:val="299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5831A6" w:rsidRPr="005831A6" w:rsidTr="005831A6">
        <w:trPr>
          <w:trHeight w:val="54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831A6" w:rsidRPr="005831A6" w:rsidTr="005831A6">
        <w:trPr>
          <w:trHeight w:val="131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старост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831A6" w:rsidRPr="005831A6" w:rsidTr="005831A6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155,3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155,3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155,3</w:t>
            </w:r>
          </w:p>
        </w:tc>
      </w:tr>
      <w:tr w:rsidR="005831A6" w:rsidRPr="005831A6" w:rsidTr="005831A6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155,3</w:t>
            </w:r>
          </w:p>
        </w:tc>
      </w:tr>
      <w:tr w:rsidR="005831A6" w:rsidRPr="005831A6" w:rsidTr="005831A6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</w:tr>
      <w:tr w:rsidR="005831A6" w:rsidRPr="005831A6" w:rsidTr="005831A6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</w:tr>
      <w:tr w:rsidR="005831A6" w:rsidRPr="005831A6" w:rsidTr="005831A6">
        <w:trPr>
          <w:trHeight w:val="144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5831A6" w:rsidRPr="005831A6" w:rsidTr="005831A6">
        <w:trPr>
          <w:trHeight w:val="43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831A6" w:rsidRPr="005831A6" w:rsidTr="005831A6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831A6" w:rsidRPr="005831A6" w:rsidTr="005831A6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831A6" w:rsidRPr="005831A6" w:rsidTr="005831A6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831A6" w:rsidRPr="005831A6" w:rsidTr="005831A6">
        <w:trPr>
          <w:trHeight w:val="303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831A6" w:rsidRPr="005831A6" w:rsidTr="005831A6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831A6" w:rsidRPr="005831A6" w:rsidTr="005831A6">
        <w:trPr>
          <w:trHeight w:val="43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831A6" w:rsidRPr="005831A6" w:rsidTr="005831A6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1243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1243</w:t>
            </w:r>
          </w:p>
        </w:tc>
      </w:tr>
      <w:tr w:rsidR="005831A6" w:rsidRPr="005831A6" w:rsidTr="005831A6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1243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1243</w:t>
            </w:r>
          </w:p>
        </w:tc>
      </w:tr>
      <w:tr w:rsidR="005831A6" w:rsidRPr="005831A6" w:rsidTr="005831A6">
        <w:trPr>
          <w:trHeight w:val="383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</w:tr>
      <w:tr w:rsidR="005831A6" w:rsidRPr="005831A6" w:rsidTr="005831A6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</w:tr>
      <w:tr w:rsidR="005831A6" w:rsidRPr="005831A6" w:rsidTr="005831A6">
        <w:trPr>
          <w:trHeight w:val="523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</w:tr>
      <w:tr w:rsidR="005831A6" w:rsidRPr="005831A6" w:rsidTr="005831A6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5831A6" w:rsidRPr="005831A6" w:rsidTr="005831A6">
        <w:trPr>
          <w:trHeight w:val="67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5831A6" w:rsidRPr="005831A6" w:rsidTr="005831A6">
        <w:trPr>
          <w:trHeight w:val="273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5831A6" w:rsidRPr="005831A6" w:rsidTr="005831A6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831A6" w:rsidRPr="005831A6" w:rsidTr="005831A6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4964,7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4964,7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4964,7</w:t>
            </w:r>
          </w:p>
        </w:tc>
      </w:tr>
      <w:tr w:rsidR="005831A6" w:rsidRPr="005831A6" w:rsidTr="005831A6">
        <w:trPr>
          <w:trHeight w:val="413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831A6" w:rsidRPr="005831A6" w:rsidTr="005831A6">
        <w:trPr>
          <w:trHeight w:val="277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831A6" w:rsidRPr="005831A6" w:rsidTr="005831A6">
        <w:trPr>
          <w:trHeight w:val="268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831A6" w:rsidRPr="005831A6" w:rsidTr="005831A6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831A6" w:rsidRPr="005831A6" w:rsidTr="005831A6">
        <w:trPr>
          <w:trHeight w:val="67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1043,4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1043,4</w:t>
            </w:r>
          </w:p>
        </w:tc>
      </w:tr>
      <w:tr w:rsidR="005831A6" w:rsidRPr="005831A6" w:rsidTr="005831A6">
        <w:trPr>
          <w:trHeight w:val="264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3909,3</w:t>
            </w:r>
          </w:p>
        </w:tc>
      </w:tr>
      <w:tr w:rsidR="005831A6" w:rsidRPr="005831A6" w:rsidTr="005831A6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</w:t>
            </w:r>
          </w:p>
        </w:tc>
      </w:tr>
      <w:tr w:rsidR="005831A6" w:rsidRPr="005831A6" w:rsidTr="005831A6">
        <w:trPr>
          <w:trHeight w:val="231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831A6" w:rsidRPr="005831A6" w:rsidTr="005831A6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724,4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831A6" w:rsidRPr="005831A6" w:rsidTr="005831A6">
        <w:trPr>
          <w:trHeight w:val="28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831A6" w:rsidRPr="005831A6" w:rsidTr="005831A6">
        <w:trPr>
          <w:trHeight w:val="67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831A6" w:rsidRPr="005831A6" w:rsidTr="005831A6">
        <w:trPr>
          <w:trHeight w:val="45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831A6" w:rsidRPr="005831A6" w:rsidTr="005831A6">
        <w:trPr>
          <w:trHeight w:val="300"/>
        </w:trPr>
        <w:tc>
          <w:tcPr>
            <w:tcW w:w="8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8127,7</w:t>
            </w:r>
          </w:p>
        </w:tc>
      </w:tr>
      <w:tr w:rsidR="005831A6" w:rsidRPr="005831A6" w:rsidTr="005831A6">
        <w:trPr>
          <w:trHeight w:val="244"/>
        </w:trPr>
        <w:tc>
          <w:tcPr>
            <w:tcW w:w="8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5831A6" w:rsidRPr="005831A6" w:rsidTr="005831A6">
        <w:trPr>
          <w:trHeight w:val="300"/>
        </w:trPr>
        <w:tc>
          <w:tcPr>
            <w:tcW w:w="8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1A6" w:rsidRPr="005831A6" w:rsidRDefault="005831A6" w:rsidP="005831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31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8127,7</w:t>
            </w:r>
          </w:p>
        </w:tc>
      </w:tr>
    </w:tbl>
    <w:p w:rsidR="00876F84" w:rsidRDefault="00876F84"/>
    <w:sectPr w:rsidR="00876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F02"/>
    <w:rsid w:val="00192E70"/>
    <w:rsid w:val="004659DA"/>
    <w:rsid w:val="004B6F02"/>
    <w:rsid w:val="005000B6"/>
    <w:rsid w:val="005831A6"/>
    <w:rsid w:val="005B2D92"/>
    <w:rsid w:val="00876F84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1293</Words>
  <Characters>7375</Characters>
  <Application>Microsoft Office Word</Application>
  <DocSecurity>0</DocSecurity>
  <Lines>61</Lines>
  <Paragraphs>17</Paragraphs>
  <ScaleCrop>false</ScaleCrop>
  <Company/>
  <LinksUpToDate>false</LinksUpToDate>
  <CharactersWithSpaces>8651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2014-12-25T04:42:00Z</cp:lastPrinted>
  <dcterms:created xsi:type="dcterms:W3CDTF">2014-11-18T07:14:00Z</dcterms:created>
  <dcterms:modified xsi:type="dcterms:W3CDTF">2014-12-25T04:42:00Z</dcterms:modified>
</cp:coreProperties>
</file>