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C6" w:rsidRDefault="00332CC6" w:rsidP="00332CC6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E8E5A4" wp14:editId="55BEB08C">
            <wp:simplePos x="0" y="0"/>
            <wp:positionH relativeFrom="column">
              <wp:posOffset>2781300</wp:posOffset>
            </wp:positionH>
            <wp:positionV relativeFrom="paragraph">
              <wp:posOffset>38100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CC6" w:rsidRDefault="00332CC6" w:rsidP="00332CC6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332CC6" w:rsidRDefault="00332CC6" w:rsidP="00332CC6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332CC6" w:rsidRPr="009042FE" w:rsidRDefault="00332CC6" w:rsidP="00332CC6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332CC6" w:rsidRPr="009042FE" w:rsidRDefault="00332CC6" w:rsidP="00332CC6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332CC6" w:rsidRPr="009042FE" w:rsidRDefault="00332CC6" w:rsidP="00332CC6">
      <w:pPr>
        <w:pStyle w:val="a3"/>
        <w:ind w:left="0"/>
        <w:jc w:val="center"/>
        <w:rPr>
          <w:b/>
          <w:bCs/>
          <w:sz w:val="20"/>
          <w:szCs w:val="20"/>
        </w:rPr>
      </w:pPr>
    </w:p>
    <w:p w:rsidR="00332CC6" w:rsidRPr="009042FE" w:rsidRDefault="00332CC6" w:rsidP="00332CC6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332CC6" w:rsidRDefault="00332CC6" w:rsidP="00332CC6">
      <w:pPr>
        <w:pStyle w:val="a3"/>
        <w:ind w:left="0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332CC6" w:rsidRDefault="00332CC6" w:rsidP="00332CC6">
      <w:pPr>
        <w:rPr>
          <w:sz w:val="28"/>
        </w:rPr>
      </w:pPr>
    </w:p>
    <w:p w:rsidR="00332CC6" w:rsidRPr="009042FE" w:rsidRDefault="00332CC6" w:rsidP="00332CC6">
      <w:pPr>
        <w:pStyle w:val="1"/>
        <w:ind w:left="0"/>
        <w:rPr>
          <w:sz w:val="32"/>
          <w:szCs w:val="32"/>
        </w:rPr>
      </w:pPr>
      <w:r w:rsidRPr="009042FE">
        <w:rPr>
          <w:sz w:val="32"/>
          <w:szCs w:val="32"/>
        </w:rPr>
        <w:t>ПОСТАНОВЛЕНИЕ</w:t>
      </w:r>
    </w:p>
    <w:p w:rsidR="00332CC6" w:rsidRDefault="00332CC6" w:rsidP="00332CC6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32CC6" w:rsidRPr="00C80151" w:rsidTr="00B53955">
        <w:tc>
          <w:tcPr>
            <w:tcW w:w="4785" w:type="dxa"/>
          </w:tcPr>
          <w:p w:rsidR="00332CC6" w:rsidRPr="005D19B8" w:rsidRDefault="00332CC6" w:rsidP="005D19B8">
            <w:pPr>
              <w:rPr>
                <w:rFonts w:ascii="Times New Roman" w:hAnsi="Times New Roman" w:cs="Times New Roman"/>
                <w:b/>
              </w:rPr>
            </w:pPr>
            <w:r w:rsidRPr="005D19B8">
              <w:rPr>
                <w:rFonts w:ascii="Times New Roman" w:hAnsi="Times New Roman" w:cs="Times New Roman"/>
                <w:b/>
              </w:rPr>
              <w:t xml:space="preserve">   </w:t>
            </w:r>
            <w:r w:rsidR="00562308">
              <w:rPr>
                <w:rFonts w:ascii="Times New Roman" w:hAnsi="Times New Roman" w:cs="Times New Roman"/>
                <w:b/>
              </w:rPr>
              <w:t>27</w:t>
            </w:r>
            <w:r w:rsidRPr="005D19B8">
              <w:rPr>
                <w:rFonts w:ascii="Times New Roman" w:hAnsi="Times New Roman" w:cs="Times New Roman"/>
                <w:b/>
              </w:rPr>
              <w:t xml:space="preserve"> </w:t>
            </w:r>
            <w:r w:rsidR="00C14375">
              <w:rPr>
                <w:rFonts w:ascii="Times New Roman" w:hAnsi="Times New Roman" w:cs="Times New Roman"/>
                <w:b/>
              </w:rPr>
              <w:t xml:space="preserve">  </w:t>
            </w:r>
            <w:r w:rsidRPr="005D19B8">
              <w:rPr>
                <w:rFonts w:ascii="Times New Roman" w:hAnsi="Times New Roman" w:cs="Times New Roman"/>
                <w:b/>
              </w:rPr>
              <w:t xml:space="preserve"> июн</w:t>
            </w:r>
            <w:r w:rsidR="005D19B8">
              <w:rPr>
                <w:rFonts w:ascii="Times New Roman" w:hAnsi="Times New Roman" w:cs="Times New Roman"/>
                <w:b/>
              </w:rPr>
              <w:t>я</w:t>
            </w:r>
            <w:r w:rsidRPr="005D19B8">
              <w:rPr>
                <w:rFonts w:ascii="Times New Roman" w:hAnsi="Times New Roman" w:cs="Times New Roman"/>
                <w:b/>
              </w:rPr>
              <w:t xml:space="preserve">   2016 года</w:t>
            </w:r>
          </w:p>
        </w:tc>
        <w:tc>
          <w:tcPr>
            <w:tcW w:w="4785" w:type="dxa"/>
          </w:tcPr>
          <w:p w:rsidR="00332CC6" w:rsidRPr="00C14375" w:rsidRDefault="00332CC6" w:rsidP="00B53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C14375">
              <w:rPr>
                <w:rFonts w:ascii="Times New Roman" w:hAnsi="Times New Roman" w:cs="Times New Roman"/>
                <w:b/>
              </w:rPr>
              <w:t xml:space="preserve">№  </w:t>
            </w:r>
            <w:r w:rsidR="00562308">
              <w:rPr>
                <w:rFonts w:ascii="Times New Roman" w:hAnsi="Times New Roman" w:cs="Times New Roman"/>
                <w:b/>
              </w:rPr>
              <w:t>74.2</w:t>
            </w:r>
          </w:p>
        </w:tc>
      </w:tr>
    </w:tbl>
    <w:p w:rsidR="00332CC6" w:rsidRDefault="00332CC6" w:rsidP="00332CC6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933B6A" w:rsidRDefault="00933B6A">
      <w:pPr>
        <w:pStyle w:val="ConsPlusTitle"/>
        <w:jc w:val="center"/>
      </w:pPr>
    </w:p>
    <w:p w:rsidR="00CC0111" w:rsidRPr="00C14375" w:rsidRDefault="00CC0111" w:rsidP="00CC0111">
      <w:pPr>
        <w:pStyle w:val="ConsPlusTitle"/>
        <w:ind w:right="6094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CC0111" w:rsidRPr="00C14375" w:rsidRDefault="00CC0111" w:rsidP="00332CC6">
      <w:pPr>
        <w:pStyle w:val="ConsPlusTitle"/>
        <w:ind w:right="6094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оценки соответствия качества муниципальных услуг, фактически оказываемых в муниципальном образовании «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район», утвержденным требованиям к качеству муниципальных услуг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375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6" w:history="1">
        <w:r w:rsidRPr="00C1437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14375">
        <w:rPr>
          <w:rFonts w:ascii="Times New Roman" w:hAnsi="Times New Roman" w:cs="Times New Roman"/>
          <w:sz w:val="24"/>
          <w:szCs w:val="24"/>
        </w:rP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(муниципальных) учреждений", </w:t>
      </w:r>
      <w:hyperlink r:id="rId7" w:history="1">
        <w:r w:rsidRPr="00C1437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4375">
        <w:rPr>
          <w:rFonts w:ascii="Times New Roman" w:hAnsi="Times New Roman" w:cs="Times New Roman"/>
          <w:sz w:val="24"/>
          <w:szCs w:val="24"/>
        </w:rPr>
        <w:t xml:space="preserve"> </w:t>
      </w:r>
      <w:r w:rsidR="00945DB6" w:rsidRPr="00C143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45DB6" w:rsidRPr="00C14375">
        <w:rPr>
          <w:rFonts w:ascii="Times New Roman" w:hAnsi="Times New Roman" w:cs="Times New Roman"/>
          <w:sz w:val="24"/>
          <w:szCs w:val="24"/>
        </w:rPr>
        <w:t>мниципального</w:t>
      </w:r>
      <w:proofErr w:type="spellEnd"/>
      <w:r w:rsidR="00945DB6" w:rsidRPr="00C14375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945DB6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45DB6" w:rsidRPr="00C14375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от</w:t>
      </w:r>
      <w:r w:rsidR="00945DB6" w:rsidRPr="00C14375">
        <w:rPr>
          <w:rFonts w:ascii="Times New Roman" w:hAnsi="Times New Roman" w:cs="Times New Roman"/>
          <w:sz w:val="24"/>
          <w:szCs w:val="24"/>
        </w:rPr>
        <w:t xml:space="preserve">   </w:t>
      </w:r>
      <w:r w:rsidR="000F05AD">
        <w:rPr>
          <w:rFonts w:ascii="Times New Roman" w:hAnsi="Times New Roman" w:cs="Times New Roman"/>
          <w:sz w:val="24"/>
          <w:szCs w:val="24"/>
        </w:rPr>
        <w:t>22</w:t>
      </w:r>
      <w:r w:rsidRPr="00C14375">
        <w:rPr>
          <w:rFonts w:ascii="Times New Roman" w:hAnsi="Times New Roman" w:cs="Times New Roman"/>
          <w:sz w:val="24"/>
          <w:szCs w:val="24"/>
        </w:rPr>
        <w:t xml:space="preserve"> </w:t>
      </w:r>
      <w:r w:rsidR="005D19B8" w:rsidRPr="00C14375">
        <w:rPr>
          <w:rFonts w:ascii="Times New Roman" w:hAnsi="Times New Roman" w:cs="Times New Roman"/>
          <w:sz w:val="24"/>
          <w:szCs w:val="24"/>
        </w:rPr>
        <w:t>июня</w:t>
      </w:r>
      <w:r w:rsidR="00945DB6" w:rsidRPr="00C14375">
        <w:rPr>
          <w:rFonts w:ascii="Times New Roman" w:hAnsi="Times New Roman" w:cs="Times New Roman"/>
          <w:sz w:val="24"/>
          <w:szCs w:val="24"/>
        </w:rPr>
        <w:t xml:space="preserve"> 2016</w:t>
      </w:r>
      <w:r w:rsidRPr="00C14375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0F05AD">
        <w:rPr>
          <w:rFonts w:ascii="Times New Roman" w:hAnsi="Times New Roman" w:cs="Times New Roman"/>
          <w:sz w:val="24"/>
          <w:szCs w:val="24"/>
        </w:rPr>
        <w:t>73.1</w:t>
      </w:r>
      <w:r w:rsidR="00945DB6" w:rsidRPr="00C14375">
        <w:rPr>
          <w:rFonts w:ascii="Times New Roman" w:hAnsi="Times New Roman" w:cs="Times New Roman"/>
          <w:sz w:val="24"/>
          <w:szCs w:val="24"/>
        </w:rPr>
        <w:t xml:space="preserve"> </w:t>
      </w:r>
      <w:r w:rsidRPr="00C14375">
        <w:rPr>
          <w:rFonts w:ascii="Times New Roman" w:hAnsi="Times New Roman" w:cs="Times New Roman"/>
          <w:sz w:val="24"/>
          <w:szCs w:val="24"/>
        </w:rPr>
        <w:t xml:space="preserve"> "Об утверждении Положения о требованиях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оказываемых в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945DB6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45DB6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>", совершенствования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332CC6" w:rsidRPr="00C14375" w:rsidRDefault="00332CC6" w:rsidP="00332CC6">
      <w:pPr>
        <w:pStyle w:val="a5"/>
        <w:ind w:firstLine="709"/>
        <w:rPr>
          <w:b/>
        </w:rPr>
      </w:pPr>
      <w:bookmarkStart w:id="0" w:name="P15"/>
      <w:bookmarkEnd w:id="0"/>
      <w:r w:rsidRPr="00C14375">
        <w:rPr>
          <w:b/>
        </w:rPr>
        <w:t>Администрация муниципального образования «</w:t>
      </w:r>
      <w:proofErr w:type="spellStart"/>
      <w:r w:rsidRPr="00C14375">
        <w:rPr>
          <w:b/>
        </w:rPr>
        <w:t>Глазовский</w:t>
      </w:r>
      <w:proofErr w:type="spellEnd"/>
      <w:r w:rsidRPr="00C14375">
        <w:rPr>
          <w:b/>
        </w:rPr>
        <w:t xml:space="preserve"> район» ПОСТАНОВЛЯЕТ: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9" w:history="1">
        <w:r w:rsidRPr="00C1437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14375">
        <w:rPr>
          <w:rFonts w:ascii="Times New Roman" w:hAnsi="Times New Roman" w:cs="Times New Roman"/>
          <w:sz w:val="24"/>
          <w:szCs w:val="24"/>
        </w:rPr>
        <w:t xml:space="preserve"> оценки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945DB6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45DB6" w:rsidRPr="00C14375">
        <w:rPr>
          <w:rFonts w:ascii="Times New Roman" w:hAnsi="Times New Roman" w:cs="Times New Roman"/>
          <w:sz w:val="24"/>
          <w:szCs w:val="24"/>
        </w:rPr>
        <w:t xml:space="preserve"> район»"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2. </w:t>
      </w:r>
      <w:r w:rsidR="00945DB6" w:rsidRPr="00C14375">
        <w:rPr>
          <w:rFonts w:ascii="Times New Roman" w:hAnsi="Times New Roman" w:cs="Times New Roman"/>
          <w:sz w:val="24"/>
          <w:szCs w:val="24"/>
        </w:rPr>
        <w:t>Отраслевым  органам, структурным  подразделениям  Администрации муниципального образования «</w:t>
      </w:r>
      <w:proofErr w:type="spellStart"/>
      <w:r w:rsidR="00945DB6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45DB6" w:rsidRPr="00C14375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945DB6" w:rsidRPr="00C14375">
        <w:rPr>
          <w:rFonts w:ascii="Times New Roman" w:hAnsi="Times New Roman" w:cs="Times New Roman"/>
          <w:sz w:val="24"/>
          <w:szCs w:val="24"/>
        </w:rPr>
        <w:t xml:space="preserve"> </w:t>
      </w:r>
      <w:r w:rsidRPr="00C143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в компетенцию которых входит организация оказания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обеспечить: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1) проведение оценки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9A00F1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9A00F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A00F1" w:rsidRPr="00C14375">
        <w:rPr>
          <w:rFonts w:ascii="Times New Roman" w:hAnsi="Times New Roman" w:cs="Times New Roman"/>
          <w:sz w:val="24"/>
          <w:szCs w:val="24"/>
        </w:rPr>
        <w:t xml:space="preserve"> район»"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в соответствии с </w:t>
      </w:r>
      <w:hyperlink w:anchor="P39" w:history="1">
        <w:r w:rsidRPr="00C1437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C14375">
        <w:rPr>
          <w:rFonts w:ascii="Times New Roman" w:hAnsi="Times New Roman" w:cs="Times New Roman"/>
          <w:sz w:val="24"/>
          <w:szCs w:val="24"/>
        </w:rPr>
        <w:t xml:space="preserve">, предусмотренным </w:t>
      </w:r>
      <w:hyperlink w:anchor="P15" w:history="1">
        <w:r w:rsidRPr="00C14375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C14375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2) организацию принятия мер по выполнению требований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lastRenderedPageBreak/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9A00F1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9A00F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A00F1" w:rsidRPr="00C14375">
        <w:rPr>
          <w:rFonts w:ascii="Times New Roman" w:hAnsi="Times New Roman" w:cs="Times New Roman"/>
          <w:sz w:val="24"/>
          <w:szCs w:val="24"/>
        </w:rPr>
        <w:t xml:space="preserve"> район»"</w:t>
      </w:r>
      <w:r w:rsidRPr="00C14375">
        <w:rPr>
          <w:rFonts w:ascii="Times New Roman" w:hAnsi="Times New Roman" w:cs="Times New Roman"/>
          <w:sz w:val="24"/>
          <w:szCs w:val="24"/>
        </w:rPr>
        <w:t xml:space="preserve">, при наличии </w:t>
      </w:r>
      <w:proofErr w:type="gramStart"/>
      <w:r w:rsidRPr="00C14375">
        <w:rPr>
          <w:rFonts w:ascii="Times New Roman" w:hAnsi="Times New Roman" w:cs="Times New Roman"/>
          <w:sz w:val="24"/>
          <w:szCs w:val="24"/>
        </w:rPr>
        <w:t xml:space="preserve">фактов несоответствия результатов деятельности исполнителей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3) включение в </w:t>
      </w:r>
      <w:r w:rsidR="009A00F1" w:rsidRPr="00C14375">
        <w:rPr>
          <w:rFonts w:ascii="Times New Roman" w:hAnsi="Times New Roman" w:cs="Times New Roman"/>
          <w:sz w:val="24"/>
          <w:szCs w:val="24"/>
        </w:rPr>
        <w:t>муниципальное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задание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(выполнение работ) финансовых санкций (штрафов, изъятий) за невыполнение утвержденных требований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оказываемых в </w:t>
      </w:r>
      <w:r w:rsidR="009A00F1" w:rsidRPr="00C14375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proofErr w:type="spellStart"/>
      <w:r w:rsidR="009A00F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A00F1" w:rsidRPr="00C14375">
        <w:rPr>
          <w:rFonts w:ascii="Times New Roman" w:hAnsi="Times New Roman" w:cs="Times New Roman"/>
          <w:sz w:val="24"/>
          <w:szCs w:val="24"/>
        </w:rPr>
        <w:t xml:space="preserve"> район»"</w:t>
      </w:r>
      <w:r w:rsidRPr="00C14375">
        <w:rPr>
          <w:rFonts w:ascii="Times New Roman" w:hAnsi="Times New Roman" w:cs="Times New Roman"/>
          <w:sz w:val="24"/>
          <w:szCs w:val="24"/>
        </w:rPr>
        <w:t>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4) ежегодное представление в </w:t>
      </w:r>
      <w:r w:rsidR="009A00F1" w:rsidRPr="00C14375">
        <w:rPr>
          <w:rFonts w:ascii="Times New Roman" w:hAnsi="Times New Roman" w:cs="Times New Roman"/>
          <w:sz w:val="24"/>
          <w:szCs w:val="24"/>
        </w:rPr>
        <w:t>Управление финансов Администрации муниципального образования «</w:t>
      </w:r>
      <w:proofErr w:type="spellStart"/>
      <w:r w:rsidR="009A00F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A00F1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 в срок до 15 июля информации о результатах проведения оценки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9A00F1" w:rsidRPr="00C14375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proofErr w:type="spellStart"/>
      <w:r w:rsidR="009A00F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A00F1" w:rsidRPr="00C14375">
        <w:rPr>
          <w:rFonts w:ascii="Times New Roman" w:hAnsi="Times New Roman" w:cs="Times New Roman"/>
          <w:sz w:val="24"/>
          <w:szCs w:val="24"/>
        </w:rPr>
        <w:t xml:space="preserve"> район»"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по форме</w:t>
      </w:r>
      <w:r w:rsidR="005D19B8" w:rsidRPr="00C14375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Порядку.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3. </w:t>
      </w:r>
      <w:r w:rsidR="00392B41" w:rsidRPr="00C14375">
        <w:rPr>
          <w:rFonts w:ascii="Times New Roman" w:hAnsi="Times New Roman" w:cs="Times New Roman"/>
          <w:sz w:val="24"/>
          <w:szCs w:val="24"/>
        </w:rPr>
        <w:t>Управлению</w:t>
      </w:r>
      <w:r w:rsidRPr="00C14375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392B41" w:rsidRPr="00C1437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392B4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92B41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 при формировании проекта бюджета </w:t>
      </w:r>
      <w:r w:rsidR="00392B41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92B4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92B41" w:rsidRPr="00C14375">
        <w:rPr>
          <w:rFonts w:ascii="Times New Roman" w:hAnsi="Times New Roman" w:cs="Times New Roman"/>
          <w:sz w:val="24"/>
          <w:szCs w:val="24"/>
        </w:rPr>
        <w:t xml:space="preserve"> район»"</w:t>
      </w:r>
      <w:r w:rsidRPr="00C1437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учитывать результаты оценки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392B41" w:rsidRPr="00C14375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proofErr w:type="spellStart"/>
      <w:r w:rsidR="00392B4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92B41" w:rsidRPr="00C14375">
        <w:rPr>
          <w:rFonts w:ascii="Times New Roman" w:hAnsi="Times New Roman" w:cs="Times New Roman"/>
          <w:sz w:val="24"/>
          <w:szCs w:val="24"/>
        </w:rPr>
        <w:t xml:space="preserve"> район»"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4. Признать утратившим силу </w:t>
      </w:r>
      <w:hyperlink r:id="rId8" w:history="1">
        <w:r w:rsidRPr="00C1437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14375">
        <w:rPr>
          <w:rFonts w:ascii="Times New Roman" w:hAnsi="Times New Roman" w:cs="Times New Roman"/>
          <w:sz w:val="24"/>
          <w:szCs w:val="24"/>
        </w:rPr>
        <w:t xml:space="preserve"> </w:t>
      </w:r>
      <w:r w:rsidR="00392B41" w:rsidRPr="00C1437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392B4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92B41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от </w:t>
      </w:r>
      <w:r w:rsidR="00392B41" w:rsidRPr="00C14375">
        <w:rPr>
          <w:rFonts w:ascii="Times New Roman" w:hAnsi="Times New Roman" w:cs="Times New Roman"/>
          <w:sz w:val="24"/>
          <w:szCs w:val="24"/>
        </w:rPr>
        <w:t>29</w:t>
      </w:r>
      <w:r w:rsidRPr="00C14375">
        <w:rPr>
          <w:rFonts w:ascii="Times New Roman" w:hAnsi="Times New Roman" w:cs="Times New Roman"/>
          <w:sz w:val="24"/>
          <w:szCs w:val="24"/>
        </w:rPr>
        <w:t xml:space="preserve"> июня </w:t>
      </w:r>
      <w:r w:rsidR="00392B41" w:rsidRPr="00C14375">
        <w:rPr>
          <w:rFonts w:ascii="Times New Roman" w:hAnsi="Times New Roman" w:cs="Times New Roman"/>
          <w:sz w:val="24"/>
          <w:szCs w:val="24"/>
        </w:rPr>
        <w:t>2012</w:t>
      </w:r>
      <w:r w:rsidRPr="00C14375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392B41" w:rsidRPr="00C14375">
        <w:rPr>
          <w:rFonts w:ascii="Times New Roman" w:hAnsi="Times New Roman" w:cs="Times New Roman"/>
          <w:sz w:val="24"/>
          <w:szCs w:val="24"/>
        </w:rPr>
        <w:t>134</w:t>
      </w:r>
      <w:r w:rsidRPr="00C14375">
        <w:rPr>
          <w:rFonts w:ascii="Times New Roman" w:hAnsi="Times New Roman" w:cs="Times New Roman"/>
          <w:sz w:val="24"/>
          <w:szCs w:val="24"/>
        </w:rPr>
        <w:t xml:space="preserve"> "О</w:t>
      </w:r>
      <w:r w:rsidR="00392B41" w:rsidRPr="00C14375">
        <w:rPr>
          <w:rFonts w:ascii="Times New Roman" w:hAnsi="Times New Roman" w:cs="Times New Roman"/>
          <w:sz w:val="24"/>
          <w:szCs w:val="24"/>
        </w:rPr>
        <w:t xml:space="preserve">б утверждении Положения о порядке 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оценки соответствия качества фактически предоставляемых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 стандартам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</w:t>
      </w:r>
      <w:proofErr w:type="gramStart"/>
      <w:r w:rsidRPr="00C14375">
        <w:rPr>
          <w:rFonts w:ascii="Times New Roman" w:hAnsi="Times New Roman" w:cs="Times New Roman"/>
          <w:sz w:val="24"/>
          <w:szCs w:val="24"/>
        </w:rPr>
        <w:t>г</w:t>
      </w:r>
      <w:r w:rsidR="00392B41" w:rsidRPr="00C143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2B41" w:rsidRPr="00C14375">
        <w:rPr>
          <w:rFonts w:ascii="Times New Roman" w:hAnsi="Times New Roman" w:cs="Times New Roman"/>
          <w:sz w:val="24"/>
          <w:szCs w:val="24"/>
        </w:rPr>
        <w:t>показателям качества)</w:t>
      </w:r>
      <w:r w:rsidRPr="00C14375">
        <w:rPr>
          <w:rFonts w:ascii="Times New Roman" w:hAnsi="Times New Roman" w:cs="Times New Roman"/>
          <w:sz w:val="24"/>
          <w:szCs w:val="24"/>
        </w:rPr>
        <w:t>".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392B41" w:rsidRPr="00C14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92B41" w:rsidRPr="00C143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руководителей</w:t>
      </w:r>
      <w:r w:rsidR="007D61DA" w:rsidRPr="00C14375">
        <w:rPr>
          <w:rFonts w:ascii="Times New Roman" w:hAnsi="Times New Roman" w:cs="Times New Roman"/>
          <w:sz w:val="24"/>
          <w:szCs w:val="24"/>
        </w:rPr>
        <w:t xml:space="preserve"> отраслевых  органов, структурных  подразделений  Администрации муниципального образования «</w:t>
      </w:r>
      <w:proofErr w:type="spellStart"/>
      <w:r w:rsidR="007D61DA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D61DA" w:rsidRPr="00C14375">
        <w:rPr>
          <w:rFonts w:ascii="Times New Roman" w:hAnsi="Times New Roman" w:cs="Times New Roman"/>
          <w:sz w:val="24"/>
          <w:szCs w:val="24"/>
        </w:rPr>
        <w:t xml:space="preserve"> район», в компетенцию которых входит организация оказания муниципальных услуг.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9B8" w:rsidRPr="00C14375" w:rsidRDefault="005D1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9B8" w:rsidRPr="00C14375" w:rsidRDefault="005D1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9B8" w:rsidRPr="00C14375" w:rsidRDefault="005D1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Pr="00817D94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7D9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817D9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7D94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Pr="00817D9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17D94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</w:t>
      </w:r>
      <w:proofErr w:type="spellStart"/>
      <w:r w:rsidRPr="00817D94">
        <w:rPr>
          <w:rFonts w:ascii="Times New Roman" w:hAnsi="Times New Roman" w:cs="Times New Roman"/>
          <w:sz w:val="24"/>
          <w:szCs w:val="24"/>
        </w:rPr>
        <w:t>И.И.Першин</w:t>
      </w:r>
      <w:proofErr w:type="spellEnd"/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B65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Pr="0052747D" w:rsidRDefault="00B65E83" w:rsidP="00B65E83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П</w:t>
      </w:r>
      <w:r w:rsidRPr="0052747D">
        <w:rPr>
          <w:rFonts w:ascii="Times New Roman" w:hAnsi="Times New Roman" w:cs="Times New Roman"/>
          <w:sz w:val="20"/>
        </w:rPr>
        <w:t>оздеева</w:t>
      </w:r>
      <w:proofErr w:type="spellEnd"/>
      <w:r w:rsidRPr="0052747D">
        <w:rPr>
          <w:rFonts w:ascii="Times New Roman" w:hAnsi="Times New Roman" w:cs="Times New Roman"/>
          <w:sz w:val="20"/>
        </w:rPr>
        <w:t xml:space="preserve"> Н.Н.</w:t>
      </w:r>
    </w:p>
    <w:p w:rsidR="00B65E83" w:rsidRPr="0052747D" w:rsidRDefault="00B65E83" w:rsidP="00B65E8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2747D">
        <w:rPr>
          <w:rFonts w:ascii="Times New Roman" w:hAnsi="Times New Roman" w:cs="Times New Roman"/>
          <w:sz w:val="20"/>
        </w:rPr>
        <w:t>2 98 55</w:t>
      </w:r>
    </w:p>
    <w:p w:rsidR="005D19B8" w:rsidRPr="00C14375" w:rsidRDefault="005D1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33B6A" w:rsidRPr="00C14375" w:rsidRDefault="00933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33B6A" w:rsidRPr="00C14375" w:rsidRDefault="00C349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495A" w:rsidRPr="00C14375" w:rsidRDefault="00A35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м</w:t>
      </w:r>
      <w:r w:rsidR="00C3495A" w:rsidRPr="00C143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C3495A" w:rsidRPr="00C14375" w:rsidRDefault="00C349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33B6A" w:rsidRPr="00C14375" w:rsidRDefault="005623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от27июня</w:t>
      </w:r>
      <w:r w:rsidR="00933B6A" w:rsidRPr="00C14375">
        <w:rPr>
          <w:rFonts w:ascii="Times New Roman" w:hAnsi="Times New Roman" w:cs="Times New Roman"/>
          <w:sz w:val="24"/>
          <w:szCs w:val="24"/>
        </w:rPr>
        <w:t xml:space="preserve"> 201</w:t>
      </w:r>
      <w:r w:rsidR="00C3495A" w:rsidRPr="00C14375">
        <w:rPr>
          <w:rFonts w:ascii="Times New Roman" w:hAnsi="Times New Roman" w:cs="Times New Roman"/>
          <w:sz w:val="24"/>
          <w:szCs w:val="24"/>
        </w:rPr>
        <w:t>6</w:t>
      </w:r>
      <w:r w:rsidR="00933B6A" w:rsidRPr="00C14375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74.2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C14375">
        <w:rPr>
          <w:rFonts w:ascii="Times New Roman" w:hAnsi="Times New Roman" w:cs="Times New Roman"/>
          <w:sz w:val="24"/>
          <w:szCs w:val="24"/>
        </w:rPr>
        <w:t>ПОРЯДОК</w:t>
      </w:r>
    </w:p>
    <w:p w:rsidR="00933B6A" w:rsidRPr="00C14375" w:rsidRDefault="00933B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ОЦЕНКИ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</w:t>
      </w:r>
    </w:p>
    <w:p w:rsidR="00933B6A" w:rsidRPr="00C14375" w:rsidRDefault="00933B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ФАКТИЧЕСКИ </w:t>
      </w:r>
      <w:proofErr w:type="gramStart"/>
      <w:r w:rsidRPr="00C14375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В </w:t>
      </w:r>
      <w:r w:rsidR="00C3495A" w:rsidRPr="00C14375">
        <w:rPr>
          <w:rFonts w:ascii="Times New Roman" w:hAnsi="Times New Roman" w:cs="Times New Roman"/>
          <w:sz w:val="24"/>
          <w:szCs w:val="24"/>
        </w:rPr>
        <w:t>МУНИЦИПАЛЬНОМ ОБРАЗОВАНИ</w:t>
      </w:r>
      <w:bookmarkStart w:id="2" w:name="_GoBack"/>
      <w:bookmarkEnd w:id="2"/>
      <w:r w:rsidR="00C3495A" w:rsidRPr="00C14375">
        <w:rPr>
          <w:rFonts w:ascii="Times New Roman" w:hAnsi="Times New Roman" w:cs="Times New Roman"/>
          <w:sz w:val="24"/>
          <w:szCs w:val="24"/>
        </w:rPr>
        <w:t>И «ГЛАЗОВСКИЙ РАЙОН»</w:t>
      </w:r>
      <w:r w:rsidRPr="00C14375">
        <w:rPr>
          <w:rFonts w:ascii="Times New Roman" w:hAnsi="Times New Roman" w:cs="Times New Roman"/>
          <w:sz w:val="24"/>
          <w:szCs w:val="24"/>
        </w:rPr>
        <w:t>,</w:t>
      </w:r>
    </w:p>
    <w:p w:rsidR="00933B6A" w:rsidRPr="00C14375" w:rsidRDefault="00933B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УТВЕРЖДЕННЫМ ТРЕБОВАНИЯМ К КАЧЕСТВУ</w:t>
      </w:r>
    </w:p>
    <w:p w:rsidR="00933B6A" w:rsidRPr="00C14375" w:rsidRDefault="00945D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="00933B6A" w:rsidRPr="00C1437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целях совершенствования оказания в </w:t>
      </w:r>
      <w:r w:rsidR="00A35F89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A35F89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35F89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2. Основными задачами оценки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A35F89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A35F89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35F89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являются: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1) подтверждение соответствия или выявление несоответствия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A35F89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A35F89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35F89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2) создание системы мониторинга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A35F89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A35F89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35F89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3. Субъектами оценки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A35F89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A35F89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35F89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являются: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1) </w:t>
      </w:r>
      <w:r w:rsidR="00A35F89" w:rsidRPr="00C14375">
        <w:rPr>
          <w:rFonts w:ascii="Times New Roman" w:hAnsi="Times New Roman" w:cs="Times New Roman"/>
          <w:sz w:val="24"/>
          <w:szCs w:val="24"/>
        </w:rPr>
        <w:t>Отраслевые  органы, структурные  подразделения  Администрации муниципального образования «</w:t>
      </w:r>
      <w:proofErr w:type="spellStart"/>
      <w:r w:rsidR="00A35F89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35F89" w:rsidRPr="00C1437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14375">
        <w:rPr>
          <w:rFonts w:ascii="Times New Roman" w:hAnsi="Times New Roman" w:cs="Times New Roman"/>
          <w:sz w:val="24"/>
          <w:szCs w:val="24"/>
        </w:rPr>
        <w:t xml:space="preserve">, в компетенцию которых входит организация оказания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(далее - </w:t>
      </w:r>
      <w:r w:rsidR="004907E8" w:rsidRPr="00C14375">
        <w:rPr>
          <w:rFonts w:ascii="Times New Roman" w:hAnsi="Times New Roman" w:cs="Times New Roman"/>
          <w:sz w:val="24"/>
          <w:szCs w:val="24"/>
        </w:rPr>
        <w:t>уполномоченные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A35F89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35F89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35F89" w:rsidRPr="00C14375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A35F89" w:rsidRPr="00C14375">
        <w:rPr>
          <w:rFonts w:ascii="Times New Roman" w:hAnsi="Times New Roman" w:cs="Times New Roman"/>
          <w:sz w:val="24"/>
          <w:szCs w:val="24"/>
        </w:rPr>
        <w:t xml:space="preserve"> </w:t>
      </w:r>
      <w:r w:rsidRPr="00C1437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>;</w:t>
      </w:r>
    </w:p>
    <w:p w:rsidR="008144BB" w:rsidRPr="00C14375" w:rsidRDefault="00933B6A" w:rsidP="00814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2) </w:t>
      </w:r>
      <w:r w:rsidR="008144BB" w:rsidRPr="00C14375">
        <w:rPr>
          <w:rFonts w:ascii="Times New Roman" w:hAnsi="Times New Roman" w:cs="Times New Roman"/>
          <w:sz w:val="24"/>
          <w:szCs w:val="24"/>
        </w:rPr>
        <w:t>Должностное лицо Администрации муниципального образования «</w:t>
      </w:r>
      <w:proofErr w:type="spellStart"/>
      <w:r w:rsidR="008144BB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144BB" w:rsidRPr="00C14375">
        <w:rPr>
          <w:rFonts w:ascii="Times New Roman" w:hAnsi="Times New Roman" w:cs="Times New Roman"/>
          <w:sz w:val="24"/>
          <w:szCs w:val="24"/>
        </w:rPr>
        <w:t xml:space="preserve"> район», осуществляющее полномочия органа внутреннего муниципального финансового контроля.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4. Объектами оценки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F40EB9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40EB9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40EB9" w:rsidRPr="00C14375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F40EB9" w:rsidRPr="00C14375">
        <w:rPr>
          <w:rFonts w:ascii="Times New Roman" w:hAnsi="Times New Roman" w:cs="Times New Roman"/>
          <w:sz w:val="24"/>
          <w:szCs w:val="24"/>
        </w:rPr>
        <w:t xml:space="preserve"> </w:t>
      </w:r>
      <w:r w:rsidRPr="00C143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являются </w:t>
      </w:r>
      <w:r w:rsidR="009A00F1" w:rsidRPr="00C14375">
        <w:rPr>
          <w:rFonts w:ascii="Times New Roman" w:hAnsi="Times New Roman" w:cs="Times New Roman"/>
          <w:sz w:val="24"/>
          <w:szCs w:val="24"/>
        </w:rPr>
        <w:t>муниципальные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услуги, оказываемые </w:t>
      </w:r>
      <w:r w:rsidR="00F40EB9" w:rsidRPr="00C14375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F40EB9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40EB9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40EB9" w:rsidRPr="00C14375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C14375">
        <w:rPr>
          <w:rFonts w:ascii="Times New Roman" w:hAnsi="Times New Roman" w:cs="Times New Roman"/>
          <w:sz w:val="24"/>
          <w:szCs w:val="24"/>
        </w:rPr>
        <w:t xml:space="preserve">в качестве основных видов деятельности, включенные в ведомственные перечни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(работ), оказываемых (выполняемых) </w:t>
      </w:r>
      <w:r w:rsidR="00F40EB9" w:rsidRPr="00C14375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F40EB9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40EB9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40EB9" w:rsidRPr="00C14375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C14375">
        <w:rPr>
          <w:rFonts w:ascii="Times New Roman" w:hAnsi="Times New Roman" w:cs="Times New Roman"/>
          <w:sz w:val="24"/>
          <w:szCs w:val="24"/>
        </w:rPr>
        <w:t xml:space="preserve"> в качестве основных видов деятельности</w:t>
      </w:r>
      <w:r w:rsidR="00104A41" w:rsidRPr="00C14375">
        <w:rPr>
          <w:rFonts w:ascii="Times New Roman" w:hAnsi="Times New Roman" w:cs="Times New Roman"/>
          <w:sz w:val="24"/>
          <w:szCs w:val="24"/>
        </w:rPr>
        <w:t>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5. </w:t>
      </w:r>
      <w:r w:rsidR="00104A41" w:rsidRPr="00C14375">
        <w:rPr>
          <w:rFonts w:ascii="Times New Roman" w:hAnsi="Times New Roman" w:cs="Times New Roman"/>
          <w:sz w:val="24"/>
          <w:szCs w:val="24"/>
        </w:rPr>
        <w:t>Уполномоченные органы муниципального образования «</w:t>
      </w:r>
      <w:proofErr w:type="spellStart"/>
      <w:r w:rsidR="00104A4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04A41" w:rsidRPr="00C14375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DA2222" w:rsidRPr="00C1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A2222" w:rsidRPr="00C14375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proofErr w:type="gramEnd"/>
      <w:r w:rsidR="00DA2222" w:rsidRPr="00C14375">
        <w:rPr>
          <w:rFonts w:ascii="Times New Roman" w:hAnsi="Times New Roman" w:cs="Times New Roman"/>
          <w:sz w:val="24"/>
          <w:szCs w:val="24"/>
        </w:rPr>
        <w:t>»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осуществляют учет результатов оценки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DA2222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DA2222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A2222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для следующих целей: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1) обеспечение доступа всех потребителей к </w:t>
      </w:r>
      <w:r w:rsidR="00DA2222" w:rsidRPr="00C14375">
        <w:rPr>
          <w:rFonts w:ascii="Times New Roman" w:hAnsi="Times New Roman" w:cs="Times New Roman"/>
          <w:sz w:val="24"/>
          <w:szCs w:val="24"/>
        </w:rPr>
        <w:t>муниципальным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услугам равного качества;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2) повышение </w:t>
      </w:r>
      <w:proofErr w:type="gramStart"/>
      <w:r w:rsidRPr="00C143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непосредственными результатами деятельности </w:t>
      </w:r>
      <w:r w:rsidRPr="00C14375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исполнителей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3) повышение уровня удовлетворенности потребителей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качеством и объемом их оказания;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4) повышение результативности и эффективности использования средств бюджета </w:t>
      </w:r>
      <w:r w:rsidR="00DA2222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A2222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A2222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>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5) формирование отраслевой статистики соответствия фактически оказанных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6) принятие решений по результатам контрольных мероприятий по проверке соответствия фактически оказанных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7) формирование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заданий и определение объема финансового обеспечения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заданий и (или) </w:t>
      </w:r>
      <w:r w:rsidR="00DA2222" w:rsidRPr="00C1437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заказа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7. </w:t>
      </w:r>
      <w:r w:rsidR="00104A41" w:rsidRPr="00C14375">
        <w:rPr>
          <w:rFonts w:ascii="Times New Roman" w:hAnsi="Times New Roman" w:cs="Times New Roman"/>
          <w:sz w:val="24"/>
          <w:szCs w:val="24"/>
        </w:rPr>
        <w:t>Уполномоченные органы муниципального образования «</w:t>
      </w:r>
      <w:proofErr w:type="spellStart"/>
      <w:r w:rsidR="00104A4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04A41" w:rsidRPr="00C14375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FB4FA7" w:rsidRPr="00C14375">
        <w:rPr>
          <w:rFonts w:ascii="Times New Roman" w:hAnsi="Times New Roman" w:cs="Times New Roman"/>
          <w:sz w:val="24"/>
          <w:szCs w:val="24"/>
        </w:rPr>
        <w:t>»</w:t>
      </w:r>
      <w:r w:rsidRPr="00C14375">
        <w:rPr>
          <w:rFonts w:ascii="Times New Roman" w:hAnsi="Times New Roman" w:cs="Times New Roman"/>
          <w:sz w:val="24"/>
          <w:szCs w:val="24"/>
        </w:rPr>
        <w:t xml:space="preserve"> ежегодно в срок до 1 июля проводят оценку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FB4FA7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B4FA7" w:rsidRPr="00C14375">
        <w:rPr>
          <w:rFonts w:ascii="Times New Roman" w:hAnsi="Times New Roman" w:cs="Times New Roman"/>
          <w:sz w:val="24"/>
          <w:szCs w:val="24"/>
        </w:rPr>
        <w:t xml:space="preserve"> район»,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(далее - оценка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услуг).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II. Оценка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</w:t>
      </w:r>
    </w:p>
    <w:p w:rsidR="00933B6A" w:rsidRPr="00C14375" w:rsidRDefault="00933B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фактически </w:t>
      </w:r>
      <w:proofErr w:type="gramStart"/>
      <w:r w:rsidRPr="00C14375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в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FB4FA7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B4FA7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>,</w:t>
      </w:r>
    </w:p>
    <w:p w:rsidR="00933B6A" w:rsidRPr="00C14375" w:rsidRDefault="00933B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8. Оценка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проводится с использованием следующих источников информации о значениях показателей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1) результаты статистического наблюдения;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2) результаты социологических опросов;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3) результаты опросов потребителей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4) бюджетная (бухгалтерская) отчетность;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5)</w:t>
      </w:r>
      <w:r w:rsidR="00104A41" w:rsidRPr="00C14375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6) контрольные мероприятия по проверке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FB4FA7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B4FA7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7) иные источники информации, доступные на законных основаниях.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9. Оценка соответствия качества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включает в себя: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1) оценку выполнения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муниципальным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B4FA7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B4FA7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требований к условиям оказания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с учетом ее специфики, утвержденных </w:t>
      </w:r>
      <w:r w:rsidR="00104A41" w:rsidRPr="00C14375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="00104A41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04A41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а) требований к процессу оказания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и обеспечению информирования потребителей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о процессе ее оказания;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б) требований к зданиям, помещениям и прилегающим к ним территориям, связанным с оказанием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в) требований к работникам </w:t>
      </w:r>
      <w:r w:rsidR="00760BBF" w:rsidRPr="00C1437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760BBF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60BBF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60BBF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оказывающим </w:t>
      </w:r>
      <w:r w:rsidR="00760BBF" w:rsidRPr="00C14375">
        <w:rPr>
          <w:rFonts w:ascii="Times New Roman" w:hAnsi="Times New Roman" w:cs="Times New Roman"/>
          <w:sz w:val="24"/>
          <w:szCs w:val="24"/>
        </w:rPr>
        <w:t>муниципальную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услугу, и к их взаимодействию с потребителями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2) оценку выполнения показателей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3) оценку выполнения требований к организации учета мнения потребителей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о качестве и объеме ее оказания.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10. Оценка соответствия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производится по показателю оценки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lastRenderedPageBreak/>
        <w:t xml:space="preserve">11. Качество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оценивается как соответствующее утвержденным требованиям к качеству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услуги, если показатель оценки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равен или превышает 95 процентов.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12. Качество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оценивается как условно соответствующее утвержденным требованиям к качеству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услуги, если показатель оценки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находится в пределах от 70 до 95 процентов.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В случае если качество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оценивается как условно соответствующее утвержденным требованиям к качеству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9A00F1" w:rsidRPr="00C14375">
        <w:rPr>
          <w:rFonts w:ascii="Times New Roman" w:hAnsi="Times New Roman" w:cs="Times New Roman"/>
          <w:sz w:val="24"/>
          <w:szCs w:val="24"/>
        </w:rPr>
        <w:t>муниципальное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учреждение, оказывающее </w:t>
      </w:r>
      <w:r w:rsidR="0089261B" w:rsidRPr="00C14375">
        <w:rPr>
          <w:rFonts w:ascii="Times New Roman" w:hAnsi="Times New Roman" w:cs="Times New Roman"/>
          <w:sz w:val="24"/>
          <w:szCs w:val="24"/>
        </w:rPr>
        <w:t>муниципальную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услугу, обязано принять меры по выполнению утвержденных требований к качеству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13. Качество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оценивается как не соответствующее утвержденным требованиям к качеству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услуги, если показатель оценки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имеет значение ниже 70 процентов.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14. В случае если качество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оценено как не соответствующее утвержденным требованиям к качеству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8A7379" w:rsidRPr="00C14375">
        <w:rPr>
          <w:rFonts w:ascii="Times New Roman" w:hAnsi="Times New Roman" w:cs="Times New Roman"/>
          <w:sz w:val="24"/>
          <w:szCs w:val="24"/>
        </w:rPr>
        <w:t>уполномоченные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89261B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261B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9261B" w:rsidRPr="00C14375">
        <w:rPr>
          <w:rFonts w:ascii="Times New Roman" w:hAnsi="Times New Roman" w:cs="Times New Roman"/>
          <w:sz w:val="24"/>
          <w:szCs w:val="24"/>
        </w:rPr>
        <w:t xml:space="preserve"> район» и</w:t>
      </w:r>
      <w:r w:rsidRPr="00C14375">
        <w:rPr>
          <w:rFonts w:ascii="Times New Roman" w:hAnsi="Times New Roman" w:cs="Times New Roman"/>
          <w:sz w:val="24"/>
          <w:szCs w:val="24"/>
        </w:rPr>
        <w:t xml:space="preserve">меют право </w:t>
      </w:r>
      <w:proofErr w:type="gramStart"/>
      <w:r w:rsidRPr="00C143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>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1) применение финансовых санкций (штрафов, изъятий) за невыполнение требований к качеству оказанных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установленных </w:t>
      </w:r>
      <w:r w:rsidR="0089261B" w:rsidRPr="00C14375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заданием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(выполнение работ);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2) внесение изменения в </w:t>
      </w:r>
      <w:r w:rsidR="009A00F1" w:rsidRPr="00C14375">
        <w:rPr>
          <w:rFonts w:ascii="Times New Roman" w:hAnsi="Times New Roman" w:cs="Times New Roman"/>
          <w:sz w:val="24"/>
          <w:szCs w:val="24"/>
        </w:rPr>
        <w:t>муниципальное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задание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(выполнение работ), а в случаях, предусмотренных </w:t>
      </w:r>
      <w:r w:rsidR="0089261B" w:rsidRPr="00C14375">
        <w:rPr>
          <w:rFonts w:ascii="Times New Roman" w:hAnsi="Times New Roman" w:cs="Times New Roman"/>
          <w:sz w:val="24"/>
          <w:szCs w:val="24"/>
        </w:rPr>
        <w:t>муниципальным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заданием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(выполнение работ), на его досрочное прекращение;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15. Показатель оценки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1) в случае, когда требования к условиям оказания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услуги, утвержденные </w:t>
      </w:r>
      <w:r w:rsidR="0003327F" w:rsidRPr="00C14375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03327F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3327F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не выполняются, качество оказанной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оценивается как несоответствующее;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2) в случае, когда требования к условиям оказания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услуги, утвержденные </w:t>
      </w:r>
      <w:r w:rsidR="0003327F" w:rsidRPr="00C14375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03327F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3327F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выполняются, показатель оценки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рассчитывается по формуле: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5623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style="width:125.25pt;height:39.75pt" coordsize="" o:spt="100" adj="0,,0" path="" filled="f" stroked="f">
            <v:stroke joinstyle="miter"/>
            <v:imagedata r:id="rId9" o:title="base_23605_74008_2"/>
            <v:formulas/>
            <v:path o:connecttype="segments"/>
          </v:shape>
        </w:pic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где: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О - показатель оценки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33B6A" w:rsidRPr="00C14375" w:rsidRDefault="00562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pict>
          <v:shape id="_x0000_i1026" style="width:16.5pt;height:18.75pt" coordsize="" o:spt="100" adj="0,,0" path="" filled="f" stroked="f">
            <v:stroke joinstyle="miter"/>
            <v:imagedata r:id="rId10" o:title="base_23605_74008_3"/>
            <v:formulas/>
            <v:path o:connecttype="segments"/>
          </v:shape>
        </w:pict>
      </w:r>
      <w:r w:rsidR="00933B6A" w:rsidRPr="00C14375">
        <w:rPr>
          <w:rFonts w:ascii="Times New Roman" w:hAnsi="Times New Roman" w:cs="Times New Roman"/>
          <w:sz w:val="24"/>
          <w:szCs w:val="24"/>
        </w:rPr>
        <w:t xml:space="preserve"> - процент выполнения i-</w:t>
      </w:r>
      <w:proofErr w:type="spellStart"/>
      <w:r w:rsidR="00933B6A"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33B6A"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="00933B6A" w:rsidRPr="00C143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i = 1... n - количество показателей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У - процент </w:t>
      </w:r>
      <w:proofErr w:type="gramStart"/>
      <w:r w:rsidRPr="00C14375">
        <w:rPr>
          <w:rFonts w:ascii="Times New Roman" w:hAnsi="Times New Roman" w:cs="Times New Roman"/>
          <w:sz w:val="24"/>
          <w:szCs w:val="24"/>
        </w:rPr>
        <w:t xml:space="preserve">выполнения показателя учета мнения потребителей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о качестве и объеме ее оказания: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У = 100 процентов в случае, если учет мнения потребителей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о качестве и объеме ее оказания организован;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У = 0 процентов в случае, если учет мнения потребителей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о качестве и объеме ее оказания не организован.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16. Процент выполнения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рассчитывается по следующей формуле: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1437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x 100%,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где: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375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Start"/>
      <w:r w:rsidRPr="00C1437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- процент выполнения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37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- фактическое значение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37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- нормативное значение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В случае если фактическое значение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превышает нормативное значение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качества, процент выполнения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приравнивается к 100 процентам.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В случае наличия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услуги, имеющего формулу расчета "да/нет":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при положительном значении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процент выполнения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приравнивается к 100 процентам;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при отрицательном значении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процент выполнения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приравнивается к 0 процентов.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Процент выполнения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приравнивается к 0 в следующих случаях: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если нормативное значение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имеет ограничение "не менее" и фактическое значение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ниже установленного ограничения;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если нормативное значение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имеет ограничение "не более" и фактическое значение i-</w:t>
      </w:r>
      <w:proofErr w:type="spellStart"/>
      <w:r w:rsidRPr="00C143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4375">
        <w:rPr>
          <w:rFonts w:ascii="Times New Roman" w:hAnsi="Times New Roman" w:cs="Times New Roman"/>
          <w:sz w:val="24"/>
          <w:szCs w:val="24"/>
        </w:rPr>
        <w:t xml:space="preserve"> показателя качества </w:t>
      </w:r>
      <w:r w:rsidR="00FB4FA7" w:rsidRPr="00C14375">
        <w:rPr>
          <w:rFonts w:ascii="Times New Roman" w:hAnsi="Times New Roman" w:cs="Times New Roman"/>
          <w:sz w:val="24"/>
          <w:szCs w:val="24"/>
        </w:rPr>
        <w:t>муниципальной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 выше установленного ограничения.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17. В целях недопущения несоответствия качества услуг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услуг, </w:t>
      </w:r>
      <w:r w:rsidR="00011419" w:rsidRPr="00C14375">
        <w:rPr>
          <w:rFonts w:ascii="Times New Roman" w:hAnsi="Times New Roman" w:cs="Times New Roman"/>
          <w:sz w:val="24"/>
          <w:szCs w:val="24"/>
        </w:rPr>
        <w:t>уполномоченные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03327F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3327F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3327F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осуществляют мониторинг оказания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11419" w:rsidRPr="00C14375">
        <w:rPr>
          <w:rFonts w:ascii="Times New Roman" w:hAnsi="Times New Roman" w:cs="Times New Roman"/>
          <w:sz w:val="24"/>
          <w:szCs w:val="24"/>
        </w:rPr>
        <w:t>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18. </w:t>
      </w:r>
      <w:r w:rsidR="00011419" w:rsidRPr="00C14375">
        <w:rPr>
          <w:rFonts w:ascii="Times New Roman" w:hAnsi="Times New Roman" w:cs="Times New Roman"/>
          <w:sz w:val="24"/>
          <w:szCs w:val="24"/>
        </w:rPr>
        <w:t>М</w:t>
      </w:r>
      <w:r w:rsidRPr="00C14375">
        <w:rPr>
          <w:rFonts w:ascii="Times New Roman" w:hAnsi="Times New Roman" w:cs="Times New Roman"/>
          <w:sz w:val="24"/>
          <w:szCs w:val="24"/>
        </w:rPr>
        <w:t xml:space="preserve">ониторинг оказания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включает в себя следующие процедуры: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1) анализ выполнения </w:t>
      </w:r>
      <w:r w:rsidR="0003327F" w:rsidRPr="00C1437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(выполнение работ),</w:t>
      </w:r>
      <w:r w:rsidR="00011419" w:rsidRPr="00C14375">
        <w:rPr>
          <w:rFonts w:ascii="Times New Roman" w:hAnsi="Times New Roman" w:cs="Times New Roman"/>
          <w:sz w:val="24"/>
          <w:szCs w:val="24"/>
        </w:rPr>
        <w:t xml:space="preserve"> договора (соглашения)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оказание соответствующих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за определенный период (месяц, квартал);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2) анализ выполнения </w:t>
      </w:r>
      <w:r w:rsidR="0003327F" w:rsidRPr="00C1437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(выполнение работ)</w:t>
      </w:r>
      <w:r w:rsidR="00011419" w:rsidRPr="00C14375">
        <w:rPr>
          <w:rFonts w:ascii="Times New Roman" w:hAnsi="Times New Roman" w:cs="Times New Roman"/>
          <w:sz w:val="24"/>
          <w:szCs w:val="24"/>
        </w:rPr>
        <w:t>, договора (соглашения)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оказание соответствующих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нарастающим итогом за истекший период текущего года;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3) анализ причин невыполнения условий </w:t>
      </w:r>
      <w:r w:rsidR="0003327F" w:rsidRPr="00C1437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(выполнение работ)</w:t>
      </w:r>
      <w:r w:rsidR="00011419" w:rsidRPr="00C14375">
        <w:rPr>
          <w:rFonts w:ascii="Times New Roman" w:hAnsi="Times New Roman" w:cs="Times New Roman"/>
          <w:sz w:val="24"/>
          <w:szCs w:val="24"/>
        </w:rPr>
        <w:t xml:space="preserve">, договора (соглашения) </w:t>
      </w:r>
      <w:r w:rsidRPr="00C14375">
        <w:rPr>
          <w:rFonts w:ascii="Times New Roman" w:hAnsi="Times New Roman" w:cs="Times New Roman"/>
          <w:sz w:val="24"/>
          <w:szCs w:val="24"/>
        </w:rPr>
        <w:t xml:space="preserve">о предоставлении субсидий на оказание соответствующих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(при их наличии);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4) выявление проблем и причин невыполнения условий </w:t>
      </w:r>
      <w:r w:rsidR="0003327F" w:rsidRPr="00C1437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(выполнение работ)</w:t>
      </w:r>
      <w:r w:rsidR="00011419" w:rsidRPr="00C14375">
        <w:rPr>
          <w:rFonts w:ascii="Times New Roman" w:hAnsi="Times New Roman" w:cs="Times New Roman"/>
          <w:sz w:val="24"/>
          <w:szCs w:val="24"/>
        </w:rPr>
        <w:t>, договор</w:t>
      </w:r>
      <w:proofErr w:type="gramStart"/>
      <w:r w:rsidR="00011419" w:rsidRPr="00C1437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011419" w:rsidRPr="00C14375">
        <w:rPr>
          <w:rFonts w:ascii="Times New Roman" w:hAnsi="Times New Roman" w:cs="Times New Roman"/>
          <w:sz w:val="24"/>
          <w:szCs w:val="24"/>
        </w:rPr>
        <w:t xml:space="preserve">соглашения) </w:t>
      </w:r>
      <w:r w:rsidRPr="00C14375">
        <w:rPr>
          <w:rFonts w:ascii="Times New Roman" w:hAnsi="Times New Roman" w:cs="Times New Roman"/>
          <w:sz w:val="24"/>
          <w:szCs w:val="24"/>
        </w:rPr>
        <w:t xml:space="preserve">о предоставлении субсидий на оказание соответствующих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5) формирование планов по устранению выявленных проблем и причин невыполнения условий </w:t>
      </w:r>
      <w:r w:rsidR="0003327F" w:rsidRPr="00C1437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="0003327F" w:rsidRPr="00C14375">
        <w:rPr>
          <w:rFonts w:ascii="Times New Roman" w:hAnsi="Times New Roman" w:cs="Times New Roman"/>
          <w:sz w:val="24"/>
          <w:szCs w:val="24"/>
        </w:rPr>
        <w:t xml:space="preserve"> услуг (выполнение работ)</w:t>
      </w:r>
      <w:r w:rsidR="00011419" w:rsidRPr="00C14375">
        <w:rPr>
          <w:rFonts w:ascii="Times New Roman" w:hAnsi="Times New Roman" w:cs="Times New Roman"/>
          <w:sz w:val="24"/>
          <w:szCs w:val="24"/>
        </w:rPr>
        <w:t>, договор</w:t>
      </w:r>
      <w:proofErr w:type="gramStart"/>
      <w:r w:rsidR="00011419" w:rsidRPr="00C1437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011419" w:rsidRPr="00C14375">
        <w:rPr>
          <w:rFonts w:ascii="Times New Roman" w:hAnsi="Times New Roman" w:cs="Times New Roman"/>
          <w:sz w:val="24"/>
          <w:szCs w:val="24"/>
        </w:rPr>
        <w:t xml:space="preserve">соглашения) </w:t>
      </w:r>
      <w:r w:rsidR="0003327F" w:rsidRPr="00C14375">
        <w:rPr>
          <w:rFonts w:ascii="Times New Roman" w:hAnsi="Times New Roman" w:cs="Times New Roman"/>
          <w:sz w:val="24"/>
          <w:szCs w:val="24"/>
        </w:rPr>
        <w:t xml:space="preserve"> </w:t>
      </w:r>
      <w:r w:rsidRPr="00C14375">
        <w:rPr>
          <w:rFonts w:ascii="Times New Roman" w:hAnsi="Times New Roman" w:cs="Times New Roman"/>
          <w:sz w:val="24"/>
          <w:szCs w:val="24"/>
        </w:rPr>
        <w:t xml:space="preserve">о предоставлении субсидий на оказание соответствующих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19. В случае выявления проблем и причин невыполнения условий </w:t>
      </w:r>
      <w:r w:rsidR="0003327F" w:rsidRPr="00C1437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4375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(выполнение работ) о предоставлении субсидий на оказание соответствующих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53E2E" w:rsidRPr="00C14375">
        <w:rPr>
          <w:rFonts w:ascii="Times New Roman" w:hAnsi="Times New Roman" w:cs="Times New Roman"/>
          <w:sz w:val="24"/>
          <w:szCs w:val="24"/>
        </w:rPr>
        <w:t xml:space="preserve"> </w:t>
      </w:r>
      <w:r w:rsidR="0003327F" w:rsidRPr="00C14375">
        <w:rPr>
          <w:rFonts w:ascii="Times New Roman" w:hAnsi="Times New Roman" w:cs="Times New Roman"/>
          <w:sz w:val="24"/>
          <w:szCs w:val="24"/>
        </w:rPr>
        <w:t>муниципальным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453E2E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53E2E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3E2E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>, в течение 10 рабочих дней составляется план по решению выявленных проблем.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План по решению выявленных проблем утверждается </w:t>
      </w:r>
      <w:r w:rsidR="00C65CD4" w:rsidRPr="00C14375">
        <w:rPr>
          <w:rFonts w:ascii="Times New Roman" w:hAnsi="Times New Roman" w:cs="Times New Roman"/>
          <w:sz w:val="24"/>
          <w:szCs w:val="24"/>
        </w:rPr>
        <w:t>уполномоченным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453E2E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53E2E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3E2E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1) наименование мероприятий, направленных на устранение выявленных проблем;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2) срок реализации мероприятий;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3) исполнителей мероприятий (сотрудники </w:t>
      </w:r>
      <w:r w:rsidR="0003327F" w:rsidRPr="00C1437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453E2E" w:rsidRPr="00C14375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</w:t>
      </w:r>
      <w:proofErr w:type="spellStart"/>
      <w:r w:rsidR="00453E2E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3E2E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>);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4) ответственных за реализацию мероприятий;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5) результат, ожидаемый от реализации мероприятий.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III. Независимая оценка соответствия качества</w:t>
      </w:r>
    </w:p>
    <w:p w:rsidR="00933B6A" w:rsidRPr="00C14375" w:rsidRDefault="00945D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="00933B6A" w:rsidRPr="00C14375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</w:t>
      </w:r>
    </w:p>
    <w:p w:rsidR="00933B6A" w:rsidRPr="00C14375" w:rsidRDefault="00933B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в </w:t>
      </w:r>
      <w:r w:rsidR="00453E2E" w:rsidRPr="00C1437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453E2E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3E2E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>, утвержденным требованиям</w:t>
      </w:r>
    </w:p>
    <w:p w:rsidR="00933B6A" w:rsidRPr="00C14375" w:rsidRDefault="00933B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20. Независимая оценка соответствия качества фактически оказанных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утвержденным требованиям к качеству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(далее - независимая оценка) является одной из форм общественного контроля.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21. Субъектами независимой оценки являются общественные советы, созданные при </w:t>
      </w:r>
      <w:r w:rsidR="00C65CD4" w:rsidRPr="00C14375">
        <w:rPr>
          <w:rFonts w:ascii="Times New Roman" w:hAnsi="Times New Roman" w:cs="Times New Roman"/>
          <w:sz w:val="24"/>
          <w:szCs w:val="24"/>
        </w:rPr>
        <w:t>уполномоченных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органах </w:t>
      </w:r>
      <w:r w:rsidR="00453E2E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53E2E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3E2E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>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22. </w:t>
      </w:r>
      <w:r w:rsidR="00C65CD4" w:rsidRPr="00C14375">
        <w:rPr>
          <w:rFonts w:ascii="Times New Roman" w:hAnsi="Times New Roman" w:cs="Times New Roman"/>
          <w:sz w:val="24"/>
          <w:szCs w:val="24"/>
        </w:rPr>
        <w:t>Уполномоченные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453E2E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53E2E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3E2E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оказывают содействие проведению независимой оценки путем: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1) организации </w:t>
      </w:r>
      <w:proofErr w:type="gramStart"/>
      <w:r w:rsidRPr="00C14375">
        <w:rPr>
          <w:rFonts w:ascii="Times New Roman" w:hAnsi="Times New Roman" w:cs="Times New Roman"/>
          <w:sz w:val="24"/>
          <w:szCs w:val="24"/>
        </w:rPr>
        <w:t xml:space="preserve">обеспечения технической возможности выражения мнения потребителей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</w:t>
      </w:r>
      <w:proofErr w:type="gramEnd"/>
      <w:r w:rsidRPr="00C14375">
        <w:rPr>
          <w:rFonts w:ascii="Times New Roman" w:hAnsi="Times New Roman" w:cs="Times New Roman"/>
          <w:sz w:val="24"/>
          <w:szCs w:val="24"/>
        </w:rPr>
        <w:t xml:space="preserve"> о качестве и объеме их оказания, в том числе путем обеспечения обратной связи с потребителями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2) обеспечения размещения информации о проведении независимой оценки на официальном сайте </w:t>
      </w:r>
      <w:r w:rsidR="00C65CD4" w:rsidRPr="00C14375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14375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453E2E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53E2E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3E2E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>23. При проведении независимой оценки может использоваться: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1) изучение мнения населения об оказанных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услугах, в том числе мнения потребителей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 о качестве и объеме их оказания;</w:t>
      </w:r>
    </w:p>
    <w:p w:rsidR="00933B6A" w:rsidRPr="00C14375" w:rsidRDefault="00933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375">
        <w:rPr>
          <w:rFonts w:ascii="Times New Roman" w:hAnsi="Times New Roman" w:cs="Times New Roman"/>
          <w:sz w:val="24"/>
          <w:szCs w:val="24"/>
        </w:rPr>
        <w:t xml:space="preserve">2) общедоступная информация о </w:t>
      </w:r>
      <w:r w:rsidR="00945DB6" w:rsidRPr="00C14375">
        <w:rPr>
          <w:rFonts w:ascii="Times New Roman" w:hAnsi="Times New Roman" w:cs="Times New Roman"/>
          <w:sz w:val="24"/>
          <w:szCs w:val="24"/>
        </w:rPr>
        <w:t>муниципальных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="00453E2E" w:rsidRPr="00C143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53E2E" w:rsidRPr="00C1437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3E2E" w:rsidRPr="00C1437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14375">
        <w:rPr>
          <w:rFonts w:ascii="Times New Roman" w:hAnsi="Times New Roman" w:cs="Times New Roman"/>
          <w:sz w:val="24"/>
          <w:szCs w:val="24"/>
        </w:rPr>
        <w:t xml:space="preserve">, оказывающих </w:t>
      </w:r>
      <w:r w:rsidR="009A00F1" w:rsidRPr="00C14375">
        <w:rPr>
          <w:rFonts w:ascii="Times New Roman" w:hAnsi="Times New Roman" w:cs="Times New Roman"/>
          <w:sz w:val="24"/>
          <w:szCs w:val="24"/>
        </w:rPr>
        <w:t>муниципальные</w:t>
      </w:r>
      <w:r w:rsidRPr="00C143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33B6A" w:rsidRPr="00C14375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Pr="00332CC6" w:rsidRDefault="00933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B6A" w:rsidRDefault="00933B6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0EC1" w:rsidRDefault="00950E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65E83" w:rsidRDefault="00B65E83" w:rsidP="005D19B8">
      <w:pPr>
        <w:pStyle w:val="a5"/>
        <w:tabs>
          <w:tab w:val="left" w:pos="3960"/>
          <w:tab w:val="left" w:pos="7200"/>
        </w:tabs>
        <w:spacing w:after="0"/>
        <w:ind w:left="6660"/>
        <w:jc w:val="right"/>
      </w:pPr>
    </w:p>
    <w:p w:rsidR="00EE544C" w:rsidRPr="00950EC1" w:rsidRDefault="00EE544C" w:rsidP="005D19B8">
      <w:pPr>
        <w:pStyle w:val="a5"/>
        <w:tabs>
          <w:tab w:val="left" w:pos="3960"/>
          <w:tab w:val="left" w:pos="7200"/>
        </w:tabs>
        <w:spacing w:after="0"/>
        <w:ind w:left="6660"/>
        <w:jc w:val="right"/>
      </w:pPr>
      <w:r w:rsidRPr="00950EC1">
        <w:lastRenderedPageBreak/>
        <w:t xml:space="preserve">Приложение </w:t>
      </w:r>
    </w:p>
    <w:p w:rsidR="00EE544C" w:rsidRPr="00950EC1" w:rsidRDefault="00EE544C" w:rsidP="005D19B8">
      <w:pPr>
        <w:pStyle w:val="a5"/>
        <w:tabs>
          <w:tab w:val="left" w:pos="3960"/>
          <w:tab w:val="left" w:pos="7200"/>
        </w:tabs>
        <w:spacing w:after="0"/>
        <w:ind w:left="6660"/>
        <w:jc w:val="right"/>
        <w:rPr>
          <w:bCs/>
          <w:lang w:eastAsia="ar-SA"/>
        </w:rPr>
      </w:pPr>
      <w:r w:rsidRPr="00950EC1">
        <w:t xml:space="preserve">к </w:t>
      </w:r>
      <w:r w:rsidR="00950EC1">
        <w:t>П</w:t>
      </w:r>
      <w:r w:rsidRPr="00950EC1">
        <w:t>орядк</w:t>
      </w:r>
      <w:r w:rsidR="00950EC1">
        <w:t>у</w:t>
      </w:r>
      <w:r w:rsidRPr="00950EC1">
        <w:t xml:space="preserve"> оценки соответствия качества </w:t>
      </w:r>
      <w:r w:rsidR="00950EC1">
        <w:t xml:space="preserve">муниципальных услуг, </w:t>
      </w:r>
      <w:r w:rsidRPr="00950EC1">
        <w:t xml:space="preserve">фактически </w:t>
      </w:r>
      <w:r w:rsidR="00950EC1">
        <w:t xml:space="preserve">оказываемых в </w:t>
      </w:r>
      <w:r w:rsidRPr="00950EC1">
        <w:t xml:space="preserve"> муниципальн</w:t>
      </w:r>
      <w:r w:rsidR="00950EC1">
        <w:t>ом образовании «</w:t>
      </w:r>
      <w:proofErr w:type="spellStart"/>
      <w:r w:rsidR="00950EC1">
        <w:t>Глазовский</w:t>
      </w:r>
      <w:proofErr w:type="spellEnd"/>
      <w:r w:rsidR="00950EC1">
        <w:t xml:space="preserve"> район», утвержденным требованиям к </w:t>
      </w:r>
      <w:r w:rsidRPr="00950EC1">
        <w:t>качеств</w:t>
      </w:r>
      <w:r w:rsidR="00950EC1">
        <w:t>у</w:t>
      </w:r>
      <w:r w:rsidRPr="00950EC1">
        <w:t xml:space="preserve"> муниципальных услуг</w:t>
      </w:r>
    </w:p>
    <w:p w:rsidR="00EE544C" w:rsidRPr="00950EC1" w:rsidRDefault="00EE544C" w:rsidP="00EE544C">
      <w:pPr>
        <w:pStyle w:val="a5"/>
        <w:jc w:val="center"/>
        <w:rPr>
          <w:b/>
          <w:bCs/>
          <w:lang w:eastAsia="ar-SA"/>
        </w:rPr>
      </w:pPr>
    </w:p>
    <w:p w:rsidR="00EE544C" w:rsidRPr="00950EC1" w:rsidRDefault="009D29C6" w:rsidP="00F24344">
      <w:pPr>
        <w:pStyle w:val="a5"/>
        <w:jc w:val="center"/>
        <w:rPr>
          <w:lang w:eastAsia="ar-SA"/>
        </w:rPr>
      </w:pPr>
      <w:r>
        <w:rPr>
          <w:b/>
          <w:bCs/>
          <w:lang w:eastAsia="ar-SA"/>
        </w:rPr>
        <w:t>Информация о результатах проведения оценки соответствия качества муниципальных услуг, фактически оказываемых в муниципальном образовании «</w:t>
      </w:r>
      <w:proofErr w:type="spellStart"/>
      <w:r>
        <w:rPr>
          <w:b/>
          <w:bCs/>
          <w:lang w:eastAsia="ar-SA"/>
        </w:rPr>
        <w:t>Глазовский</w:t>
      </w:r>
      <w:proofErr w:type="spellEnd"/>
      <w:r>
        <w:rPr>
          <w:b/>
          <w:bCs/>
          <w:lang w:eastAsia="ar-SA"/>
        </w:rPr>
        <w:t xml:space="preserve"> район»</w:t>
      </w:r>
    </w:p>
    <w:p w:rsidR="00EE544C" w:rsidRPr="00950EC1" w:rsidRDefault="00EE544C" w:rsidP="00EE544C">
      <w:pPr>
        <w:autoSpaceDE w:val="0"/>
        <w:ind w:firstLine="4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0EC1">
        <w:rPr>
          <w:rFonts w:ascii="Times New Roman" w:hAnsi="Times New Roman" w:cs="Times New Roman"/>
          <w:sz w:val="24"/>
          <w:szCs w:val="24"/>
          <w:lang w:eastAsia="ar-SA"/>
        </w:rPr>
        <w:t xml:space="preserve">Наименование </w:t>
      </w:r>
      <w:r w:rsidR="009D29C6">
        <w:rPr>
          <w:rFonts w:ascii="Times New Roman" w:hAnsi="Times New Roman" w:cs="Times New Roman"/>
          <w:sz w:val="24"/>
          <w:szCs w:val="24"/>
          <w:lang w:eastAsia="ar-SA"/>
        </w:rPr>
        <w:t>учреждения</w:t>
      </w:r>
      <w:r w:rsidRPr="00950EC1">
        <w:rPr>
          <w:rFonts w:ascii="Times New Roman" w:hAnsi="Times New Roman" w:cs="Times New Roman"/>
          <w:sz w:val="24"/>
          <w:szCs w:val="24"/>
          <w:lang w:eastAsia="ar-SA"/>
        </w:rPr>
        <w:t xml:space="preserve">  _____________________________</w:t>
      </w:r>
    </w:p>
    <w:p w:rsidR="00EE544C" w:rsidRPr="00950EC1" w:rsidRDefault="00EE544C" w:rsidP="00EE544C">
      <w:pPr>
        <w:autoSpaceDE w:val="0"/>
        <w:ind w:firstLine="4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0EC1">
        <w:rPr>
          <w:rFonts w:ascii="Times New Roman" w:hAnsi="Times New Roman" w:cs="Times New Roman"/>
          <w:sz w:val="24"/>
          <w:szCs w:val="24"/>
          <w:lang w:eastAsia="ar-SA"/>
        </w:rPr>
        <w:t xml:space="preserve">Дата предоставления </w:t>
      </w:r>
      <w:r w:rsidR="009D29C6">
        <w:rPr>
          <w:rFonts w:ascii="Times New Roman" w:hAnsi="Times New Roman" w:cs="Times New Roman"/>
          <w:sz w:val="24"/>
          <w:szCs w:val="24"/>
          <w:lang w:eastAsia="ar-SA"/>
        </w:rPr>
        <w:t>информации</w:t>
      </w:r>
      <w:r w:rsidRPr="00950EC1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1"/>
        <w:gridCol w:w="1249"/>
        <w:gridCol w:w="1338"/>
        <w:gridCol w:w="1239"/>
        <w:gridCol w:w="1128"/>
        <w:gridCol w:w="1282"/>
        <w:gridCol w:w="1423"/>
        <w:gridCol w:w="1271"/>
      </w:tblGrid>
      <w:tr w:rsidR="005D19B8" w:rsidRPr="00950EC1" w:rsidTr="00F24344">
        <w:tc>
          <w:tcPr>
            <w:tcW w:w="337" w:type="pct"/>
            <w:vMerge w:val="restart"/>
            <w:vAlign w:val="center"/>
          </w:tcPr>
          <w:p w:rsidR="00EE544C" w:rsidRPr="00950EC1" w:rsidRDefault="00EE544C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57" w:type="pct"/>
            <w:vMerge w:val="restart"/>
          </w:tcPr>
          <w:p w:rsidR="00EE544C" w:rsidRPr="00950EC1" w:rsidRDefault="00EE544C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EE544C" w:rsidRPr="00950EC1" w:rsidRDefault="00EE544C" w:rsidP="00EE5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услуги</w:t>
            </w:r>
          </w:p>
        </w:tc>
        <w:tc>
          <w:tcPr>
            <w:tcW w:w="704" w:type="pct"/>
            <w:vMerge w:val="restart"/>
          </w:tcPr>
          <w:p w:rsidR="00EE544C" w:rsidRPr="00950EC1" w:rsidRDefault="00EE544C" w:rsidP="005538C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показателя, качества муниципальной услуги</w:t>
            </w:r>
          </w:p>
        </w:tc>
        <w:tc>
          <w:tcPr>
            <w:tcW w:w="652" w:type="pct"/>
            <w:vMerge w:val="restart"/>
          </w:tcPr>
          <w:p w:rsidR="00EE544C" w:rsidRPr="00950EC1" w:rsidRDefault="00EE544C" w:rsidP="00F243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Значение</w:t>
            </w:r>
            <w:proofErr w:type="gramStart"/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2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  <w:r w:rsidR="00F2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утвержденные требованиям к качеству</w:t>
            </w:r>
          </w:p>
        </w:tc>
        <w:tc>
          <w:tcPr>
            <w:tcW w:w="593" w:type="pct"/>
            <w:vMerge w:val="restart"/>
          </w:tcPr>
          <w:p w:rsidR="00EE544C" w:rsidRPr="00950EC1" w:rsidRDefault="00EE544C" w:rsidP="00F243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Фактическое значение показателя</w:t>
            </w:r>
          </w:p>
        </w:tc>
        <w:tc>
          <w:tcPr>
            <w:tcW w:w="2056" w:type="pct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:rsidR="00EE544C" w:rsidRPr="00950EC1" w:rsidRDefault="00EE544C" w:rsidP="00F243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  <w:r w:rsidR="00F2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качества</w:t>
            </w:r>
          </w:p>
        </w:tc>
      </w:tr>
      <w:tr w:rsidR="005D19B8" w:rsidRPr="00950EC1" w:rsidTr="00F24344">
        <w:tc>
          <w:tcPr>
            <w:tcW w:w="337" w:type="pct"/>
            <w:vMerge/>
            <w:vAlign w:val="center"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pct"/>
            <w:vMerge/>
          </w:tcPr>
          <w:p w:rsidR="00F24344" w:rsidRPr="00950EC1" w:rsidRDefault="00F24344" w:rsidP="00EE5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pct"/>
            <w:vMerge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vMerge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pct"/>
            <w:vMerge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6" w:space="0" w:color="000000"/>
              <w:bottom w:val="nil"/>
            </w:tcBorders>
          </w:tcPr>
          <w:p w:rsidR="00F24344" w:rsidRDefault="00F24344" w:rsidP="00972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утвержденным требованиям</w:t>
            </w:r>
          </w:p>
          <w:p w:rsidR="00F24344" w:rsidRPr="00950EC1" w:rsidRDefault="00F24344" w:rsidP="00972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Равен или превышает 95%</w:t>
            </w:r>
          </w:p>
        </w:tc>
        <w:tc>
          <w:tcPr>
            <w:tcW w:w="749" w:type="pct"/>
            <w:tcBorders>
              <w:top w:val="single" w:sz="6" w:space="0" w:color="000000"/>
              <w:bottom w:val="nil"/>
            </w:tcBorders>
          </w:tcPr>
          <w:p w:rsidR="00F24344" w:rsidRDefault="00F24344" w:rsidP="00EE544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Условно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соответствующее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утвержденным требованиям</w:t>
            </w:r>
          </w:p>
          <w:p w:rsidR="00F24344" w:rsidRPr="00950EC1" w:rsidRDefault="00F24344" w:rsidP="00F2434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70 % до 95%</w:t>
            </w: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33" w:type="pct"/>
            <w:tcBorders>
              <w:top w:val="single" w:sz="6" w:space="0" w:color="000000"/>
              <w:bottom w:val="nil"/>
            </w:tcBorders>
          </w:tcPr>
          <w:p w:rsidR="00F24344" w:rsidRPr="00950EC1" w:rsidRDefault="00F24344" w:rsidP="005D1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 соответствует </w:t>
            </w:r>
            <w:r w:rsidR="005D19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утвержденным требованиям</w:t>
            </w: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D19B8" w:rsidRPr="00950EC1" w:rsidTr="00F24344">
        <w:trPr>
          <w:trHeight w:val="65"/>
        </w:trPr>
        <w:tc>
          <w:tcPr>
            <w:tcW w:w="337" w:type="pct"/>
            <w:vMerge/>
            <w:vAlign w:val="center"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pct"/>
            <w:vMerge/>
          </w:tcPr>
          <w:p w:rsidR="00F24344" w:rsidRPr="00950EC1" w:rsidRDefault="00F24344" w:rsidP="00EE5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pct"/>
            <w:vMerge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vMerge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pct"/>
            <w:vMerge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nil"/>
              <w:bottom w:val="single" w:sz="6" w:space="0" w:color="000000"/>
            </w:tcBorders>
          </w:tcPr>
          <w:p w:rsidR="00F24344" w:rsidRPr="00950EC1" w:rsidRDefault="00F24344" w:rsidP="00EE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bottom w:val="single" w:sz="6" w:space="0" w:color="000000"/>
            </w:tcBorders>
          </w:tcPr>
          <w:p w:rsidR="00F24344" w:rsidRPr="00950EC1" w:rsidRDefault="00F24344" w:rsidP="00EE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3" w:type="pct"/>
            <w:tcBorders>
              <w:top w:val="nil"/>
              <w:bottom w:val="single" w:sz="6" w:space="0" w:color="000000"/>
            </w:tcBorders>
          </w:tcPr>
          <w:p w:rsidR="00F24344" w:rsidRPr="00950EC1" w:rsidRDefault="00F24344" w:rsidP="00EE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D19B8" w:rsidRPr="00950EC1" w:rsidTr="00F24344">
        <w:tc>
          <w:tcPr>
            <w:tcW w:w="337" w:type="pct"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7" w:type="pct"/>
          </w:tcPr>
          <w:p w:rsidR="00F24344" w:rsidRPr="00950EC1" w:rsidRDefault="00F24344" w:rsidP="00EE54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pct"/>
          </w:tcPr>
          <w:p w:rsidR="00F24344" w:rsidRPr="00950EC1" w:rsidRDefault="00F24344" w:rsidP="00EE54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19B8" w:rsidRPr="00950EC1" w:rsidTr="00F24344">
        <w:tc>
          <w:tcPr>
            <w:tcW w:w="337" w:type="pct"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7" w:type="pct"/>
          </w:tcPr>
          <w:p w:rsidR="00F24344" w:rsidRPr="00950EC1" w:rsidRDefault="00F24344" w:rsidP="00EE54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pct"/>
          </w:tcPr>
          <w:p w:rsidR="00F24344" w:rsidRPr="00950EC1" w:rsidRDefault="00F24344" w:rsidP="00EE54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19B8" w:rsidRPr="00950EC1" w:rsidTr="00F24344">
        <w:tc>
          <w:tcPr>
            <w:tcW w:w="337" w:type="pct"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657" w:type="pct"/>
          </w:tcPr>
          <w:p w:rsidR="00F24344" w:rsidRPr="00950EC1" w:rsidRDefault="00F24344" w:rsidP="00EE54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pct"/>
          </w:tcPr>
          <w:p w:rsidR="00F24344" w:rsidRPr="00950EC1" w:rsidRDefault="00F24344" w:rsidP="00EE54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19B8" w:rsidRPr="00950EC1" w:rsidTr="00F24344">
        <w:trPr>
          <w:trHeight w:val="761"/>
        </w:trPr>
        <w:tc>
          <w:tcPr>
            <w:tcW w:w="337" w:type="pct"/>
          </w:tcPr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50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  <w:p w:rsidR="00F24344" w:rsidRPr="00950EC1" w:rsidRDefault="00F24344" w:rsidP="00EE54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pct"/>
          </w:tcPr>
          <w:p w:rsidR="00F24344" w:rsidRPr="00950EC1" w:rsidRDefault="00F24344" w:rsidP="00EE54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pct"/>
          </w:tcPr>
          <w:p w:rsidR="00F24344" w:rsidRPr="00950EC1" w:rsidRDefault="00F24344" w:rsidP="00EE54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</w:tcPr>
          <w:p w:rsidR="00F24344" w:rsidRPr="00950EC1" w:rsidRDefault="00F24344" w:rsidP="00EE54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4344" w:rsidRDefault="00F24344" w:rsidP="00EE544C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24344" w:rsidRDefault="00F24344" w:rsidP="00EE544C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E544C" w:rsidRDefault="00F24344" w:rsidP="00EE544C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0E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65E83" w:rsidRPr="00950EC1" w:rsidRDefault="00B65E83" w:rsidP="00EE544C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65E83" w:rsidRPr="00B65E83" w:rsidRDefault="00B65E83" w:rsidP="00B65E83">
      <w:pPr>
        <w:spacing w:after="0"/>
        <w:rPr>
          <w:rFonts w:ascii="Times New Roman" w:hAnsi="Times New Roman" w:cs="Times New Roman"/>
        </w:rPr>
      </w:pPr>
      <w:r w:rsidRPr="00B65E83">
        <w:rPr>
          <w:rFonts w:ascii="Times New Roman" w:hAnsi="Times New Roman" w:cs="Times New Roman"/>
        </w:rPr>
        <w:lastRenderedPageBreak/>
        <w:t>СОГЛАСОВАНО:</w:t>
      </w:r>
    </w:p>
    <w:p w:rsidR="00B65E83" w:rsidRPr="00B65E83" w:rsidRDefault="00B65E83" w:rsidP="00B65E83">
      <w:pPr>
        <w:spacing w:after="0"/>
        <w:rPr>
          <w:rFonts w:ascii="Times New Roman" w:hAnsi="Times New Roman" w:cs="Times New Roman"/>
        </w:rPr>
      </w:pPr>
    </w:p>
    <w:p w:rsidR="00B65E83" w:rsidRPr="00B65E83" w:rsidRDefault="00B65E83" w:rsidP="00B65E83">
      <w:pPr>
        <w:spacing w:after="0"/>
        <w:rPr>
          <w:rFonts w:ascii="Times New Roman" w:hAnsi="Times New Roman" w:cs="Times New Roman"/>
        </w:rPr>
      </w:pPr>
      <w:r w:rsidRPr="00B65E83">
        <w:rPr>
          <w:rFonts w:ascii="Times New Roman" w:hAnsi="Times New Roman" w:cs="Times New Roman"/>
        </w:rPr>
        <w:t>Начальник юридического отдела Аппарата                                                 Н.А. Трефилова</w:t>
      </w:r>
    </w:p>
    <w:p w:rsidR="00B65E83" w:rsidRPr="00B65E83" w:rsidRDefault="00B65E83" w:rsidP="00B65E83">
      <w:pPr>
        <w:spacing w:after="0"/>
        <w:rPr>
          <w:rFonts w:ascii="Times New Roman" w:hAnsi="Times New Roman" w:cs="Times New Roman"/>
        </w:rPr>
      </w:pPr>
    </w:p>
    <w:p w:rsidR="00B65E83" w:rsidRPr="00B65E83" w:rsidRDefault="00B65E83" w:rsidP="00B65E83">
      <w:pPr>
        <w:spacing w:after="0"/>
        <w:rPr>
          <w:rFonts w:ascii="Times New Roman" w:hAnsi="Times New Roman" w:cs="Times New Roman"/>
        </w:rPr>
      </w:pPr>
      <w:r w:rsidRPr="00B65E83">
        <w:rPr>
          <w:rFonts w:ascii="Times New Roman" w:hAnsi="Times New Roman" w:cs="Times New Roman"/>
        </w:rPr>
        <w:t xml:space="preserve">Начальник организационного отдела                                                           </w:t>
      </w:r>
      <w:proofErr w:type="spellStart"/>
      <w:r w:rsidRPr="00B65E83">
        <w:rPr>
          <w:rFonts w:ascii="Times New Roman" w:hAnsi="Times New Roman" w:cs="Times New Roman"/>
        </w:rPr>
        <w:t>Н.А.Кандакова</w:t>
      </w:r>
      <w:proofErr w:type="spellEnd"/>
    </w:p>
    <w:p w:rsidR="00B65E83" w:rsidRPr="00B65E83" w:rsidRDefault="00B65E83" w:rsidP="00B65E83">
      <w:pPr>
        <w:spacing w:after="0"/>
        <w:rPr>
          <w:rFonts w:ascii="Times New Roman" w:hAnsi="Times New Roman" w:cs="Times New Roman"/>
        </w:rPr>
      </w:pPr>
    </w:p>
    <w:p w:rsidR="00B65E83" w:rsidRPr="00B65E83" w:rsidRDefault="00B65E83" w:rsidP="00B65E83">
      <w:pPr>
        <w:spacing w:after="0"/>
        <w:rPr>
          <w:rFonts w:ascii="Times New Roman" w:hAnsi="Times New Roman" w:cs="Times New Roman"/>
        </w:rPr>
      </w:pPr>
      <w:r w:rsidRPr="00B65E83">
        <w:rPr>
          <w:rFonts w:ascii="Times New Roman" w:hAnsi="Times New Roman" w:cs="Times New Roman"/>
        </w:rPr>
        <w:t xml:space="preserve">Начальник </w:t>
      </w:r>
      <w:r>
        <w:rPr>
          <w:rFonts w:ascii="Times New Roman" w:hAnsi="Times New Roman" w:cs="Times New Roman"/>
        </w:rPr>
        <w:t>Управления финансов</w:t>
      </w:r>
      <w:r w:rsidRPr="00B65E83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B65E83"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Е.Л.Пировских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E544C" w:rsidRPr="00950EC1" w:rsidRDefault="00EE544C" w:rsidP="00EE544C">
      <w:pPr>
        <w:snapToGrid w:val="0"/>
        <w:jc w:val="both"/>
        <w:rPr>
          <w:rFonts w:ascii="Times New Roman" w:hAnsi="Times New Roman" w:cs="Times New Roman"/>
          <w:sz w:val="18"/>
          <w:szCs w:val="18"/>
          <w:vertAlign w:val="subscript"/>
          <w:lang w:eastAsia="ar-SA"/>
        </w:rPr>
      </w:pPr>
    </w:p>
    <w:p w:rsidR="00EE544C" w:rsidRPr="00950EC1" w:rsidRDefault="00EE544C" w:rsidP="00EE544C">
      <w:pPr>
        <w:snapToGrid w:val="0"/>
        <w:jc w:val="both"/>
        <w:rPr>
          <w:rFonts w:ascii="Times New Roman" w:hAnsi="Times New Roman" w:cs="Times New Roman"/>
          <w:sz w:val="18"/>
          <w:szCs w:val="18"/>
          <w:vertAlign w:val="subscript"/>
          <w:lang w:eastAsia="ar-SA"/>
        </w:rPr>
      </w:pPr>
    </w:p>
    <w:p w:rsidR="00EE544C" w:rsidRPr="005A23F6" w:rsidRDefault="00EE544C" w:rsidP="00EE544C">
      <w:pPr>
        <w:pStyle w:val="a5"/>
        <w:tabs>
          <w:tab w:val="left" w:pos="3960"/>
          <w:tab w:val="left" w:pos="7200"/>
        </w:tabs>
        <w:ind w:left="8505"/>
        <w:jc w:val="right"/>
        <w:rPr>
          <w:szCs w:val="28"/>
        </w:rPr>
      </w:pPr>
    </w:p>
    <w:p w:rsidR="00EE544C" w:rsidRPr="005A23F6" w:rsidRDefault="00EE544C" w:rsidP="00EE544C">
      <w:pPr>
        <w:pStyle w:val="a5"/>
        <w:tabs>
          <w:tab w:val="left" w:pos="3960"/>
          <w:tab w:val="left" w:pos="7200"/>
        </w:tabs>
        <w:ind w:left="8505"/>
        <w:jc w:val="right"/>
        <w:rPr>
          <w:szCs w:val="28"/>
        </w:rPr>
      </w:pPr>
    </w:p>
    <w:p w:rsidR="00EB5A49" w:rsidRPr="00332CC6" w:rsidRDefault="00EB5A49">
      <w:pPr>
        <w:rPr>
          <w:rFonts w:ascii="Times New Roman" w:hAnsi="Times New Roman" w:cs="Times New Roman"/>
          <w:sz w:val="24"/>
          <w:szCs w:val="24"/>
        </w:rPr>
      </w:pPr>
    </w:p>
    <w:sectPr w:rsidR="00EB5A49" w:rsidRPr="00332CC6" w:rsidSect="0094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6A"/>
    <w:rsid w:val="00011419"/>
    <w:rsid w:val="0003327F"/>
    <w:rsid w:val="000F05AD"/>
    <w:rsid w:val="00104A41"/>
    <w:rsid w:val="001609A7"/>
    <w:rsid w:val="001F3D15"/>
    <w:rsid w:val="00262C5B"/>
    <w:rsid w:val="00332CC6"/>
    <w:rsid w:val="00392B41"/>
    <w:rsid w:val="00453E2E"/>
    <w:rsid w:val="004907E8"/>
    <w:rsid w:val="005538C6"/>
    <w:rsid w:val="00562308"/>
    <w:rsid w:val="005D19B8"/>
    <w:rsid w:val="00760BBF"/>
    <w:rsid w:val="007D61DA"/>
    <w:rsid w:val="008144BB"/>
    <w:rsid w:val="0089261B"/>
    <w:rsid w:val="008A7379"/>
    <w:rsid w:val="00933B6A"/>
    <w:rsid w:val="00945DB6"/>
    <w:rsid w:val="00950EC1"/>
    <w:rsid w:val="00972B14"/>
    <w:rsid w:val="009A00F1"/>
    <w:rsid w:val="009D29C6"/>
    <w:rsid w:val="00A35F89"/>
    <w:rsid w:val="00B53955"/>
    <w:rsid w:val="00B65E83"/>
    <w:rsid w:val="00C14375"/>
    <w:rsid w:val="00C3495A"/>
    <w:rsid w:val="00C65CD4"/>
    <w:rsid w:val="00CC0111"/>
    <w:rsid w:val="00D076F6"/>
    <w:rsid w:val="00D5526A"/>
    <w:rsid w:val="00DA2222"/>
    <w:rsid w:val="00E4345F"/>
    <w:rsid w:val="00EB5A49"/>
    <w:rsid w:val="00EE544C"/>
    <w:rsid w:val="00F24344"/>
    <w:rsid w:val="00F40EB9"/>
    <w:rsid w:val="00F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CC6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B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2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332CC6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32C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32CC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32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C5B"/>
    <w:rPr>
      <w:rFonts w:ascii="Tahoma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EE544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CC6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B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2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332CC6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32C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32CC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32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C5B"/>
    <w:rPr>
      <w:rFonts w:ascii="Tahoma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EE544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4C0E3B29F0A40B51B1D9353C36E503BB11EB1589642FAE0FA7EFCC83A41DCs8k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A4C0E3B29F0A40B51B1D9353C36E503BB11EB15F9644FBE4FA7EFCC83A41DC8BCE35B6B4151AEB758E1EsAkD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A4C0E3B29F0A40B51B039E45AF305839B341B55D944EACBEA525A19Fs3k3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2016-07-04T05:39:00Z</cp:lastPrinted>
  <dcterms:created xsi:type="dcterms:W3CDTF">2016-06-22T11:42:00Z</dcterms:created>
  <dcterms:modified xsi:type="dcterms:W3CDTF">2016-07-06T05:01:00Z</dcterms:modified>
</cp:coreProperties>
</file>