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0A" w:rsidRPr="008B60C7" w:rsidRDefault="0045250A" w:rsidP="0045250A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С</w:t>
      </w:r>
      <w:r w:rsidRPr="008B60C7">
        <w:rPr>
          <w:rFonts w:eastAsia="Times New Roman"/>
          <w:b/>
          <w:sz w:val="22"/>
          <w:szCs w:val="22"/>
        </w:rPr>
        <w:t>ОВЕТ ДЕПУТАТОВ МУНИЦИПАЛЬНОГО ОБРАЗОВАНИЯ «ПАРЗИНСКОЕ»</w:t>
      </w:r>
    </w:p>
    <w:p w:rsidR="0045250A" w:rsidRDefault="0045250A" w:rsidP="0045250A">
      <w:pPr>
        <w:jc w:val="center"/>
        <w:rPr>
          <w:rFonts w:eastAsia="Times New Roman"/>
          <w:b/>
          <w:sz w:val="22"/>
          <w:szCs w:val="22"/>
        </w:rPr>
      </w:pPr>
      <w:r w:rsidRPr="008B60C7">
        <w:rPr>
          <w:rFonts w:eastAsia="Times New Roman"/>
          <w:b/>
          <w:sz w:val="22"/>
          <w:szCs w:val="22"/>
        </w:rPr>
        <w:t>«ПАРЗИНСКОЕ» МУНИЦИПАЛ КЫЛДЭТЫСЬ ДЕПУТАТЪЕСЛЭН КЕНЕШСЫ</w:t>
      </w:r>
    </w:p>
    <w:p w:rsidR="0045250A" w:rsidRDefault="0045250A" w:rsidP="0045250A">
      <w:pPr>
        <w:jc w:val="center"/>
        <w:rPr>
          <w:rFonts w:eastAsia="Times New Roman"/>
          <w:b/>
          <w:sz w:val="22"/>
          <w:szCs w:val="22"/>
        </w:rPr>
      </w:pPr>
    </w:p>
    <w:p w:rsidR="0045250A" w:rsidRPr="00B15C15" w:rsidRDefault="0045250A" w:rsidP="0045250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Тридцать шестая </w:t>
      </w:r>
      <w:r w:rsidRPr="00B15C15">
        <w:rPr>
          <w:rFonts w:eastAsia="Times New Roman"/>
          <w:b/>
        </w:rPr>
        <w:t>сессия</w:t>
      </w:r>
    </w:p>
    <w:p w:rsidR="0045250A" w:rsidRPr="00B15C15" w:rsidRDefault="0045250A" w:rsidP="0045250A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Совета депутатов муниципального образования «Парзинское»</w:t>
      </w:r>
    </w:p>
    <w:p w:rsidR="0045250A" w:rsidRPr="00B15C15" w:rsidRDefault="0045250A" w:rsidP="0045250A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четвертого созыва</w:t>
      </w:r>
    </w:p>
    <w:p w:rsidR="0045250A" w:rsidRPr="00B15C15" w:rsidRDefault="0045250A" w:rsidP="0045250A">
      <w:pPr>
        <w:jc w:val="center"/>
        <w:rPr>
          <w:rFonts w:eastAsia="Times New Roman"/>
          <w:b/>
        </w:rPr>
      </w:pPr>
    </w:p>
    <w:p w:rsidR="0045250A" w:rsidRPr="00B15C15" w:rsidRDefault="0045250A" w:rsidP="0045250A">
      <w:pPr>
        <w:jc w:val="center"/>
        <w:rPr>
          <w:rFonts w:eastAsia="Times New Roman"/>
          <w:b/>
          <w:bCs/>
        </w:rPr>
      </w:pPr>
      <w:r w:rsidRPr="00B15C15">
        <w:rPr>
          <w:rFonts w:eastAsia="Times New Roman"/>
          <w:b/>
          <w:bCs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45250A" w:rsidRPr="00B15C15" w:rsidTr="001E71BD">
        <w:tc>
          <w:tcPr>
            <w:tcW w:w="3198" w:type="dxa"/>
          </w:tcPr>
          <w:p w:rsidR="0045250A" w:rsidRPr="00B15C15" w:rsidRDefault="0045250A" w:rsidP="001E71B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 декабря 2020</w:t>
            </w:r>
            <w:r w:rsidRPr="00B15C15">
              <w:rPr>
                <w:rFonts w:eastAsia="Times New Roman"/>
                <w:b/>
              </w:rPr>
              <w:t xml:space="preserve"> года</w:t>
            </w:r>
          </w:p>
        </w:tc>
        <w:tc>
          <w:tcPr>
            <w:tcW w:w="3183" w:type="dxa"/>
          </w:tcPr>
          <w:p w:rsidR="0045250A" w:rsidRPr="00B15C15" w:rsidRDefault="0045250A" w:rsidP="001E71BD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90" w:type="dxa"/>
          </w:tcPr>
          <w:p w:rsidR="0045250A" w:rsidRDefault="0045250A" w:rsidP="001E71B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212</w:t>
            </w:r>
          </w:p>
          <w:p w:rsidR="0045250A" w:rsidRPr="00B15C15" w:rsidRDefault="0045250A" w:rsidP="001E71BD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45250A" w:rsidRDefault="0045250A" w:rsidP="0045250A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с.Парзи</w:t>
      </w:r>
    </w:p>
    <w:p w:rsidR="0045250A" w:rsidRPr="00B15C15" w:rsidRDefault="0045250A" w:rsidP="0045250A">
      <w:pPr>
        <w:jc w:val="center"/>
        <w:rPr>
          <w:rFonts w:eastAsia="Times New Roman"/>
          <w:b/>
        </w:rPr>
      </w:pPr>
    </w:p>
    <w:p w:rsidR="0045250A" w:rsidRDefault="0045250A" w:rsidP="0045250A">
      <w:pPr>
        <w:rPr>
          <w:b/>
        </w:rPr>
      </w:pPr>
    </w:p>
    <w:p w:rsidR="0045250A" w:rsidRDefault="0045250A" w:rsidP="0045250A">
      <w:pPr>
        <w:pStyle w:val="ConsPlusTitle"/>
        <w:ind w:right="4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101091">
        <w:rPr>
          <w:rFonts w:ascii="Times New Roman" w:hAnsi="Times New Roman" w:cs="Times New Roman"/>
          <w:sz w:val="24"/>
          <w:szCs w:val="24"/>
        </w:rPr>
        <w:t xml:space="preserve"> </w:t>
      </w:r>
      <w:r w:rsidRPr="00E77C2F">
        <w:rPr>
          <w:rFonts w:ascii="Times New Roman" w:hAnsi="Times New Roman" w:cs="Times New Roman"/>
          <w:sz w:val="24"/>
          <w:szCs w:val="24"/>
        </w:rPr>
        <w:t>исполнении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C2F">
        <w:rPr>
          <w:rFonts w:ascii="Times New Roman" w:hAnsi="Times New Roman" w:cs="Times New Roman"/>
          <w:sz w:val="24"/>
          <w:szCs w:val="24"/>
        </w:rPr>
        <w:t xml:space="preserve">«Парзинское» за </w:t>
      </w:r>
      <w:r>
        <w:rPr>
          <w:rFonts w:ascii="Times New Roman" w:hAnsi="Times New Roman" w:cs="Times New Roman"/>
          <w:sz w:val="24"/>
          <w:szCs w:val="24"/>
        </w:rPr>
        <w:t>9 месяцев  2020 года</w:t>
      </w:r>
      <w:r w:rsidRPr="0010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50A" w:rsidRDefault="0045250A" w:rsidP="0045250A">
      <w:pPr>
        <w:ind w:right="4676"/>
        <w:jc w:val="both"/>
        <w:rPr>
          <w:b/>
          <w:bCs/>
        </w:rPr>
      </w:pPr>
    </w:p>
    <w:p w:rsidR="0045250A" w:rsidRPr="00C96758" w:rsidRDefault="0045250A" w:rsidP="0045250A">
      <w:pPr>
        <w:ind w:right="4495"/>
        <w:jc w:val="both"/>
        <w:rPr>
          <w:b/>
          <w:bCs/>
        </w:rPr>
      </w:pPr>
    </w:p>
    <w:p w:rsidR="0045250A" w:rsidRPr="00782A35" w:rsidRDefault="0045250A" w:rsidP="0045250A">
      <w:pPr>
        <w:ind w:firstLine="540"/>
        <w:jc w:val="both"/>
        <w:rPr>
          <w:b/>
          <w:kern w:val="16"/>
        </w:rPr>
      </w:pPr>
      <w:r w:rsidRPr="00C01AF1">
        <w:rPr>
          <w:b/>
        </w:rPr>
        <w:t xml:space="preserve"> </w:t>
      </w:r>
      <w:r w:rsidRPr="00782A35">
        <w:rPr>
          <w:bCs/>
          <w:kern w:val="16"/>
        </w:rPr>
        <w:t>Заслушав Глав</w:t>
      </w:r>
      <w:r>
        <w:rPr>
          <w:bCs/>
          <w:kern w:val="16"/>
        </w:rPr>
        <w:t xml:space="preserve">у МО «Парзинское» </w:t>
      </w:r>
      <w:proofErr w:type="spellStart"/>
      <w:r>
        <w:rPr>
          <w:bCs/>
          <w:kern w:val="16"/>
        </w:rPr>
        <w:t>Поздееву</w:t>
      </w:r>
      <w:proofErr w:type="spellEnd"/>
      <w:r>
        <w:rPr>
          <w:bCs/>
          <w:kern w:val="16"/>
        </w:rPr>
        <w:t xml:space="preserve"> Е.И.</w:t>
      </w:r>
      <w:r w:rsidRPr="00782A35">
        <w:rPr>
          <w:kern w:val="16"/>
        </w:rPr>
        <w:t xml:space="preserve"> </w:t>
      </w:r>
      <w:r w:rsidRPr="00782A35">
        <w:rPr>
          <w:bCs/>
          <w:kern w:val="16"/>
        </w:rPr>
        <w:t xml:space="preserve">об исполнении бюджета </w:t>
      </w:r>
      <w:r w:rsidRPr="00782A35">
        <w:rPr>
          <w:kern w:val="16"/>
        </w:rPr>
        <w:t>муниципального образования «Парзинское» за</w:t>
      </w:r>
      <w:r>
        <w:rPr>
          <w:kern w:val="16"/>
        </w:rPr>
        <w:t xml:space="preserve"> 9 месяцев 2020 года</w:t>
      </w:r>
      <w:r w:rsidRPr="00782A35">
        <w:rPr>
          <w:kern w:val="16"/>
        </w:rPr>
        <w:t xml:space="preserve">, </w:t>
      </w:r>
      <w:r w:rsidRPr="00782A35">
        <w:rPr>
          <w:b/>
          <w:kern w:val="16"/>
        </w:rPr>
        <w:t>Совет депутатов муниципального образования «Парзинское»  РЕШИЛ:</w:t>
      </w:r>
    </w:p>
    <w:p w:rsidR="0045250A" w:rsidRPr="00782A35" w:rsidRDefault="0045250A" w:rsidP="0045250A">
      <w:pPr>
        <w:ind w:firstLine="567"/>
        <w:jc w:val="both"/>
        <w:rPr>
          <w:kern w:val="16"/>
        </w:rPr>
      </w:pPr>
      <w:r w:rsidRPr="00782A35">
        <w:rPr>
          <w:bCs/>
          <w:kern w:val="16"/>
        </w:rPr>
        <w:t xml:space="preserve">Информацию об исполнении бюджета </w:t>
      </w:r>
      <w:r w:rsidRPr="00782A35">
        <w:rPr>
          <w:kern w:val="16"/>
        </w:rPr>
        <w:t xml:space="preserve">муниципального образования «Парзинское» за </w:t>
      </w:r>
      <w:r>
        <w:rPr>
          <w:kern w:val="16"/>
        </w:rPr>
        <w:t xml:space="preserve"> 9 месяцев 2020 года</w:t>
      </w:r>
      <w:r w:rsidRPr="00782A35">
        <w:rPr>
          <w:kern w:val="16"/>
        </w:rPr>
        <w:t xml:space="preserve"> </w:t>
      </w:r>
      <w:r w:rsidRPr="00782A35">
        <w:rPr>
          <w:bCs/>
          <w:kern w:val="16"/>
        </w:rPr>
        <w:t xml:space="preserve"> принять</w:t>
      </w:r>
      <w:r w:rsidRPr="00782A35">
        <w:rPr>
          <w:kern w:val="16"/>
        </w:rPr>
        <w:t xml:space="preserve"> к сведению (информация прилагается).</w:t>
      </w:r>
    </w:p>
    <w:p w:rsidR="0045250A" w:rsidRDefault="0045250A" w:rsidP="0045250A">
      <w:pPr>
        <w:ind w:firstLine="540"/>
        <w:jc w:val="both"/>
        <w:rPr>
          <w:b/>
        </w:rPr>
      </w:pPr>
    </w:p>
    <w:p w:rsidR="0045250A" w:rsidRDefault="0045250A" w:rsidP="0045250A">
      <w:pPr>
        <w:ind w:right="-186"/>
        <w:jc w:val="both"/>
        <w:rPr>
          <w:b/>
        </w:rPr>
      </w:pPr>
    </w:p>
    <w:p w:rsidR="0045250A" w:rsidRPr="00266FFF" w:rsidRDefault="0045250A" w:rsidP="0045250A">
      <w:pPr>
        <w:ind w:right="-186"/>
        <w:jc w:val="both"/>
        <w:rPr>
          <w:b/>
        </w:rPr>
      </w:pPr>
      <w:r>
        <w:rPr>
          <w:b/>
        </w:rPr>
        <w:t>Председатель</w:t>
      </w:r>
      <w:r w:rsidRPr="00266FFF">
        <w:rPr>
          <w:b/>
        </w:rPr>
        <w:t xml:space="preserve"> Совета депутатов </w:t>
      </w:r>
    </w:p>
    <w:p w:rsidR="0045250A" w:rsidRDefault="0045250A" w:rsidP="0045250A">
      <w:pPr>
        <w:ind w:right="-186"/>
        <w:jc w:val="both"/>
        <w:rPr>
          <w:b/>
          <w:bCs/>
        </w:rPr>
      </w:pPr>
      <w:r w:rsidRPr="00266FFF">
        <w:rPr>
          <w:b/>
        </w:rPr>
        <w:t>муниципального образования «Парзинское»</w:t>
      </w:r>
      <w:r>
        <w:rPr>
          <w:b/>
          <w:bCs/>
        </w:rPr>
        <w:tab/>
        <w:t xml:space="preserve">                                              </w:t>
      </w:r>
      <w:proofErr w:type="spellStart"/>
      <w:r>
        <w:rPr>
          <w:b/>
          <w:bCs/>
        </w:rPr>
        <w:t>Болтачева</w:t>
      </w:r>
      <w:proofErr w:type="spellEnd"/>
      <w:r>
        <w:rPr>
          <w:b/>
          <w:bCs/>
        </w:rPr>
        <w:t xml:space="preserve"> Т.В.</w:t>
      </w:r>
    </w:p>
    <w:p w:rsidR="0045250A" w:rsidRDefault="0045250A" w:rsidP="0045250A">
      <w:pPr>
        <w:rPr>
          <w:b/>
          <w:bCs/>
        </w:rPr>
      </w:pPr>
    </w:p>
    <w:p w:rsidR="0045250A" w:rsidRDefault="0045250A" w:rsidP="0045250A">
      <w:pPr>
        <w:autoSpaceDE w:val="0"/>
        <w:autoSpaceDN w:val="0"/>
        <w:adjustRightInd w:val="0"/>
        <w:outlineLvl w:val="0"/>
        <w:rPr>
          <w:b/>
        </w:rPr>
      </w:pPr>
    </w:p>
    <w:p w:rsidR="0045250A" w:rsidRPr="008C6C9C" w:rsidRDefault="0045250A" w:rsidP="0045250A">
      <w:r w:rsidRPr="008C6C9C">
        <w:t xml:space="preserve"> «___»</w:t>
      </w:r>
      <w:r>
        <w:t xml:space="preserve"> декабря 2020</w:t>
      </w:r>
      <w:r w:rsidRPr="008C6C9C">
        <w:t xml:space="preserve"> года</w:t>
      </w:r>
      <w:r w:rsidRPr="008C6C9C">
        <w:tab/>
      </w:r>
    </w:p>
    <w:p w:rsidR="0045250A" w:rsidRDefault="0045250A" w:rsidP="0045250A">
      <w:pPr>
        <w:pStyle w:val="a3"/>
        <w:jc w:val="center"/>
        <w:rPr>
          <w:b/>
          <w:sz w:val="20"/>
        </w:rPr>
      </w:pPr>
    </w:p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>
      <w:bookmarkStart w:id="0" w:name="_GoBack"/>
      <w:bookmarkEnd w:id="0"/>
    </w:p>
    <w:p w:rsidR="0045250A" w:rsidRDefault="0045250A" w:rsidP="0045250A"/>
    <w:p w:rsidR="0045250A" w:rsidRPr="00BD0882" w:rsidRDefault="0045250A" w:rsidP="0045250A">
      <w:pPr>
        <w:jc w:val="center"/>
        <w:rPr>
          <w:b/>
        </w:rPr>
      </w:pPr>
      <w:r w:rsidRPr="00BD0882">
        <w:rPr>
          <w:b/>
        </w:rPr>
        <w:lastRenderedPageBreak/>
        <w:t>ОТЧЕТ</w:t>
      </w:r>
    </w:p>
    <w:p w:rsidR="0045250A" w:rsidRPr="00BD0882" w:rsidRDefault="0045250A" w:rsidP="0045250A">
      <w:pPr>
        <w:jc w:val="center"/>
        <w:rPr>
          <w:b/>
        </w:rPr>
      </w:pPr>
      <w:r w:rsidRPr="00BD0882">
        <w:rPr>
          <w:b/>
        </w:rPr>
        <w:t xml:space="preserve"> об исполнении бюджета</w:t>
      </w:r>
    </w:p>
    <w:p w:rsidR="0045250A" w:rsidRPr="00BD0882" w:rsidRDefault="0045250A" w:rsidP="0045250A">
      <w:pPr>
        <w:jc w:val="center"/>
        <w:rPr>
          <w:b/>
        </w:rPr>
      </w:pPr>
      <w:r w:rsidRPr="00BD0882">
        <w:rPr>
          <w:b/>
        </w:rPr>
        <w:t>муниципального образования «Парзинское»</w:t>
      </w:r>
    </w:p>
    <w:p w:rsidR="0045250A" w:rsidRPr="00BD0882" w:rsidRDefault="0045250A" w:rsidP="0045250A">
      <w:pPr>
        <w:jc w:val="center"/>
        <w:rPr>
          <w:b/>
        </w:rPr>
      </w:pPr>
      <w:r w:rsidRPr="00BD0882">
        <w:rPr>
          <w:b/>
        </w:rPr>
        <w:t>за 9 месяцев 2020 года</w:t>
      </w:r>
    </w:p>
    <w:p w:rsidR="0045250A" w:rsidRPr="00BD0882" w:rsidRDefault="0045250A" w:rsidP="0045250A">
      <w:pPr>
        <w:jc w:val="center"/>
        <w:rPr>
          <w:b/>
        </w:rPr>
      </w:pPr>
    </w:p>
    <w:p w:rsidR="0045250A" w:rsidRPr="00BD0882" w:rsidRDefault="0045250A" w:rsidP="0045250A">
      <w:pPr>
        <w:tabs>
          <w:tab w:val="left" w:pos="540"/>
        </w:tabs>
        <w:ind w:firstLine="709"/>
        <w:jc w:val="both"/>
      </w:pPr>
      <w:r w:rsidRPr="00BD0882">
        <w:t>Бюджет МО «Парзинское»  за 9 месяцев 2020 года исполнен в целом по доходам в объеме 2547,3 тыс. руб., что составляет 98,3% к плану 9 месяцев (Приложение 1),  в том числе:</w:t>
      </w:r>
    </w:p>
    <w:p w:rsidR="0045250A" w:rsidRPr="00BD0882" w:rsidRDefault="0045250A" w:rsidP="0045250A">
      <w:pPr>
        <w:tabs>
          <w:tab w:val="left" w:pos="540"/>
        </w:tabs>
        <w:ind w:firstLine="709"/>
        <w:jc w:val="both"/>
      </w:pPr>
      <w:r w:rsidRPr="00BD0882">
        <w:t xml:space="preserve">–получены налоговые и неналоговые доходы в сумме 301,1 тыс. руб. (91,3% от плана 9 месяцев), </w:t>
      </w:r>
    </w:p>
    <w:p w:rsidR="0045250A" w:rsidRPr="00BD0882" w:rsidRDefault="0045250A" w:rsidP="0045250A">
      <w:pPr>
        <w:tabs>
          <w:tab w:val="left" w:pos="540"/>
        </w:tabs>
        <w:ind w:firstLine="709"/>
        <w:jc w:val="both"/>
      </w:pPr>
      <w:r w:rsidRPr="00BD0882">
        <w:t>–получены безвозмездные поступления в сумме 2246,2 тыс. руб. (99,4% от плана 9 месяцев).</w:t>
      </w:r>
    </w:p>
    <w:p w:rsidR="0045250A" w:rsidRPr="00BD0882" w:rsidRDefault="0045250A" w:rsidP="0045250A">
      <w:pPr>
        <w:tabs>
          <w:tab w:val="left" w:pos="540"/>
        </w:tabs>
        <w:ind w:firstLine="709"/>
        <w:jc w:val="both"/>
      </w:pPr>
      <w:r w:rsidRPr="00BD0882"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2019 год в сумме 14,0 тыс. руб. </w:t>
      </w:r>
    </w:p>
    <w:p w:rsidR="0045250A" w:rsidRPr="00BD0882" w:rsidRDefault="0045250A" w:rsidP="0045250A">
      <w:pPr>
        <w:ind w:firstLine="709"/>
        <w:jc w:val="both"/>
      </w:pPr>
      <w:r w:rsidRPr="00BD0882">
        <w:t>Доля собственных доходов в общем объеме составляет 11,8%.</w:t>
      </w:r>
    </w:p>
    <w:p w:rsidR="0045250A" w:rsidRPr="00BD0882" w:rsidRDefault="0045250A" w:rsidP="0045250A">
      <w:pPr>
        <w:ind w:firstLine="709"/>
        <w:jc w:val="both"/>
      </w:pPr>
      <w:proofErr w:type="gramStart"/>
      <w:r w:rsidRPr="00BD0882">
        <w:t>К аналогичному периоду прошлого года исполнение собственных доходов составило 179,3% или получено доходов больше на 133,2 тыс. руб., в связи с увеличением  поступления земельного налога с организаций (больше на 27,5 тыс. руб.), так как в 2019г не поступал земельный с организаций образования - школам (переплата на 01.01.2019г.) и,  в связи с поступлением прочих неналоговых доходов, поступления от населения и организаций</w:t>
      </w:r>
      <w:proofErr w:type="gramEnd"/>
      <w:r w:rsidRPr="00BD0882">
        <w:t xml:space="preserve"> на реализацию проекта развития общественной инфраструктуры в сумме 148,9 тыс. руб. (на 01.10.2019г аналогичные поступления отсутствуют). Вместе с тем, в сравнении с 9 месяцами 2019г, получено земельного налога с физических лиц меньше на 39,7 </w:t>
      </w:r>
      <w:proofErr w:type="spellStart"/>
      <w:r w:rsidRPr="00BD0882">
        <w:t>тыс</w:t>
      </w:r>
      <w:proofErr w:type="gramStart"/>
      <w:r w:rsidRPr="00BD0882">
        <w:t>.р</w:t>
      </w:r>
      <w:proofErr w:type="gramEnd"/>
      <w:r w:rsidRPr="00BD0882">
        <w:t>уб</w:t>
      </w:r>
      <w:proofErr w:type="spellEnd"/>
      <w:r w:rsidRPr="00BD0882">
        <w:t xml:space="preserve">. и налога на имущество с физических лиц меньше на 9,1 </w:t>
      </w:r>
      <w:proofErr w:type="spellStart"/>
      <w:r w:rsidRPr="00BD0882">
        <w:t>тыс.руб</w:t>
      </w:r>
      <w:proofErr w:type="spellEnd"/>
      <w:r w:rsidRPr="00BD0882">
        <w:t>., в связи с более поздней отправкой налоговых уведомлений налогоплательщикам (в 2019г -  июль 2019г, а в 2020г - начиная с 17.09.2020).</w:t>
      </w:r>
    </w:p>
    <w:p w:rsidR="0045250A" w:rsidRPr="00BD0882" w:rsidRDefault="0045250A" w:rsidP="0045250A">
      <w:pPr>
        <w:ind w:firstLine="709"/>
        <w:jc w:val="both"/>
      </w:pPr>
      <w:r w:rsidRPr="00BD0882">
        <w:t>Наибольший удельный вес по структуре собственных доходов бюджета поселения составляют поступления от населения и организаций на реализацию проекта развития общественной инфраструктуры в сумме 148,9 тыс. руб. или 49,5%.</w:t>
      </w:r>
    </w:p>
    <w:p w:rsidR="0045250A" w:rsidRPr="00BD0882" w:rsidRDefault="0045250A" w:rsidP="0045250A">
      <w:pPr>
        <w:ind w:firstLine="709"/>
        <w:jc w:val="both"/>
      </w:pPr>
      <w:r w:rsidRPr="00BD0882">
        <w:t>Из собственных доходов налоговые платежи составили 151,46 тыс. руб., неналоговые 149,68 тыс. руб.</w:t>
      </w:r>
    </w:p>
    <w:p w:rsidR="0045250A" w:rsidRPr="00BD0882" w:rsidRDefault="0045250A" w:rsidP="0045250A">
      <w:pPr>
        <w:ind w:firstLine="709"/>
        <w:jc w:val="both"/>
      </w:pPr>
      <w:proofErr w:type="gramStart"/>
      <w:r w:rsidRPr="00BD0882">
        <w:t>Получены денежные поступления от населения и организаций на реализацию проектов поддержки местных инициатив (проект развития общественной инфраструктуры) в сумме 148,9 тыс. руб., (в том числе денежные поступления от населения 65,7 тыс. руб. и денежные поступления от организаций 83,2 тыс. руб.), также поступили  прочие доходы от компенсации затрат бюджетов сельских поселений в сумме 0,8 тыс. руб. (возврат дебиторской задолженности прошлых лет</w:t>
      </w:r>
      <w:proofErr w:type="gramEnd"/>
      <w:r w:rsidRPr="00BD0882">
        <w:t xml:space="preserve"> от ФСС по больничным листам).</w:t>
      </w:r>
    </w:p>
    <w:p w:rsidR="0045250A" w:rsidRPr="00BD0882" w:rsidRDefault="0045250A" w:rsidP="0045250A">
      <w:pPr>
        <w:ind w:firstLine="709"/>
        <w:jc w:val="both"/>
        <w:rPr>
          <w:highlight w:val="yellow"/>
        </w:rPr>
      </w:pPr>
    </w:p>
    <w:p w:rsidR="0045250A" w:rsidRPr="00BD0882" w:rsidRDefault="0045250A" w:rsidP="0045250A">
      <w:pPr>
        <w:ind w:firstLine="709"/>
        <w:jc w:val="both"/>
      </w:pPr>
      <w:r w:rsidRPr="00BD0882">
        <w:t>По данным Межрайонной ИФНС России № 2 по УР недоимка в бюджет поселения по сравнению с началом года уменьшилась на 14,0 тыс. руб. и составила на 01.10.2020г. в сумме 60,3 тыс. руб. в том числе:</w:t>
      </w:r>
    </w:p>
    <w:p w:rsidR="0045250A" w:rsidRPr="00BD0882" w:rsidRDefault="0045250A" w:rsidP="0045250A">
      <w:pPr>
        <w:ind w:firstLine="709"/>
        <w:jc w:val="both"/>
      </w:pPr>
      <w:r w:rsidRPr="00BD0882">
        <w:t>- по единому сельскохозяйственному налогу – 0,6тыс. руб.;</w:t>
      </w:r>
    </w:p>
    <w:p w:rsidR="0045250A" w:rsidRPr="00BD0882" w:rsidRDefault="0045250A" w:rsidP="0045250A">
      <w:pPr>
        <w:ind w:firstLine="709"/>
        <w:jc w:val="both"/>
      </w:pPr>
      <w:r w:rsidRPr="00BD0882">
        <w:t>- по налогу имущество физ. лиц – 12,7 тыс. руб.;</w:t>
      </w:r>
    </w:p>
    <w:p w:rsidR="0045250A" w:rsidRPr="00BD0882" w:rsidRDefault="0045250A" w:rsidP="0045250A">
      <w:pPr>
        <w:ind w:firstLine="709"/>
        <w:jc w:val="both"/>
      </w:pPr>
      <w:r w:rsidRPr="00BD0882">
        <w:t>- по земельному налогу – 47,0 тыс. руб.</w:t>
      </w:r>
    </w:p>
    <w:p w:rsidR="0045250A" w:rsidRPr="00BD0882" w:rsidRDefault="0045250A" w:rsidP="0045250A">
      <w:pPr>
        <w:jc w:val="both"/>
        <w:rPr>
          <w:color w:val="FF0000"/>
        </w:rPr>
      </w:pPr>
    </w:p>
    <w:p w:rsidR="0045250A" w:rsidRPr="00BD0882" w:rsidRDefault="0045250A" w:rsidP="0045250A">
      <w:pPr>
        <w:ind w:firstLine="709"/>
        <w:jc w:val="both"/>
      </w:pPr>
      <w:r w:rsidRPr="00BD0882">
        <w:t xml:space="preserve">Бюджет поселения по расходам исполнен в объеме 2415,0 тыс. руб. или 59,9 % исполнения к уточненному плану, в том числе: </w:t>
      </w:r>
    </w:p>
    <w:p w:rsidR="0045250A" w:rsidRPr="00BD0882" w:rsidRDefault="0045250A" w:rsidP="0045250A">
      <w:pPr>
        <w:ind w:firstLine="709"/>
        <w:jc w:val="both"/>
      </w:pPr>
      <w:r w:rsidRPr="00BD0882">
        <w:t xml:space="preserve">По разделу «Общегосударственные вопросы» исполнение составило 1311,0 тыс. руб. или 73,2 % исполнения к уточненному плану (за аналогичный период  2019 года – 1099,5 тыс. рублей). На выплату заработной платы с отчислениями  направлено 875,1  тыс. </w:t>
      </w:r>
      <w:r w:rsidRPr="00BD0882">
        <w:lastRenderedPageBreak/>
        <w:t xml:space="preserve">руб., что составило 66,8 % всех расходов  по органам управления. </w:t>
      </w:r>
      <w:proofErr w:type="gramStart"/>
      <w:r w:rsidRPr="00BD0882">
        <w:t xml:space="preserve">На оплату услуг связи 18,1 тыс. руб. (за аналогичный период 2019 года – 18,8 тыс. рублей), на оплату коммунальных услуг 269,3 тыс. руб. (за аналогичный период 2019 года – 184,1 тыс. рублей),  ГСМ – 3,9 тыс. руб. (за аналогичный период 2019 года – 35,8 тыс. рублей). </w:t>
      </w:r>
      <w:proofErr w:type="gramEnd"/>
    </w:p>
    <w:p w:rsidR="0045250A" w:rsidRPr="00BD0882" w:rsidRDefault="0045250A" w:rsidP="0045250A">
      <w:pPr>
        <w:ind w:firstLine="708"/>
        <w:jc w:val="both"/>
      </w:pPr>
      <w:r w:rsidRPr="00BD0882">
        <w:t>За 9 месяцев 2020 года за счет резервного фонда (подраздел 0111) расходы не осуществлялись.</w:t>
      </w:r>
    </w:p>
    <w:p w:rsidR="0045250A" w:rsidRPr="00BD0882" w:rsidRDefault="0045250A" w:rsidP="0045250A">
      <w:pPr>
        <w:ind w:firstLine="720"/>
        <w:jc w:val="both"/>
      </w:pPr>
      <w:r w:rsidRPr="00BD0882">
        <w:t>Расходы по первичному воинскому учету по подразделу 0203 составили 65,9 тыс. руб. при плане 99,3 тыс. руб., за счет данных сре</w:t>
      </w:r>
      <w:proofErr w:type="gramStart"/>
      <w:r w:rsidRPr="00BD0882">
        <w:t>дств пр</w:t>
      </w:r>
      <w:proofErr w:type="gramEnd"/>
      <w:r w:rsidRPr="00BD0882">
        <w:t>оизведены расходы по оплате труда с отчислениями.</w:t>
      </w:r>
    </w:p>
    <w:p w:rsidR="0045250A" w:rsidRPr="00BD0882" w:rsidRDefault="0045250A" w:rsidP="0045250A">
      <w:pPr>
        <w:ind w:firstLine="720"/>
        <w:jc w:val="both"/>
      </w:pPr>
      <w:r w:rsidRPr="00BD0882"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 расходы не осуществлялись.</w:t>
      </w:r>
    </w:p>
    <w:p w:rsidR="0045250A" w:rsidRPr="00BD0882" w:rsidRDefault="0045250A" w:rsidP="0045250A">
      <w:pPr>
        <w:ind w:firstLine="720"/>
        <w:jc w:val="both"/>
      </w:pPr>
      <w:r w:rsidRPr="00BD0882">
        <w:t>По подразделу 0314 «Другие вопросы в области национальной безопасности и правоохранительной деятельности» (годовой план 3,0 тыс. руб.) расходы не осуществлялись.</w:t>
      </w:r>
    </w:p>
    <w:p w:rsidR="0045250A" w:rsidRPr="00BD0882" w:rsidRDefault="0045250A" w:rsidP="0045250A">
      <w:pPr>
        <w:ind w:firstLine="720"/>
        <w:jc w:val="both"/>
      </w:pPr>
      <w:r w:rsidRPr="00BD0882">
        <w:t>По подразделу 0310 «Обеспечение пожарной безопасности» расходы составили 190,1 тыс. рублей (годовой план 270,2 тыс. рублей).</w:t>
      </w:r>
    </w:p>
    <w:p w:rsidR="0045250A" w:rsidRPr="00BD0882" w:rsidRDefault="0045250A" w:rsidP="0045250A">
      <w:pPr>
        <w:ind w:firstLine="720"/>
        <w:jc w:val="both"/>
      </w:pPr>
      <w:r w:rsidRPr="00BD0882">
        <w:t>По подразделу 0409 «Дорожное хозяйство (дорожные фонды)» расходы составили 762,9 тыс. рублей (годовой план 944,9 тыс. рублей).</w:t>
      </w:r>
    </w:p>
    <w:p w:rsidR="0045250A" w:rsidRPr="00BD0882" w:rsidRDefault="0045250A" w:rsidP="0045250A">
      <w:pPr>
        <w:ind w:firstLine="720"/>
        <w:jc w:val="both"/>
      </w:pPr>
      <w:r w:rsidRPr="00BD0882">
        <w:t xml:space="preserve">По разделу 0500 «Жилищно-коммунальное хозяйство» расходы составили 91,9 тыс. рублей (годовой план 903,4 тыс. руб.).  </w:t>
      </w:r>
    </w:p>
    <w:p w:rsidR="0045250A" w:rsidRPr="00BD0882" w:rsidRDefault="0045250A" w:rsidP="0045250A">
      <w:pPr>
        <w:ind w:firstLine="720"/>
        <w:jc w:val="both"/>
      </w:pPr>
      <w:r w:rsidRPr="00BD0882">
        <w:t>По  подразделу 0707 «Молодежная политика» расходы не производились (уточненный годовой план 10,0 тыс. руб.).</w:t>
      </w:r>
    </w:p>
    <w:p w:rsidR="0045250A" w:rsidRPr="00BD0882" w:rsidRDefault="0045250A" w:rsidP="0045250A">
      <w:pPr>
        <w:ind w:firstLine="720"/>
        <w:jc w:val="both"/>
      </w:pPr>
      <w:r w:rsidRPr="00BD0882">
        <w:t>По подразделу 1100 «Физическая культура и спорт» расходы составили 3,2 тыс. рублей (годовой план 10,0 тыс. рублей).</w:t>
      </w:r>
    </w:p>
    <w:p w:rsidR="0045250A" w:rsidRPr="00BD0882" w:rsidRDefault="0045250A" w:rsidP="0045250A">
      <w:pPr>
        <w:ind w:firstLine="720"/>
        <w:jc w:val="both"/>
      </w:pPr>
      <w:r w:rsidRPr="00BD0882">
        <w:t>За 9 месяцев 2020 года решением Совета депутатов МО «Глазовский район» выделены дополнительные средства:</w:t>
      </w:r>
    </w:p>
    <w:p w:rsidR="0045250A" w:rsidRPr="00BD0882" w:rsidRDefault="0045250A" w:rsidP="0045250A">
      <w:pPr>
        <w:ind w:firstLine="720"/>
        <w:jc w:val="both"/>
      </w:pPr>
      <w:r w:rsidRPr="00BD0882">
        <w:t>- на ремонт и содержание дорог (дорожные фонды) в размере 469,3 тыс. рублей;</w:t>
      </w:r>
    </w:p>
    <w:p w:rsidR="0045250A" w:rsidRPr="00BD0882" w:rsidRDefault="0045250A" w:rsidP="0045250A">
      <w:pPr>
        <w:ind w:firstLine="709"/>
        <w:jc w:val="both"/>
      </w:pPr>
      <w:r w:rsidRPr="00BD0882">
        <w:t>- дотация на сбалансированность бюджетов в размере 36,7 тыс. рублей, в том числе на проведение субботников – 3,3 тыс. рублей, на референдум по Конституции РФ 2020 года – 33,4 тыс. рублей;</w:t>
      </w:r>
    </w:p>
    <w:p w:rsidR="0045250A" w:rsidRPr="00BD0882" w:rsidRDefault="0045250A" w:rsidP="0045250A">
      <w:pPr>
        <w:tabs>
          <w:tab w:val="left" w:pos="709"/>
        </w:tabs>
        <w:ind w:firstLine="709"/>
        <w:jc w:val="both"/>
      </w:pPr>
      <w:r w:rsidRPr="00BD0882">
        <w:t xml:space="preserve">- на </w:t>
      </w:r>
      <w:proofErr w:type="spellStart"/>
      <w:r w:rsidRPr="00BD0882">
        <w:t>софинансирование</w:t>
      </w:r>
      <w:proofErr w:type="spellEnd"/>
      <w:r w:rsidRPr="00BD0882">
        <w:t xml:space="preserve"> к субсидии по строительству контейнерной площадки в размере 2,1 тыс. рублей;</w:t>
      </w:r>
    </w:p>
    <w:p w:rsidR="0045250A" w:rsidRPr="00BD0882" w:rsidRDefault="0045250A" w:rsidP="0045250A">
      <w:pPr>
        <w:tabs>
          <w:tab w:val="left" w:pos="709"/>
        </w:tabs>
        <w:ind w:firstLine="709"/>
        <w:jc w:val="both"/>
      </w:pPr>
      <w:r w:rsidRPr="00BD0882">
        <w:t>- межбюджетные трансферты на выполнение кадастровых работ в размере 30,0 тыс. рублей</w:t>
      </w:r>
    </w:p>
    <w:p w:rsidR="0045250A" w:rsidRPr="00BD0882" w:rsidRDefault="0045250A" w:rsidP="0045250A">
      <w:pPr>
        <w:ind w:right="-581" w:firstLine="720"/>
        <w:jc w:val="both"/>
      </w:pPr>
      <w:r w:rsidRPr="00BD0882">
        <w:t>За 9 месяцев 2020 года из бюджета УР были выделены средства:</w:t>
      </w:r>
    </w:p>
    <w:p w:rsidR="0045250A" w:rsidRPr="00BD0882" w:rsidRDefault="0045250A" w:rsidP="0045250A">
      <w:pPr>
        <w:ind w:right="-1" w:firstLine="720"/>
        <w:jc w:val="both"/>
      </w:pPr>
      <w:r w:rsidRPr="00BD0882">
        <w:t xml:space="preserve">- субсидия на </w:t>
      </w:r>
      <w:proofErr w:type="spellStart"/>
      <w:r w:rsidRPr="00BD0882">
        <w:t>софинансирование</w:t>
      </w:r>
      <w:proofErr w:type="spellEnd"/>
      <w:r w:rsidRPr="00BD0882">
        <w:t xml:space="preserve"> проекта развития общественной инфраструктуры, основанного на местной инициативе в размере 437,9 тыс. рублей;</w:t>
      </w:r>
    </w:p>
    <w:p w:rsidR="0045250A" w:rsidRPr="00BD0882" w:rsidRDefault="0045250A" w:rsidP="0045250A">
      <w:pPr>
        <w:ind w:right="-581" w:firstLine="720"/>
        <w:jc w:val="both"/>
      </w:pPr>
      <w:r w:rsidRPr="00BD0882">
        <w:t>- субсидия на строительство контейнерных площадок в размере 37,1 тыс. рублей;</w:t>
      </w:r>
    </w:p>
    <w:p w:rsidR="0045250A" w:rsidRPr="00BD0882" w:rsidRDefault="0045250A" w:rsidP="0045250A">
      <w:pPr>
        <w:ind w:right="-581" w:firstLine="720"/>
        <w:jc w:val="both"/>
      </w:pPr>
      <w:r w:rsidRPr="00BD0882">
        <w:t xml:space="preserve">- субвенция по воинскому учету в размере 7,5 тыс. рублей. </w:t>
      </w:r>
    </w:p>
    <w:p w:rsidR="0045250A" w:rsidRPr="00BD0882" w:rsidRDefault="0045250A" w:rsidP="0045250A">
      <w:pPr>
        <w:tabs>
          <w:tab w:val="left" w:pos="851"/>
        </w:tabs>
        <w:ind w:firstLine="720"/>
        <w:jc w:val="both"/>
      </w:pPr>
      <w:r w:rsidRPr="00BD0882">
        <w:t xml:space="preserve">За 9 месяцев 2020 года решениями Совета депутатов МО «Парзинское» были направлены переходящие остатки на следующие цели: </w:t>
      </w:r>
    </w:p>
    <w:p w:rsidR="0045250A" w:rsidRPr="00BD0882" w:rsidRDefault="0045250A" w:rsidP="0045250A">
      <w:pPr>
        <w:tabs>
          <w:tab w:val="left" w:pos="851"/>
        </w:tabs>
        <w:ind w:firstLine="720"/>
        <w:jc w:val="right"/>
      </w:pPr>
      <w:r w:rsidRPr="00BD0882">
        <w:t>тыс. рублей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567"/>
        <w:gridCol w:w="5953"/>
        <w:gridCol w:w="993"/>
      </w:tblGrid>
      <w:tr w:rsidR="0045250A" w:rsidRPr="00BD0882" w:rsidTr="001E71BD">
        <w:trPr>
          <w:trHeight w:val="488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50A" w:rsidRPr="00BD0882" w:rsidRDefault="0045250A" w:rsidP="001E71BD">
            <w:pPr>
              <w:jc w:val="center"/>
              <w:rPr>
                <w:bCs/>
              </w:rPr>
            </w:pPr>
            <w:r w:rsidRPr="00BD0882">
              <w:rPr>
                <w:bCs/>
              </w:rPr>
              <w:t>МО "Парзинское" (реш.№191 от 20.05.20, №200 от 11.09.20</w:t>
            </w:r>
            <w:proofErr w:type="gramStart"/>
            <w:r w:rsidRPr="00BD0882">
              <w:rPr>
                <w:bCs/>
              </w:rPr>
              <w:t xml:space="preserve"> )</w:t>
            </w:r>
            <w:proofErr w:type="gram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5250A" w:rsidRPr="00BD0882" w:rsidRDefault="0045250A" w:rsidP="001E71BD">
            <w:r w:rsidRPr="00BD0882">
              <w:t>Оплата коммунальных услуг по администрации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250A" w:rsidRPr="00BD0882" w:rsidRDefault="0045250A" w:rsidP="001E71BD">
            <w:pPr>
              <w:ind w:right="184"/>
              <w:jc w:val="center"/>
            </w:pPr>
            <w:r w:rsidRPr="00BD0882">
              <w:t>153,6</w:t>
            </w:r>
          </w:p>
        </w:tc>
      </w:tr>
      <w:tr w:rsidR="0045250A" w:rsidRPr="00BD0882" w:rsidTr="001E71BD">
        <w:trPr>
          <w:trHeight w:val="396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250A" w:rsidRPr="00BD0882" w:rsidRDefault="0045250A" w:rsidP="001E71BD">
            <w:pPr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0A" w:rsidRPr="00BD0882" w:rsidRDefault="0045250A" w:rsidP="001E71BD">
            <w:pPr>
              <w:rPr>
                <w:bCs/>
              </w:rPr>
            </w:pPr>
            <w:r w:rsidRPr="00BD0882">
              <w:rPr>
                <w:bCs/>
              </w:rPr>
              <w:t>Аппарат. 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250A" w:rsidRPr="00BD0882" w:rsidRDefault="0045250A" w:rsidP="001E71BD">
            <w:pPr>
              <w:jc w:val="center"/>
              <w:rPr>
                <w:bCs/>
              </w:rPr>
            </w:pPr>
            <w:r w:rsidRPr="00BD0882">
              <w:rPr>
                <w:bCs/>
              </w:rPr>
              <w:t>180,0</w:t>
            </w:r>
          </w:p>
        </w:tc>
      </w:tr>
      <w:tr w:rsidR="0045250A" w:rsidRPr="00BD0882" w:rsidTr="001E71BD">
        <w:trPr>
          <w:trHeight w:val="396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250A" w:rsidRPr="00BD0882" w:rsidRDefault="0045250A" w:rsidP="001E71BD">
            <w:pPr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0A" w:rsidRPr="00BD0882" w:rsidRDefault="0045250A" w:rsidP="001E71BD">
            <w:pPr>
              <w:rPr>
                <w:bCs/>
              </w:rPr>
            </w:pPr>
            <w:r w:rsidRPr="00BD0882">
              <w:rPr>
                <w:bCs/>
              </w:rPr>
              <w:t>Обеспечение пожарной безопасности. Ремонт крыши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250A" w:rsidRPr="00BD0882" w:rsidRDefault="0045250A" w:rsidP="001E71BD">
            <w:pPr>
              <w:jc w:val="center"/>
              <w:rPr>
                <w:bCs/>
              </w:rPr>
            </w:pPr>
            <w:r w:rsidRPr="00BD0882">
              <w:rPr>
                <w:bCs/>
              </w:rPr>
              <w:t>25,0</w:t>
            </w:r>
          </w:p>
        </w:tc>
      </w:tr>
      <w:tr w:rsidR="0045250A" w:rsidRPr="00BD0882" w:rsidTr="001E71BD">
        <w:trPr>
          <w:trHeight w:val="396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50A" w:rsidRPr="00BD0882" w:rsidRDefault="0045250A" w:rsidP="001E71BD">
            <w:pPr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D0882" w:rsidRDefault="0045250A" w:rsidP="001E71BD">
            <w:pPr>
              <w:jc w:val="right"/>
              <w:rPr>
                <w:bCs/>
              </w:rPr>
            </w:pPr>
            <w:r w:rsidRPr="00BD0882">
              <w:rPr>
                <w:bCs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50A" w:rsidRPr="00BD0882" w:rsidRDefault="0045250A" w:rsidP="001E71BD">
            <w:pPr>
              <w:jc w:val="center"/>
              <w:rPr>
                <w:bCs/>
              </w:rPr>
            </w:pPr>
            <w:r w:rsidRPr="00BD0882">
              <w:rPr>
                <w:bCs/>
              </w:rPr>
              <w:t>358,6</w:t>
            </w:r>
          </w:p>
        </w:tc>
      </w:tr>
    </w:tbl>
    <w:p w:rsidR="0045250A" w:rsidRPr="00BD0882" w:rsidRDefault="0045250A" w:rsidP="0045250A">
      <w:pPr>
        <w:ind w:right="-1" w:firstLine="720"/>
        <w:jc w:val="both"/>
      </w:pPr>
      <w:r w:rsidRPr="00BD0882">
        <w:t>За 9 месяцев 2020 года решениями Совета депутатов МО «Парзинское» были направлены дополнительные доходы на следующие цели:</w:t>
      </w:r>
    </w:p>
    <w:p w:rsidR="0045250A" w:rsidRPr="00BD0882" w:rsidRDefault="0045250A" w:rsidP="0045250A">
      <w:pPr>
        <w:ind w:right="-1" w:firstLine="720"/>
        <w:jc w:val="right"/>
      </w:pPr>
      <w:r w:rsidRPr="00BD0882">
        <w:t>Тыс. рублей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04"/>
        <w:gridCol w:w="5853"/>
        <w:gridCol w:w="756"/>
      </w:tblGrid>
      <w:tr w:rsidR="0045250A" w:rsidRPr="00BD0882" w:rsidTr="001E71BD">
        <w:trPr>
          <w:trHeight w:val="580"/>
        </w:trPr>
        <w:tc>
          <w:tcPr>
            <w:tcW w:w="3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50A" w:rsidRPr="00BD0882" w:rsidRDefault="0045250A" w:rsidP="001E71BD">
            <w:pPr>
              <w:jc w:val="center"/>
              <w:rPr>
                <w:bCs/>
              </w:rPr>
            </w:pPr>
            <w:r w:rsidRPr="00BD0882">
              <w:rPr>
                <w:bCs/>
              </w:rPr>
              <w:lastRenderedPageBreak/>
              <w:t>МО "Парзинское" (</w:t>
            </w:r>
            <w:proofErr w:type="spellStart"/>
            <w:r w:rsidRPr="00BD0882">
              <w:rPr>
                <w:bCs/>
              </w:rPr>
              <w:t>реш</w:t>
            </w:r>
            <w:proofErr w:type="spellEnd"/>
            <w:r w:rsidRPr="00BD0882">
              <w:rPr>
                <w:bCs/>
              </w:rPr>
              <w:t xml:space="preserve">. №191 от 20.05.20) </w:t>
            </w:r>
          </w:p>
        </w:tc>
        <w:tc>
          <w:tcPr>
            <w:tcW w:w="5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250A" w:rsidRPr="00BD0882" w:rsidRDefault="0045250A" w:rsidP="001E71BD">
            <w:pPr>
              <w:jc w:val="both"/>
            </w:pPr>
            <w:r w:rsidRPr="00BD0882">
              <w:t xml:space="preserve">Благоустройство. Реализация проектов </w:t>
            </w:r>
            <w:proofErr w:type="gramStart"/>
            <w:r w:rsidRPr="00BD0882">
              <w:t>инициативного</w:t>
            </w:r>
            <w:proofErr w:type="gramEnd"/>
            <w:r w:rsidRPr="00BD0882">
              <w:t xml:space="preserve"> бюджетирования в муниципальных образованиях в Удмуртской Республике (</w:t>
            </w:r>
            <w:proofErr w:type="spellStart"/>
            <w:r w:rsidRPr="00BD0882">
              <w:t>софинансирование</w:t>
            </w:r>
            <w:proofErr w:type="spellEnd"/>
            <w:r w:rsidRPr="00BD0882">
              <w:t>)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250A" w:rsidRPr="00BD0882" w:rsidRDefault="0045250A" w:rsidP="001E71BD">
            <w:pPr>
              <w:jc w:val="center"/>
            </w:pPr>
            <w:r w:rsidRPr="00BD0882">
              <w:t>148,9</w:t>
            </w:r>
          </w:p>
        </w:tc>
      </w:tr>
      <w:tr w:rsidR="0045250A" w:rsidRPr="00BD0882" w:rsidTr="001E71BD">
        <w:trPr>
          <w:trHeight w:val="275"/>
        </w:trPr>
        <w:tc>
          <w:tcPr>
            <w:tcW w:w="3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50A" w:rsidRPr="00BD0882" w:rsidRDefault="0045250A" w:rsidP="001E71BD">
            <w:pPr>
              <w:rPr>
                <w:b/>
                <w:bCs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D0882" w:rsidRDefault="0045250A" w:rsidP="001E71BD">
            <w:pPr>
              <w:jc w:val="center"/>
            </w:pPr>
            <w:r w:rsidRPr="00BD0882"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250A" w:rsidRPr="00BD0882" w:rsidRDefault="0045250A" w:rsidP="001E71BD">
            <w:pPr>
              <w:jc w:val="center"/>
            </w:pPr>
            <w:r w:rsidRPr="00BD0882">
              <w:t> </w:t>
            </w:r>
          </w:p>
        </w:tc>
      </w:tr>
      <w:tr w:rsidR="0045250A" w:rsidRPr="00BD0882" w:rsidTr="001E71BD">
        <w:trPr>
          <w:trHeight w:val="580"/>
        </w:trPr>
        <w:tc>
          <w:tcPr>
            <w:tcW w:w="3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50A" w:rsidRPr="00BD0882" w:rsidRDefault="0045250A" w:rsidP="001E71BD">
            <w:pPr>
              <w:rPr>
                <w:b/>
                <w:bCs/>
              </w:rPr>
            </w:pPr>
          </w:p>
        </w:tc>
        <w:tc>
          <w:tcPr>
            <w:tcW w:w="58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D0882" w:rsidRDefault="0045250A" w:rsidP="001E71BD">
            <w:pPr>
              <w:rPr>
                <w:bCs/>
              </w:rPr>
            </w:pPr>
            <w:r w:rsidRPr="00BD0882">
              <w:rPr>
                <w:bCs/>
              </w:rPr>
              <w:t>Итого: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250A" w:rsidRPr="00BD0882" w:rsidRDefault="0045250A" w:rsidP="001E71BD">
            <w:pPr>
              <w:jc w:val="center"/>
              <w:rPr>
                <w:bCs/>
              </w:rPr>
            </w:pPr>
            <w:r w:rsidRPr="00BD0882">
              <w:rPr>
                <w:bCs/>
              </w:rPr>
              <w:t>148,9</w:t>
            </w:r>
          </w:p>
        </w:tc>
      </w:tr>
    </w:tbl>
    <w:p w:rsidR="0045250A" w:rsidRPr="00BD0882" w:rsidRDefault="0045250A" w:rsidP="0045250A">
      <w:pPr>
        <w:ind w:right="-1" w:firstLine="720"/>
        <w:jc w:val="both"/>
      </w:pPr>
      <w:r w:rsidRPr="00BD0882">
        <w:t xml:space="preserve">Просроченная дебиторская задолженность на 30.09.2020 г. составляет 83,4 тыс. рублей (задолженность </w:t>
      </w:r>
      <w:proofErr w:type="gramStart"/>
      <w:r w:rsidRPr="00BD0882">
        <w:t>Межрайонной</w:t>
      </w:r>
      <w:proofErr w:type="gramEnd"/>
      <w:r w:rsidRPr="00BD0882">
        <w:t xml:space="preserve"> ИФНС № 2 по УР), просроченная  кредиторская задолженность отсутствует.</w:t>
      </w:r>
    </w:p>
    <w:p w:rsidR="0045250A" w:rsidRPr="00BD0882" w:rsidRDefault="0045250A" w:rsidP="0045250A">
      <w:pPr>
        <w:ind w:right="-1" w:firstLine="720"/>
        <w:jc w:val="both"/>
      </w:pPr>
      <w:r w:rsidRPr="00BD0882">
        <w:t>Остаток денежных средств на лицевом счете бюджета  МО «Парзинское» по состоянию на 30.09.2020 года составляет 804,2 тыс. рублей, в том числе:</w:t>
      </w:r>
    </w:p>
    <w:p w:rsidR="0045250A" w:rsidRPr="00BD0882" w:rsidRDefault="0045250A" w:rsidP="0045250A">
      <w:pPr>
        <w:ind w:right="-1" w:firstLine="720"/>
        <w:jc w:val="both"/>
      </w:pPr>
      <w:r w:rsidRPr="00BD0882">
        <w:t>- средства дорожного фонда 36,0 тыс. рублей;</w:t>
      </w:r>
    </w:p>
    <w:p w:rsidR="0045250A" w:rsidRPr="00BD0882" w:rsidRDefault="0045250A" w:rsidP="0045250A">
      <w:pPr>
        <w:ind w:right="-1" w:firstLine="720"/>
        <w:jc w:val="both"/>
        <w:rPr>
          <w:highlight w:val="yellow"/>
        </w:rPr>
      </w:pPr>
      <w:r w:rsidRPr="00BD0882">
        <w:t xml:space="preserve">- средства на </w:t>
      </w:r>
      <w:proofErr w:type="spellStart"/>
      <w:r w:rsidRPr="00BD0882">
        <w:t>софинансирование</w:t>
      </w:r>
      <w:proofErr w:type="spellEnd"/>
      <w:r w:rsidRPr="00BD0882">
        <w:t xml:space="preserve"> проекта развития общественной инфраструктуры 586,8 тыс. руб.;</w:t>
      </w:r>
    </w:p>
    <w:p w:rsidR="0045250A" w:rsidRPr="00BD0882" w:rsidRDefault="0045250A" w:rsidP="0045250A">
      <w:pPr>
        <w:ind w:right="-1" w:firstLine="720"/>
        <w:jc w:val="both"/>
      </w:pPr>
      <w:r w:rsidRPr="00BD0882">
        <w:t>- собственные средства 181,4 тыс. рублей.</w:t>
      </w:r>
    </w:p>
    <w:p w:rsidR="0045250A" w:rsidRPr="00BD0882" w:rsidRDefault="0045250A" w:rsidP="0045250A">
      <w:pPr>
        <w:ind w:right="-1" w:firstLine="720"/>
        <w:jc w:val="both"/>
      </w:pPr>
      <w:r w:rsidRPr="00BD0882">
        <w:t>Разница между решением о бюджете от 11.09.2020 года №200 и уточненным планом на 2020 год по состоянию на 01.07.2020 года в части прогнозируемых доходов и общих расходов составила 7,5 тыс. рублей. Внесение изменений в утвержденный бюджет связано:</w:t>
      </w:r>
    </w:p>
    <w:p w:rsidR="0045250A" w:rsidRPr="00BD0882" w:rsidRDefault="0045250A" w:rsidP="0045250A">
      <w:pPr>
        <w:ind w:right="-1" w:firstLine="540"/>
        <w:jc w:val="both"/>
      </w:pPr>
      <w:r w:rsidRPr="00BD0882">
        <w:t>- с выделением субвенции на осуществление первичного воинского учета на территориях, где отсутствуют военные комиссариаты 7,5 тыс. рублей (уведомление Министерства финансов УР №892-09-в/у/мбо05-059/1 от 30.09.2020 года).</w:t>
      </w:r>
    </w:p>
    <w:p w:rsidR="0045250A" w:rsidRPr="00BD0882" w:rsidRDefault="0045250A" w:rsidP="0045250A">
      <w:pPr>
        <w:ind w:right="-1" w:firstLine="709"/>
        <w:jc w:val="both"/>
      </w:pPr>
      <w:r w:rsidRPr="00BD0882">
        <w:t>По итогам 1 полугодия 2020 года бюджет поселения исполнен с профицитом в сумме 132,3 тыс. руб.</w:t>
      </w:r>
    </w:p>
    <w:p w:rsidR="0045250A" w:rsidRDefault="0045250A" w:rsidP="0045250A"/>
    <w:p w:rsidR="0045250A" w:rsidRDefault="0045250A" w:rsidP="0045250A"/>
    <w:tbl>
      <w:tblPr>
        <w:tblW w:w="10252" w:type="dxa"/>
        <w:tblInd w:w="-601" w:type="dxa"/>
        <w:tblLook w:val="04A0" w:firstRow="1" w:lastRow="0" w:firstColumn="1" w:lastColumn="0" w:noHBand="0" w:noVBand="1"/>
      </w:tblPr>
      <w:tblGrid>
        <w:gridCol w:w="3134"/>
        <w:gridCol w:w="1403"/>
        <w:gridCol w:w="1506"/>
        <w:gridCol w:w="1470"/>
        <w:gridCol w:w="1449"/>
        <w:gridCol w:w="1422"/>
      </w:tblGrid>
      <w:tr w:rsidR="0045250A" w:rsidRPr="009A452A" w:rsidTr="001E71B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</w:tr>
      <w:tr w:rsidR="0045250A" w:rsidRPr="009A452A" w:rsidTr="001E71BD">
        <w:trPr>
          <w:trHeight w:val="300"/>
        </w:trPr>
        <w:tc>
          <w:tcPr>
            <w:tcW w:w="10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 xml:space="preserve">Сведения по исполнению доходов бюджета МО «Парзинское» </w:t>
            </w:r>
          </w:p>
        </w:tc>
      </w:tr>
      <w:tr w:rsidR="0045250A" w:rsidRPr="009A452A" w:rsidTr="001E71BD">
        <w:trPr>
          <w:trHeight w:val="300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 xml:space="preserve">                                     за 9 месяцев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5250A" w:rsidRPr="009A452A" w:rsidTr="001E71B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(тыс. руб.)</w:t>
            </w:r>
          </w:p>
        </w:tc>
      </w:tr>
      <w:tr w:rsidR="0045250A" w:rsidRPr="009A452A" w:rsidTr="001E71B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</w:tr>
      <w:tr w:rsidR="0045250A" w:rsidRPr="009A452A" w:rsidTr="001E71BD">
        <w:trPr>
          <w:trHeight w:val="9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0A" w:rsidRPr="009A452A" w:rsidRDefault="0045250A" w:rsidP="001E71BD">
            <w:pPr>
              <w:jc w:val="center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Виды налогов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A" w:rsidRPr="009A452A" w:rsidRDefault="0045250A" w:rsidP="001E71BD">
            <w:pPr>
              <w:jc w:val="center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План  на 2020 г.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A" w:rsidRPr="009A452A" w:rsidRDefault="0045250A" w:rsidP="001E71BD">
            <w:pPr>
              <w:jc w:val="center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План  на   9 месяцев    2020 г.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center"/>
              <w:rPr>
                <w:rFonts w:eastAsia="Times New Roman"/>
              </w:rPr>
            </w:pPr>
            <w:proofErr w:type="spellStart"/>
            <w:r w:rsidRPr="009A452A">
              <w:rPr>
                <w:rFonts w:eastAsia="Times New Roman"/>
              </w:rPr>
              <w:t>Испол</w:t>
            </w:r>
            <w:proofErr w:type="spellEnd"/>
            <w:r w:rsidRPr="009A452A">
              <w:rPr>
                <w:rFonts w:eastAsia="Times New Roman"/>
              </w:rPr>
              <w:t>. за   9 месяцев 2020г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center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 xml:space="preserve">Отклонение +,- к плану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center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 xml:space="preserve">% исполнения к плану </w:t>
            </w:r>
          </w:p>
        </w:tc>
      </w:tr>
      <w:tr w:rsidR="0045250A" w:rsidRPr="009A452A" w:rsidTr="001E71B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Налоговые доходы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348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181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-29,5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83,7%</w:t>
            </w:r>
          </w:p>
        </w:tc>
      </w:tr>
      <w:tr w:rsidR="0045250A" w:rsidRPr="009A452A" w:rsidTr="001E71B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Налог на доходы физ. лиц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124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90,48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2,48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102,8%</w:t>
            </w:r>
          </w:p>
        </w:tc>
      </w:tr>
      <w:tr w:rsidR="0045250A" w:rsidRPr="009A452A" w:rsidTr="001E71B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 xml:space="preserve">Налог на имущество </w:t>
            </w:r>
            <w:proofErr w:type="spellStart"/>
            <w:r w:rsidRPr="009A452A">
              <w:rPr>
                <w:rFonts w:eastAsia="Times New Roman"/>
              </w:rPr>
              <w:t>физ</w:t>
            </w:r>
            <w:proofErr w:type="gramStart"/>
            <w:r w:rsidRPr="009A452A">
              <w:rPr>
                <w:rFonts w:eastAsia="Times New Roman"/>
              </w:rPr>
              <w:t>.л</w:t>
            </w:r>
            <w:proofErr w:type="gramEnd"/>
            <w:r w:rsidRPr="009A452A">
              <w:rPr>
                <w:rFonts w:eastAsia="Times New Roman"/>
              </w:rPr>
              <w:t>иц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33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-12,71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20,6%</w:t>
            </w:r>
          </w:p>
        </w:tc>
      </w:tr>
      <w:tr w:rsidR="0045250A" w:rsidRPr="009A452A" w:rsidTr="001E71B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Земельный налог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191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57,69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-19,31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74,9%</w:t>
            </w:r>
          </w:p>
        </w:tc>
      </w:tr>
      <w:tr w:rsidR="0045250A" w:rsidRPr="009A452A" w:rsidTr="001E71B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Неналоговые  доходы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148,9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148,9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149,68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0,78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100,5%</w:t>
            </w:r>
          </w:p>
        </w:tc>
      </w:tr>
      <w:tr w:rsidR="0045250A" w:rsidRPr="009A452A" w:rsidTr="001E71BD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A" w:rsidRPr="009A452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9A452A">
              <w:rPr>
                <w:rFonts w:eastAsia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0,0%</w:t>
            </w:r>
          </w:p>
        </w:tc>
      </w:tr>
      <w:tr w:rsidR="0045250A" w:rsidRPr="009A452A" w:rsidTr="001E71BD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9A452A">
              <w:rPr>
                <w:rFonts w:eastAsia="Times New Roman"/>
                <w:sz w:val="20"/>
                <w:szCs w:val="20"/>
              </w:rPr>
              <w:t xml:space="preserve">Прочие неналоговые доходы, проект развития </w:t>
            </w:r>
            <w:proofErr w:type="spellStart"/>
            <w:r w:rsidRPr="009A452A">
              <w:rPr>
                <w:rFonts w:eastAsia="Times New Roman"/>
                <w:sz w:val="20"/>
                <w:szCs w:val="20"/>
              </w:rPr>
              <w:t>общ</w:t>
            </w:r>
            <w:proofErr w:type="gramStart"/>
            <w:r w:rsidRPr="009A452A">
              <w:rPr>
                <w:rFonts w:eastAsia="Times New Roman"/>
                <w:sz w:val="20"/>
                <w:szCs w:val="20"/>
              </w:rPr>
              <w:t>.и</w:t>
            </w:r>
            <w:proofErr w:type="gramEnd"/>
            <w:r w:rsidRPr="009A452A">
              <w:rPr>
                <w:rFonts w:eastAsia="Times New Roman"/>
                <w:sz w:val="20"/>
                <w:szCs w:val="20"/>
              </w:rPr>
              <w:t>нфраструктуры</w:t>
            </w:r>
            <w:proofErr w:type="spellEnd"/>
            <w:r w:rsidRPr="009A452A">
              <w:rPr>
                <w:rFonts w:eastAsia="Times New Roman"/>
                <w:sz w:val="20"/>
                <w:szCs w:val="20"/>
              </w:rPr>
              <w:t>, основан. на местной инициативе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148,9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148,9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148,88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-0,02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100,0%</w:t>
            </w:r>
          </w:p>
        </w:tc>
      </w:tr>
      <w:tr w:rsidR="0045250A" w:rsidRPr="009A452A" w:rsidTr="001E71B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Всего собственных доходов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496,9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329,9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301,1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-28,8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91,3%</w:t>
            </w:r>
          </w:p>
        </w:tc>
      </w:tr>
      <w:tr w:rsidR="0045250A" w:rsidRPr="009A452A" w:rsidTr="001E71B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Дотации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1619,6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967,5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967,5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100,0%</w:t>
            </w:r>
          </w:p>
        </w:tc>
      </w:tr>
      <w:tr w:rsidR="0045250A" w:rsidRPr="009A452A" w:rsidTr="001E71B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Субвенции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99,3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65,9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100,0%</w:t>
            </w:r>
          </w:p>
        </w:tc>
      </w:tr>
      <w:tr w:rsidR="0045250A" w:rsidRPr="009A452A" w:rsidTr="001E71B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lastRenderedPageBreak/>
              <w:t>Субсидии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475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437,9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437,9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0,0%</w:t>
            </w:r>
          </w:p>
        </w:tc>
      </w:tr>
      <w:tr w:rsidR="0045250A" w:rsidRPr="009A452A" w:rsidTr="001E71B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975,9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788,9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788,9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100,0%</w:t>
            </w:r>
          </w:p>
        </w:tc>
      </w:tr>
      <w:tr w:rsidR="0045250A" w:rsidRPr="009A452A" w:rsidTr="001E71B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Возврат остатков субсидий и субвенции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</w:rPr>
            </w:pPr>
            <w:r w:rsidRPr="009A452A">
              <w:rPr>
                <w:rFonts w:eastAsia="Times New Roman"/>
              </w:rPr>
              <w:t>-14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-14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0,0%</w:t>
            </w:r>
          </w:p>
        </w:tc>
      </w:tr>
      <w:tr w:rsidR="0045250A" w:rsidRPr="00BC4C98" w:rsidTr="001E71B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Итого доходов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3666,7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2590,1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2547,3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-42,76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9A452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9A452A">
              <w:rPr>
                <w:rFonts w:eastAsia="Times New Roman"/>
                <w:b/>
                <w:bCs/>
              </w:rPr>
              <w:t>98,3%</w:t>
            </w:r>
          </w:p>
        </w:tc>
      </w:tr>
    </w:tbl>
    <w:p w:rsidR="0045250A" w:rsidRDefault="0045250A" w:rsidP="0045250A"/>
    <w:p w:rsidR="0045250A" w:rsidRDefault="0045250A" w:rsidP="0045250A"/>
    <w:p w:rsidR="0045250A" w:rsidRDefault="0045250A" w:rsidP="0045250A"/>
    <w:tbl>
      <w:tblPr>
        <w:tblW w:w="108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45"/>
        <w:gridCol w:w="436"/>
        <w:gridCol w:w="126"/>
        <w:gridCol w:w="530"/>
        <w:gridCol w:w="546"/>
        <w:gridCol w:w="2795"/>
        <w:gridCol w:w="284"/>
        <w:gridCol w:w="552"/>
        <w:gridCol w:w="723"/>
        <w:gridCol w:w="276"/>
        <w:gridCol w:w="8"/>
        <w:gridCol w:w="656"/>
        <w:gridCol w:w="42"/>
        <w:gridCol w:w="144"/>
        <w:gridCol w:w="139"/>
        <w:gridCol w:w="11"/>
        <w:gridCol w:w="556"/>
        <w:gridCol w:w="48"/>
        <w:gridCol w:w="389"/>
        <w:gridCol w:w="7"/>
        <w:gridCol w:w="544"/>
        <w:gridCol w:w="162"/>
        <w:gridCol w:w="562"/>
        <w:gridCol w:w="68"/>
        <w:gridCol w:w="141"/>
      </w:tblGrid>
      <w:tr w:rsidR="0045250A" w:rsidRPr="00CA66A8" w:rsidTr="001E71BD">
        <w:trPr>
          <w:gridAfter w:val="1"/>
          <w:wAfter w:w="141" w:type="dxa"/>
          <w:trHeight w:val="30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2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Приложение 1- доходы</w:t>
            </w:r>
          </w:p>
        </w:tc>
      </w:tr>
      <w:tr w:rsidR="0045250A" w:rsidRPr="00CA66A8" w:rsidTr="001E71BD">
        <w:trPr>
          <w:gridAfter w:val="1"/>
          <w:wAfter w:w="141" w:type="dxa"/>
          <w:trHeight w:val="30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2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к решению сессии Совета депутатов</w:t>
            </w:r>
          </w:p>
        </w:tc>
      </w:tr>
      <w:tr w:rsidR="0045250A" w:rsidRPr="00CA66A8" w:rsidTr="001E71BD">
        <w:trPr>
          <w:gridAfter w:val="1"/>
          <w:wAfter w:w="141" w:type="dxa"/>
          <w:trHeight w:val="30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2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 xml:space="preserve">МО "Парзинское" </w:t>
            </w:r>
          </w:p>
        </w:tc>
      </w:tr>
      <w:tr w:rsidR="0045250A" w:rsidRPr="00CA66A8" w:rsidTr="001E71BD">
        <w:trPr>
          <w:trHeight w:val="30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1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от 24.12.</w:t>
            </w:r>
            <w:r w:rsidRPr="00CA66A8">
              <w:rPr>
                <w:rFonts w:eastAsia="Times New Roman"/>
              </w:rPr>
              <w:t xml:space="preserve"> 2020 года  </w:t>
            </w:r>
            <w:r>
              <w:rPr>
                <w:rFonts w:eastAsia="Times New Roman"/>
              </w:rPr>
              <w:t>№ 212</w:t>
            </w:r>
          </w:p>
        </w:tc>
      </w:tr>
      <w:tr w:rsidR="0045250A" w:rsidRPr="00CA66A8" w:rsidTr="001E71BD">
        <w:trPr>
          <w:gridAfter w:val="3"/>
          <w:wAfter w:w="771" w:type="dxa"/>
          <w:trHeight w:val="30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</w:p>
        </w:tc>
      </w:tr>
      <w:tr w:rsidR="0045250A" w:rsidRPr="00CA66A8" w:rsidTr="001E71BD">
        <w:trPr>
          <w:gridAfter w:val="5"/>
          <w:wAfter w:w="1477" w:type="dxa"/>
          <w:trHeight w:val="330"/>
        </w:trPr>
        <w:tc>
          <w:tcPr>
            <w:tcW w:w="7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ОТЧЁТ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5250A" w:rsidRPr="00CA66A8" w:rsidTr="001E71BD">
        <w:trPr>
          <w:gridAfter w:val="5"/>
          <w:wAfter w:w="1477" w:type="dxa"/>
          <w:trHeight w:val="330"/>
        </w:trPr>
        <w:tc>
          <w:tcPr>
            <w:tcW w:w="7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5250A" w:rsidRPr="00CA66A8" w:rsidTr="001E71BD">
        <w:trPr>
          <w:gridAfter w:val="5"/>
          <w:wAfter w:w="1477" w:type="dxa"/>
          <w:trHeight w:val="330"/>
        </w:trPr>
        <w:tc>
          <w:tcPr>
            <w:tcW w:w="7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"Парзинское"   за 9 месяцев 2020 года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5250A" w:rsidRPr="00CA66A8" w:rsidTr="001E71BD">
        <w:trPr>
          <w:gridAfter w:val="2"/>
          <w:wAfter w:w="209" w:type="dxa"/>
          <w:trHeight w:val="255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66A8">
              <w:rPr>
                <w:rFonts w:eastAsia="Times New Roman"/>
                <w:sz w:val="20"/>
                <w:szCs w:val="20"/>
              </w:rPr>
              <w:t>в тыс. руб.</w:t>
            </w:r>
          </w:p>
        </w:tc>
      </w:tr>
      <w:tr w:rsidR="0045250A" w:rsidRPr="00CA66A8" w:rsidTr="001E71BD">
        <w:trPr>
          <w:gridAfter w:val="2"/>
          <w:wAfter w:w="209" w:type="dxa"/>
          <w:trHeight w:val="1245"/>
        </w:trPr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Код БКД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Исполнение на 01.10.2019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CA66A8">
              <w:rPr>
                <w:rFonts w:eastAsia="Times New Roman"/>
                <w:b/>
                <w:bCs/>
              </w:rPr>
              <w:t>Уточнён-</w:t>
            </w:r>
            <w:proofErr w:type="spellStart"/>
            <w:r w:rsidRPr="00CA66A8">
              <w:rPr>
                <w:rFonts w:eastAsia="Times New Roman"/>
                <w:b/>
                <w:bCs/>
              </w:rPr>
              <w:t>ный</w:t>
            </w:r>
            <w:proofErr w:type="spellEnd"/>
            <w:proofErr w:type="gramEnd"/>
            <w:r w:rsidRPr="00CA66A8">
              <w:rPr>
                <w:rFonts w:eastAsia="Times New Roman"/>
                <w:b/>
                <w:bCs/>
              </w:rPr>
              <w:t xml:space="preserve"> план на 2020 год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Исполнение на 01.10.2020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66A8">
              <w:rPr>
                <w:rFonts w:eastAsia="Times New Roman"/>
                <w:b/>
                <w:bCs/>
                <w:sz w:val="20"/>
                <w:szCs w:val="20"/>
              </w:rPr>
              <w:t>% исполнения к прошлому году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66A8">
              <w:rPr>
                <w:rFonts w:eastAsia="Times New Roman"/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45250A" w:rsidRPr="00CA66A8" w:rsidTr="001E71BD">
        <w:trPr>
          <w:gridAfter w:val="2"/>
          <w:wAfter w:w="209" w:type="dxa"/>
          <w:trHeight w:val="28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A66A8">
              <w:rPr>
                <w:rFonts w:eastAsia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167,9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496,9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301,1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179,3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60,6</w:t>
            </w:r>
          </w:p>
        </w:tc>
      </w:tr>
      <w:tr w:rsidR="0045250A" w:rsidRPr="00CA66A8" w:rsidTr="001E71BD">
        <w:trPr>
          <w:gridAfter w:val="2"/>
          <w:wAfter w:w="209" w:type="dxa"/>
          <w:trHeight w:val="28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A66A8">
              <w:rPr>
                <w:rFonts w:eastAsia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85,6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124,0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90,5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105,7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73</w:t>
            </w:r>
          </w:p>
        </w:tc>
      </w:tr>
      <w:tr w:rsidR="0045250A" w:rsidRPr="00CA66A8" w:rsidTr="001E71BD">
        <w:trPr>
          <w:gridAfter w:val="2"/>
          <w:wAfter w:w="209" w:type="dxa"/>
          <w:trHeight w:val="12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85,4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124,0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90,5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105,9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73</w:t>
            </w:r>
          </w:p>
        </w:tc>
      </w:tr>
      <w:tr w:rsidR="0045250A" w:rsidRPr="00CA66A8" w:rsidTr="001E71BD">
        <w:trPr>
          <w:gridAfter w:val="2"/>
          <w:wAfter w:w="209" w:type="dxa"/>
          <w:trHeight w:val="16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CA66A8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85,3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90,5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</w:tr>
      <w:tr w:rsidR="0045250A" w:rsidRPr="00CA66A8" w:rsidTr="001E71BD">
        <w:trPr>
          <w:gridAfter w:val="2"/>
          <w:wAfter w:w="209" w:type="dxa"/>
          <w:trHeight w:val="145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lastRenderedPageBreak/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0,1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</w:tr>
      <w:tr w:rsidR="0045250A" w:rsidRPr="00CA66A8" w:rsidTr="001E71BD">
        <w:trPr>
          <w:gridAfter w:val="2"/>
          <w:wAfter w:w="209" w:type="dxa"/>
          <w:trHeight w:val="12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CA66A8">
              <w:rPr>
                <w:rFonts w:eastAsia="Times New Roman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0,2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</w:tr>
      <w:tr w:rsidR="0045250A" w:rsidRPr="00CA66A8" w:rsidTr="001E71BD">
        <w:trPr>
          <w:gridAfter w:val="2"/>
          <w:wAfter w:w="209" w:type="dxa"/>
          <w:trHeight w:val="97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</w:tr>
      <w:tr w:rsidR="0045250A" w:rsidRPr="00CA66A8" w:rsidTr="001E71BD">
        <w:trPr>
          <w:gridAfter w:val="2"/>
          <w:wAfter w:w="209" w:type="dxa"/>
          <w:trHeight w:val="28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A66A8">
              <w:rPr>
                <w:rFonts w:eastAsia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82,3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224,0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61,0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74,1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27,2</w:t>
            </w:r>
          </w:p>
        </w:tc>
      </w:tr>
      <w:tr w:rsidR="0045250A" w:rsidRPr="00CA66A8" w:rsidTr="001E71BD">
        <w:trPr>
          <w:gridAfter w:val="2"/>
          <w:wAfter w:w="209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12,4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33,0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3,3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26,6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</w:tr>
      <w:tr w:rsidR="0045250A" w:rsidRPr="00CA66A8" w:rsidTr="001E71BD">
        <w:trPr>
          <w:gridAfter w:val="2"/>
          <w:wAfter w:w="209" w:type="dxa"/>
          <w:trHeight w:val="12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CA66A8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12,2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24,7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</w:tr>
      <w:tr w:rsidR="0045250A" w:rsidRPr="00CA66A8" w:rsidTr="001E71BD">
        <w:trPr>
          <w:gridAfter w:val="2"/>
          <w:wAfter w:w="209" w:type="dxa"/>
          <w:trHeight w:val="97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0,1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197,1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</w:tr>
      <w:tr w:rsidR="0045250A" w:rsidRPr="00CA66A8" w:rsidTr="001E71BD">
        <w:trPr>
          <w:gridAfter w:val="2"/>
          <w:wAfter w:w="209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22,0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56,0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49,5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224,8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88,4</w:t>
            </w:r>
          </w:p>
        </w:tc>
      </w:tr>
      <w:tr w:rsidR="0045250A" w:rsidRPr="00CA66A8" w:rsidTr="001E71BD">
        <w:trPr>
          <w:gridAfter w:val="2"/>
          <w:wAfter w:w="209" w:type="dxa"/>
          <w:trHeight w:val="97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CA66A8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22,0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49,5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224,6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</w:tr>
      <w:tr w:rsidR="0045250A" w:rsidRPr="00CA66A8" w:rsidTr="001E71BD">
        <w:trPr>
          <w:gridAfter w:val="2"/>
          <w:wAfter w:w="209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CA66A8">
              <w:rPr>
                <w:rFonts w:eastAsia="Times New Roman"/>
                <w:sz w:val="18"/>
                <w:szCs w:val="18"/>
              </w:rPr>
              <w:lastRenderedPageBreak/>
              <w:t>(пени по соответствующему платежу)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</w:tr>
      <w:tr w:rsidR="0045250A" w:rsidRPr="00CA66A8" w:rsidTr="001E71BD">
        <w:trPr>
          <w:gridAfter w:val="2"/>
          <w:wAfter w:w="209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lastRenderedPageBreak/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47,9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135,0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8,2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17,1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6,1</w:t>
            </w:r>
          </w:p>
        </w:tc>
      </w:tr>
      <w:tr w:rsidR="0045250A" w:rsidRPr="00CA66A8" w:rsidTr="001E71BD">
        <w:trPr>
          <w:gridAfter w:val="2"/>
          <w:wAfter w:w="209" w:type="dxa"/>
          <w:trHeight w:val="97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CA66A8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47,4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7,4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15,7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</w:tr>
      <w:tr w:rsidR="0045250A" w:rsidRPr="00CA66A8" w:rsidTr="001E71BD">
        <w:trPr>
          <w:gridAfter w:val="2"/>
          <w:wAfter w:w="209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0,5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142,7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</w:tr>
      <w:tr w:rsidR="0045250A" w:rsidRPr="00CA66A8" w:rsidTr="001E71BD">
        <w:trPr>
          <w:gridAfter w:val="2"/>
          <w:wAfter w:w="209" w:type="dxa"/>
          <w:trHeight w:val="48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11300000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A66A8">
              <w:rPr>
                <w:rFonts w:eastAsia="Times New Roman"/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 w:rsidRPr="00CA66A8">
              <w:rPr>
                <w:rFonts w:eastAsia="Times New Roman"/>
                <w:b/>
                <w:bCs/>
                <w:sz w:val="18"/>
                <w:szCs w:val="18"/>
              </w:rPr>
              <w:t>Г(</w:t>
            </w:r>
            <w:proofErr w:type="gramEnd"/>
            <w:r w:rsidRPr="00CA66A8">
              <w:rPr>
                <w:rFonts w:eastAsia="Times New Roman"/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</w:tr>
      <w:tr w:rsidR="0045250A" w:rsidRPr="00CA66A8" w:rsidTr="001E71BD">
        <w:trPr>
          <w:gridAfter w:val="2"/>
          <w:wAfter w:w="209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11302995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130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</w:tr>
      <w:tr w:rsidR="0045250A" w:rsidRPr="00CA66A8" w:rsidTr="001E71BD">
        <w:trPr>
          <w:gridAfter w:val="2"/>
          <w:wAfter w:w="209" w:type="dxa"/>
          <w:trHeight w:val="28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11700000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A66A8">
              <w:rPr>
                <w:rFonts w:eastAsia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148,9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148,9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100</w:t>
            </w:r>
          </w:p>
        </w:tc>
      </w:tr>
      <w:tr w:rsidR="0045250A" w:rsidRPr="00CA66A8" w:rsidTr="001E71BD">
        <w:trPr>
          <w:gridAfter w:val="2"/>
          <w:wAfter w:w="209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11705050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0032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180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65,7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65,7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100</w:t>
            </w:r>
          </w:p>
        </w:tc>
      </w:tr>
      <w:tr w:rsidR="0045250A" w:rsidRPr="00CA66A8" w:rsidTr="001E71BD">
        <w:trPr>
          <w:gridAfter w:val="2"/>
          <w:wAfter w:w="209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11705050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0042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180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83,2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83,2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100</w:t>
            </w:r>
          </w:p>
        </w:tc>
      </w:tr>
      <w:tr w:rsidR="0045250A" w:rsidRPr="00CA66A8" w:rsidTr="001E71BD">
        <w:trPr>
          <w:gridAfter w:val="2"/>
          <w:wAfter w:w="209" w:type="dxa"/>
          <w:trHeight w:val="28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A66A8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2 091,3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3 169,8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2 246,2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107,4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70,9</w:t>
            </w:r>
          </w:p>
        </w:tc>
      </w:tr>
      <w:tr w:rsidR="0045250A" w:rsidRPr="00CA66A8" w:rsidTr="001E71BD">
        <w:trPr>
          <w:gridAfter w:val="2"/>
          <w:wAfter w:w="209" w:type="dxa"/>
          <w:trHeight w:val="48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A66A8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2 091,3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3 169,8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2 260,2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108,1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71,3</w:t>
            </w:r>
          </w:p>
        </w:tc>
      </w:tr>
      <w:tr w:rsidR="0045250A" w:rsidRPr="00CA66A8" w:rsidTr="001E71BD">
        <w:trPr>
          <w:gridAfter w:val="2"/>
          <w:wAfter w:w="209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1 265,4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1 582,9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931,4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73,6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58,8</w:t>
            </w:r>
          </w:p>
        </w:tc>
      </w:tr>
      <w:tr w:rsidR="0045250A" w:rsidRPr="00CA66A8" w:rsidTr="001E71BD">
        <w:trPr>
          <w:gridAfter w:val="2"/>
          <w:wAfter w:w="209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20215002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36,7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36,1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98,5</w:t>
            </w:r>
          </w:p>
        </w:tc>
      </w:tr>
      <w:tr w:rsidR="0045250A" w:rsidRPr="00CA66A8" w:rsidTr="001E71BD">
        <w:trPr>
          <w:gridAfter w:val="2"/>
          <w:wAfter w:w="209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20225576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37,1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</w:t>
            </w:r>
          </w:p>
        </w:tc>
      </w:tr>
      <w:tr w:rsidR="0045250A" w:rsidRPr="00CA66A8" w:rsidTr="001E71BD">
        <w:trPr>
          <w:gridAfter w:val="2"/>
          <w:wAfter w:w="209" w:type="dxa"/>
          <w:trHeight w:val="49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20229999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0104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437,9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437,9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100</w:t>
            </w:r>
          </w:p>
        </w:tc>
      </w:tr>
      <w:tr w:rsidR="0045250A" w:rsidRPr="00CA66A8" w:rsidTr="001E71BD">
        <w:trPr>
          <w:gridAfter w:val="2"/>
          <w:wAfter w:w="209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CA66A8">
              <w:rPr>
                <w:rFonts w:eastAsia="Times New Roman"/>
                <w:sz w:val="18"/>
                <w:szCs w:val="18"/>
              </w:rPr>
              <w:lastRenderedPageBreak/>
              <w:t>военные комиссариаты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lastRenderedPageBreak/>
              <w:t>56,7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99,3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65,9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116,2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66,3</w:t>
            </w:r>
          </w:p>
        </w:tc>
      </w:tr>
      <w:tr w:rsidR="0045250A" w:rsidRPr="00CA66A8" w:rsidTr="001E71BD">
        <w:trPr>
          <w:gridAfter w:val="2"/>
          <w:wAfter w:w="209" w:type="dxa"/>
          <w:trHeight w:val="12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lastRenderedPageBreak/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769,3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943,8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788,9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102,6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83,6</w:t>
            </w:r>
          </w:p>
        </w:tc>
      </w:tr>
      <w:tr w:rsidR="0045250A" w:rsidRPr="00CA66A8" w:rsidTr="001E71BD">
        <w:trPr>
          <w:gridAfter w:val="2"/>
          <w:wAfter w:w="209" w:type="dxa"/>
          <w:trHeight w:val="97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20245160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32,1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</w:t>
            </w:r>
          </w:p>
        </w:tc>
      </w:tr>
      <w:tr w:rsidR="0045250A" w:rsidRPr="00CA66A8" w:rsidTr="001E71BD">
        <w:trPr>
          <w:gridAfter w:val="2"/>
          <w:wAfter w:w="209" w:type="dxa"/>
          <w:trHeight w:val="720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21900000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A66A8">
              <w:rPr>
                <w:rFonts w:eastAsia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-14,0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</w:tr>
      <w:tr w:rsidR="0045250A" w:rsidRPr="00CA66A8" w:rsidTr="001E71BD">
        <w:trPr>
          <w:gridAfter w:val="2"/>
          <w:wAfter w:w="209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21935118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-0,8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</w:tr>
      <w:tr w:rsidR="0045250A" w:rsidRPr="00CA66A8" w:rsidTr="001E71BD">
        <w:trPr>
          <w:gridAfter w:val="2"/>
          <w:wAfter w:w="209" w:type="dxa"/>
          <w:trHeight w:val="73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21960010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150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CA66A8">
              <w:rPr>
                <w:rFonts w:eastAsia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-13,2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</w:rPr>
            </w:pPr>
            <w:r w:rsidRPr="00CA66A8">
              <w:rPr>
                <w:rFonts w:eastAsia="Times New Roman"/>
              </w:rPr>
              <w:t> </w:t>
            </w:r>
          </w:p>
        </w:tc>
      </w:tr>
      <w:tr w:rsidR="0045250A" w:rsidRPr="00CA66A8" w:rsidTr="001E71BD">
        <w:trPr>
          <w:gridAfter w:val="2"/>
          <w:wAfter w:w="209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ИТОГО ДОХОДОВ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2 259,3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3 666,7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2 547,3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112,8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69,5</w:t>
            </w:r>
          </w:p>
        </w:tc>
      </w:tr>
      <w:tr w:rsidR="0045250A" w:rsidRPr="00CA66A8" w:rsidTr="001E71BD">
        <w:trPr>
          <w:gridAfter w:val="2"/>
          <w:wAfter w:w="209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ДЕФИЦИТ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-117,0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365,6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-132,3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113,1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-36,2</w:t>
            </w:r>
          </w:p>
        </w:tc>
      </w:tr>
      <w:tr w:rsidR="0045250A" w:rsidRPr="00CA66A8" w:rsidTr="001E71BD">
        <w:trPr>
          <w:gridAfter w:val="2"/>
          <w:wAfter w:w="209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БАЛАНС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4 032,2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2 415,0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112,7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CA66A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CA66A8">
              <w:rPr>
                <w:rFonts w:eastAsia="Times New Roman"/>
                <w:b/>
                <w:bCs/>
              </w:rPr>
              <w:t>59,9</w:t>
            </w:r>
          </w:p>
        </w:tc>
      </w:tr>
      <w:tr w:rsidR="0045250A" w:rsidRPr="00034E49" w:rsidTr="001E71BD">
        <w:trPr>
          <w:gridAfter w:val="2"/>
          <w:wAfter w:w="209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  <w:p w:rsidR="0045250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Приложение № 2</w:t>
            </w:r>
          </w:p>
        </w:tc>
      </w:tr>
      <w:tr w:rsidR="0045250A" w:rsidRPr="00034E49" w:rsidTr="001E71BD">
        <w:trPr>
          <w:gridAfter w:val="2"/>
          <w:wAfter w:w="209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 решению сессии Совета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л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\депутатов</w:t>
            </w:r>
          </w:p>
        </w:tc>
      </w:tr>
      <w:tr w:rsidR="0045250A" w:rsidRPr="00034E49" w:rsidTr="001E71BD">
        <w:trPr>
          <w:gridAfter w:val="2"/>
          <w:wAfter w:w="209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45250A" w:rsidRPr="00034E49" w:rsidTr="001E71BD">
        <w:trPr>
          <w:gridAfter w:val="2"/>
          <w:wAfter w:w="209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24.12.2020 года  № 212</w:t>
            </w:r>
          </w:p>
        </w:tc>
      </w:tr>
      <w:tr w:rsidR="0045250A" w:rsidRPr="00034E49" w:rsidTr="001E71BD">
        <w:trPr>
          <w:gridAfter w:val="2"/>
          <w:wAfter w:w="209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5250A" w:rsidRPr="00034E49" w:rsidTr="001E71BD">
        <w:trPr>
          <w:gridAfter w:val="2"/>
          <w:wAfter w:w="20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ОТЧЁТ</w:t>
            </w:r>
          </w:p>
        </w:tc>
      </w:tr>
      <w:tr w:rsidR="0045250A" w:rsidRPr="00034E49" w:rsidTr="001E71BD">
        <w:trPr>
          <w:gridAfter w:val="2"/>
          <w:wAfter w:w="20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45250A" w:rsidRPr="00034E49" w:rsidTr="001E71BD">
        <w:trPr>
          <w:gridAfter w:val="2"/>
          <w:wAfter w:w="20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7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"Парзинское"   за 9 месяцев 2020 года</w:t>
            </w:r>
          </w:p>
        </w:tc>
      </w:tr>
      <w:tr w:rsidR="0045250A" w:rsidRPr="00034E49" w:rsidTr="001E71BD">
        <w:trPr>
          <w:gridAfter w:val="2"/>
          <w:wAfter w:w="209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45250A" w:rsidRPr="00034E49" w:rsidTr="001E71BD">
        <w:trPr>
          <w:gridAfter w:val="2"/>
          <w:wAfter w:w="209" w:type="dxa"/>
          <w:trHeight w:val="1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034E49" w:rsidRDefault="0045250A" w:rsidP="001E71BD">
            <w:pPr>
              <w:ind w:right="176"/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34E49">
              <w:rPr>
                <w:rFonts w:eastAsia="Times New Roman"/>
                <w:sz w:val="16"/>
                <w:szCs w:val="16"/>
              </w:rPr>
              <w:t>Исполнение на 01.10.2019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034E49">
              <w:rPr>
                <w:rFonts w:eastAsia="Times New Roman"/>
                <w:sz w:val="20"/>
                <w:szCs w:val="20"/>
              </w:rPr>
              <w:t>Уточнён-</w:t>
            </w:r>
            <w:proofErr w:type="spellStart"/>
            <w:r w:rsidRPr="00034E49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034E49">
              <w:rPr>
                <w:rFonts w:eastAsia="Times New Roman"/>
                <w:sz w:val="20"/>
                <w:szCs w:val="20"/>
              </w:rPr>
              <w:t xml:space="preserve"> план на 2020 год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34E49">
              <w:rPr>
                <w:rFonts w:eastAsia="Times New Roman"/>
                <w:sz w:val="16"/>
                <w:szCs w:val="16"/>
              </w:rPr>
              <w:t>Исполнение на 01.10.2020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034E49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034E49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034E49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034E49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034E49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034E49">
              <w:rPr>
                <w:rFonts w:eastAsia="Times New Roman"/>
                <w:sz w:val="20"/>
                <w:szCs w:val="20"/>
              </w:rPr>
              <w:t xml:space="preserve"> к уточнён-ному плану</w:t>
            </w:r>
          </w:p>
        </w:tc>
      </w:tr>
      <w:tr w:rsidR="0045250A" w:rsidRPr="00034E49" w:rsidTr="001E71BD">
        <w:trPr>
          <w:gridAfter w:val="2"/>
          <w:wAfter w:w="209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034E49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1 099,5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1 791,5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1 311,0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119,2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73,2</w:t>
            </w:r>
          </w:p>
        </w:tc>
      </w:tr>
      <w:tr w:rsidR="0045250A" w:rsidRPr="00034E49" w:rsidTr="001E71BD">
        <w:trPr>
          <w:gridAfter w:val="2"/>
          <w:wAfter w:w="209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034E49">
              <w:rPr>
                <w:rFonts w:eastAsia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294,4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465,7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326,4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110,9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70,1</w:t>
            </w:r>
          </w:p>
        </w:tc>
      </w:tr>
      <w:tr w:rsidR="0045250A" w:rsidRPr="00034E49" w:rsidTr="001E71BD">
        <w:trPr>
          <w:gridAfter w:val="2"/>
          <w:wAfter w:w="209" w:type="dxa"/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034E49">
              <w:rPr>
                <w:rFonts w:eastAsia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805,1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1 247,3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922,2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114,5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73,9</w:t>
            </w:r>
          </w:p>
        </w:tc>
      </w:tr>
      <w:tr w:rsidR="0045250A" w:rsidRPr="00034E49" w:rsidTr="001E71BD">
        <w:trPr>
          <w:gridAfter w:val="2"/>
          <w:wAfter w:w="209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034E49">
              <w:rPr>
                <w:rFonts w:eastAsia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034E49" w:rsidTr="001E71BD">
        <w:trPr>
          <w:gridAfter w:val="2"/>
          <w:wAfter w:w="209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034E49">
              <w:rPr>
                <w:rFonts w:eastAsia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73,5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62,5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85</w:t>
            </w:r>
          </w:p>
        </w:tc>
      </w:tr>
      <w:tr w:rsidR="0045250A" w:rsidRPr="00034E49" w:rsidTr="001E71BD">
        <w:trPr>
          <w:gridAfter w:val="2"/>
          <w:wAfter w:w="209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034E49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119,4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66,3</w:t>
            </w:r>
          </w:p>
        </w:tc>
      </w:tr>
      <w:tr w:rsidR="0045250A" w:rsidRPr="00034E49" w:rsidTr="001E71BD">
        <w:trPr>
          <w:gridAfter w:val="2"/>
          <w:wAfter w:w="209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034E49">
              <w:rPr>
                <w:rFonts w:eastAsia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55,2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99,3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65,9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119,4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66,3</w:t>
            </w:r>
          </w:p>
        </w:tc>
      </w:tr>
      <w:tr w:rsidR="0045250A" w:rsidRPr="00034E49" w:rsidTr="001E71BD">
        <w:trPr>
          <w:gridAfter w:val="2"/>
          <w:wAfter w:w="209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034E49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274,2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190,1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69,3</w:t>
            </w:r>
          </w:p>
        </w:tc>
      </w:tr>
      <w:tr w:rsidR="0045250A" w:rsidRPr="00034E49" w:rsidTr="001E71BD">
        <w:trPr>
          <w:gridAfter w:val="2"/>
          <w:wAfter w:w="209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034E49">
              <w:rPr>
                <w:rFonts w:eastAsia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034E49" w:rsidTr="001E71BD">
        <w:trPr>
          <w:gridAfter w:val="2"/>
          <w:wAfter w:w="209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034E49">
              <w:rPr>
                <w:rFonts w:eastAsia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180,5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270,2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190,1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105,3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70,4</w:t>
            </w:r>
          </w:p>
        </w:tc>
      </w:tr>
      <w:tr w:rsidR="0045250A" w:rsidRPr="00034E49" w:rsidTr="001E71BD">
        <w:trPr>
          <w:gridAfter w:val="2"/>
          <w:wAfter w:w="209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034E49">
              <w:rPr>
                <w:rFonts w:eastAsia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034E49" w:rsidTr="001E71BD">
        <w:trPr>
          <w:gridAfter w:val="2"/>
          <w:wAfter w:w="209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034E49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762,9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943,8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752,9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79,8</w:t>
            </w:r>
          </w:p>
        </w:tc>
      </w:tr>
      <w:tr w:rsidR="0045250A" w:rsidRPr="00034E49" w:rsidTr="001E71BD">
        <w:trPr>
          <w:gridAfter w:val="2"/>
          <w:wAfter w:w="209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034E49">
              <w:rPr>
                <w:rFonts w:eastAsia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762,9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943,8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752,9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98,7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79,8</w:t>
            </w:r>
          </w:p>
        </w:tc>
      </w:tr>
      <w:tr w:rsidR="0045250A" w:rsidRPr="00034E49" w:rsidTr="001E71BD">
        <w:trPr>
          <w:gridAfter w:val="2"/>
          <w:wAfter w:w="209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034E49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903,4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207,8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10,2</w:t>
            </w:r>
          </w:p>
        </w:tc>
      </w:tr>
      <w:tr w:rsidR="0045250A" w:rsidRPr="00034E49" w:rsidTr="001E71BD">
        <w:trPr>
          <w:gridAfter w:val="2"/>
          <w:wAfter w:w="209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034E49">
              <w:rPr>
                <w:rFonts w:eastAsia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44,2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903,4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91,9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207,8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10,2</w:t>
            </w:r>
          </w:p>
        </w:tc>
      </w:tr>
      <w:tr w:rsidR="0045250A" w:rsidRPr="00034E49" w:rsidTr="001E71BD">
        <w:trPr>
          <w:gridAfter w:val="2"/>
          <w:wAfter w:w="209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034E49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45250A" w:rsidRPr="00034E49" w:rsidTr="001E71BD">
        <w:trPr>
          <w:gridAfter w:val="2"/>
          <w:wAfter w:w="209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034E49">
              <w:rPr>
                <w:rFonts w:eastAsia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034E49" w:rsidTr="001E71BD">
        <w:trPr>
          <w:gridAfter w:val="2"/>
          <w:wAfter w:w="209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034E49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E49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</w:tr>
      <w:tr w:rsidR="0045250A" w:rsidRPr="00034E49" w:rsidTr="001E71BD">
        <w:trPr>
          <w:gridAfter w:val="2"/>
          <w:wAfter w:w="209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034E49">
              <w:rPr>
                <w:rFonts w:eastAsia="Times New Roman"/>
                <w:sz w:val="18"/>
                <w:szCs w:val="18"/>
              </w:rPr>
              <w:t>Массовый спорт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32,1</w:t>
            </w:r>
          </w:p>
        </w:tc>
      </w:tr>
      <w:tr w:rsidR="0045250A" w:rsidRPr="00034E49" w:rsidTr="001E71BD">
        <w:trPr>
          <w:gridAfter w:val="2"/>
          <w:wAfter w:w="209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4 032,2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2 415,0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112,7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59,9</w:t>
            </w:r>
          </w:p>
        </w:tc>
      </w:tr>
      <w:tr w:rsidR="0045250A" w:rsidRPr="00034E49" w:rsidTr="001E71BD">
        <w:trPr>
          <w:gridAfter w:val="2"/>
          <w:wAfter w:w="209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034E49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 </w:t>
            </w:r>
          </w:p>
        </w:tc>
      </w:tr>
      <w:tr w:rsidR="0045250A" w:rsidRPr="00034E49" w:rsidTr="001E71BD">
        <w:trPr>
          <w:gridAfter w:val="2"/>
          <w:wAfter w:w="209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034E4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4 032,2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2 415,0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112,7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034E49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034E49">
              <w:rPr>
                <w:rFonts w:eastAsia="Times New Roman"/>
                <w:b/>
                <w:bCs/>
              </w:rPr>
              <w:t>59,9</w:t>
            </w:r>
          </w:p>
        </w:tc>
      </w:tr>
    </w:tbl>
    <w:p w:rsidR="0045250A" w:rsidRDefault="0045250A" w:rsidP="0045250A"/>
    <w:p w:rsidR="0045250A" w:rsidRDefault="0045250A" w:rsidP="0045250A"/>
    <w:p w:rsidR="0045250A" w:rsidRDefault="0045250A" w:rsidP="0045250A"/>
    <w:p w:rsidR="0045250A" w:rsidRPr="00E46F2D" w:rsidRDefault="0045250A" w:rsidP="0045250A">
      <w:pPr>
        <w:jc w:val="right"/>
        <w:rPr>
          <w:rFonts w:eastAsia="Times New Roman"/>
        </w:rPr>
      </w:pPr>
      <w:r w:rsidRPr="00E46F2D">
        <w:rPr>
          <w:rFonts w:eastAsia="Times New Roman"/>
        </w:rPr>
        <w:t xml:space="preserve">Приложение </w:t>
      </w:r>
      <w:r>
        <w:rPr>
          <w:rFonts w:eastAsia="Times New Roman"/>
        </w:rPr>
        <w:t>№3</w:t>
      </w:r>
      <w:r w:rsidRPr="00E46F2D">
        <w:rPr>
          <w:rFonts w:eastAsia="Times New Roman"/>
        </w:rPr>
        <w:t xml:space="preserve"> </w:t>
      </w:r>
    </w:p>
    <w:p w:rsidR="0045250A" w:rsidRPr="00E46F2D" w:rsidRDefault="0045250A" w:rsidP="0045250A">
      <w:pPr>
        <w:jc w:val="right"/>
        <w:rPr>
          <w:rFonts w:eastAsia="Times New Roman"/>
        </w:rPr>
      </w:pPr>
      <w:r w:rsidRPr="00E46F2D">
        <w:rPr>
          <w:rFonts w:eastAsia="Times New Roman"/>
        </w:rPr>
        <w:t xml:space="preserve">к </w:t>
      </w:r>
      <w:r>
        <w:rPr>
          <w:rFonts w:eastAsia="Times New Roman"/>
        </w:rPr>
        <w:t>решению сессии Совета депутатов</w:t>
      </w:r>
    </w:p>
    <w:p w:rsidR="0045250A" w:rsidRDefault="0045250A" w:rsidP="0045250A">
      <w:pPr>
        <w:jc w:val="right"/>
        <w:rPr>
          <w:rFonts w:eastAsia="Times New Roman"/>
        </w:rPr>
      </w:pPr>
      <w:r w:rsidRPr="00E46F2D">
        <w:rPr>
          <w:rFonts w:eastAsia="Times New Roman"/>
        </w:rPr>
        <w:t>муниципального образования "Парзинское"</w:t>
      </w:r>
    </w:p>
    <w:p w:rsidR="0045250A" w:rsidRPr="00E46F2D" w:rsidRDefault="0045250A" w:rsidP="0045250A">
      <w:pPr>
        <w:jc w:val="right"/>
        <w:rPr>
          <w:rFonts w:eastAsia="Times New Roman"/>
        </w:rPr>
      </w:pPr>
      <w:r>
        <w:rPr>
          <w:rFonts w:eastAsia="Times New Roman"/>
        </w:rPr>
        <w:t>№ 212 от 24.12.2020 г.</w:t>
      </w:r>
    </w:p>
    <w:p w:rsidR="0045250A" w:rsidRDefault="0045250A" w:rsidP="0045250A">
      <w:pPr>
        <w:ind w:right="-1"/>
        <w:jc w:val="center"/>
        <w:rPr>
          <w:rFonts w:eastAsia="Times New Roman"/>
          <w:b/>
        </w:rPr>
      </w:pPr>
    </w:p>
    <w:p w:rsidR="0045250A" w:rsidRPr="00E46F2D" w:rsidRDefault="0045250A" w:rsidP="0045250A">
      <w:pPr>
        <w:ind w:right="-1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Отчет</w:t>
      </w:r>
    </w:p>
    <w:p w:rsidR="0045250A" w:rsidRPr="00E46F2D" w:rsidRDefault="0045250A" w:rsidP="0045250A">
      <w:pPr>
        <w:jc w:val="center"/>
        <w:rPr>
          <w:rFonts w:eastAsia="Times New Roman"/>
        </w:rPr>
      </w:pPr>
      <w:r>
        <w:rPr>
          <w:rFonts w:eastAsia="Times New Roman"/>
          <w:b/>
        </w:rPr>
        <w:t>по и</w:t>
      </w:r>
      <w:r w:rsidRPr="00E46F2D">
        <w:rPr>
          <w:rFonts w:eastAsia="Times New Roman"/>
          <w:b/>
        </w:rPr>
        <w:t>сточник</w:t>
      </w:r>
      <w:r>
        <w:rPr>
          <w:rFonts w:eastAsia="Times New Roman"/>
          <w:b/>
        </w:rPr>
        <w:t>ам</w:t>
      </w:r>
      <w:r w:rsidRPr="00E46F2D">
        <w:rPr>
          <w:rFonts w:eastAsia="Times New Roman"/>
          <w:b/>
        </w:rPr>
        <w:t xml:space="preserve"> внутреннего финансирования дефицита бюджета муниципального образования «Парзинское» </w:t>
      </w:r>
      <w:r>
        <w:rPr>
          <w:rFonts w:eastAsia="Times New Roman"/>
          <w:b/>
        </w:rPr>
        <w:t>за 9 месяцев 2020</w:t>
      </w:r>
      <w:r w:rsidRPr="00E46F2D">
        <w:rPr>
          <w:rFonts w:eastAsia="Times New Roman"/>
          <w:b/>
        </w:rPr>
        <w:t xml:space="preserve"> год</w:t>
      </w:r>
      <w:r>
        <w:rPr>
          <w:rFonts w:eastAsia="Times New Roman"/>
          <w:b/>
        </w:rPr>
        <w:t>а</w:t>
      </w:r>
    </w:p>
    <w:p w:rsidR="0045250A" w:rsidRPr="00E46F2D" w:rsidRDefault="0045250A" w:rsidP="0045250A">
      <w:pPr>
        <w:ind w:left="7788"/>
        <w:rPr>
          <w:rFonts w:eastAsia="Times New Roman"/>
          <w:b/>
        </w:rPr>
      </w:pPr>
      <w:r w:rsidRPr="00E46F2D">
        <w:rPr>
          <w:rFonts w:eastAsia="Times New Roman"/>
        </w:rPr>
        <w:t xml:space="preserve"> (тыс. руб.)</w:t>
      </w:r>
    </w:p>
    <w:tbl>
      <w:tblPr>
        <w:tblW w:w="105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8"/>
        <w:gridCol w:w="1701"/>
        <w:gridCol w:w="1462"/>
      </w:tblGrid>
      <w:tr w:rsidR="0045250A" w:rsidRPr="00E46F2D" w:rsidTr="001E71BD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0A" w:rsidRPr="00E46F2D" w:rsidRDefault="0045250A" w:rsidP="001E71BD">
            <w:pPr>
              <w:jc w:val="center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0A" w:rsidRPr="00E46F2D" w:rsidRDefault="0045250A" w:rsidP="001E71BD">
            <w:pPr>
              <w:jc w:val="center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0A" w:rsidRPr="00E46F2D" w:rsidRDefault="0045250A" w:rsidP="001E71B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Утверждено на 9 месяцев 2020</w:t>
            </w:r>
            <w:r w:rsidRPr="00E46F2D">
              <w:rPr>
                <w:rFonts w:eastAsia="Times New Roman"/>
                <w:b/>
              </w:rPr>
              <w:t xml:space="preserve"> год</w:t>
            </w:r>
            <w:r>
              <w:rPr>
                <w:rFonts w:eastAsia="Times New Roman"/>
                <w:b/>
              </w:rPr>
              <w:t>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0A" w:rsidRPr="000838F6" w:rsidRDefault="0045250A" w:rsidP="001E71B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Исполнено за 9 месяцев 2020</w:t>
            </w:r>
            <w:r w:rsidRPr="000838F6">
              <w:rPr>
                <w:rFonts w:eastAsia="Times New Roman"/>
                <w:b/>
              </w:rPr>
              <w:t xml:space="preserve"> год</w:t>
            </w:r>
            <w:r>
              <w:rPr>
                <w:rFonts w:eastAsia="Times New Roman"/>
                <w:b/>
              </w:rPr>
              <w:t>а</w:t>
            </w:r>
          </w:p>
        </w:tc>
      </w:tr>
      <w:tr w:rsidR="0045250A" w:rsidRPr="00E46F2D" w:rsidTr="001E71BD">
        <w:trPr>
          <w:trHeight w:val="5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0A" w:rsidRPr="00E46F2D" w:rsidRDefault="0045250A" w:rsidP="001E71BD">
            <w:pPr>
              <w:spacing w:after="120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0A" w:rsidRPr="00E46F2D" w:rsidRDefault="0045250A" w:rsidP="001E71BD">
            <w:pPr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0A" w:rsidRPr="00351B92" w:rsidRDefault="0045250A" w:rsidP="001E71BD">
            <w:pPr>
              <w:jc w:val="center"/>
              <w:rPr>
                <w:b/>
              </w:rPr>
            </w:pPr>
            <w:r>
              <w:rPr>
                <w:b/>
              </w:rPr>
              <w:t>365,6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0A" w:rsidRPr="000D1C03" w:rsidRDefault="0045250A" w:rsidP="001E71BD">
            <w:pPr>
              <w:jc w:val="center"/>
              <w:rPr>
                <w:b/>
              </w:rPr>
            </w:pPr>
            <w:r w:rsidRPr="000D1C03">
              <w:rPr>
                <w:b/>
              </w:rPr>
              <w:t>-</w:t>
            </w:r>
            <w:r>
              <w:rPr>
                <w:b/>
              </w:rPr>
              <w:t>132,3</w:t>
            </w:r>
          </w:p>
        </w:tc>
      </w:tr>
      <w:tr w:rsidR="0045250A" w:rsidRPr="00E46F2D" w:rsidTr="001E71BD">
        <w:trPr>
          <w:trHeight w:val="5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0A" w:rsidRPr="00E46F2D" w:rsidRDefault="0045250A" w:rsidP="001E71BD">
            <w:pPr>
              <w:spacing w:after="120"/>
              <w:rPr>
                <w:rFonts w:eastAsia="Times New Roman"/>
              </w:rPr>
            </w:pPr>
            <w:r w:rsidRPr="00E46F2D">
              <w:rPr>
                <w:rFonts w:eastAsia="Times New Roman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0A" w:rsidRPr="00E46F2D" w:rsidRDefault="0045250A" w:rsidP="001E71BD">
            <w:pPr>
              <w:rPr>
                <w:rFonts w:eastAsia="Times New Roman"/>
              </w:rPr>
            </w:pPr>
            <w:r w:rsidRPr="00E46F2D">
              <w:rPr>
                <w:rFonts w:eastAsia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0A" w:rsidRPr="00351B92" w:rsidRDefault="0045250A" w:rsidP="001E71BD">
            <w:pPr>
              <w:jc w:val="center"/>
            </w:pPr>
            <w:r>
              <w:t>365,6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0A" w:rsidRPr="000D1C03" w:rsidRDefault="0045250A" w:rsidP="001E71BD">
            <w:pPr>
              <w:jc w:val="center"/>
            </w:pPr>
            <w:r w:rsidRPr="000D1C03">
              <w:t>-</w:t>
            </w:r>
            <w:r>
              <w:t>132,3</w:t>
            </w:r>
          </w:p>
        </w:tc>
      </w:tr>
    </w:tbl>
    <w:p w:rsidR="0045250A" w:rsidRDefault="0045250A" w:rsidP="0045250A"/>
    <w:p w:rsidR="0045250A" w:rsidRDefault="0045250A" w:rsidP="0045250A"/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704"/>
        <w:gridCol w:w="459"/>
        <w:gridCol w:w="459"/>
        <w:gridCol w:w="1250"/>
        <w:gridCol w:w="516"/>
        <w:gridCol w:w="723"/>
        <w:gridCol w:w="709"/>
        <w:gridCol w:w="708"/>
        <w:gridCol w:w="709"/>
        <w:gridCol w:w="1701"/>
      </w:tblGrid>
      <w:tr w:rsidR="0045250A" w:rsidRPr="00BA3C9A" w:rsidTr="001E71BD">
        <w:trPr>
          <w:trHeight w:val="30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Приложение № 7</w:t>
            </w:r>
          </w:p>
        </w:tc>
      </w:tr>
      <w:tr w:rsidR="0045250A" w:rsidRPr="00BA3C9A" w:rsidTr="001E71BD">
        <w:trPr>
          <w:trHeight w:val="30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сессии Совета депутатов</w:t>
            </w:r>
          </w:p>
        </w:tc>
      </w:tr>
      <w:tr w:rsidR="0045250A" w:rsidRPr="00BA3C9A" w:rsidTr="001E71BD">
        <w:trPr>
          <w:trHeight w:val="30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24.12. 2020 года  № 212</w:t>
            </w:r>
          </w:p>
        </w:tc>
      </w:tr>
      <w:tr w:rsidR="0045250A" w:rsidRPr="00BA3C9A" w:rsidTr="001E71BD">
        <w:trPr>
          <w:trHeight w:val="1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</w:tr>
      <w:tr w:rsidR="0045250A" w:rsidRPr="00BA3C9A" w:rsidTr="001E71BD">
        <w:trPr>
          <w:trHeight w:val="33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A3C9A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45250A" w:rsidRPr="00BA3C9A" w:rsidTr="001E71BD">
        <w:trPr>
          <w:trHeight w:val="34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A3C9A">
              <w:rPr>
                <w:rFonts w:eastAsia="Times New Roman"/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45250A" w:rsidRPr="00BA3C9A" w:rsidTr="001E71BD">
        <w:trPr>
          <w:trHeight w:val="31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A3C9A">
              <w:rPr>
                <w:rFonts w:eastAsia="Times New Roman"/>
                <w:b/>
                <w:bCs/>
                <w:sz w:val="26"/>
                <w:szCs w:val="26"/>
              </w:rPr>
              <w:t>"Парзинское"   за 9 месяцев 2020 года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BA3C9A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BA3C9A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BA3C9A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BA3C9A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45250A" w:rsidRPr="00BA3C9A" w:rsidTr="001E71BD">
        <w:trPr>
          <w:trHeight w:val="1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Вид расходов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A3C9A">
              <w:rPr>
                <w:rFonts w:eastAsia="Times New Roman"/>
                <w:sz w:val="16"/>
                <w:szCs w:val="16"/>
              </w:rPr>
              <w:t>Исполнение на 01.10.2019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BA3C9A">
              <w:rPr>
                <w:rFonts w:eastAsia="Times New Roman"/>
                <w:sz w:val="20"/>
                <w:szCs w:val="20"/>
              </w:rPr>
              <w:t>Уточнён-</w:t>
            </w:r>
            <w:proofErr w:type="spellStart"/>
            <w:r w:rsidRPr="00BA3C9A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BA3C9A">
              <w:rPr>
                <w:rFonts w:eastAsia="Times New Roman"/>
                <w:sz w:val="20"/>
                <w:szCs w:val="20"/>
              </w:rPr>
              <w:t xml:space="preserve"> план на 2020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A3C9A">
              <w:rPr>
                <w:rFonts w:eastAsia="Times New Roman"/>
                <w:sz w:val="16"/>
                <w:szCs w:val="16"/>
              </w:rPr>
              <w:t>Исполнение на 01.10.2020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BA3C9A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BA3C9A">
              <w:rPr>
                <w:rFonts w:eastAsia="Times New Roman"/>
                <w:sz w:val="20"/>
                <w:szCs w:val="20"/>
              </w:rPr>
              <w:t xml:space="preserve"> к уточнён-ному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BA3C9A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BA3C9A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BA3C9A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BA3C9A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Администрация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2 142,3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4 032,2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2 415,0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112,7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1 099,5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1 791,5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1 311,0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119,2</w:t>
            </w:r>
          </w:p>
        </w:tc>
      </w:tr>
      <w:tr w:rsidR="0045250A" w:rsidRPr="00BA3C9A" w:rsidTr="001E71BD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110,9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110,9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110,9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357,7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110,4</w:t>
            </w:r>
          </w:p>
        </w:tc>
      </w:tr>
      <w:tr w:rsidR="0045250A" w:rsidRPr="00BA3C9A" w:rsidTr="001E71BD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112,3</w:t>
            </w:r>
          </w:p>
        </w:tc>
      </w:tr>
      <w:tr w:rsidR="0045250A" w:rsidRPr="00BA3C9A" w:rsidTr="001E71BD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805,1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1 247,3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114,5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805,1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1 247,3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114,5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804,6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1 234,2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113,4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595,8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433,3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108,4</w:t>
            </w:r>
          </w:p>
        </w:tc>
      </w:tr>
      <w:tr w:rsidR="0045250A" w:rsidRPr="00BA3C9A" w:rsidTr="001E71BD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178,1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100,7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459,3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125,2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149,9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149,9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119,4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119,4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119,4</w:t>
            </w:r>
          </w:p>
        </w:tc>
      </w:tr>
      <w:tr w:rsidR="0045250A" w:rsidRPr="00BA3C9A" w:rsidTr="001E71BD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119,4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74,3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121,6</w:t>
            </w:r>
          </w:p>
        </w:tc>
      </w:tr>
      <w:tr w:rsidR="0045250A" w:rsidRPr="00BA3C9A" w:rsidTr="001E71BD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BA3C9A" w:rsidTr="001E71BD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116,8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274,2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105,3</w:t>
            </w:r>
          </w:p>
        </w:tc>
      </w:tr>
      <w:tr w:rsidR="0045250A" w:rsidRPr="00BA3C9A" w:rsidTr="001E71BD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270,2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105,3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270,2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105,3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269,2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105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269,2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105</w:t>
            </w:r>
          </w:p>
        </w:tc>
      </w:tr>
      <w:tr w:rsidR="0045250A" w:rsidRPr="00BA3C9A" w:rsidTr="001E71BD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943,8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943,8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943,8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</w:tr>
      <w:tr w:rsidR="0045250A" w:rsidRPr="00BA3C9A" w:rsidTr="001E71BD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207,9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92,8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207,9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92,8</w:t>
            </w:r>
          </w:p>
        </w:tc>
      </w:tr>
      <w:tr w:rsidR="0045250A" w:rsidRPr="00BA3C9A" w:rsidTr="001E71BD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538,9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735,9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545,0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101,1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538,9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735,9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545,0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101,1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903,4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207,8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903,4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207,8</w:t>
            </w:r>
          </w:p>
        </w:tc>
      </w:tr>
      <w:tr w:rsidR="0045250A" w:rsidRPr="00BA3C9A" w:rsidTr="001E71BD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2800100000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28001L5769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28001L5769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864,2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207,8</w:t>
            </w:r>
          </w:p>
        </w:tc>
      </w:tr>
      <w:tr w:rsidR="0045250A" w:rsidRPr="00BA3C9A" w:rsidTr="001E71BD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437,9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437,9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207,8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207,8</w:t>
            </w:r>
          </w:p>
        </w:tc>
      </w:tr>
      <w:tr w:rsidR="0045250A" w:rsidRPr="00BA3C9A" w:rsidTr="001E71BD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228,9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228,9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A3C9A">
              <w:rPr>
                <w:rFonts w:eastAsia="Times New Roman"/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18"/>
                <w:szCs w:val="18"/>
              </w:rPr>
            </w:pPr>
            <w:r w:rsidRPr="00BA3C9A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A3C9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6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4 032,2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2 415,0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112,7</w:t>
            </w:r>
          </w:p>
        </w:tc>
      </w:tr>
      <w:tr w:rsidR="0045250A" w:rsidRPr="00BA3C9A" w:rsidTr="001E71BD">
        <w:trPr>
          <w:trHeight w:val="315"/>
        </w:trPr>
        <w:tc>
          <w:tcPr>
            <w:tcW w:w="6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A3C9A">
              <w:rPr>
                <w:rFonts w:eastAsia="Times New Roman"/>
                <w:b/>
                <w:bCs/>
                <w:sz w:val="20"/>
                <w:szCs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 </w:t>
            </w:r>
          </w:p>
        </w:tc>
      </w:tr>
      <w:tr w:rsidR="0045250A" w:rsidRPr="00BA3C9A" w:rsidTr="001E71BD">
        <w:trPr>
          <w:trHeight w:val="300"/>
        </w:trPr>
        <w:tc>
          <w:tcPr>
            <w:tcW w:w="6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4 032,2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2 415,0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A3C9A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A3C9A">
              <w:rPr>
                <w:rFonts w:eastAsia="Times New Roman"/>
                <w:b/>
                <w:bCs/>
              </w:rPr>
              <w:t>112,7</w:t>
            </w:r>
          </w:p>
        </w:tc>
      </w:tr>
    </w:tbl>
    <w:p w:rsidR="0045250A" w:rsidRDefault="0045250A" w:rsidP="0045250A"/>
    <w:p w:rsidR="0045250A" w:rsidRDefault="0045250A" w:rsidP="0045250A"/>
    <w:p w:rsidR="0045250A" w:rsidRDefault="0045250A" w:rsidP="0045250A"/>
    <w:tbl>
      <w:tblPr>
        <w:tblW w:w="104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1250"/>
        <w:gridCol w:w="620"/>
        <w:gridCol w:w="1047"/>
        <w:gridCol w:w="769"/>
        <w:gridCol w:w="850"/>
        <w:gridCol w:w="993"/>
        <w:gridCol w:w="1240"/>
      </w:tblGrid>
      <w:tr w:rsidR="0045250A" w:rsidRPr="00542593" w:rsidTr="001E71BD">
        <w:trPr>
          <w:trHeight w:val="255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Приложение № 9</w:t>
            </w:r>
          </w:p>
        </w:tc>
      </w:tr>
      <w:tr w:rsidR="0045250A" w:rsidRPr="00542593" w:rsidTr="001E71BD">
        <w:trPr>
          <w:trHeight w:val="255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сессии Совета депутатов</w:t>
            </w:r>
          </w:p>
        </w:tc>
      </w:tr>
      <w:tr w:rsidR="0045250A" w:rsidRPr="00542593" w:rsidTr="001E71BD">
        <w:trPr>
          <w:trHeight w:val="255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45250A" w:rsidRPr="00542593" w:rsidTr="001E71BD">
        <w:trPr>
          <w:trHeight w:val="255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24.12. 2020 года  № 212</w:t>
            </w:r>
          </w:p>
        </w:tc>
      </w:tr>
      <w:tr w:rsidR="0045250A" w:rsidRPr="00542593" w:rsidTr="001E71B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5250A" w:rsidRPr="00542593" w:rsidTr="001E71BD">
        <w:trPr>
          <w:trHeight w:val="315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ОТЧЁТ</w:t>
            </w:r>
          </w:p>
        </w:tc>
      </w:tr>
      <w:tr w:rsidR="0045250A" w:rsidRPr="00542593" w:rsidTr="001E71BD">
        <w:trPr>
          <w:trHeight w:val="345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45250A" w:rsidRPr="00542593" w:rsidTr="001E71BD">
        <w:trPr>
          <w:trHeight w:val="330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A" w:rsidRPr="00542593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"Парзинское"   за 9 месяцев 2020 года</w:t>
            </w:r>
          </w:p>
        </w:tc>
      </w:tr>
      <w:tr w:rsidR="0045250A" w:rsidRPr="00542593" w:rsidTr="001E71BD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542593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542593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542593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542593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45250A" w:rsidRPr="00542593" w:rsidTr="001E71BD">
        <w:trPr>
          <w:trHeight w:val="15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542593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50A" w:rsidRPr="00542593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50A" w:rsidRPr="00542593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542593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Исполнение на 01.10.2019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542593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Уточнённый план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542593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Исполнение на 01.10.2020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542593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42593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542593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542593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42593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542593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542593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542593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45250A" w:rsidRPr="00542593" w:rsidTr="001E71BD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2800000000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2800100000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28001L5769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28001L5769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2 142,3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3 993,0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2 415,0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60,5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112,7</w:t>
            </w:r>
          </w:p>
        </w:tc>
      </w:tr>
      <w:tr w:rsidR="0045250A" w:rsidRPr="00542593" w:rsidTr="001E71BD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66,3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119,4</w:t>
            </w:r>
          </w:p>
        </w:tc>
      </w:tr>
      <w:tr w:rsidR="0045250A" w:rsidRPr="00542593" w:rsidTr="001E71BD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41,9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74,3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68,5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121,6</w:t>
            </w:r>
          </w:p>
        </w:tc>
      </w:tr>
      <w:tr w:rsidR="0045250A" w:rsidRPr="00542593" w:rsidTr="001E71BD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542593" w:rsidTr="001E71BD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12,6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63,2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116,8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110,9</w:t>
            </w:r>
          </w:p>
        </w:tc>
      </w:tr>
      <w:tr w:rsidR="0045250A" w:rsidRPr="00542593" w:rsidTr="001E71BD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227,3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110,4</w:t>
            </w:r>
          </w:p>
        </w:tc>
      </w:tr>
      <w:tr w:rsidR="0045250A" w:rsidRPr="00542593" w:rsidTr="001E71BD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67,1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69,8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112,3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804,6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1 234,2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73,9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113,4</w:t>
            </w:r>
          </w:p>
        </w:tc>
      </w:tr>
      <w:tr w:rsidR="0045250A" w:rsidRPr="00542593" w:rsidTr="001E71BD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399,8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595,8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433,3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72,7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108,4</w:t>
            </w:r>
          </w:p>
        </w:tc>
      </w:tr>
      <w:tr w:rsidR="0045250A" w:rsidRPr="00542593" w:rsidTr="001E71BD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114,6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178,1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64,8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100,7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290,3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459,3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79,1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125,2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71,9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149,9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71,9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149,9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269,2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70,4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105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180,5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70,4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105</w:t>
            </w:r>
          </w:p>
        </w:tc>
      </w:tr>
      <w:tr w:rsidR="0045250A" w:rsidRPr="00542593" w:rsidTr="001E71BD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207,8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44,2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207,8</w:t>
            </w:r>
          </w:p>
        </w:tc>
      </w:tr>
      <w:tr w:rsidR="0045250A" w:rsidRPr="00542593" w:rsidTr="001E71BD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224,0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207,9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207,9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92,8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92,8</w:t>
            </w:r>
          </w:p>
        </w:tc>
      </w:tr>
      <w:tr w:rsidR="0045250A" w:rsidRPr="00542593" w:rsidTr="001E71BD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538,9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545,0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74,1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101,1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538,9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545,0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74,1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101,1</w:t>
            </w:r>
          </w:p>
        </w:tc>
      </w:tr>
      <w:tr w:rsidR="0045250A" w:rsidRPr="00542593" w:rsidTr="001E71BD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Оценка недвижимости</w:t>
            </w:r>
            <w:proofErr w:type="gramStart"/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80,5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42593"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4259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542593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54259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542593" w:rsidTr="001E71BD">
        <w:trPr>
          <w:trHeight w:val="300"/>
        </w:trPr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4 032,2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2 415,0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59,9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112,7</w:t>
            </w:r>
          </w:p>
        </w:tc>
      </w:tr>
      <w:tr w:rsidR="0045250A" w:rsidRPr="00542593" w:rsidTr="001E71BD">
        <w:trPr>
          <w:trHeight w:val="480"/>
        </w:trPr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42593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 </w:t>
            </w:r>
          </w:p>
        </w:tc>
      </w:tr>
      <w:tr w:rsidR="0045250A" w:rsidRPr="00542593" w:rsidTr="001E71BD">
        <w:trPr>
          <w:trHeight w:val="300"/>
        </w:trPr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4 032,2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2 415,0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59,9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542593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542593">
              <w:rPr>
                <w:rFonts w:eastAsia="Times New Roman"/>
                <w:b/>
                <w:bCs/>
              </w:rPr>
              <w:t>112,7</w:t>
            </w:r>
          </w:p>
        </w:tc>
      </w:tr>
    </w:tbl>
    <w:p w:rsidR="0045250A" w:rsidRDefault="0045250A" w:rsidP="0045250A"/>
    <w:p w:rsidR="0045250A" w:rsidRDefault="0045250A" w:rsidP="0045250A"/>
    <w:p w:rsidR="0045250A" w:rsidRDefault="0045250A" w:rsidP="0045250A"/>
    <w:p w:rsidR="0045250A" w:rsidRDefault="0045250A" w:rsidP="0045250A"/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620"/>
        <w:gridCol w:w="1239"/>
        <w:gridCol w:w="620"/>
        <w:gridCol w:w="1064"/>
        <w:gridCol w:w="851"/>
        <w:gridCol w:w="850"/>
        <w:gridCol w:w="993"/>
        <w:gridCol w:w="992"/>
      </w:tblGrid>
      <w:tr w:rsidR="0045250A" w:rsidRPr="00B32D38" w:rsidTr="001E71BD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Приложение № 11</w:t>
            </w:r>
          </w:p>
        </w:tc>
      </w:tr>
      <w:tr w:rsidR="0045250A" w:rsidRPr="00B32D38" w:rsidTr="001E71BD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 xml:space="preserve">к </w:t>
            </w:r>
            <w:r>
              <w:rPr>
                <w:rFonts w:eastAsia="Times New Roman"/>
                <w:sz w:val="20"/>
                <w:szCs w:val="20"/>
              </w:rPr>
              <w:t>решению сессии Совета депутатов</w:t>
            </w:r>
          </w:p>
        </w:tc>
      </w:tr>
      <w:tr w:rsidR="0045250A" w:rsidRPr="00B32D38" w:rsidTr="001E71BD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45250A" w:rsidRPr="00B32D38" w:rsidTr="001E71BD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24.12.2020 года  № 212</w:t>
            </w:r>
          </w:p>
        </w:tc>
      </w:tr>
      <w:tr w:rsidR="0045250A" w:rsidRPr="00B32D38" w:rsidTr="001E71BD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5250A" w:rsidRPr="00B32D38" w:rsidTr="001E71BD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ОТЧЁТ</w:t>
            </w:r>
          </w:p>
        </w:tc>
      </w:tr>
      <w:tr w:rsidR="0045250A" w:rsidRPr="00B32D38" w:rsidTr="001E71BD">
        <w:trPr>
          <w:trHeight w:val="60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 xml:space="preserve">об исполнении бюджета по разделам, подразделам, </w:t>
            </w:r>
            <w:r w:rsidRPr="00B32D38">
              <w:rPr>
                <w:rFonts w:eastAsia="Times New Roman"/>
                <w:b/>
                <w:bCs/>
              </w:rPr>
              <w:br/>
              <w:t>целевым статьям и видам расходов МО</w:t>
            </w:r>
          </w:p>
        </w:tc>
      </w:tr>
      <w:tr w:rsidR="0045250A" w:rsidRPr="00B32D38" w:rsidTr="001E71BD">
        <w:trPr>
          <w:trHeight w:val="33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A" w:rsidRPr="00B32D38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"Парзинское"   за 9 месяцев 2020 года</w:t>
            </w:r>
          </w:p>
        </w:tc>
      </w:tr>
      <w:tr w:rsidR="0045250A" w:rsidRPr="00B32D38" w:rsidTr="001E71BD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B32D38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B32D38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B32D38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B32D38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45250A" w:rsidRPr="00B32D38" w:rsidTr="001E71BD">
        <w:trPr>
          <w:trHeight w:val="15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32D38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50A" w:rsidRPr="00B32D38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50A" w:rsidRPr="00B32D38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50A" w:rsidRPr="00B32D38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32D38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Исполнение на 01.10.2019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32D38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Уточнённый план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32D38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Исполнение на 01.10.2020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32D38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B32D38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B32D38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32D38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B32D38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B32D38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B32D38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B32D38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1 099,5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1 791,5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1 311,0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119,2</w:t>
            </w:r>
          </w:p>
        </w:tc>
      </w:tr>
      <w:tr w:rsidR="0045250A" w:rsidRPr="00B32D38" w:rsidTr="001E71BD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110,9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465,7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110,9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465,7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110,9</w:t>
            </w:r>
          </w:p>
        </w:tc>
      </w:tr>
      <w:tr w:rsidR="0045250A" w:rsidRPr="00B32D38" w:rsidTr="001E71BD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110,4</w:t>
            </w:r>
          </w:p>
        </w:tc>
      </w:tr>
      <w:tr w:rsidR="0045250A" w:rsidRPr="00B32D38" w:rsidTr="001E71BD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112,3</w:t>
            </w:r>
          </w:p>
        </w:tc>
      </w:tr>
      <w:tr w:rsidR="0045250A" w:rsidRPr="00B32D38" w:rsidTr="001E71BD">
        <w:trPr>
          <w:trHeight w:val="8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805,1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1 247,3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922,2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114,5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805,1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1 247,3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114,5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804,6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1 234,2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113,4</w:t>
            </w:r>
          </w:p>
        </w:tc>
      </w:tr>
      <w:tr w:rsidR="0045250A" w:rsidRPr="00B32D38" w:rsidTr="001E71BD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433,3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108,4</w:t>
            </w:r>
          </w:p>
        </w:tc>
      </w:tr>
      <w:tr w:rsidR="0045250A" w:rsidRPr="00B32D38" w:rsidTr="001E71BD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178,1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100,7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459,3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125,2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149,9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149,9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Оценка недвижимости</w:t>
            </w:r>
            <w:proofErr w:type="gramStart"/>
            <w:r w:rsidRPr="00B32D38">
              <w:rPr>
                <w:rFonts w:eastAsia="Times New Roman"/>
                <w:sz w:val="16"/>
                <w:szCs w:val="16"/>
              </w:rPr>
              <w:t xml:space="preserve"> ,</w:t>
            </w:r>
            <w:proofErr w:type="gramEnd"/>
            <w:r w:rsidRPr="00B32D38">
              <w:rPr>
                <w:rFonts w:eastAsia="Times New Roman"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119,4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119,4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119,4</w:t>
            </w:r>
          </w:p>
        </w:tc>
      </w:tr>
      <w:tr w:rsidR="0045250A" w:rsidRPr="00B32D38" w:rsidTr="001E71BD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119,4</w:t>
            </w:r>
          </w:p>
        </w:tc>
      </w:tr>
      <w:tr w:rsidR="0045250A" w:rsidRPr="00B32D38" w:rsidTr="001E71BD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121,6</w:t>
            </w:r>
          </w:p>
        </w:tc>
      </w:tr>
      <w:tr w:rsidR="0045250A" w:rsidRPr="00B32D38" w:rsidTr="001E71BD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B32D38" w:rsidTr="001E71BD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116,8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274,2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105,3</w:t>
            </w:r>
          </w:p>
        </w:tc>
      </w:tr>
      <w:tr w:rsidR="0045250A" w:rsidRPr="00B32D38" w:rsidTr="001E71BD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270,2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105,3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105,3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105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105</w:t>
            </w:r>
          </w:p>
        </w:tc>
      </w:tr>
      <w:tr w:rsidR="0045250A" w:rsidRPr="00B32D38" w:rsidTr="001E71BD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762,9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943,8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752,9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762,9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943,8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752,9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98,7</w:t>
            </w:r>
          </w:p>
        </w:tc>
      </w:tr>
      <w:tr w:rsidR="0045250A" w:rsidRPr="00B32D38" w:rsidTr="001E71BD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92,8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92,8</w:t>
            </w:r>
          </w:p>
        </w:tc>
      </w:tr>
      <w:tr w:rsidR="0045250A" w:rsidRPr="00B32D38" w:rsidTr="001E71BD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101,1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101,1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903,4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207,8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903,4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207,8</w:t>
            </w:r>
          </w:p>
        </w:tc>
      </w:tr>
      <w:tr w:rsidR="0045250A" w:rsidRPr="00B32D38" w:rsidTr="001E71BD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2800100000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28001L5769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28001L5769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864,2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207,8</w:t>
            </w:r>
          </w:p>
        </w:tc>
      </w:tr>
      <w:tr w:rsidR="0045250A" w:rsidRPr="00B32D38" w:rsidTr="001E71BD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 xml:space="preserve">Реализация проектов </w:t>
            </w:r>
            <w:proofErr w:type="gramStart"/>
            <w:r w:rsidRPr="00B32D38">
              <w:rPr>
                <w:rFonts w:eastAsia="Times New Roman"/>
                <w:sz w:val="16"/>
                <w:szCs w:val="16"/>
              </w:rPr>
              <w:t>инициативного</w:t>
            </w:r>
            <w:proofErr w:type="gramEnd"/>
            <w:r w:rsidRPr="00B32D38">
              <w:rPr>
                <w:rFonts w:eastAsia="Times New Roman"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207,8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207,8</w:t>
            </w:r>
          </w:p>
        </w:tc>
      </w:tr>
      <w:tr w:rsidR="0045250A" w:rsidRPr="00B32D38" w:rsidTr="001E71BD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 xml:space="preserve">Реализация проектов </w:t>
            </w:r>
            <w:proofErr w:type="gramStart"/>
            <w:r w:rsidRPr="00B32D38">
              <w:rPr>
                <w:rFonts w:eastAsia="Times New Roman"/>
                <w:sz w:val="16"/>
                <w:szCs w:val="16"/>
              </w:rPr>
              <w:t>инициативного</w:t>
            </w:r>
            <w:proofErr w:type="gramEnd"/>
            <w:r w:rsidRPr="00B32D38">
              <w:rPr>
                <w:rFonts w:eastAsia="Times New Roman"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B32D38">
              <w:rPr>
                <w:rFonts w:eastAsia="Times New Roman"/>
                <w:sz w:val="16"/>
                <w:szCs w:val="16"/>
              </w:rPr>
              <w:t>софинансирование</w:t>
            </w:r>
            <w:proofErr w:type="spellEnd"/>
            <w:r w:rsidRPr="00B32D38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32D38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32D3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lastRenderedPageBreak/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32D38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32D3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32D38" w:rsidTr="001E71BD">
        <w:trPr>
          <w:trHeight w:val="300"/>
        </w:trPr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4 032,2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2 415,0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112,7</w:t>
            </w:r>
          </w:p>
        </w:tc>
      </w:tr>
      <w:tr w:rsidR="0045250A" w:rsidRPr="00B32D38" w:rsidTr="001E71BD">
        <w:trPr>
          <w:trHeight w:val="480"/>
        </w:trPr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32D38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 </w:t>
            </w:r>
          </w:p>
        </w:tc>
      </w:tr>
      <w:tr w:rsidR="0045250A" w:rsidRPr="00B32D38" w:rsidTr="001E71BD">
        <w:trPr>
          <w:trHeight w:val="300"/>
        </w:trPr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4 032,2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2 415,0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32D38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32D38">
              <w:rPr>
                <w:rFonts w:eastAsia="Times New Roman"/>
                <w:b/>
                <w:bCs/>
              </w:rPr>
              <w:t>112,7</w:t>
            </w:r>
          </w:p>
        </w:tc>
      </w:tr>
    </w:tbl>
    <w:p w:rsidR="0045250A" w:rsidRDefault="0045250A" w:rsidP="0045250A"/>
    <w:p w:rsidR="0045250A" w:rsidRDefault="0045250A" w:rsidP="0045250A"/>
    <w:p w:rsidR="0045250A" w:rsidRDefault="0045250A" w:rsidP="0045250A"/>
    <w:tbl>
      <w:tblPr>
        <w:tblW w:w="95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1"/>
        <w:gridCol w:w="3349"/>
        <w:gridCol w:w="1047"/>
        <w:gridCol w:w="937"/>
        <w:gridCol w:w="851"/>
        <w:gridCol w:w="992"/>
        <w:gridCol w:w="1341"/>
      </w:tblGrid>
      <w:tr w:rsidR="0045250A" w:rsidRPr="00B15FAD" w:rsidTr="001E71BD">
        <w:trPr>
          <w:trHeight w:val="255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B15FAD"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</w:tr>
      <w:tr w:rsidR="0045250A" w:rsidRPr="00B15FAD" w:rsidTr="001E71BD">
        <w:trPr>
          <w:trHeight w:val="255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 решению сессии Совета депутатов </w:t>
            </w:r>
          </w:p>
        </w:tc>
      </w:tr>
      <w:tr w:rsidR="0045250A" w:rsidRPr="00B15FAD" w:rsidTr="001E71BD">
        <w:trPr>
          <w:trHeight w:val="255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45250A" w:rsidRPr="00B15FAD" w:rsidTr="001E71BD">
        <w:trPr>
          <w:trHeight w:val="255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24.12.2020 года  № 212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5250A" w:rsidRPr="00B15FAD" w:rsidTr="001E71BD">
        <w:trPr>
          <w:trHeight w:val="330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15FAD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45250A" w:rsidRPr="00B15FAD" w:rsidTr="001E71BD">
        <w:trPr>
          <w:trHeight w:val="615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 xml:space="preserve">об исполнении бюджета по разделам, подразделам </w:t>
            </w:r>
            <w:r w:rsidRPr="00B15FAD">
              <w:rPr>
                <w:rFonts w:eastAsia="Times New Roman"/>
                <w:b/>
                <w:bCs/>
              </w:rPr>
              <w:br/>
              <w:t>и операциям сектора государственного управления расходов МО</w:t>
            </w:r>
          </w:p>
        </w:tc>
      </w:tr>
      <w:tr w:rsidR="0045250A" w:rsidRPr="00B15FAD" w:rsidTr="001E71BD">
        <w:trPr>
          <w:trHeight w:val="285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"Парзинское"   за 9 месяцев 2020 года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45250A" w:rsidRPr="00B15FAD" w:rsidTr="001E71BD">
        <w:trPr>
          <w:trHeight w:val="15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Раздел, подраздел, КОСГУ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Исполнение на 01.10.2019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Уточнённый план на 2020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Исполнение на 01.10.2020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B15FAD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B15FAD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B15FAD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B15FAD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B15FAD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B15FAD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1 099,5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1 791,5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1 311,0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119,2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73,2</w:t>
            </w:r>
          </w:p>
        </w:tc>
      </w:tr>
      <w:tr w:rsidR="0045250A" w:rsidRPr="00B15FAD" w:rsidTr="001E71BD">
        <w:trPr>
          <w:trHeight w:val="43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465,7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110,9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70,1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227,3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110,4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70,2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227,3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110,4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70,2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67,1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69,8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67,1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112,3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69,8</w:t>
            </w:r>
          </w:p>
        </w:tc>
      </w:tr>
      <w:tr w:rsidR="0045250A" w:rsidRPr="00B15FAD" w:rsidTr="001E71BD">
        <w:trPr>
          <w:trHeight w:val="64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805,1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1 247,3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922,2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73,9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72,7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397,5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595,8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433,3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72,7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114,6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64,8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114,6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64,8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60,9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96,5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60,9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184,1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146,3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88,2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184,1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146,3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88,2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80,8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lastRenderedPageBreak/>
              <w:t>22503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9,7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80,8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47,3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20,7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77,2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47,3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Страхование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22701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5250A" w:rsidRPr="00B15FAD" w:rsidTr="001E71BD">
        <w:trPr>
          <w:trHeight w:val="9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26602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Пособия за первые три дня временной нетрудоспособности за счёт работодателя, в случае заболевания работника или полученной травм</w:t>
            </w:r>
            <w:proofErr w:type="gramStart"/>
            <w:r w:rsidRPr="00B15FAD">
              <w:rPr>
                <w:rFonts w:eastAsia="Times New Roman"/>
                <w:sz w:val="16"/>
                <w:szCs w:val="16"/>
              </w:rPr>
              <w:t>ы(</w:t>
            </w:r>
            <w:proofErr w:type="gramEnd"/>
            <w:r w:rsidRPr="00B15FAD">
              <w:rPr>
                <w:rFonts w:eastAsia="Times New Roman"/>
                <w:sz w:val="16"/>
                <w:szCs w:val="16"/>
              </w:rPr>
              <w:t>за исключением несчастных случаев на производстве и профессиональных заболеваний)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Налоги</w:t>
            </w:r>
            <w:proofErr w:type="gramStart"/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ошлины</w:t>
            </w:r>
            <w:proofErr w:type="spellEnd"/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и сборы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1270,1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60,7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1270,1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60,7</w:t>
            </w:r>
          </w:p>
        </w:tc>
      </w:tr>
      <w:tr w:rsidR="0045250A" w:rsidRPr="00B15FAD" w:rsidTr="001E71BD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63,4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35,8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119,3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63,4</w:t>
            </w:r>
          </w:p>
        </w:tc>
      </w:tr>
      <w:tr w:rsidR="0045250A" w:rsidRPr="00B15FAD" w:rsidTr="001E71BD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42,4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70,5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34601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8,9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82,8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73,9</w:t>
            </w:r>
          </w:p>
        </w:tc>
      </w:tr>
      <w:tr w:rsidR="0045250A" w:rsidRPr="00B15FAD" w:rsidTr="001E71BD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B15FAD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B15FAD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B15FAD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B15FAD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49,5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85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B15FAD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B15FAD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B15FAD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B15FAD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119,4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66,3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119,4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66,3</w:t>
            </w:r>
          </w:p>
        </w:tc>
      </w:tr>
      <w:tr w:rsidR="0045250A" w:rsidRPr="00B15FAD" w:rsidTr="001E71BD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19-365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55,2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5250A" w:rsidRPr="00B15FAD" w:rsidTr="001E71BD">
        <w:trPr>
          <w:trHeight w:val="45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20-51180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66,3</w:t>
            </w:r>
          </w:p>
        </w:tc>
      </w:tr>
      <w:tr w:rsidR="0045250A" w:rsidRPr="00B15FAD" w:rsidTr="001E71BD">
        <w:trPr>
          <w:trHeight w:val="43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69,3</w:t>
            </w:r>
          </w:p>
        </w:tc>
      </w:tr>
      <w:tr w:rsidR="0045250A" w:rsidRPr="00B15FAD" w:rsidTr="001E71BD">
        <w:trPr>
          <w:trHeight w:val="43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0310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270,2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70,4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115,9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74,5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115,9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74,5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82,9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64,5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152,9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82,9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64,5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66,7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18,0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66,7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304,3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98,6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34401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Строительные материалы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98,6</w:t>
            </w:r>
          </w:p>
        </w:tc>
      </w:tr>
      <w:tr w:rsidR="0045250A" w:rsidRPr="00B15FAD" w:rsidTr="001E71BD">
        <w:trPr>
          <w:trHeight w:val="43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B15FAD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B15FAD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B15FAD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B15FAD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762,9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943,8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752,9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79,8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762,9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943,8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752,9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79,8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84,1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38,2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66,9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84,1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38,2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666,0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103,8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90,8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45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656,0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706,6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691,4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105,4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97,8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26,4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B15FAD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B15FAD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B15FAD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B15FAD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903,4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207,8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10,2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903,4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207,8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10,2</w:t>
            </w:r>
          </w:p>
        </w:tc>
      </w:tr>
      <w:tr w:rsidR="0045250A" w:rsidRPr="00B15FAD" w:rsidTr="001E71BD">
        <w:trPr>
          <w:trHeight w:val="45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20-55760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45,7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30,7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45,7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254,2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254,2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517,9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45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31003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Приобретение, строительство, реконструкция зданий, сооружений и нежилых помещений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45250A" w:rsidRPr="00B15FAD" w:rsidTr="001E71BD">
        <w:trPr>
          <w:trHeight w:val="45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31032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(безвозмездные поступления)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31О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5,5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34401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Строительные материалы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B15FAD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B15FAD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B15FAD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B15FAD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59,3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112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KOVID05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 xml:space="preserve">Расходы, направленные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профилактику и устранение последствий распространения </w:t>
            </w:r>
            <w:proofErr w:type="spellStart"/>
            <w:r w:rsidRPr="00B15FAD">
              <w:rPr>
                <w:rFonts w:eastAsia="Times New Roman"/>
                <w:sz w:val="16"/>
                <w:szCs w:val="16"/>
              </w:rPr>
              <w:t>коронавирусной</w:t>
            </w:r>
            <w:proofErr w:type="spellEnd"/>
            <w:r w:rsidRPr="00B15FAD">
              <w:rPr>
                <w:rFonts w:eastAsia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83,6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sz w:val="20"/>
                <w:szCs w:val="20"/>
              </w:rPr>
              <w:t>32,1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7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5250A" w:rsidRPr="00B15FAD" w:rsidTr="001E71BD">
        <w:trPr>
          <w:trHeight w:val="4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15FA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67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34901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B15FAD">
              <w:rPr>
                <w:rFonts w:eastAsia="Times New Roman"/>
                <w:sz w:val="16"/>
                <w:szCs w:val="16"/>
              </w:rPr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B15FAD">
              <w:rPr>
                <w:rFonts w:eastAsia="Times New Roman"/>
                <w:sz w:val="16"/>
                <w:szCs w:val="16"/>
              </w:rPr>
              <w:t>по-четных</w:t>
            </w:r>
            <w:proofErr w:type="spellEnd"/>
            <w:r w:rsidRPr="00B15FAD">
              <w:rPr>
                <w:rFonts w:eastAsia="Times New Roman"/>
                <w:sz w:val="16"/>
                <w:szCs w:val="16"/>
              </w:rPr>
              <w:t xml:space="preserve"> грамот, писем, дипломов, цветов, бланки строгой отчетности, </w:t>
            </w:r>
            <w:proofErr w:type="spellStart"/>
            <w:r w:rsidRPr="00B15FAD">
              <w:rPr>
                <w:rFonts w:eastAsia="Times New Roman"/>
                <w:sz w:val="16"/>
                <w:szCs w:val="16"/>
              </w:rPr>
              <w:t>канц</w:t>
            </w:r>
            <w:proofErr w:type="gramStart"/>
            <w:r w:rsidRPr="00B15FAD">
              <w:rPr>
                <w:rFonts w:eastAsia="Times New Roman"/>
                <w:sz w:val="16"/>
                <w:szCs w:val="16"/>
              </w:rPr>
              <w:t>.т</w:t>
            </w:r>
            <w:proofErr w:type="gramEnd"/>
            <w:r w:rsidRPr="00B15FAD">
              <w:rPr>
                <w:rFonts w:eastAsia="Times New Roman"/>
                <w:sz w:val="16"/>
                <w:szCs w:val="16"/>
              </w:rPr>
              <w:t>овары</w:t>
            </w:r>
            <w:proofErr w:type="spellEnd"/>
            <w:r w:rsidRPr="00B15FAD">
              <w:rPr>
                <w:rFonts w:eastAsia="Times New Roman"/>
                <w:sz w:val="16"/>
                <w:szCs w:val="16"/>
              </w:rPr>
              <w:t xml:space="preserve"> и </w:t>
            </w:r>
            <w:proofErr w:type="spellStart"/>
            <w:r w:rsidRPr="00B15FAD">
              <w:rPr>
                <w:rFonts w:eastAsia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15FA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45250A" w:rsidRPr="00B15FAD" w:rsidTr="001E71BD">
        <w:trPr>
          <w:trHeight w:val="28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4 032,2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2 415,0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112,7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59,9</w:t>
            </w:r>
          </w:p>
        </w:tc>
      </w:tr>
      <w:tr w:rsidR="0045250A" w:rsidRPr="00B15FAD" w:rsidTr="001E71BD">
        <w:trPr>
          <w:trHeight w:val="49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15FAD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 </w:t>
            </w:r>
          </w:p>
        </w:tc>
      </w:tr>
      <w:tr w:rsidR="0045250A" w:rsidRPr="00B15FAD" w:rsidTr="001E71BD">
        <w:trPr>
          <w:trHeight w:val="28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4 032,2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2 415,0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112,7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B15FAD" w:rsidRDefault="0045250A" w:rsidP="001E71BD">
            <w:pPr>
              <w:jc w:val="right"/>
              <w:rPr>
                <w:rFonts w:eastAsia="Times New Roman"/>
                <w:b/>
                <w:bCs/>
              </w:rPr>
            </w:pPr>
            <w:r w:rsidRPr="00B15FAD">
              <w:rPr>
                <w:rFonts w:eastAsia="Times New Roman"/>
                <w:b/>
                <w:bCs/>
              </w:rPr>
              <w:t>59,9</w:t>
            </w:r>
          </w:p>
        </w:tc>
      </w:tr>
    </w:tbl>
    <w:p w:rsidR="0045250A" w:rsidRDefault="0045250A" w:rsidP="0045250A"/>
    <w:p w:rsidR="0045250A" w:rsidRDefault="0045250A" w:rsidP="0045250A"/>
    <w:p w:rsidR="0045250A" w:rsidRDefault="0045250A" w:rsidP="0045250A"/>
    <w:tbl>
      <w:tblPr>
        <w:tblW w:w="107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971"/>
        <w:gridCol w:w="863"/>
        <w:gridCol w:w="1050"/>
        <w:gridCol w:w="1250"/>
        <w:gridCol w:w="990"/>
        <w:gridCol w:w="939"/>
        <w:gridCol w:w="1540"/>
      </w:tblGrid>
      <w:tr w:rsidR="0045250A" w:rsidRPr="00362B0C" w:rsidTr="001E71BD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</w:tr>
      <w:tr w:rsidR="0045250A" w:rsidRPr="00362B0C" w:rsidTr="001E71BD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</w:tr>
      <w:tr w:rsidR="0045250A" w:rsidRPr="00362B0C" w:rsidTr="001E71BD">
        <w:trPr>
          <w:trHeight w:val="345"/>
        </w:trPr>
        <w:tc>
          <w:tcPr>
            <w:tcW w:w="10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 xml:space="preserve"> СВОДНАЯ БЮДЖЕТНАЯ РОСПИСЬ РАСХОДОВ БЮДЖЕТА</w:t>
            </w:r>
          </w:p>
        </w:tc>
      </w:tr>
      <w:tr w:rsidR="0045250A" w:rsidRPr="00362B0C" w:rsidTr="001E71BD">
        <w:trPr>
          <w:trHeight w:val="345"/>
        </w:trPr>
        <w:tc>
          <w:tcPr>
            <w:tcW w:w="10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МО "ПАРЗИНСКОЕ " ГЛАЗОВСКОГО РАЙОНА  НА 2020 ГОД</w:t>
            </w:r>
          </w:p>
        </w:tc>
      </w:tr>
      <w:tr w:rsidR="0045250A" w:rsidRPr="00362B0C" w:rsidTr="001E71BD">
        <w:trPr>
          <w:trHeight w:val="345"/>
        </w:trPr>
        <w:tc>
          <w:tcPr>
            <w:tcW w:w="10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(</w:t>
            </w:r>
            <w:proofErr w:type="gramStart"/>
            <w:r w:rsidRPr="00362B0C">
              <w:rPr>
                <w:rFonts w:eastAsia="Times New Roman"/>
                <w:color w:val="000000"/>
              </w:rPr>
              <w:t>Уточнённая</w:t>
            </w:r>
            <w:proofErr w:type="gramEnd"/>
            <w:r w:rsidRPr="00362B0C">
              <w:rPr>
                <w:rFonts w:eastAsia="Times New Roman"/>
                <w:color w:val="000000"/>
              </w:rPr>
              <w:t xml:space="preserve"> по состоянию на "01" октября 2020 г.)</w:t>
            </w:r>
          </w:p>
        </w:tc>
      </w:tr>
      <w:tr w:rsidR="0045250A" w:rsidRPr="00362B0C" w:rsidTr="001E71BD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 w:cs="Calibri"/>
                <w:color w:val="000000"/>
              </w:rPr>
            </w:pPr>
          </w:p>
        </w:tc>
      </w:tr>
      <w:tr w:rsidR="0045250A" w:rsidRPr="00362B0C" w:rsidTr="001E71BD">
        <w:trPr>
          <w:trHeight w:val="480"/>
        </w:trPr>
        <w:tc>
          <w:tcPr>
            <w:tcW w:w="10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 xml:space="preserve">Раздел I. Бюджетные ассигнования по расходам бюджета </w:t>
            </w:r>
          </w:p>
        </w:tc>
      </w:tr>
      <w:tr w:rsidR="0045250A" w:rsidRPr="00362B0C" w:rsidTr="001E71BD">
        <w:trPr>
          <w:trHeight w:val="345"/>
        </w:trPr>
        <w:tc>
          <w:tcPr>
            <w:tcW w:w="10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62B0C">
              <w:rPr>
                <w:rFonts w:eastAsia="Times New Roman"/>
                <w:color w:val="000000"/>
                <w:sz w:val="20"/>
                <w:szCs w:val="20"/>
              </w:rPr>
              <w:t xml:space="preserve">        (руб.)</w:t>
            </w:r>
          </w:p>
        </w:tc>
      </w:tr>
      <w:tr w:rsidR="0045250A" w:rsidRPr="00362B0C" w:rsidTr="001E71BD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Код по бюджетной классификации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 xml:space="preserve">Сумма на </w:t>
            </w:r>
            <w:r w:rsidRPr="00362B0C">
              <w:rPr>
                <w:rFonts w:eastAsia="Times New Roman"/>
                <w:color w:val="000000"/>
              </w:rPr>
              <w:lastRenderedPageBreak/>
              <w:t>год</w:t>
            </w:r>
          </w:p>
        </w:tc>
      </w:tr>
      <w:tr w:rsidR="0045250A" w:rsidRPr="00362B0C" w:rsidTr="001E71BD">
        <w:trPr>
          <w:trHeight w:val="208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A" w:rsidRPr="00362B0C" w:rsidRDefault="0045250A" w:rsidP="001E71B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2B0C">
              <w:rPr>
                <w:rFonts w:eastAsia="Times New Roman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362B0C">
              <w:rPr>
                <w:rFonts w:eastAsia="Times New Roman"/>
                <w:color w:val="000000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2B0C">
              <w:rPr>
                <w:rFonts w:eastAsia="Times New Roman"/>
                <w:color w:val="000000"/>
                <w:sz w:val="20"/>
                <w:szCs w:val="20"/>
              </w:rPr>
              <w:t xml:space="preserve">раздела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2B0C">
              <w:rPr>
                <w:rFonts w:eastAsia="Times New Roman"/>
                <w:color w:val="000000"/>
                <w:sz w:val="20"/>
                <w:szCs w:val="20"/>
              </w:rPr>
              <w:t>подразде</w:t>
            </w:r>
            <w:proofErr w:type="spellEnd"/>
            <w:r w:rsidRPr="00362B0C">
              <w:rPr>
                <w:rFonts w:eastAsia="Times New Roman"/>
                <w:color w:val="000000"/>
                <w:sz w:val="20"/>
                <w:szCs w:val="20"/>
              </w:rPr>
              <w:t>-ла</w:t>
            </w:r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2B0C">
              <w:rPr>
                <w:rFonts w:eastAsia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2B0C">
              <w:rPr>
                <w:rFonts w:eastAsia="Times New Roman"/>
                <w:color w:val="000000"/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2B0C">
              <w:rPr>
                <w:rFonts w:eastAsia="Times New Roman"/>
                <w:color w:val="000000"/>
                <w:sz w:val="20"/>
                <w:szCs w:val="20"/>
              </w:rPr>
              <w:t xml:space="preserve">операции сектора </w:t>
            </w:r>
            <w:proofErr w:type="spellStart"/>
            <w:proofErr w:type="gramStart"/>
            <w:r w:rsidRPr="00362B0C">
              <w:rPr>
                <w:rFonts w:eastAsia="Times New Roman"/>
                <w:color w:val="000000"/>
                <w:sz w:val="20"/>
                <w:szCs w:val="20"/>
              </w:rPr>
              <w:t>государс-твенного</w:t>
            </w:r>
            <w:proofErr w:type="spellEnd"/>
            <w:proofErr w:type="gramEnd"/>
            <w:r w:rsidRPr="00362B0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B0C">
              <w:rPr>
                <w:rFonts w:eastAsia="Times New Roman"/>
                <w:color w:val="000000"/>
                <w:sz w:val="20"/>
                <w:szCs w:val="20"/>
              </w:rPr>
              <w:t>управле-ния</w:t>
            </w:r>
            <w:proofErr w:type="spellEnd"/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A" w:rsidRPr="00362B0C" w:rsidRDefault="0045250A" w:rsidP="001E71BD">
            <w:pPr>
              <w:rPr>
                <w:rFonts w:eastAsia="Times New Roman"/>
                <w:color w:val="000000"/>
              </w:rPr>
            </w:pP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Администрация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4032204,46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1791514,50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465700,00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465700,00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465700,00</w:t>
            </w:r>
          </w:p>
        </w:tc>
      </w:tr>
      <w:tr w:rsidR="0045250A" w:rsidRPr="00362B0C" w:rsidTr="001E71BD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465700,00</w:t>
            </w:r>
          </w:p>
        </w:tc>
      </w:tr>
      <w:tr w:rsidR="0045250A" w:rsidRPr="00362B0C" w:rsidTr="001E71BD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357700,00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357700,00</w:t>
            </w:r>
          </w:p>
        </w:tc>
      </w:tr>
      <w:tr w:rsidR="0045250A" w:rsidRPr="00362B0C" w:rsidTr="001E71BD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108000,00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108000,00</w:t>
            </w:r>
          </w:p>
        </w:tc>
      </w:tr>
      <w:tr w:rsidR="0045250A" w:rsidRPr="00362B0C" w:rsidTr="001E71BD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1247314,50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1247314,50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1234210,50</w:t>
            </w:r>
          </w:p>
        </w:tc>
      </w:tr>
      <w:tr w:rsidR="0045250A" w:rsidRPr="00362B0C" w:rsidTr="001E71BD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773900,00</w:t>
            </w:r>
          </w:p>
        </w:tc>
      </w:tr>
      <w:tr w:rsidR="0045250A" w:rsidRPr="00362B0C" w:rsidTr="001E71BD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595800,00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595800,00</w:t>
            </w:r>
          </w:p>
        </w:tc>
      </w:tr>
      <w:tr w:rsidR="0045250A" w:rsidRPr="00362B0C" w:rsidTr="001E71BD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178100,00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178100,00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459310,50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459310,50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29800,00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305352,50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12094,70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lastRenderedPageBreak/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33814,00</w:t>
            </w:r>
          </w:p>
        </w:tc>
      </w:tr>
      <w:tr w:rsidR="0045250A" w:rsidRPr="00362B0C" w:rsidTr="001E71BD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3260,51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63372,30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34601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10000,00</w:t>
            </w:r>
          </w:p>
        </w:tc>
      </w:tr>
      <w:tr w:rsidR="0045250A" w:rsidRPr="00362B0C" w:rsidTr="001E71BD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362B0C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362B0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362B0C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362B0C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1616,49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1019,00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1019,00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1019,00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1019,00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8217,00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8217,00</w:t>
            </w:r>
          </w:p>
        </w:tc>
      </w:tr>
      <w:tr w:rsidR="0045250A" w:rsidRPr="00362B0C" w:rsidTr="001E71BD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8217,00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8217,00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3868,00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3868,00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3868,00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3868,00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5000,00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5000,00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5000,00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5000,00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5000,00</w:t>
            </w:r>
          </w:p>
        </w:tc>
      </w:tr>
      <w:tr w:rsidR="0045250A" w:rsidRPr="00362B0C" w:rsidTr="001E71BD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5000,00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73500,00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73500,00</w:t>
            </w:r>
          </w:p>
        </w:tc>
      </w:tr>
      <w:tr w:rsidR="0045250A" w:rsidRPr="00362B0C" w:rsidTr="001E71BD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3000,00</w:t>
            </w:r>
          </w:p>
        </w:tc>
      </w:tr>
      <w:tr w:rsidR="0045250A" w:rsidRPr="00362B0C" w:rsidTr="001E71BD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3000,00</w:t>
            </w:r>
          </w:p>
        </w:tc>
      </w:tr>
      <w:tr w:rsidR="0045250A" w:rsidRPr="00362B0C" w:rsidTr="001E71BD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3000,00</w:t>
            </w:r>
          </w:p>
        </w:tc>
      </w:tr>
      <w:tr w:rsidR="0045250A" w:rsidRPr="00362B0C" w:rsidTr="001E71BD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41000,00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33000,00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33000,00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lastRenderedPageBreak/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33000,00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8000,00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8000,00</w:t>
            </w:r>
          </w:p>
        </w:tc>
      </w:tr>
      <w:tr w:rsidR="0045250A" w:rsidRPr="00362B0C" w:rsidTr="001E71BD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362B0C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362B0C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362B0C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362B0C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8000,00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29500,00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29500,00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29500,00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29500,00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99300,00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99300,00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99300,00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99300,00</w:t>
            </w:r>
          </w:p>
        </w:tc>
      </w:tr>
      <w:tr w:rsidR="0045250A" w:rsidRPr="00362B0C" w:rsidTr="001E71BD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98500,00</w:t>
            </w:r>
          </w:p>
        </w:tc>
      </w:tr>
      <w:tr w:rsidR="0045250A" w:rsidRPr="00362B0C" w:rsidTr="001E71BD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74300,00</w:t>
            </w:r>
          </w:p>
        </w:tc>
      </w:tr>
      <w:tr w:rsidR="0045250A" w:rsidRPr="00362B0C" w:rsidTr="001E71BD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20-51180-00000-00000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74300,00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20-51180-00000-00000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23200,00</w:t>
            </w:r>
          </w:p>
        </w:tc>
      </w:tr>
      <w:tr w:rsidR="0045250A" w:rsidRPr="00362B0C" w:rsidTr="001E71BD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20-51180-00000-00000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23200,00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800,00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800,00</w:t>
            </w:r>
          </w:p>
        </w:tc>
      </w:tr>
      <w:tr w:rsidR="0045250A" w:rsidRPr="00362B0C" w:rsidTr="001E71BD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20-51180-00000-00000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800,00</w:t>
            </w:r>
          </w:p>
        </w:tc>
      </w:tr>
      <w:tr w:rsidR="0045250A" w:rsidRPr="00362B0C" w:rsidTr="001E71BD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274194,00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270194,00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270194,00</w:t>
            </w:r>
          </w:p>
        </w:tc>
      </w:tr>
      <w:tr w:rsidR="0045250A" w:rsidRPr="00362B0C" w:rsidTr="001E71BD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269194,00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269194,00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269194,00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5800,00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196600,00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24000,00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17794,00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Строительные материалы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34401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25000,00</w:t>
            </w:r>
          </w:p>
        </w:tc>
      </w:tr>
      <w:tr w:rsidR="0045250A" w:rsidRPr="00362B0C" w:rsidTr="001E71BD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3000,00</w:t>
            </w:r>
          </w:p>
        </w:tc>
      </w:tr>
      <w:tr w:rsidR="0045250A" w:rsidRPr="00362B0C" w:rsidTr="001E71BD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3000,00</w:t>
            </w:r>
          </w:p>
        </w:tc>
      </w:tr>
      <w:tr w:rsidR="0045250A" w:rsidRPr="00362B0C" w:rsidTr="001E71BD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362B0C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362B0C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362B0C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362B0C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3000,00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943787,36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943787,36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943787,36</w:t>
            </w:r>
          </w:p>
        </w:tc>
      </w:tr>
      <w:tr w:rsidR="0045250A" w:rsidRPr="00362B0C" w:rsidTr="001E71BD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207900,00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207900,00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207900,00</w:t>
            </w:r>
          </w:p>
        </w:tc>
      </w:tr>
      <w:tr w:rsidR="0045250A" w:rsidRPr="00362B0C" w:rsidTr="001E71BD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207900,00</w:t>
            </w:r>
          </w:p>
        </w:tc>
      </w:tr>
      <w:tr w:rsidR="0045250A" w:rsidRPr="00362B0C" w:rsidTr="001E71BD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735887,36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735887,36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735887,36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147217,36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54794,52</w:t>
            </w:r>
          </w:p>
        </w:tc>
      </w:tr>
      <w:tr w:rsidR="0045250A" w:rsidRPr="00362B0C" w:rsidTr="001E71BD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498670,00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30000,00</w:t>
            </w:r>
          </w:p>
        </w:tc>
      </w:tr>
      <w:tr w:rsidR="0045250A" w:rsidRPr="00362B0C" w:rsidTr="001E71BD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3780,00</w:t>
            </w:r>
          </w:p>
        </w:tc>
      </w:tr>
      <w:tr w:rsidR="0045250A" w:rsidRPr="00362B0C" w:rsidTr="001E71BD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362B0C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362B0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362B0C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362B0C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1425,48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903408,60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903408,60</w:t>
            </w:r>
          </w:p>
        </w:tc>
      </w:tr>
      <w:tr w:rsidR="0045250A" w:rsidRPr="00362B0C" w:rsidTr="001E71BD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39208,00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2800100000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39208,00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28001L5769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39208,00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28001L5769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39208,00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28001L5769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39208,00</w:t>
            </w:r>
          </w:p>
        </w:tc>
      </w:tr>
      <w:tr w:rsidR="0045250A" w:rsidRPr="00362B0C" w:rsidTr="001E71BD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28001L5769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20-55760-00000-02000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39208,00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864200,60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437889,00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437889,00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437889,00</w:t>
            </w:r>
          </w:p>
        </w:tc>
      </w:tr>
      <w:tr w:rsidR="0045250A" w:rsidRPr="00362B0C" w:rsidTr="001E71BD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437889,00</w:t>
            </w:r>
          </w:p>
        </w:tc>
      </w:tr>
      <w:tr w:rsidR="0045250A" w:rsidRPr="00362B0C" w:rsidTr="001E71BD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197429,60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197429,60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197429,60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14000,00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25420,00</w:t>
            </w:r>
          </w:p>
        </w:tc>
      </w:tr>
      <w:tr w:rsidR="0045250A" w:rsidRPr="00362B0C" w:rsidTr="001E71BD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lastRenderedPageBreak/>
              <w:t>Приобретение, строительство, реконструкция зданий, сооружений и нежилых помещений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150000,00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Строительные материалы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34401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2576,00</w:t>
            </w:r>
          </w:p>
        </w:tc>
      </w:tr>
      <w:tr w:rsidR="0045250A" w:rsidRPr="00362B0C" w:rsidTr="001E71BD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362B0C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362B0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362B0C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362B0C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2116,00</w:t>
            </w:r>
          </w:p>
        </w:tc>
      </w:tr>
      <w:tr w:rsidR="0045250A" w:rsidRPr="00362B0C" w:rsidTr="001E71BD">
        <w:trPr>
          <w:trHeight w:val="15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 xml:space="preserve">Расходы, направленные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профилактику и устранение последствий распространения </w:t>
            </w:r>
            <w:proofErr w:type="spellStart"/>
            <w:r w:rsidRPr="00362B0C">
              <w:rPr>
                <w:rFonts w:eastAsia="Times New Roman"/>
                <w:sz w:val="16"/>
                <w:szCs w:val="16"/>
              </w:rPr>
              <w:t>коронавирусной</w:t>
            </w:r>
            <w:proofErr w:type="spellEnd"/>
            <w:r w:rsidRPr="00362B0C">
              <w:rPr>
                <w:rFonts w:eastAsia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KOVID05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3317,60</w:t>
            </w:r>
          </w:p>
        </w:tc>
      </w:tr>
      <w:tr w:rsidR="0045250A" w:rsidRPr="00362B0C" w:rsidTr="001E71BD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228882,00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228882,00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228882,00</w:t>
            </w:r>
          </w:p>
        </w:tc>
      </w:tr>
      <w:tr w:rsidR="0045250A" w:rsidRPr="00362B0C" w:rsidTr="001E71BD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80000,00</w:t>
            </w:r>
          </w:p>
        </w:tc>
      </w:tr>
      <w:tr w:rsidR="0045250A" w:rsidRPr="00362B0C" w:rsidTr="001E71BD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(безвозмездные поступления)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31032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148882,00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10000,00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10000,00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10000,00</w:t>
            </w:r>
          </w:p>
        </w:tc>
      </w:tr>
      <w:tr w:rsidR="0045250A" w:rsidRPr="00362B0C" w:rsidTr="001E71BD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10000,00</w:t>
            </w:r>
          </w:p>
        </w:tc>
      </w:tr>
      <w:tr w:rsidR="0045250A" w:rsidRPr="00362B0C" w:rsidTr="001E71BD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5792,00</w:t>
            </w:r>
          </w:p>
        </w:tc>
      </w:tr>
      <w:tr w:rsidR="0045250A" w:rsidRPr="00362B0C" w:rsidTr="001E71BD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5792,00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1792,00</w:t>
            </w:r>
          </w:p>
        </w:tc>
      </w:tr>
      <w:tr w:rsidR="0045250A" w:rsidRPr="00362B0C" w:rsidTr="001E71BD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4000,00</w:t>
            </w:r>
          </w:p>
        </w:tc>
      </w:tr>
      <w:tr w:rsidR="0045250A" w:rsidRPr="00362B0C" w:rsidTr="001E71B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3208,00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3208,00</w:t>
            </w:r>
          </w:p>
        </w:tc>
      </w:tr>
      <w:tr w:rsidR="0045250A" w:rsidRPr="00362B0C" w:rsidTr="001E71BD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362B0C">
              <w:rPr>
                <w:rFonts w:eastAsia="Times New Roman"/>
                <w:sz w:val="16"/>
                <w:szCs w:val="16"/>
              </w:rPr>
              <w:t>по-четных</w:t>
            </w:r>
            <w:proofErr w:type="spellEnd"/>
            <w:r w:rsidRPr="00362B0C">
              <w:rPr>
                <w:rFonts w:eastAsia="Times New Roman"/>
                <w:sz w:val="16"/>
                <w:szCs w:val="16"/>
              </w:rPr>
              <w:t xml:space="preserve"> грамот, писем, дипломов, цветов, бланки строгой отчетности, </w:t>
            </w:r>
            <w:proofErr w:type="spellStart"/>
            <w:r w:rsidRPr="00362B0C">
              <w:rPr>
                <w:rFonts w:eastAsia="Times New Roman"/>
                <w:sz w:val="16"/>
                <w:szCs w:val="16"/>
              </w:rPr>
              <w:t>канц</w:t>
            </w:r>
            <w:proofErr w:type="gramStart"/>
            <w:r w:rsidRPr="00362B0C">
              <w:rPr>
                <w:rFonts w:eastAsia="Times New Roman"/>
                <w:sz w:val="16"/>
                <w:szCs w:val="16"/>
              </w:rPr>
              <w:t>.т</w:t>
            </w:r>
            <w:proofErr w:type="gramEnd"/>
            <w:r w:rsidRPr="00362B0C">
              <w:rPr>
                <w:rFonts w:eastAsia="Times New Roman"/>
                <w:sz w:val="16"/>
                <w:szCs w:val="16"/>
              </w:rPr>
              <w:t>овары</w:t>
            </w:r>
            <w:proofErr w:type="spellEnd"/>
            <w:r w:rsidRPr="00362B0C">
              <w:rPr>
                <w:rFonts w:eastAsia="Times New Roman"/>
                <w:sz w:val="16"/>
                <w:szCs w:val="16"/>
              </w:rPr>
              <w:t xml:space="preserve"> и </w:t>
            </w:r>
            <w:proofErr w:type="spellStart"/>
            <w:r w:rsidRPr="00362B0C">
              <w:rPr>
                <w:rFonts w:eastAsia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34901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3208,00</w:t>
            </w:r>
          </w:p>
        </w:tc>
      </w:tr>
      <w:tr w:rsidR="0045250A" w:rsidRPr="00362B0C" w:rsidTr="001E71BD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sz w:val="16"/>
                <w:szCs w:val="16"/>
              </w:rPr>
            </w:pPr>
            <w:r w:rsidRPr="00362B0C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2B0C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color w:val="000000"/>
              </w:rPr>
            </w:pPr>
            <w:r w:rsidRPr="00362B0C">
              <w:rPr>
                <w:rFonts w:eastAsia="Times New Roman"/>
                <w:color w:val="000000"/>
              </w:rPr>
              <w:t>1000,00</w:t>
            </w:r>
          </w:p>
        </w:tc>
      </w:tr>
      <w:tr w:rsidR="0045250A" w:rsidRPr="00362B0C" w:rsidTr="001E71BD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A" w:rsidRPr="00362B0C" w:rsidRDefault="0045250A" w:rsidP="001E71BD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62B0C"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2B0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0A" w:rsidRPr="00362B0C" w:rsidRDefault="0045250A" w:rsidP="001E71B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62B0C">
              <w:rPr>
                <w:rFonts w:eastAsia="Times New Roman"/>
                <w:b/>
                <w:bCs/>
                <w:color w:val="000000"/>
              </w:rPr>
              <w:t>4032204,46</w:t>
            </w:r>
          </w:p>
        </w:tc>
      </w:tr>
    </w:tbl>
    <w:p w:rsidR="0045250A" w:rsidRDefault="0045250A" w:rsidP="0045250A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E3C"/>
    <w:multiLevelType w:val="hybridMultilevel"/>
    <w:tmpl w:val="43349C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2FDA73CF"/>
    <w:multiLevelType w:val="hybridMultilevel"/>
    <w:tmpl w:val="7A40785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49C4192">
      <w:start w:val="1"/>
      <w:numFmt w:val="bullet"/>
      <w:lvlText w:val="-"/>
      <w:lvlJc w:val="left"/>
      <w:pPr>
        <w:tabs>
          <w:tab w:val="num" w:pos="1590"/>
        </w:tabs>
        <w:ind w:left="1590" w:hanging="45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0A"/>
    <w:rsid w:val="00304DBD"/>
    <w:rsid w:val="0045250A"/>
    <w:rsid w:val="009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250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52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250A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25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rsid w:val="0045250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5250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52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525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250A"/>
    <w:rPr>
      <w:color w:val="800080"/>
      <w:u w:val="single"/>
    </w:rPr>
  </w:style>
  <w:style w:type="paragraph" w:customStyle="1" w:styleId="xl65">
    <w:name w:val="xl65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rsid w:val="0045250A"/>
    <w:pPr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45250A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45250A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1">
    <w:name w:val="xl71"/>
    <w:basedOn w:val="a"/>
    <w:rsid w:val="0045250A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45250A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4">
    <w:name w:val="xl74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45250A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0">
    <w:name w:val="xl80"/>
    <w:basedOn w:val="a"/>
    <w:rsid w:val="0045250A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1">
    <w:name w:val="xl81"/>
    <w:basedOn w:val="a"/>
    <w:rsid w:val="0045250A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2">
    <w:name w:val="xl82"/>
    <w:basedOn w:val="a"/>
    <w:rsid w:val="0045250A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3">
    <w:name w:val="xl83"/>
    <w:basedOn w:val="a"/>
    <w:rsid w:val="0045250A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45250A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"/>
    <w:rsid w:val="0045250A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6">
    <w:name w:val="xl86"/>
    <w:basedOn w:val="a"/>
    <w:rsid w:val="0045250A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7">
    <w:name w:val="xl87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9">
    <w:name w:val="xl89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0">
    <w:name w:val="xl90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1">
    <w:name w:val="xl91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2">
    <w:name w:val="xl92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4">
    <w:name w:val="xl94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5">
    <w:name w:val="xl95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45250A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45250A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8">
    <w:name w:val="xl98"/>
    <w:basedOn w:val="a"/>
    <w:rsid w:val="0045250A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64">
    <w:name w:val="xl64"/>
    <w:basedOn w:val="a"/>
    <w:rsid w:val="0045250A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99">
    <w:name w:val="xl99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00">
    <w:name w:val="xl100"/>
    <w:basedOn w:val="a"/>
    <w:rsid w:val="0045250A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1">
    <w:name w:val="xl101"/>
    <w:basedOn w:val="a"/>
    <w:rsid w:val="0045250A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02">
    <w:name w:val="xl102"/>
    <w:basedOn w:val="a"/>
    <w:rsid w:val="0045250A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45250A"/>
    <w:pPr>
      <w:widowControl w:val="0"/>
      <w:autoSpaceDE w:val="0"/>
      <w:autoSpaceDN w:val="0"/>
      <w:adjustRightInd w:val="0"/>
      <w:spacing w:line="336" w:lineRule="exact"/>
      <w:jc w:val="center"/>
    </w:pPr>
  </w:style>
  <w:style w:type="paragraph" w:styleId="a7">
    <w:name w:val="List Paragraph"/>
    <w:basedOn w:val="a"/>
    <w:uiPriority w:val="99"/>
    <w:qFormat/>
    <w:rsid w:val="0045250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52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25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45250A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4525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45250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5250A"/>
  </w:style>
  <w:style w:type="paragraph" w:customStyle="1" w:styleId="ConsTitle">
    <w:name w:val="ConsTitle"/>
    <w:link w:val="ConsTitle0"/>
    <w:rsid w:val="0045250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45250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45250A"/>
    <w:pPr>
      <w:widowControl w:val="0"/>
      <w:autoSpaceDE w:val="0"/>
      <w:autoSpaceDN w:val="0"/>
      <w:adjustRightInd w:val="0"/>
      <w:spacing w:line="415" w:lineRule="exact"/>
      <w:ind w:firstLine="715"/>
      <w:jc w:val="both"/>
    </w:pPr>
    <w:rPr>
      <w:rFonts w:eastAsia="Times New Roman"/>
    </w:rPr>
  </w:style>
  <w:style w:type="character" w:customStyle="1" w:styleId="FontStyle65">
    <w:name w:val="Font Style65"/>
    <w:rsid w:val="0045250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45250A"/>
    <w:pPr>
      <w:widowControl w:val="0"/>
      <w:autoSpaceDE w:val="0"/>
      <w:autoSpaceDN w:val="0"/>
      <w:adjustRightInd w:val="0"/>
      <w:spacing w:line="394" w:lineRule="exact"/>
      <w:ind w:firstLine="720"/>
      <w:jc w:val="both"/>
    </w:pPr>
    <w:rPr>
      <w:rFonts w:eastAsia="Times New Roman"/>
    </w:rPr>
  </w:style>
  <w:style w:type="paragraph" w:customStyle="1" w:styleId="Style27">
    <w:name w:val="Style27"/>
    <w:basedOn w:val="a"/>
    <w:rsid w:val="0045250A"/>
    <w:pPr>
      <w:widowControl w:val="0"/>
      <w:autoSpaceDE w:val="0"/>
      <w:autoSpaceDN w:val="0"/>
      <w:adjustRightInd w:val="0"/>
      <w:spacing w:line="414" w:lineRule="exact"/>
    </w:pPr>
    <w:rPr>
      <w:rFonts w:eastAsia="Times New Roman"/>
    </w:rPr>
  </w:style>
  <w:style w:type="paragraph" w:customStyle="1" w:styleId="Style3">
    <w:name w:val="Style3"/>
    <w:basedOn w:val="a"/>
    <w:uiPriority w:val="99"/>
    <w:rsid w:val="0045250A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17">
    <w:name w:val="Style17"/>
    <w:basedOn w:val="a"/>
    <w:rsid w:val="0045250A"/>
    <w:pPr>
      <w:widowControl w:val="0"/>
      <w:autoSpaceDE w:val="0"/>
      <w:autoSpaceDN w:val="0"/>
      <w:adjustRightInd w:val="0"/>
      <w:spacing w:line="414" w:lineRule="exact"/>
      <w:ind w:firstLine="710"/>
      <w:jc w:val="both"/>
    </w:pPr>
    <w:rPr>
      <w:rFonts w:eastAsia="Times New Roman"/>
    </w:rPr>
  </w:style>
  <w:style w:type="character" w:customStyle="1" w:styleId="FontStyle70">
    <w:name w:val="Font Style70"/>
    <w:rsid w:val="0045250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45250A"/>
    <w:rPr>
      <w:rFonts w:ascii="Times New Roman" w:hAnsi="Times New Roman" w:cs="Times New Roman"/>
      <w:i/>
      <w:iCs/>
      <w:sz w:val="26"/>
      <w:szCs w:val="26"/>
    </w:rPr>
  </w:style>
  <w:style w:type="character" w:customStyle="1" w:styleId="ConsTitle0">
    <w:name w:val="ConsTitle Знак"/>
    <w:link w:val="ConsTitle"/>
    <w:rsid w:val="0045250A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85">
    <w:name w:val="Font Style85"/>
    <w:uiPriority w:val="99"/>
    <w:rsid w:val="0045250A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5250A"/>
    <w:pPr>
      <w:widowControl w:val="0"/>
      <w:autoSpaceDE w:val="0"/>
      <w:autoSpaceDN w:val="0"/>
      <w:adjustRightInd w:val="0"/>
      <w:spacing w:line="413" w:lineRule="exact"/>
      <w:ind w:firstLine="706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45250A"/>
    <w:pPr>
      <w:widowControl w:val="0"/>
      <w:autoSpaceDE w:val="0"/>
      <w:autoSpaceDN w:val="0"/>
      <w:adjustRightInd w:val="0"/>
      <w:spacing w:line="422" w:lineRule="exact"/>
      <w:ind w:hanging="149"/>
    </w:pPr>
    <w:rPr>
      <w:rFonts w:eastAsia="Times New Roman"/>
    </w:rPr>
  </w:style>
  <w:style w:type="paragraph" w:styleId="3">
    <w:name w:val="Body Text 3"/>
    <w:basedOn w:val="a"/>
    <w:link w:val="30"/>
    <w:uiPriority w:val="99"/>
    <w:semiHidden/>
    <w:unhideWhenUsed/>
    <w:rsid w:val="004525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250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25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50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250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52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250A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25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rsid w:val="0045250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5250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52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525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250A"/>
    <w:rPr>
      <w:color w:val="800080"/>
      <w:u w:val="single"/>
    </w:rPr>
  </w:style>
  <w:style w:type="paragraph" w:customStyle="1" w:styleId="xl65">
    <w:name w:val="xl65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rsid w:val="0045250A"/>
    <w:pPr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45250A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45250A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1">
    <w:name w:val="xl71"/>
    <w:basedOn w:val="a"/>
    <w:rsid w:val="0045250A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45250A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4">
    <w:name w:val="xl74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45250A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0">
    <w:name w:val="xl80"/>
    <w:basedOn w:val="a"/>
    <w:rsid w:val="0045250A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1">
    <w:name w:val="xl81"/>
    <w:basedOn w:val="a"/>
    <w:rsid w:val="0045250A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2">
    <w:name w:val="xl82"/>
    <w:basedOn w:val="a"/>
    <w:rsid w:val="0045250A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3">
    <w:name w:val="xl83"/>
    <w:basedOn w:val="a"/>
    <w:rsid w:val="0045250A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45250A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"/>
    <w:rsid w:val="0045250A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6">
    <w:name w:val="xl86"/>
    <w:basedOn w:val="a"/>
    <w:rsid w:val="0045250A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7">
    <w:name w:val="xl87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9">
    <w:name w:val="xl89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0">
    <w:name w:val="xl90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1">
    <w:name w:val="xl91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2">
    <w:name w:val="xl92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4">
    <w:name w:val="xl94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5">
    <w:name w:val="xl95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45250A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45250A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8">
    <w:name w:val="xl98"/>
    <w:basedOn w:val="a"/>
    <w:rsid w:val="0045250A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64">
    <w:name w:val="xl64"/>
    <w:basedOn w:val="a"/>
    <w:rsid w:val="0045250A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99">
    <w:name w:val="xl99"/>
    <w:basedOn w:val="a"/>
    <w:rsid w:val="00452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00">
    <w:name w:val="xl100"/>
    <w:basedOn w:val="a"/>
    <w:rsid w:val="0045250A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1">
    <w:name w:val="xl101"/>
    <w:basedOn w:val="a"/>
    <w:rsid w:val="0045250A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02">
    <w:name w:val="xl102"/>
    <w:basedOn w:val="a"/>
    <w:rsid w:val="0045250A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45250A"/>
    <w:pPr>
      <w:widowControl w:val="0"/>
      <w:autoSpaceDE w:val="0"/>
      <w:autoSpaceDN w:val="0"/>
      <w:adjustRightInd w:val="0"/>
      <w:spacing w:line="336" w:lineRule="exact"/>
      <w:jc w:val="center"/>
    </w:pPr>
  </w:style>
  <w:style w:type="paragraph" w:styleId="a7">
    <w:name w:val="List Paragraph"/>
    <w:basedOn w:val="a"/>
    <w:uiPriority w:val="99"/>
    <w:qFormat/>
    <w:rsid w:val="0045250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52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25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45250A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4525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45250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5250A"/>
  </w:style>
  <w:style w:type="paragraph" w:customStyle="1" w:styleId="ConsTitle">
    <w:name w:val="ConsTitle"/>
    <w:link w:val="ConsTitle0"/>
    <w:rsid w:val="0045250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45250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45250A"/>
    <w:pPr>
      <w:widowControl w:val="0"/>
      <w:autoSpaceDE w:val="0"/>
      <w:autoSpaceDN w:val="0"/>
      <w:adjustRightInd w:val="0"/>
      <w:spacing w:line="415" w:lineRule="exact"/>
      <w:ind w:firstLine="715"/>
      <w:jc w:val="both"/>
    </w:pPr>
    <w:rPr>
      <w:rFonts w:eastAsia="Times New Roman"/>
    </w:rPr>
  </w:style>
  <w:style w:type="character" w:customStyle="1" w:styleId="FontStyle65">
    <w:name w:val="Font Style65"/>
    <w:rsid w:val="0045250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45250A"/>
    <w:pPr>
      <w:widowControl w:val="0"/>
      <w:autoSpaceDE w:val="0"/>
      <w:autoSpaceDN w:val="0"/>
      <w:adjustRightInd w:val="0"/>
      <w:spacing w:line="394" w:lineRule="exact"/>
      <w:ind w:firstLine="720"/>
      <w:jc w:val="both"/>
    </w:pPr>
    <w:rPr>
      <w:rFonts w:eastAsia="Times New Roman"/>
    </w:rPr>
  </w:style>
  <w:style w:type="paragraph" w:customStyle="1" w:styleId="Style27">
    <w:name w:val="Style27"/>
    <w:basedOn w:val="a"/>
    <w:rsid w:val="0045250A"/>
    <w:pPr>
      <w:widowControl w:val="0"/>
      <w:autoSpaceDE w:val="0"/>
      <w:autoSpaceDN w:val="0"/>
      <w:adjustRightInd w:val="0"/>
      <w:spacing w:line="414" w:lineRule="exact"/>
    </w:pPr>
    <w:rPr>
      <w:rFonts w:eastAsia="Times New Roman"/>
    </w:rPr>
  </w:style>
  <w:style w:type="paragraph" w:customStyle="1" w:styleId="Style3">
    <w:name w:val="Style3"/>
    <w:basedOn w:val="a"/>
    <w:uiPriority w:val="99"/>
    <w:rsid w:val="0045250A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17">
    <w:name w:val="Style17"/>
    <w:basedOn w:val="a"/>
    <w:rsid w:val="0045250A"/>
    <w:pPr>
      <w:widowControl w:val="0"/>
      <w:autoSpaceDE w:val="0"/>
      <w:autoSpaceDN w:val="0"/>
      <w:adjustRightInd w:val="0"/>
      <w:spacing w:line="414" w:lineRule="exact"/>
      <w:ind w:firstLine="710"/>
      <w:jc w:val="both"/>
    </w:pPr>
    <w:rPr>
      <w:rFonts w:eastAsia="Times New Roman"/>
    </w:rPr>
  </w:style>
  <w:style w:type="character" w:customStyle="1" w:styleId="FontStyle70">
    <w:name w:val="Font Style70"/>
    <w:rsid w:val="0045250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45250A"/>
    <w:rPr>
      <w:rFonts w:ascii="Times New Roman" w:hAnsi="Times New Roman" w:cs="Times New Roman"/>
      <w:i/>
      <w:iCs/>
      <w:sz w:val="26"/>
      <w:szCs w:val="26"/>
    </w:rPr>
  </w:style>
  <w:style w:type="character" w:customStyle="1" w:styleId="ConsTitle0">
    <w:name w:val="ConsTitle Знак"/>
    <w:link w:val="ConsTitle"/>
    <w:rsid w:val="0045250A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85">
    <w:name w:val="Font Style85"/>
    <w:uiPriority w:val="99"/>
    <w:rsid w:val="0045250A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5250A"/>
    <w:pPr>
      <w:widowControl w:val="0"/>
      <w:autoSpaceDE w:val="0"/>
      <w:autoSpaceDN w:val="0"/>
      <w:adjustRightInd w:val="0"/>
      <w:spacing w:line="413" w:lineRule="exact"/>
      <w:ind w:firstLine="706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45250A"/>
    <w:pPr>
      <w:widowControl w:val="0"/>
      <w:autoSpaceDE w:val="0"/>
      <w:autoSpaceDN w:val="0"/>
      <w:adjustRightInd w:val="0"/>
      <w:spacing w:line="422" w:lineRule="exact"/>
      <w:ind w:hanging="149"/>
    </w:pPr>
    <w:rPr>
      <w:rFonts w:eastAsia="Times New Roman"/>
    </w:rPr>
  </w:style>
  <w:style w:type="paragraph" w:styleId="3">
    <w:name w:val="Body Text 3"/>
    <w:basedOn w:val="a"/>
    <w:link w:val="30"/>
    <w:uiPriority w:val="99"/>
    <w:semiHidden/>
    <w:unhideWhenUsed/>
    <w:rsid w:val="004525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250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25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50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10290</Words>
  <Characters>58655</Characters>
  <Application>Microsoft Office Word</Application>
  <DocSecurity>0</DocSecurity>
  <Lines>488</Lines>
  <Paragraphs>137</Paragraphs>
  <ScaleCrop>false</ScaleCrop>
  <Company/>
  <LinksUpToDate>false</LinksUpToDate>
  <CharactersWithSpaces>68808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2020-12-24T04:24:00Z</dcterms:created>
  <dcterms:modified xsi:type="dcterms:W3CDTF">2020-12-24T04:25:00Z</dcterms:modified>
</cp:coreProperties>
</file>