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/>
          <w:b/>
          <w:sz w:val="18"/>
          <w:szCs w:val="18"/>
          <w:lang w:eastAsia="ar-SA"/>
        </w:rPr>
        <w:t>АДМИНИСТРАЦИЯ  МУНИЦИПАЛЬНОГО  ОБРАЗОВАНИЯ  «УРАКОВСКОЕ»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ar-SA"/>
        </w:rPr>
      </w:pPr>
      <w:r>
        <w:rPr>
          <w:rFonts w:ascii="Times New Roman" w:eastAsia="Times New Roman" w:hAnsi="Times New Roman"/>
          <w:b/>
          <w:sz w:val="18"/>
          <w:szCs w:val="18"/>
          <w:lang w:eastAsia="ar-SA"/>
        </w:rPr>
        <w:t xml:space="preserve"> «УРАК»  МУНИЦИПАЛ  КЫЛДЫТЭТЛЭН  АДМИНИСТРАЦИЕЗ</w:t>
      </w:r>
    </w:p>
    <w:p w:rsidR="00C87690" w:rsidRDefault="00C87690" w:rsidP="00C87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</w:p>
    <w:p w:rsidR="00C87690" w:rsidRDefault="00C87690" w:rsidP="00C87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C87690" w:rsidRDefault="00C87690" w:rsidP="00C876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от </w:t>
      </w:r>
      <w:r w:rsidR="00EC0D4A">
        <w:rPr>
          <w:rFonts w:ascii="Times New Roman" w:eastAsia="Times New Roman" w:hAnsi="Times New Roman"/>
          <w:b/>
          <w:sz w:val="24"/>
          <w:szCs w:val="24"/>
          <w:lang w:eastAsia="ar-SA"/>
        </w:rPr>
        <w:t>05</w:t>
      </w:r>
      <w:r w:rsidR="00F32339">
        <w:rPr>
          <w:rFonts w:ascii="Times New Roman" w:eastAsia="Times New Roman" w:hAnsi="Times New Roman"/>
          <w:b/>
          <w:sz w:val="24"/>
          <w:szCs w:val="24"/>
          <w:lang w:eastAsia="ar-SA"/>
        </w:rPr>
        <w:t>.1</w:t>
      </w:r>
      <w:r w:rsidR="00EC0D4A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F32339">
        <w:rPr>
          <w:rFonts w:ascii="Times New Roman" w:eastAsia="Times New Roman" w:hAnsi="Times New Roman"/>
          <w:b/>
          <w:sz w:val="24"/>
          <w:szCs w:val="24"/>
          <w:lang w:eastAsia="ar-SA"/>
        </w:rPr>
        <w:t>.2018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года                                                                                                          № </w:t>
      </w:r>
      <w:r w:rsidR="00EC0D4A">
        <w:rPr>
          <w:rFonts w:ascii="Times New Roman" w:eastAsia="Times New Roman" w:hAnsi="Times New Roman"/>
          <w:b/>
          <w:sz w:val="24"/>
          <w:szCs w:val="24"/>
          <w:lang w:eastAsia="ar-SA"/>
        </w:rPr>
        <w:t>64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Об  изменении адреса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 соответствии с Федеральным Законом «О наименованиях географических объектов» от 18.12.1997 г. № 152 и в целях нормализации адресного хозяйства,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Администрация муниципального образования «Ураковское» ПОСТАНОВЛЯЕТ: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Ранее учтенному земельному участку 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>с кадастровым номером 18:05: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106002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площадью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кв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.м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расположенному по адресу: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 д. </w:t>
      </w:r>
      <w:proofErr w:type="spellStart"/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Пусошур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 xml:space="preserve">ул. 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Центральная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д. 11</w:t>
      </w:r>
      <w:r w:rsidR="00492A0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кв. 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принадлежащему на праве 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постоянного (бессрочного) пользования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Захарову Леониду Анатольевичу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присвоить </w:t>
      </w:r>
      <w:r w:rsidR="00F32339">
        <w:rPr>
          <w:rFonts w:ascii="Times New Roman" w:eastAsia="Times New Roman" w:hAnsi="Times New Roman"/>
          <w:sz w:val="24"/>
          <w:szCs w:val="24"/>
          <w:lang w:eastAsia="ar-SA"/>
        </w:rPr>
        <w:t>следующий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адрес: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Удмуртская Республика,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район, д. </w:t>
      </w:r>
      <w:proofErr w:type="spellStart"/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Пусошур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массив № 2 «</w:t>
      </w:r>
      <w:proofErr w:type="spellStart"/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Гондыревский</w:t>
      </w:r>
      <w:proofErr w:type="spellEnd"/>
      <w:r w:rsidR="00EC0D4A">
        <w:rPr>
          <w:rFonts w:ascii="Times New Roman" w:eastAsia="Times New Roman" w:hAnsi="Times New Roman"/>
          <w:sz w:val="24"/>
          <w:szCs w:val="24"/>
          <w:lang w:eastAsia="ar-SA"/>
        </w:rPr>
        <w:t>», участок № 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C87690" w:rsidRDefault="00C87690" w:rsidP="00C8769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2. Категория земель: земли населенных пунктов.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 Разрешенное использование: для ведения личного подсобного хозяйства.</w:t>
      </w:r>
    </w:p>
    <w:p w:rsidR="00C87690" w:rsidRDefault="00C87690" w:rsidP="00C8769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муниципального</w:t>
      </w:r>
      <w:proofErr w:type="gramEnd"/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образования «Ураковское»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Т.В.Бабинцева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C87690" w:rsidRDefault="00C87690" w:rsidP="00C8769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87690" w:rsidRDefault="00C87690" w:rsidP="00C87690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E12A5B" w:rsidRDefault="00E12A5B"/>
    <w:sectPr w:rsidR="00E12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8B"/>
    <w:rsid w:val="00477768"/>
    <w:rsid w:val="00492A05"/>
    <w:rsid w:val="008C008B"/>
    <w:rsid w:val="00C87690"/>
    <w:rsid w:val="00E12A5B"/>
    <w:rsid w:val="00EC0D4A"/>
    <w:rsid w:val="00F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2018-12-05T06:05:00Z</cp:lastPrinted>
  <dcterms:created xsi:type="dcterms:W3CDTF">2017-02-16T08:02:00Z</dcterms:created>
  <dcterms:modified xsi:type="dcterms:W3CDTF">2018-12-05T06:06:00Z</dcterms:modified>
</cp:coreProperties>
</file>